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98B5" w14:textId="77777777" w:rsidR="00AF7A9B" w:rsidRDefault="00AF7A9B" w:rsidP="00672156">
      <w:pPr>
        <w:pStyle w:val="Heading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GoBack"/>
      <w:bookmarkEnd w:id="0"/>
    </w:p>
    <w:p w14:paraId="1CC32FA6" w14:textId="77777777" w:rsidR="00AF7A9B" w:rsidRDefault="00AF7A9B" w:rsidP="00672156">
      <w:pPr>
        <w:pStyle w:val="Heading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drawing>
          <wp:inline distT="0" distB="0" distL="0" distR="0" wp14:anchorId="22C8EB46" wp14:editId="10F6A69D">
            <wp:extent cx="654367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y2Roll.logo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924C" w14:textId="77777777" w:rsidR="00CE0934" w:rsidRPr="003E29E8" w:rsidRDefault="00CE0934" w:rsidP="00CE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E8">
        <w:rPr>
          <w:rFonts w:ascii="Times New Roman" w:eastAsia="Times New Roman" w:hAnsi="Times New Roman" w:cs="Times New Roman"/>
          <w:b/>
          <w:sz w:val="24"/>
          <w:szCs w:val="24"/>
        </w:rPr>
        <w:t>Welcome to Ready 2 Roll Driving School</w:t>
      </w:r>
    </w:p>
    <w:p w14:paraId="131B3338" w14:textId="36D6FDBA" w:rsidR="00CE0934" w:rsidRPr="00CE0934" w:rsidRDefault="00672156" w:rsidP="00CE0934">
      <w:pPr>
        <w:pStyle w:val="Heading4"/>
        <w:ind w:left="3600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E29E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Polices/ NH Rules</w:t>
      </w:r>
    </w:p>
    <w:p w14:paraId="0F43CE4D" w14:textId="1E5262CF" w:rsidR="00672156" w:rsidRPr="00CE0934" w:rsidRDefault="00672156" w:rsidP="006721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</w:rPr>
      </w:pPr>
      <w:r w:rsidRPr="00CE0934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</w:rPr>
        <w:t xml:space="preserve">Please take the time to read all the policies, and NH state Rules </w:t>
      </w:r>
      <w:r w:rsidR="003E29E8" w:rsidRPr="00CE0934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</w:rPr>
        <w:t>that apply to Driver Education</w:t>
      </w:r>
    </w:p>
    <w:p w14:paraId="374E1433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All students registered must have reached the age of 15years 9-month-old on or before the first day of class.</w:t>
      </w:r>
    </w:p>
    <w:p w14:paraId="4969B328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NH Driver Education rules state that every student must meet the attendance requirements set by the state 30 hours of classroom instruction, 10 hours of behind the wheel instruction, and 6 hours of observation.  If a Student </w:t>
      </w:r>
      <w:r w:rsidR="00AF7A9B" w:rsidRPr="00602564">
        <w:rPr>
          <w:rFonts w:ascii="Times New Roman" w:eastAsia="Times New Roman" w:hAnsi="Times New Roman" w:cs="Times New Roman"/>
        </w:rPr>
        <w:t>must</w:t>
      </w:r>
      <w:r w:rsidRPr="00602564">
        <w:rPr>
          <w:rFonts w:ascii="Times New Roman" w:eastAsia="Times New Roman" w:hAnsi="Times New Roman" w:cs="Times New Roman"/>
        </w:rPr>
        <w:t xml:space="preserve"> miss a class it has to be made up with an out of the class assignment, no more than 4 hours of class can be missed.  If the student misses more than 4 hours of class the student will be dismissed from the course without a refund</w:t>
      </w:r>
    </w:p>
    <w:p w14:paraId="770ADC12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Every student must come to class prepared, and on time.  If the student is more than 10 minutes late, that student will be considered absent.</w:t>
      </w:r>
    </w:p>
    <w:p w14:paraId="76A996DF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Students may practice driving at 15 1/2 years old, with an adult over the age of 25 that holds a valid license, and sits in the front passenger side seat.   The </w:t>
      </w:r>
      <w:r w:rsidR="00AF7A9B" w:rsidRPr="00602564">
        <w:rPr>
          <w:rFonts w:ascii="Times New Roman" w:eastAsia="Times New Roman" w:hAnsi="Times New Roman" w:cs="Times New Roman"/>
        </w:rPr>
        <w:t>student can</w:t>
      </w:r>
      <w:r w:rsidRPr="00602564">
        <w:rPr>
          <w:rFonts w:ascii="Times New Roman" w:eastAsia="Times New Roman" w:hAnsi="Times New Roman" w:cs="Times New Roman"/>
        </w:rPr>
        <w:t xml:space="preserve"> only drive in N</w:t>
      </w:r>
      <w:r w:rsidR="00AF7A9B" w:rsidRPr="00602564">
        <w:rPr>
          <w:rFonts w:ascii="Times New Roman" w:eastAsia="Times New Roman" w:hAnsi="Times New Roman" w:cs="Times New Roman"/>
        </w:rPr>
        <w:t xml:space="preserve">ew </w:t>
      </w:r>
      <w:r w:rsidRPr="00602564">
        <w:rPr>
          <w:rFonts w:ascii="Times New Roman" w:eastAsia="Times New Roman" w:hAnsi="Times New Roman" w:cs="Times New Roman"/>
        </w:rPr>
        <w:t>H</w:t>
      </w:r>
      <w:r w:rsidR="00AF7A9B" w:rsidRPr="00602564">
        <w:rPr>
          <w:rFonts w:ascii="Times New Roman" w:eastAsia="Times New Roman" w:hAnsi="Times New Roman" w:cs="Times New Roman"/>
        </w:rPr>
        <w:t>ampshire</w:t>
      </w:r>
      <w:r w:rsidRPr="00602564">
        <w:rPr>
          <w:rFonts w:ascii="Times New Roman" w:eastAsia="Times New Roman" w:hAnsi="Times New Roman" w:cs="Times New Roman"/>
        </w:rPr>
        <w:t>.</w:t>
      </w:r>
    </w:p>
    <w:p w14:paraId="630DDE6C" w14:textId="07179D1F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Students under the age of 18, must complete an additional 40 hours of supervised driving, which 10 of those hours must be done at night.  </w:t>
      </w:r>
    </w:p>
    <w:p w14:paraId="261AC75A" w14:textId="3782857E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Ready 2 Roll Driving School will provide the student with a HOW TO DRIVE textbook to use throughout the course, we will also provide the student with a NH Driver Manual, and all the required paperwork in order for the student to apply for their license.</w:t>
      </w:r>
      <w:r w:rsidR="003E29E8" w:rsidRPr="00602564">
        <w:rPr>
          <w:rFonts w:ascii="Times New Roman" w:eastAsia="Times New Roman" w:hAnsi="Times New Roman" w:cs="Times New Roman"/>
        </w:rPr>
        <w:t xml:space="preserve"> A $25.00 will fee will be issued for lost or mutilated textbooks.</w:t>
      </w:r>
    </w:p>
    <w:p w14:paraId="6C5E93AC" w14:textId="4A173EB8" w:rsidR="00672156" w:rsidRPr="00602564" w:rsidRDefault="003E29E8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Students showing impairment will be withdrawn from the course, No Refund allowed.</w:t>
      </w:r>
    </w:p>
    <w:p w14:paraId="03540E5F" w14:textId="7ECF2519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Disruptive behavior will not be tolerated</w:t>
      </w:r>
      <w:r w:rsidR="003E29E8" w:rsidRPr="00602564">
        <w:rPr>
          <w:rFonts w:ascii="Times New Roman" w:eastAsia="Times New Roman" w:hAnsi="Times New Roman" w:cs="Times New Roman"/>
        </w:rPr>
        <w:t xml:space="preserve"> or allowed</w:t>
      </w:r>
      <w:r w:rsidRPr="00602564">
        <w:rPr>
          <w:rFonts w:ascii="Times New Roman" w:eastAsia="Times New Roman" w:hAnsi="Times New Roman" w:cs="Times New Roman"/>
        </w:rPr>
        <w:t xml:space="preserve"> in our classroom</w:t>
      </w:r>
      <w:r w:rsidR="003E29E8" w:rsidRPr="00602564">
        <w:rPr>
          <w:rFonts w:ascii="Times New Roman" w:eastAsia="Times New Roman" w:hAnsi="Times New Roman" w:cs="Times New Roman"/>
        </w:rPr>
        <w:t>.</w:t>
      </w:r>
    </w:p>
    <w:p w14:paraId="4AB800BE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NO SMOKING IN OR AROUND THE SCHOOL</w:t>
      </w:r>
    </w:p>
    <w:p w14:paraId="788E8BA4" w14:textId="4418BEB2" w:rsidR="00AF7A9B" w:rsidRPr="00602564" w:rsidRDefault="00672156" w:rsidP="003E2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 Youth Operator Laws state that a newly licensed driver</w:t>
      </w:r>
      <w:r w:rsidR="003E29E8" w:rsidRPr="00602564">
        <w:rPr>
          <w:rFonts w:ascii="Times New Roman" w:eastAsia="Times New Roman" w:hAnsi="Times New Roman" w:cs="Times New Roman"/>
        </w:rPr>
        <w:t>s</w:t>
      </w:r>
      <w:r w:rsidRPr="00602564">
        <w:rPr>
          <w:rFonts w:ascii="Times New Roman" w:eastAsia="Times New Roman" w:hAnsi="Times New Roman" w:cs="Times New Roman"/>
        </w:rPr>
        <w:t xml:space="preserve"> under 18 years old shall not operate a motor vehicle between the hours of 1:00am and 4:00am.  They also must not have more than one passenger in the vehicle </w:t>
      </w:r>
      <w:r w:rsidR="00780969" w:rsidRPr="00602564">
        <w:rPr>
          <w:rFonts w:ascii="Times New Roman" w:eastAsia="Times New Roman" w:hAnsi="Times New Roman" w:cs="Times New Roman"/>
        </w:rPr>
        <w:t>that’s</w:t>
      </w:r>
      <w:r w:rsidRPr="00602564">
        <w:rPr>
          <w:rFonts w:ascii="Times New Roman" w:eastAsia="Times New Roman" w:hAnsi="Times New Roman" w:cs="Times New Roman"/>
        </w:rPr>
        <w:t xml:space="preserve"> not related to them within the first 6 months after the licensed is issued</w:t>
      </w:r>
    </w:p>
    <w:p w14:paraId="0F9015DB" w14:textId="163E39E0" w:rsidR="00672156" w:rsidRPr="00602564" w:rsidRDefault="003E29E8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I</w:t>
      </w:r>
      <w:r w:rsidR="00672156" w:rsidRPr="00602564">
        <w:rPr>
          <w:rFonts w:ascii="Times New Roman" w:eastAsia="Times New Roman" w:hAnsi="Times New Roman" w:cs="Times New Roman"/>
        </w:rPr>
        <w:t>f the student misses the drive time without 24-hour notice, there will be a $50.00 rescheduling fee.</w:t>
      </w:r>
    </w:p>
    <w:p w14:paraId="25A32F07" w14:textId="737FC3EA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Students must pass an eye </w:t>
      </w:r>
      <w:r w:rsidR="003E29E8" w:rsidRPr="00602564">
        <w:rPr>
          <w:rFonts w:ascii="Times New Roman" w:eastAsia="Times New Roman" w:hAnsi="Times New Roman" w:cs="Times New Roman"/>
        </w:rPr>
        <w:t>exam, giving in the class.</w:t>
      </w:r>
    </w:p>
    <w:p w14:paraId="004FE96D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All drive times will start and end at the school</w:t>
      </w:r>
    </w:p>
    <w:p w14:paraId="14BAB1D3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A $100.00 deposit is required to hold your spot in the class, this is based on a </w:t>
      </w:r>
      <w:r w:rsidRPr="00602564">
        <w:rPr>
          <w:rFonts w:ascii="Times New Roman" w:eastAsia="Times New Roman" w:hAnsi="Times New Roman" w:cs="Times New Roman"/>
          <w:b/>
          <w:i/>
          <w:u w:val="single"/>
        </w:rPr>
        <w:t>first come first served basis</w:t>
      </w:r>
      <w:r w:rsidRPr="00602564">
        <w:rPr>
          <w:rFonts w:ascii="Times New Roman" w:eastAsia="Times New Roman" w:hAnsi="Times New Roman" w:cs="Times New Roman"/>
        </w:rPr>
        <w:t>, the balance must be paid by the first class.</w:t>
      </w:r>
    </w:p>
    <w:p w14:paraId="59449A1C" w14:textId="4F363AF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Course Completion </w:t>
      </w:r>
      <w:r w:rsidR="00602564" w:rsidRPr="00602564">
        <w:rPr>
          <w:rFonts w:ascii="Times New Roman" w:eastAsia="Times New Roman" w:hAnsi="Times New Roman" w:cs="Times New Roman"/>
        </w:rPr>
        <w:t>- The</w:t>
      </w:r>
      <w:r w:rsidRPr="00602564">
        <w:rPr>
          <w:rFonts w:ascii="Times New Roman" w:eastAsia="Times New Roman" w:hAnsi="Times New Roman" w:cs="Times New Roman"/>
        </w:rPr>
        <w:t xml:space="preserve"> student will be giving their green</w:t>
      </w:r>
      <w:r w:rsidR="00602564">
        <w:rPr>
          <w:rFonts w:ascii="Times New Roman" w:eastAsia="Times New Roman" w:hAnsi="Times New Roman" w:cs="Times New Roman"/>
        </w:rPr>
        <w:t xml:space="preserve"> Driver Education</w:t>
      </w:r>
      <w:r w:rsidRPr="00602564">
        <w:rPr>
          <w:rFonts w:ascii="Times New Roman" w:eastAsia="Times New Roman" w:hAnsi="Times New Roman" w:cs="Times New Roman"/>
        </w:rPr>
        <w:t xml:space="preserve"> </w:t>
      </w:r>
      <w:r w:rsidR="00602564">
        <w:rPr>
          <w:rFonts w:ascii="Times New Roman" w:eastAsia="Times New Roman" w:hAnsi="Times New Roman" w:cs="Times New Roman"/>
        </w:rPr>
        <w:t>C</w:t>
      </w:r>
      <w:r w:rsidRPr="00602564">
        <w:rPr>
          <w:rFonts w:ascii="Times New Roman" w:eastAsia="Times New Roman" w:hAnsi="Times New Roman" w:cs="Times New Roman"/>
        </w:rPr>
        <w:t>ertificate</w:t>
      </w:r>
      <w:r w:rsidR="00602564">
        <w:rPr>
          <w:rFonts w:ascii="Times New Roman" w:eastAsia="Times New Roman" w:hAnsi="Times New Roman" w:cs="Times New Roman"/>
        </w:rPr>
        <w:t xml:space="preserve"> </w:t>
      </w:r>
      <w:r w:rsidRPr="00602564">
        <w:rPr>
          <w:rFonts w:ascii="Times New Roman" w:eastAsia="Times New Roman" w:hAnsi="Times New Roman" w:cs="Times New Roman"/>
        </w:rPr>
        <w:t>when everything is completed, Drive times, Observation times, Class times, homework assignments, textbook is returned, and payments are completed.</w:t>
      </w:r>
    </w:p>
    <w:p w14:paraId="37D8FDB1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16. Parent Night -This is highly recommended, it will last about an hour, this is where the parents/guardians have the chance to ask any questions.</w:t>
      </w:r>
    </w:p>
    <w:p w14:paraId="1A895355" w14:textId="77777777" w:rsidR="00672156" w:rsidRPr="00602564" w:rsidRDefault="00672156" w:rsidP="006721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  <w:r w:rsidRPr="00602564">
        <w:rPr>
          <w:rFonts w:ascii="Times New Roman" w:eastAsia="Times New Roman" w:hAnsi="Times New Roman" w:cs="Times New Roman"/>
          <w:b/>
          <w:i/>
          <w:color w:val="FF0000"/>
          <w:u w:val="single"/>
        </w:rPr>
        <w:t>PLEASE MAKE SURE AND HAVE THE ORIGINAL BIRTH   CERTIFICATE AVAILABLE WITH</w:t>
      </w:r>
      <w:r w:rsidR="00AF7A9B" w:rsidRPr="00602564">
        <w:rPr>
          <w:rFonts w:ascii="Times New Roman" w:eastAsia="Times New Roman" w:hAnsi="Times New Roman" w:cs="Times New Roman"/>
          <w:b/>
          <w:i/>
          <w:color w:val="FF0000"/>
          <w:u w:val="single"/>
        </w:rPr>
        <w:t xml:space="preserve"> YOU ON PARENT NIGHT!</w:t>
      </w:r>
    </w:p>
    <w:p w14:paraId="214EAA2A" w14:textId="47A9231A" w:rsidR="00672156" w:rsidRPr="003E29E8" w:rsidRDefault="00672156" w:rsidP="0067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Parent Signature __________________________</w:t>
      </w:r>
      <w:r w:rsidR="003E29E8"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29E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Date ______</w:t>
      </w:r>
      <w:r w:rsidR="00602564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</w:p>
    <w:p w14:paraId="61E2CF45" w14:textId="29E28D8F" w:rsidR="00672156" w:rsidRPr="003E29E8" w:rsidRDefault="00672156" w:rsidP="0067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Student Signature __________________________</w:t>
      </w:r>
      <w:r w:rsidR="00602564"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29E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Date _______</w:t>
      </w:r>
      <w:r w:rsidR="00602564">
        <w:rPr>
          <w:rFonts w:ascii="Times New Roman" w:eastAsia="Times New Roman" w:hAnsi="Times New Roman" w:cs="Times New Roman"/>
          <w:b/>
          <w:sz w:val="20"/>
          <w:szCs w:val="20"/>
        </w:rPr>
        <w:t>___</w:t>
      </w:r>
    </w:p>
    <w:p w14:paraId="553664E1" w14:textId="77777777" w:rsidR="00042FDC" w:rsidRPr="003E29E8" w:rsidRDefault="00042FDC" w:rsidP="00672156">
      <w:pPr>
        <w:tabs>
          <w:tab w:val="left" w:pos="2085"/>
        </w:tabs>
        <w:rPr>
          <w:sz w:val="20"/>
          <w:szCs w:val="20"/>
        </w:rPr>
      </w:pPr>
    </w:p>
    <w:sectPr w:rsidR="00042FDC" w:rsidRPr="003E29E8" w:rsidSect="00AF7A9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F3C0A"/>
    <w:multiLevelType w:val="multilevel"/>
    <w:tmpl w:val="2F12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56"/>
    <w:rsid w:val="00042FDC"/>
    <w:rsid w:val="003E29E8"/>
    <w:rsid w:val="00602564"/>
    <w:rsid w:val="00672156"/>
    <w:rsid w:val="00780969"/>
    <w:rsid w:val="00873125"/>
    <w:rsid w:val="00AF7A9B"/>
    <w:rsid w:val="00BE656D"/>
    <w:rsid w:val="00CE0934"/>
    <w:rsid w:val="00D87B95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26E7"/>
  <w15:chartTrackingRefBased/>
  <w15:docId w15:val="{390DA450-A29E-4E84-81C5-0B2F61C8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1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721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72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Elliott</dc:creator>
  <cp:keywords/>
  <dc:description/>
  <cp:lastModifiedBy>Dell</cp:lastModifiedBy>
  <cp:revision>2</cp:revision>
  <cp:lastPrinted>2019-09-17T17:31:00Z</cp:lastPrinted>
  <dcterms:created xsi:type="dcterms:W3CDTF">2019-09-21T11:41:00Z</dcterms:created>
  <dcterms:modified xsi:type="dcterms:W3CDTF">2019-09-21T11:41:00Z</dcterms:modified>
</cp:coreProperties>
</file>