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2BCD" w14:textId="14D10FE6" w:rsidR="000929EF" w:rsidRDefault="000929EF" w:rsidP="000929EF">
      <w:pPr>
        <w:jc w:val="right"/>
        <w:rPr>
          <w:rFonts w:ascii="Tahoma" w:hAnsi="Tahoma" w:cs="Tahoma"/>
          <w:lang w:val="en-PH"/>
        </w:rPr>
      </w:pPr>
    </w:p>
    <w:p w14:paraId="54A8A657" w14:textId="0D4CB12F" w:rsidR="000929EF" w:rsidRDefault="000929EF" w:rsidP="00F00BF6">
      <w:pPr>
        <w:jc w:val="center"/>
        <w:rPr>
          <w:rFonts w:ascii="Tahoma" w:hAnsi="Tahoma" w:cs="Tahoma"/>
          <w:sz w:val="24"/>
          <w:szCs w:val="24"/>
          <w:lang w:val="es-ES"/>
        </w:rPr>
      </w:pPr>
      <w:r w:rsidRPr="001F4379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EVANGELIO VIVO </w:t>
      </w:r>
      <w:r w:rsidRPr="000929EF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– </w:t>
      </w:r>
      <w:r w:rsidR="00210646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FLUJO DE LA REUNIÓN SEMANAL</w:t>
      </w:r>
    </w:p>
    <w:p w14:paraId="538DDE64" w14:textId="55D71D3C" w:rsidR="00A51E34" w:rsidRPr="00206879" w:rsidRDefault="00A51E34" w:rsidP="00206879">
      <w:pPr>
        <w:spacing w:after="0" w:line="240" w:lineRule="auto"/>
        <w:rPr>
          <w:rFonts w:ascii="Tahoma" w:hAnsi="Tahoma" w:cs="Tahoma"/>
          <w:b/>
          <w:lang w:val="es-ES"/>
        </w:rPr>
      </w:pPr>
    </w:p>
    <w:p w14:paraId="2304137F" w14:textId="64A2C5DF" w:rsidR="000929EF" w:rsidRPr="00206879" w:rsidRDefault="004430EB" w:rsidP="00206879">
      <w:pPr>
        <w:spacing w:after="0" w:line="240" w:lineRule="auto"/>
        <w:rPr>
          <w:rFonts w:ascii="Tahoma" w:hAnsi="Tahoma" w:cs="Tahoma"/>
          <w:b/>
          <w:lang w:val="es-ES"/>
        </w:rPr>
      </w:pPr>
      <w:r w:rsidRPr="00206879">
        <w:rPr>
          <w:rFonts w:ascii="Tahoma" w:hAnsi="Tahoma" w:cs="Tahoma"/>
          <w:b/>
          <w:lang w:val="es-ES"/>
        </w:rPr>
        <w:t>I.- CANTOS Y PLEGARIA (10m)</w:t>
      </w:r>
    </w:p>
    <w:p w14:paraId="222BD6A4" w14:textId="515597B7" w:rsidR="00F00BF6" w:rsidRPr="00206879" w:rsidRDefault="004430EB" w:rsidP="00206879">
      <w:pPr>
        <w:spacing w:after="0" w:line="240" w:lineRule="auto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1</w:t>
      </w:r>
      <w:r w:rsidR="000929EF" w:rsidRPr="00206879">
        <w:rPr>
          <w:rFonts w:ascii="Tahoma" w:hAnsi="Tahoma" w:cs="Tahoma"/>
          <w:lang w:val="es-ES"/>
        </w:rPr>
        <w:t xml:space="preserve">.- </w:t>
      </w:r>
      <w:r w:rsidRPr="00206879">
        <w:rPr>
          <w:rFonts w:ascii="Tahoma" w:hAnsi="Tahoma" w:cs="Tahoma"/>
          <w:lang w:val="es-ES"/>
        </w:rPr>
        <w:t xml:space="preserve">El coordinador o el catequista </w:t>
      </w:r>
      <w:r w:rsidR="000929EF" w:rsidRPr="00206879">
        <w:rPr>
          <w:rFonts w:ascii="Tahoma" w:hAnsi="Tahoma" w:cs="Tahoma"/>
          <w:lang w:val="es-ES"/>
        </w:rPr>
        <w:t>saluda</w:t>
      </w:r>
      <w:r w:rsidR="00DF555B" w:rsidRPr="00206879">
        <w:rPr>
          <w:rFonts w:ascii="Tahoma" w:hAnsi="Tahoma" w:cs="Tahoma"/>
          <w:lang w:val="es-ES"/>
        </w:rPr>
        <w:t xml:space="preserve"> </w:t>
      </w:r>
      <w:r w:rsidR="00210646" w:rsidRPr="00206879">
        <w:rPr>
          <w:rFonts w:ascii="Tahoma" w:hAnsi="Tahoma" w:cs="Tahoma"/>
          <w:lang w:val="es-ES"/>
        </w:rPr>
        <w:t>a la comunidad</w:t>
      </w:r>
    </w:p>
    <w:p w14:paraId="207BEAEB" w14:textId="001D7156" w:rsidR="00865C73" w:rsidRPr="00206879" w:rsidRDefault="004430EB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lang w:val="es-ES"/>
        </w:rPr>
        <w:t>2</w:t>
      </w:r>
      <w:r w:rsidR="000929EF" w:rsidRPr="00206879">
        <w:rPr>
          <w:rFonts w:ascii="Tahoma" w:hAnsi="Tahoma" w:cs="Tahoma"/>
          <w:lang w:val="es-ES"/>
        </w:rPr>
        <w:t xml:space="preserve">.- </w:t>
      </w:r>
      <w:r w:rsidRPr="00206879">
        <w:rPr>
          <w:rFonts w:ascii="Tahoma" w:hAnsi="Tahoma" w:cs="Tahoma"/>
          <w:lang w:val="es-ES"/>
        </w:rPr>
        <w:t xml:space="preserve">ENSAYO DE </w:t>
      </w:r>
      <w:r w:rsidR="00080B88" w:rsidRPr="00206879">
        <w:rPr>
          <w:rFonts w:ascii="Tahoma" w:hAnsi="Tahoma" w:cs="Tahoma"/>
          <w:iCs/>
          <w:lang w:val="es-ES"/>
        </w:rPr>
        <w:t>CANTOS</w:t>
      </w:r>
      <w:bookmarkStart w:id="0" w:name="_Hlk86398492"/>
      <w:r w:rsidR="00210646" w:rsidRPr="00206879">
        <w:rPr>
          <w:rFonts w:ascii="Tahoma" w:hAnsi="Tahoma" w:cs="Tahoma"/>
          <w:iCs/>
          <w:lang w:val="es-ES"/>
        </w:rPr>
        <w:t xml:space="preserve"> </w:t>
      </w:r>
    </w:p>
    <w:bookmarkEnd w:id="0"/>
    <w:p w14:paraId="69028345" w14:textId="36887C7A" w:rsidR="00F00BF6" w:rsidRPr="00206879" w:rsidRDefault="004430EB" w:rsidP="00206879">
      <w:pPr>
        <w:spacing w:after="0" w:line="240" w:lineRule="auto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3</w:t>
      </w:r>
      <w:r w:rsidR="00080B88" w:rsidRPr="00206879">
        <w:rPr>
          <w:rFonts w:ascii="Tahoma" w:hAnsi="Tahoma" w:cs="Tahoma"/>
          <w:lang w:val="es-ES"/>
        </w:rPr>
        <w:t xml:space="preserve">.- </w:t>
      </w:r>
      <w:r w:rsidR="000A6BE4" w:rsidRPr="00206879">
        <w:rPr>
          <w:rFonts w:ascii="Tahoma" w:hAnsi="Tahoma" w:cs="Tahoma"/>
          <w:lang w:val="es-ES"/>
        </w:rPr>
        <w:t>E</w:t>
      </w:r>
      <w:r w:rsidRPr="00206879">
        <w:rPr>
          <w:rFonts w:ascii="Tahoma" w:hAnsi="Tahoma" w:cs="Tahoma"/>
          <w:lang w:val="es-ES"/>
        </w:rPr>
        <w:t>n el nombre de Padre.</w:t>
      </w:r>
      <w:r w:rsidR="00B2218E" w:rsidRPr="00206879">
        <w:rPr>
          <w:rFonts w:ascii="Tahoma" w:hAnsi="Tahoma" w:cs="Tahoma"/>
          <w:lang w:val="es-ES"/>
        </w:rPr>
        <w:t xml:space="preserve"> </w:t>
      </w:r>
      <w:r w:rsidR="00F00BF6" w:rsidRPr="00206879">
        <w:rPr>
          <w:rFonts w:ascii="Tahoma" w:hAnsi="Tahoma" w:cs="Tahoma"/>
          <w:lang w:val="es-ES"/>
        </w:rPr>
        <w:t>Palabras de</w:t>
      </w:r>
      <w:r w:rsidR="00406337" w:rsidRPr="00206879">
        <w:rPr>
          <w:rFonts w:ascii="Tahoma" w:hAnsi="Tahoma" w:cs="Tahoma"/>
          <w:lang w:val="es-ES"/>
        </w:rPr>
        <w:t xml:space="preserve"> animación.</w:t>
      </w:r>
    </w:p>
    <w:p w14:paraId="4D8A6BDF" w14:textId="16602343" w:rsidR="00557990" w:rsidRPr="00206879" w:rsidRDefault="002545F2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lang w:val="es-ES"/>
        </w:rPr>
        <w:t>4</w:t>
      </w:r>
      <w:r w:rsidR="004430EB" w:rsidRPr="00206879">
        <w:rPr>
          <w:rFonts w:ascii="Tahoma" w:hAnsi="Tahoma" w:cs="Tahoma"/>
          <w:lang w:val="es-ES"/>
        </w:rPr>
        <w:t>.-</w:t>
      </w:r>
      <w:bookmarkStart w:id="1" w:name="_Hlk89099204"/>
      <w:r w:rsidR="008B0663" w:rsidRPr="00206879">
        <w:rPr>
          <w:rFonts w:ascii="Tahoma" w:hAnsi="Tahoma" w:cs="Tahoma"/>
          <w:lang w:val="es-ES"/>
        </w:rPr>
        <w:t xml:space="preserve"> CANTOS.</w:t>
      </w:r>
    </w:p>
    <w:bookmarkEnd w:id="1"/>
    <w:p w14:paraId="5CF0F704" w14:textId="765F2771" w:rsidR="008B26BF" w:rsidRPr="00206879" w:rsidRDefault="00080B88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 w:rsidRPr="00206879">
        <w:rPr>
          <w:rFonts w:ascii="Tahoma" w:hAnsi="Tahoma" w:cs="Tahoma"/>
          <w:lang w:val="es-ES"/>
        </w:rPr>
        <w:t>5</w:t>
      </w:r>
      <w:r w:rsidR="008B26BF" w:rsidRPr="00206879">
        <w:rPr>
          <w:rFonts w:ascii="Tahoma" w:hAnsi="Tahoma" w:cs="Tahoma"/>
          <w:lang w:val="es-ES"/>
        </w:rPr>
        <w:t xml:space="preserve">.- PLEGARIA: </w:t>
      </w:r>
      <w:r w:rsidR="00EE5EDB">
        <w:rPr>
          <w:rFonts w:ascii="Tahoma" w:hAnsi="Tahoma" w:cs="Tahoma"/>
          <w:i/>
          <w:lang w:val="es-ES"/>
        </w:rPr>
        <w:t xml:space="preserve">(asignar una persona) </w:t>
      </w:r>
      <w:r w:rsidR="00331D2F" w:rsidRPr="00206879">
        <w:rPr>
          <w:rFonts w:ascii="Tahoma" w:hAnsi="Tahoma" w:cs="Tahoma"/>
          <w:i/>
          <w:iCs/>
          <w:lang w:val="es-ES"/>
        </w:rPr>
        <w:t>…………</w:t>
      </w:r>
      <w:r w:rsidR="00EE5EDB">
        <w:rPr>
          <w:rFonts w:ascii="Tahoma" w:hAnsi="Tahoma" w:cs="Tahoma"/>
          <w:i/>
          <w:iCs/>
          <w:lang w:val="es-ES"/>
        </w:rPr>
        <w:t>……………………………</w:t>
      </w:r>
      <w:r w:rsidR="00331D2F" w:rsidRPr="00206879">
        <w:rPr>
          <w:rFonts w:ascii="Tahoma" w:hAnsi="Tahoma" w:cs="Tahoma"/>
          <w:i/>
          <w:iCs/>
          <w:lang w:val="es-ES"/>
        </w:rPr>
        <w:t>…………</w:t>
      </w:r>
      <w:r w:rsidR="00920661" w:rsidRPr="00206879">
        <w:rPr>
          <w:rFonts w:ascii="Tahoma" w:hAnsi="Tahoma" w:cs="Tahoma"/>
          <w:i/>
          <w:iCs/>
          <w:lang w:val="es-ES"/>
        </w:rPr>
        <w:t xml:space="preserve"> </w:t>
      </w:r>
      <w:r w:rsidR="008B26BF" w:rsidRPr="00206879">
        <w:rPr>
          <w:rFonts w:ascii="Tahoma" w:hAnsi="Tahoma" w:cs="Tahoma"/>
          <w:iCs/>
          <w:lang w:val="es-ES"/>
        </w:rPr>
        <w:t xml:space="preserve"> lee </w:t>
      </w:r>
      <w:r w:rsidR="00EE5EDB">
        <w:rPr>
          <w:rFonts w:ascii="Tahoma" w:hAnsi="Tahoma" w:cs="Tahoma"/>
          <w:iCs/>
          <w:lang w:val="es-ES"/>
        </w:rPr>
        <w:t xml:space="preserve">la </w:t>
      </w:r>
      <w:r w:rsidR="008B26BF" w:rsidRPr="00206879">
        <w:rPr>
          <w:rFonts w:ascii="Tahoma" w:hAnsi="Tahoma" w:cs="Tahoma"/>
          <w:iCs/>
          <w:lang w:val="es-ES"/>
        </w:rPr>
        <w:t>plegaria</w:t>
      </w:r>
      <w:r w:rsidR="00210646" w:rsidRPr="00206879">
        <w:rPr>
          <w:rFonts w:ascii="Tahoma" w:hAnsi="Tahoma" w:cs="Tahoma"/>
          <w:iCs/>
          <w:lang w:val="es-ES"/>
        </w:rPr>
        <w:t>.</w:t>
      </w:r>
    </w:p>
    <w:p w14:paraId="0E570537" w14:textId="77777777" w:rsidR="00210646" w:rsidRPr="00206879" w:rsidRDefault="00210646" w:rsidP="00206879">
      <w:pPr>
        <w:spacing w:after="0" w:line="240" w:lineRule="auto"/>
        <w:rPr>
          <w:rFonts w:ascii="Tahoma" w:hAnsi="Tahoma" w:cs="Tahoma"/>
          <w:i/>
          <w:lang w:val="es-ES"/>
        </w:rPr>
      </w:pPr>
    </w:p>
    <w:p w14:paraId="4B794D9F" w14:textId="73228579" w:rsidR="004F21E5" w:rsidRPr="00206879" w:rsidRDefault="004430EB" w:rsidP="00206879">
      <w:pPr>
        <w:spacing w:after="0" w:line="240" w:lineRule="auto"/>
        <w:rPr>
          <w:rFonts w:ascii="Tahoma" w:hAnsi="Tahoma" w:cs="Tahoma"/>
          <w:b/>
          <w:bCs/>
          <w:iCs/>
          <w:lang w:val="es-ES"/>
        </w:rPr>
      </w:pPr>
      <w:r w:rsidRPr="00206879">
        <w:rPr>
          <w:rFonts w:ascii="Tahoma" w:hAnsi="Tahoma" w:cs="Tahoma"/>
          <w:b/>
          <w:bCs/>
          <w:lang w:val="es-ES"/>
        </w:rPr>
        <w:t>2</w:t>
      </w:r>
      <w:r w:rsidR="00270FE2" w:rsidRPr="00206879">
        <w:rPr>
          <w:rFonts w:ascii="Tahoma" w:hAnsi="Tahoma" w:cs="Tahoma"/>
          <w:b/>
          <w:bCs/>
          <w:lang w:val="es-ES"/>
        </w:rPr>
        <w:t xml:space="preserve">.- </w:t>
      </w:r>
      <w:r w:rsidR="006D30DA" w:rsidRPr="00206879">
        <w:rPr>
          <w:rFonts w:ascii="Tahoma" w:hAnsi="Tahoma" w:cs="Tahoma"/>
          <w:b/>
          <w:bCs/>
          <w:lang w:val="es-ES"/>
        </w:rPr>
        <w:t>REPASO DE LA SEMANA (10m</w:t>
      </w:r>
      <w:r w:rsidR="00B176AB" w:rsidRPr="00206879">
        <w:rPr>
          <w:rFonts w:ascii="Tahoma" w:hAnsi="Tahoma" w:cs="Tahoma"/>
          <w:b/>
          <w:bCs/>
          <w:lang w:val="es-ES"/>
        </w:rPr>
        <w:t>)</w:t>
      </w:r>
    </w:p>
    <w:p w14:paraId="0A2B74F2" w14:textId="28E6C528" w:rsidR="00D827BC" w:rsidRPr="00206879" w:rsidRDefault="004430EB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>2</w:t>
      </w:r>
      <w:r w:rsidR="00D827BC" w:rsidRPr="00206879">
        <w:rPr>
          <w:rFonts w:ascii="Tahoma" w:hAnsi="Tahoma" w:cs="Tahoma"/>
          <w:iCs/>
          <w:lang w:val="es-ES"/>
        </w:rPr>
        <w:t>.1</w:t>
      </w:r>
      <w:r w:rsidRPr="00206879">
        <w:rPr>
          <w:rFonts w:ascii="Tahoma" w:hAnsi="Tahoma" w:cs="Tahoma"/>
          <w:iCs/>
          <w:lang w:val="es-ES"/>
        </w:rPr>
        <w:t>.-</w:t>
      </w:r>
      <w:r w:rsidR="00D827BC" w:rsidRPr="00206879">
        <w:rPr>
          <w:rFonts w:ascii="Tahoma" w:hAnsi="Tahoma" w:cs="Tahoma"/>
          <w:iCs/>
          <w:lang w:val="es-ES"/>
        </w:rPr>
        <w:t xml:space="preserve"> </w:t>
      </w:r>
      <w:r w:rsidRPr="00206879">
        <w:rPr>
          <w:rFonts w:ascii="Tahoma" w:hAnsi="Tahoma" w:cs="Tahoma"/>
          <w:iCs/>
          <w:lang w:val="es-ES"/>
        </w:rPr>
        <w:t>Novedades</w:t>
      </w:r>
      <w:r w:rsidR="000A6BE4" w:rsidRPr="00206879">
        <w:rPr>
          <w:rFonts w:ascii="Tahoma" w:hAnsi="Tahoma" w:cs="Tahoma"/>
          <w:iCs/>
          <w:lang w:val="es-ES"/>
        </w:rPr>
        <w:t xml:space="preserve"> de la semana</w:t>
      </w:r>
      <w:r w:rsidRPr="00206879">
        <w:rPr>
          <w:rFonts w:ascii="Tahoma" w:hAnsi="Tahoma" w:cs="Tahoma"/>
          <w:iCs/>
          <w:lang w:val="es-ES"/>
        </w:rPr>
        <w:t>: positivas, dificultades. Comentar brevemente.</w:t>
      </w:r>
    </w:p>
    <w:p w14:paraId="47382A9C" w14:textId="3B6FD544" w:rsidR="00D827BC" w:rsidRPr="00206879" w:rsidRDefault="00B176AB" w:rsidP="00206879">
      <w:pPr>
        <w:spacing w:after="0" w:line="240" w:lineRule="auto"/>
        <w:rPr>
          <w:rFonts w:ascii="Tahoma" w:hAnsi="Tahoma" w:cs="Tahoma"/>
          <w:b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 xml:space="preserve">2.2.- </w:t>
      </w:r>
      <w:r w:rsidR="007F55CE" w:rsidRPr="00206879">
        <w:rPr>
          <w:rFonts w:ascii="Tahoma" w:hAnsi="Tahoma" w:cs="Tahoma"/>
          <w:iCs/>
          <w:lang w:val="es-ES"/>
        </w:rPr>
        <w:t xml:space="preserve">Número de audios </w:t>
      </w:r>
      <w:r w:rsidR="007F55CE" w:rsidRPr="00206879">
        <w:rPr>
          <w:rFonts w:ascii="Tahoma" w:hAnsi="Tahoma" w:cs="Tahoma"/>
          <w:b/>
          <w:bCs/>
          <w:iCs/>
          <w:lang w:val="es-ES"/>
        </w:rPr>
        <w:t>escuchados</w:t>
      </w:r>
      <w:r w:rsidR="007F55CE" w:rsidRPr="00206879">
        <w:rPr>
          <w:rFonts w:ascii="Tahoma" w:hAnsi="Tahoma" w:cs="Tahoma"/>
          <w:iCs/>
          <w:lang w:val="es-ES"/>
        </w:rPr>
        <w:t xml:space="preserve"> durante la semana</w:t>
      </w:r>
      <w:r w:rsidRPr="00206879">
        <w:rPr>
          <w:rFonts w:ascii="Tahoma" w:hAnsi="Tahoma" w:cs="Tahoma"/>
          <w:iCs/>
          <w:lang w:val="es-ES"/>
        </w:rPr>
        <w:t xml:space="preserve">. Se puede compartir alguna frase, idea de los audios que me haya </w:t>
      </w:r>
      <w:r w:rsidRPr="00206879">
        <w:rPr>
          <w:rFonts w:ascii="Tahoma" w:hAnsi="Tahoma" w:cs="Tahoma"/>
          <w:b/>
          <w:iCs/>
          <w:lang w:val="es-ES"/>
        </w:rPr>
        <w:t>impactado</w:t>
      </w:r>
      <w:r w:rsidRPr="00206879">
        <w:rPr>
          <w:rFonts w:ascii="Tahoma" w:hAnsi="Tahoma" w:cs="Tahoma"/>
          <w:iCs/>
          <w:lang w:val="es-ES"/>
        </w:rPr>
        <w:t xml:space="preserve"> o que necesite </w:t>
      </w:r>
      <w:r w:rsidRPr="00206879">
        <w:rPr>
          <w:rFonts w:ascii="Tahoma" w:hAnsi="Tahoma" w:cs="Tahoma"/>
          <w:b/>
          <w:iCs/>
          <w:lang w:val="es-ES"/>
        </w:rPr>
        <w:t>aclaración.</w:t>
      </w:r>
    </w:p>
    <w:p w14:paraId="4C5553B7" w14:textId="77777777" w:rsidR="00210646" w:rsidRPr="00206879" w:rsidRDefault="00210646" w:rsidP="00206879">
      <w:pPr>
        <w:spacing w:after="0" w:line="240" w:lineRule="auto"/>
        <w:rPr>
          <w:rFonts w:ascii="Tahoma" w:hAnsi="Tahoma" w:cs="Tahoma"/>
          <w:b/>
          <w:iCs/>
          <w:lang w:val="es-ES"/>
        </w:rPr>
      </w:pPr>
    </w:p>
    <w:p w14:paraId="5CAC95B7" w14:textId="00066822" w:rsidR="00B176AB" w:rsidRPr="00206879" w:rsidRDefault="00B176AB" w:rsidP="00206879">
      <w:pPr>
        <w:spacing w:after="0" w:line="240" w:lineRule="auto"/>
        <w:rPr>
          <w:rFonts w:ascii="Tahoma" w:hAnsi="Tahoma" w:cs="Tahoma"/>
          <w:b/>
          <w:iCs/>
          <w:lang w:val="es-ES"/>
        </w:rPr>
      </w:pPr>
      <w:r w:rsidRPr="00206879">
        <w:rPr>
          <w:rFonts w:ascii="Tahoma" w:hAnsi="Tahoma" w:cs="Tahoma"/>
          <w:b/>
          <w:iCs/>
          <w:lang w:val="es-ES"/>
        </w:rPr>
        <w:t>3.- ESTUDIO DEL EVANGELIO. CATEQUESIS. TEMA. (45m)</w:t>
      </w:r>
    </w:p>
    <w:p w14:paraId="31A38E45" w14:textId="0BE7F306" w:rsidR="004F21E5" w:rsidRPr="00206879" w:rsidRDefault="00B176AB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>3.</w:t>
      </w:r>
      <w:r w:rsidR="000E7E3E" w:rsidRPr="00206879">
        <w:rPr>
          <w:rFonts w:ascii="Tahoma" w:hAnsi="Tahoma" w:cs="Tahoma"/>
          <w:iCs/>
          <w:lang w:val="es-ES"/>
        </w:rPr>
        <w:t>1</w:t>
      </w:r>
      <w:r w:rsidRPr="00206879">
        <w:rPr>
          <w:rFonts w:ascii="Tahoma" w:hAnsi="Tahoma" w:cs="Tahoma"/>
          <w:iCs/>
          <w:lang w:val="es-ES"/>
        </w:rPr>
        <w:t>.-</w:t>
      </w:r>
      <w:r w:rsidR="007F55CE" w:rsidRPr="00206879">
        <w:rPr>
          <w:rFonts w:ascii="Tahoma" w:hAnsi="Tahoma" w:cs="Tahoma"/>
          <w:iCs/>
          <w:lang w:val="es-ES"/>
        </w:rPr>
        <w:t xml:space="preserve"> </w:t>
      </w:r>
      <w:r w:rsidR="007F55CE" w:rsidRPr="00206879">
        <w:rPr>
          <w:rFonts w:ascii="Tahoma" w:hAnsi="Tahoma" w:cs="Tahoma"/>
          <w:b/>
          <w:bCs/>
          <w:iCs/>
          <w:lang w:val="es-ES"/>
        </w:rPr>
        <w:t>Plegaria antes del Estudio del Evangelio</w:t>
      </w:r>
      <w:r w:rsidR="007F55CE" w:rsidRPr="00206879">
        <w:rPr>
          <w:rFonts w:ascii="Tahoma" w:hAnsi="Tahoma" w:cs="Tahoma"/>
          <w:iCs/>
          <w:lang w:val="es-ES"/>
        </w:rPr>
        <w:t xml:space="preserve">: </w:t>
      </w:r>
      <w:r w:rsidR="00331D2F" w:rsidRPr="00206879">
        <w:rPr>
          <w:rFonts w:ascii="Tahoma" w:hAnsi="Tahoma" w:cs="Tahoma"/>
          <w:i/>
          <w:iCs/>
          <w:lang w:val="es-ES"/>
        </w:rPr>
        <w:t>…………………………</w:t>
      </w:r>
      <w:r w:rsidR="004F21E5" w:rsidRPr="00206879">
        <w:rPr>
          <w:rFonts w:ascii="Tahoma" w:hAnsi="Tahoma" w:cs="Tahoma"/>
          <w:iCs/>
          <w:lang w:val="es-ES"/>
        </w:rPr>
        <w:t>lee la Plegaria.</w:t>
      </w:r>
    </w:p>
    <w:p w14:paraId="58076048" w14:textId="657E16A0" w:rsidR="008D2A67" w:rsidRPr="00206879" w:rsidRDefault="00B176AB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 w:rsidRPr="00206879">
        <w:rPr>
          <w:rFonts w:ascii="Tahoma" w:hAnsi="Tahoma" w:cs="Tahoma"/>
          <w:bCs/>
          <w:iCs/>
          <w:lang w:val="es-ES"/>
        </w:rPr>
        <w:t>3.2.</w:t>
      </w:r>
      <w:r w:rsidRPr="00206879">
        <w:rPr>
          <w:rFonts w:ascii="Tahoma" w:hAnsi="Tahoma" w:cs="Tahoma"/>
          <w:b/>
          <w:bCs/>
          <w:iCs/>
          <w:lang w:val="es-ES"/>
        </w:rPr>
        <w:t xml:space="preserve">- </w:t>
      </w:r>
      <w:bookmarkStart w:id="2" w:name="_Hlk73614025"/>
      <w:r w:rsidR="00A51E34" w:rsidRPr="00206879">
        <w:rPr>
          <w:rFonts w:ascii="Tahoma" w:hAnsi="Tahoma" w:cs="Tahoma"/>
          <w:b/>
          <w:bCs/>
          <w:iCs/>
          <w:lang w:val="es-ES"/>
        </w:rPr>
        <w:t xml:space="preserve">Escuchamos el audio </w:t>
      </w:r>
      <w:r w:rsidR="0096638D" w:rsidRPr="00206879">
        <w:rPr>
          <w:rFonts w:ascii="Tahoma" w:hAnsi="Tahoma" w:cs="Tahoma"/>
          <w:b/>
          <w:bCs/>
          <w:iCs/>
          <w:lang w:val="es-ES"/>
        </w:rPr>
        <w:t>del</w:t>
      </w:r>
      <w:r w:rsidR="00540BAC" w:rsidRPr="00206879">
        <w:rPr>
          <w:rFonts w:ascii="Tahoma" w:hAnsi="Tahoma" w:cs="Tahoma"/>
          <w:b/>
          <w:bCs/>
          <w:iCs/>
          <w:lang w:val="es-ES"/>
        </w:rPr>
        <w:t xml:space="preserve"> </w:t>
      </w:r>
      <w:r w:rsidR="00210646" w:rsidRPr="00206879">
        <w:rPr>
          <w:rFonts w:ascii="Tahoma" w:hAnsi="Tahoma" w:cs="Tahoma"/>
          <w:b/>
          <w:bCs/>
          <w:iCs/>
          <w:lang w:val="es-ES"/>
        </w:rPr>
        <w:t>domingo comentado por Patxi</w:t>
      </w:r>
      <w:r w:rsidR="00652C1C" w:rsidRPr="00206879">
        <w:rPr>
          <w:rFonts w:ascii="Tahoma" w:hAnsi="Tahoma" w:cs="Tahoma"/>
          <w:b/>
          <w:bCs/>
          <w:iCs/>
          <w:lang w:val="es-ES"/>
        </w:rPr>
        <w:t xml:space="preserve"> </w:t>
      </w:r>
    </w:p>
    <w:bookmarkEnd w:id="2"/>
    <w:p w14:paraId="7ECF19CF" w14:textId="1136EAC8" w:rsidR="00D42205" w:rsidRPr="00206879" w:rsidRDefault="000E7E3E" w:rsidP="00206879">
      <w:pPr>
        <w:spacing w:after="0" w:line="240" w:lineRule="auto"/>
        <w:rPr>
          <w:rFonts w:ascii="Tahoma" w:hAnsi="Tahoma" w:cs="Tahoma"/>
          <w:b/>
          <w:bCs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>3</w:t>
      </w:r>
      <w:r w:rsidR="00B176AB" w:rsidRPr="00206879">
        <w:rPr>
          <w:rFonts w:ascii="Tahoma" w:hAnsi="Tahoma" w:cs="Tahoma"/>
          <w:iCs/>
          <w:lang w:val="es-ES"/>
        </w:rPr>
        <w:t>.3.-</w:t>
      </w:r>
      <w:r w:rsidR="004F21E5" w:rsidRPr="00206879">
        <w:rPr>
          <w:rFonts w:ascii="Tahoma" w:hAnsi="Tahoma" w:cs="Tahoma"/>
          <w:iCs/>
          <w:lang w:val="es-ES"/>
        </w:rPr>
        <w:t xml:space="preserve"> </w:t>
      </w:r>
      <w:r w:rsidR="00210646" w:rsidRPr="00206879">
        <w:rPr>
          <w:rFonts w:ascii="Tahoma" w:hAnsi="Tahoma" w:cs="Tahoma"/>
          <w:b/>
          <w:iCs/>
          <w:lang w:val="es-ES"/>
        </w:rPr>
        <w:t>Estudiamos, r</w:t>
      </w:r>
      <w:r w:rsidR="00774FBE" w:rsidRPr="00206879">
        <w:rPr>
          <w:rFonts w:ascii="Tahoma" w:hAnsi="Tahoma" w:cs="Tahoma"/>
          <w:b/>
          <w:bCs/>
          <w:iCs/>
          <w:lang w:val="es-ES"/>
        </w:rPr>
        <w:t>eflexionamos y dialogamos</w:t>
      </w:r>
      <w:r w:rsidR="001F4379" w:rsidRPr="00206879">
        <w:rPr>
          <w:rFonts w:ascii="Tahoma" w:hAnsi="Tahoma" w:cs="Tahoma"/>
          <w:b/>
          <w:bCs/>
          <w:iCs/>
          <w:lang w:val="es-ES"/>
        </w:rPr>
        <w:t xml:space="preserve"> </w:t>
      </w:r>
      <w:r w:rsidR="00B176AB" w:rsidRPr="00206879">
        <w:rPr>
          <w:rFonts w:ascii="Tahoma" w:hAnsi="Tahoma" w:cs="Tahoma"/>
          <w:b/>
          <w:bCs/>
          <w:iCs/>
          <w:lang w:val="es-ES"/>
        </w:rPr>
        <w:t>sobre el texto evangélico</w:t>
      </w:r>
      <w:r w:rsidRPr="00206879">
        <w:rPr>
          <w:rFonts w:ascii="Tahoma" w:hAnsi="Tahoma" w:cs="Tahoma"/>
          <w:b/>
          <w:bCs/>
          <w:iCs/>
          <w:lang w:val="es-ES"/>
        </w:rPr>
        <w:t xml:space="preserve">. </w:t>
      </w:r>
    </w:p>
    <w:p w14:paraId="73592743" w14:textId="45AE1CC9" w:rsidR="00210646" w:rsidRDefault="00206879" w:rsidP="00206879">
      <w:pPr>
        <w:spacing w:after="0" w:line="240" w:lineRule="auto"/>
        <w:rPr>
          <w:rFonts w:ascii="Tahoma" w:hAnsi="Tahoma" w:cs="Tahoma"/>
          <w:i/>
          <w:iCs/>
          <w:lang w:val="es-ES"/>
        </w:rPr>
      </w:pPr>
      <w:r>
        <w:rPr>
          <w:rFonts w:ascii="Tahoma" w:hAnsi="Tahoma" w:cs="Tahoma"/>
          <w:i/>
          <w:iCs/>
          <w:lang w:val="es-ES"/>
        </w:rPr>
        <w:tab/>
        <w:t>NOTA: De vez en cuando conviene hacer la entronización de la Biblia con los elementos adecuados (Biblia, acompañantes, velas, canto).</w:t>
      </w:r>
    </w:p>
    <w:p w14:paraId="43933678" w14:textId="7823D2BE" w:rsidR="00206879" w:rsidRDefault="00DF1EFC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>
        <w:rPr>
          <w:rFonts w:ascii="Tahoma" w:hAnsi="Tahoma" w:cs="Tahoma"/>
          <w:iCs/>
          <w:lang w:val="es-ES"/>
        </w:rPr>
        <w:t>3.1.</w:t>
      </w:r>
      <w:r>
        <w:rPr>
          <w:rFonts w:ascii="Tahoma" w:hAnsi="Tahoma" w:cs="Tahoma"/>
          <w:iCs/>
          <w:lang w:val="es-419"/>
        </w:rPr>
        <w:t xml:space="preserve">- </w:t>
      </w:r>
      <w:r>
        <w:rPr>
          <w:rFonts w:ascii="Tahoma" w:hAnsi="Tahoma" w:cs="Tahoma"/>
          <w:b/>
          <w:bCs/>
          <w:iCs/>
          <w:lang w:val="es-ES"/>
        </w:rPr>
        <w:t>Plegaria después</w:t>
      </w:r>
      <w:r w:rsidRPr="00206879">
        <w:rPr>
          <w:rFonts w:ascii="Tahoma" w:hAnsi="Tahoma" w:cs="Tahoma"/>
          <w:b/>
          <w:bCs/>
          <w:iCs/>
          <w:lang w:val="es-ES"/>
        </w:rPr>
        <w:t xml:space="preserve"> del Estudio del Evangelio</w:t>
      </w:r>
      <w:r w:rsidRPr="00206879">
        <w:rPr>
          <w:rFonts w:ascii="Tahoma" w:hAnsi="Tahoma" w:cs="Tahoma"/>
          <w:iCs/>
          <w:lang w:val="es-ES"/>
        </w:rPr>
        <w:t xml:space="preserve">: </w:t>
      </w:r>
      <w:r w:rsidRPr="00206879">
        <w:rPr>
          <w:rFonts w:ascii="Tahoma" w:hAnsi="Tahoma" w:cs="Tahoma"/>
          <w:i/>
          <w:iCs/>
          <w:lang w:val="es-ES"/>
        </w:rPr>
        <w:t>…………………………</w:t>
      </w:r>
      <w:r w:rsidRPr="00206879">
        <w:rPr>
          <w:rFonts w:ascii="Tahoma" w:hAnsi="Tahoma" w:cs="Tahoma"/>
          <w:iCs/>
          <w:lang w:val="es-ES"/>
        </w:rPr>
        <w:t>lee la Plegaria.</w:t>
      </w:r>
    </w:p>
    <w:p w14:paraId="5CD64E82" w14:textId="77777777" w:rsidR="00DF1EFC" w:rsidRPr="00DF1EFC" w:rsidRDefault="00DF1EFC" w:rsidP="00206879">
      <w:pPr>
        <w:spacing w:after="0" w:line="240" w:lineRule="auto"/>
        <w:rPr>
          <w:rFonts w:ascii="Tahoma" w:hAnsi="Tahoma" w:cs="Tahoma"/>
          <w:iCs/>
          <w:lang w:val="es-ES"/>
        </w:rPr>
      </w:pPr>
    </w:p>
    <w:p w14:paraId="23534357" w14:textId="02D9A9F1" w:rsidR="00330D69" w:rsidRPr="00206879" w:rsidRDefault="002544E3" w:rsidP="00206879">
      <w:pPr>
        <w:spacing w:after="0" w:line="240" w:lineRule="auto"/>
        <w:rPr>
          <w:rFonts w:ascii="Tahoma" w:hAnsi="Tahoma" w:cs="Tahoma"/>
          <w:iCs/>
          <w:u w:val="single"/>
          <w:lang w:val="es-ES"/>
        </w:rPr>
      </w:pPr>
      <w:r w:rsidRPr="00206879">
        <w:rPr>
          <w:rFonts w:ascii="Tahoma" w:hAnsi="Tahoma" w:cs="Tahoma"/>
          <w:b/>
          <w:iCs/>
          <w:lang w:val="es-ES"/>
        </w:rPr>
        <w:t xml:space="preserve">4.- </w:t>
      </w:r>
      <w:r w:rsidR="00B176AB" w:rsidRPr="00206879">
        <w:rPr>
          <w:rFonts w:ascii="Tahoma" w:hAnsi="Tahoma" w:cs="Tahoma"/>
          <w:b/>
          <w:iCs/>
          <w:lang w:val="es-ES"/>
        </w:rPr>
        <w:t>ORACIÓN COMUNITARIA</w:t>
      </w:r>
      <w:r w:rsidR="000A6BE4" w:rsidRPr="00206879">
        <w:rPr>
          <w:rFonts w:ascii="Tahoma" w:hAnsi="Tahoma" w:cs="Tahoma"/>
          <w:b/>
          <w:iCs/>
          <w:lang w:val="es-ES"/>
        </w:rPr>
        <w:t xml:space="preserve"> (20 a 30 m.)</w:t>
      </w:r>
    </w:p>
    <w:p w14:paraId="0A5A8C74" w14:textId="48DD7D10" w:rsidR="000E13BA" w:rsidRPr="00206879" w:rsidRDefault="00B66948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/>
          <w:lang w:val="es-ES"/>
        </w:rPr>
        <w:t xml:space="preserve">NOTA:  </w:t>
      </w:r>
      <w:r w:rsidR="00EE5EDB">
        <w:rPr>
          <w:rFonts w:ascii="Tahoma" w:hAnsi="Tahoma" w:cs="Tahoma"/>
          <w:i/>
          <w:lang w:val="es-ES"/>
        </w:rPr>
        <w:t>(Asignar una persona) ………………………………</w:t>
      </w:r>
      <w:r w:rsidR="00331D2F" w:rsidRPr="00206879">
        <w:rPr>
          <w:rFonts w:ascii="Tahoma" w:hAnsi="Tahoma" w:cs="Tahoma"/>
          <w:i/>
          <w:lang w:val="es-ES"/>
        </w:rPr>
        <w:t>…………………….</w:t>
      </w:r>
      <w:r w:rsidR="000E13BA" w:rsidRPr="00206879">
        <w:rPr>
          <w:rFonts w:ascii="Tahoma" w:hAnsi="Tahoma" w:cs="Tahoma"/>
          <w:i/>
          <w:lang w:val="es-ES"/>
        </w:rPr>
        <w:t xml:space="preserve"> dirige la oración.</w:t>
      </w:r>
    </w:p>
    <w:p w14:paraId="56BDAF2E" w14:textId="77777777" w:rsidR="000618BE" w:rsidRPr="00206879" w:rsidRDefault="000618BE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>4.1.-</w:t>
      </w:r>
      <w:r w:rsidR="00330D69" w:rsidRPr="00206879">
        <w:rPr>
          <w:rFonts w:ascii="Tahoma" w:hAnsi="Tahoma" w:cs="Tahoma"/>
          <w:iCs/>
          <w:lang w:val="es-ES"/>
        </w:rPr>
        <w:t xml:space="preserve"> </w:t>
      </w:r>
      <w:r w:rsidR="00330D69" w:rsidRPr="00206879">
        <w:rPr>
          <w:rFonts w:ascii="Tahoma" w:hAnsi="Tahoma" w:cs="Tahoma"/>
          <w:b/>
          <w:bCs/>
          <w:iCs/>
          <w:lang w:val="es-ES"/>
        </w:rPr>
        <w:t>Preparación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(2m)</w:t>
      </w:r>
      <w:r w:rsidR="00330D69" w:rsidRPr="00206879">
        <w:rPr>
          <w:rFonts w:ascii="Tahoma" w:hAnsi="Tahoma" w:cs="Tahoma"/>
          <w:b/>
          <w:bCs/>
          <w:iCs/>
          <w:lang w:val="es-ES"/>
        </w:rPr>
        <w:t>:</w:t>
      </w:r>
      <w:r w:rsidR="00330D69" w:rsidRPr="00206879">
        <w:rPr>
          <w:rFonts w:ascii="Tahoma" w:hAnsi="Tahoma" w:cs="Tahoma"/>
          <w:iCs/>
          <w:lang w:val="es-ES"/>
        </w:rPr>
        <w:t xml:space="preserve"> </w:t>
      </w:r>
    </w:p>
    <w:p w14:paraId="6615B11B" w14:textId="4E8E925F" w:rsidR="000618BE" w:rsidRPr="00206879" w:rsidRDefault="000618BE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Cs/>
          <w:lang w:val="es-ES"/>
        </w:rPr>
        <w:t xml:space="preserve">a) </w:t>
      </w:r>
      <w:r w:rsidR="00BC3B2A" w:rsidRPr="00206879">
        <w:rPr>
          <w:rFonts w:ascii="Tahoma" w:hAnsi="Tahoma" w:cs="Tahoma"/>
          <w:i/>
          <w:lang w:val="es-ES"/>
        </w:rPr>
        <w:t>Nos presentamos al Padre o a Jesús con un saludo: “Buenas noches, P</w:t>
      </w:r>
      <w:r w:rsidRPr="00206879">
        <w:rPr>
          <w:rFonts w:ascii="Tahoma" w:hAnsi="Tahoma" w:cs="Tahoma"/>
          <w:i/>
          <w:lang w:val="es-ES"/>
        </w:rPr>
        <w:t xml:space="preserve">adre, o, buenas noches, Jesús” </w:t>
      </w:r>
    </w:p>
    <w:p w14:paraId="2E372DDF" w14:textId="77777777" w:rsidR="000618BE" w:rsidRPr="00206879" w:rsidRDefault="000618BE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/>
          <w:lang w:val="es-ES"/>
        </w:rPr>
        <w:t xml:space="preserve">b) </w:t>
      </w:r>
      <w:r w:rsidR="00BC3B2A" w:rsidRPr="00206879">
        <w:rPr>
          <w:rFonts w:ascii="Tahoma" w:hAnsi="Tahoma" w:cs="Tahoma"/>
          <w:i/>
          <w:lang w:val="es-ES"/>
        </w:rPr>
        <w:t xml:space="preserve">Le decimos que tenemos muchas ganas de estar con Él y también la </w:t>
      </w:r>
      <w:r w:rsidRPr="00206879">
        <w:rPr>
          <w:rFonts w:ascii="Tahoma" w:hAnsi="Tahoma" w:cs="Tahoma"/>
          <w:i/>
          <w:lang w:val="es-ES"/>
        </w:rPr>
        <w:t xml:space="preserve">gran </w:t>
      </w:r>
      <w:r w:rsidR="00BC3B2A" w:rsidRPr="00206879">
        <w:rPr>
          <w:rFonts w:ascii="Tahoma" w:hAnsi="Tahoma" w:cs="Tahoma"/>
          <w:i/>
          <w:lang w:val="es-ES"/>
        </w:rPr>
        <w:t xml:space="preserve">necesidad que tenemos de Él… </w:t>
      </w:r>
    </w:p>
    <w:p w14:paraId="2FD348E4" w14:textId="14298F86" w:rsidR="00BC3B2A" w:rsidRPr="00206879" w:rsidRDefault="000618BE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/>
          <w:lang w:val="es-ES"/>
        </w:rPr>
        <w:t xml:space="preserve">c) </w:t>
      </w:r>
      <w:r w:rsidR="00F92753" w:rsidRPr="00206879">
        <w:rPr>
          <w:rFonts w:ascii="Tahoma" w:hAnsi="Tahoma" w:cs="Tahoma"/>
          <w:i/>
          <w:lang w:val="es-ES"/>
        </w:rPr>
        <w:t>Le pedimos la gracia</w:t>
      </w:r>
      <w:r w:rsidR="00BC3B2A" w:rsidRPr="00206879">
        <w:rPr>
          <w:rFonts w:ascii="Tahoma" w:hAnsi="Tahoma" w:cs="Tahoma"/>
          <w:i/>
          <w:lang w:val="es-ES"/>
        </w:rPr>
        <w:t xml:space="preserve"> de una buena oración.</w:t>
      </w:r>
    </w:p>
    <w:p w14:paraId="04115595" w14:textId="4B476758" w:rsidR="00330D69" w:rsidRPr="00206879" w:rsidRDefault="000618BE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Cs/>
          <w:lang w:val="es-ES"/>
        </w:rPr>
        <w:t>4.2.-</w:t>
      </w:r>
      <w:r w:rsidR="00330D69" w:rsidRPr="00206879">
        <w:rPr>
          <w:rFonts w:ascii="Tahoma" w:hAnsi="Tahoma" w:cs="Tahoma"/>
          <w:iCs/>
          <w:lang w:val="es-ES"/>
        </w:rPr>
        <w:t xml:space="preserve"> </w:t>
      </w:r>
      <w:r w:rsidR="00330D69" w:rsidRPr="00206879">
        <w:rPr>
          <w:rFonts w:ascii="Tahoma" w:hAnsi="Tahoma" w:cs="Tahoma"/>
          <w:b/>
          <w:bCs/>
          <w:iCs/>
          <w:lang w:val="es-ES"/>
        </w:rPr>
        <w:t>Canto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(1m)</w:t>
      </w:r>
      <w:bookmarkStart w:id="3" w:name="_Hlk79941608"/>
    </w:p>
    <w:bookmarkEnd w:id="3"/>
    <w:p w14:paraId="688C5B10" w14:textId="51263857" w:rsidR="00330D69" w:rsidRPr="00206879" w:rsidRDefault="000618BE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>4.</w:t>
      </w:r>
      <w:r w:rsidR="00D44658" w:rsidRPr="00206879">
        <w:rPr>
          <w:rFonts w:ascii="Tahoma" w:hAnsi="Tahoma" w:cs="Tahoma"/>
          <w:iCs/>
          <w:lang w:val="es-ES"/>
        </w:rPr>
        <w:t>3.-</w:t>
      </w:r>
      <w:r w:rsidR="00330D69" w:rsidRPr="00206879">
        <w:rPr>
          <w:rFonts w:ascii="Tahoma" w:hAnsi="Tahoma" w:cs="Tahoma"/>
          <w:iCs/>
          <w:lang w:val="es-ES"/>
        </w:rPr>
        <w:t xml:space="preserve"> </w:t>
      </w:r>
      <w:r w:rsidR="00330D69" w:rsidRPr="00206879">
        <w:rPr>
          <w:rFonts w:ascii="Tahoma" w:hAnsi="Tahoma" w:cs="Tahoma"/>
          <w:b/>
          <w:bCs/>
          <w:iCs/>
          <w:lang w:val="es-ES"/>
        </w:rPr>
        <w:t>Proclamación del Evangelio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(2m)</w:t>
      </w:r>
      <w:r w:rsidR="00D44658" w:rsidRPr="00206879">
        <w:rPr>
          <w:rFonts w:ascii="Tahoma" w:hAnsi="Tahoma" w:cs="Tahoma"/>
          <w:b/>
          <w:bCs/>
          <w:iCs/>
          <w:lang w:val="es-ES"/>
        </w:rPr>
        <w:t>.</w:t>
      </w:r>
      <w:r w:rsidR="00600903" w:rsidRPr="00206879">
        <w:rPr>
          <w:rFonts w:ascii="Tahoma" w:hAnsi="Tahoma" w:cs="Tahoma"/>
          <w:b/>
          <w:bCs/>
          <w:iCs/>
          <w:lang w:val="es-ES"/>
        </w:rPr>
        <w:t xml:space="preserve"> </w:t>
      </w:r>
      <w:r w:rsidR="004620E6" w:rsidRPr="00206879">
        <w:rPr>
          <w:rFonts w:ascii="Tahoma" w:hAnsi="Tahoma" w:cs="Tahoma"/>
          <w:iCs/>
          <w:lang w:val="es-SV"/>
        </w:rPr>
        <w:t xml:space="preserve"> </w:t>
      </w:r>
      <w:r w:rsidR="00EE5EDB">
        <w:rPr>
          <w:rFonts w:ascii="Tahoma" w:hAnsi="Tahoma" w:cs="Tahoma"/>
          <w:i/>
          <w:iCs/>
          <w:lang w:val="es-SV"/>
        </w:rPr>
        <w:t xml:space="preserve">(asignar una persona </w:t>
      </w:r>
      <w:r w:rsidR="005F404E" w:rsidRPr="00206879">
        <w:rPr>
          <w:rFonts w:ascii="Tahoma" w:hAnsi="Tahoma" w:cs="Tahoma"/>
          <w:i/>
          <w:iCs/>
          <w:lang w:val="es-SV"/>
        </w:rPr>
        <w:t xml:space="preserve">……………. </w:t>
      </w:r>
      <w:r w:rsidR="00330D69" w:rsidRPr="00206879">
        <w:rPr>
          <w:rFonts w:ascii="Tahoma" w:hAnsi="Tahoma" w:cs="Tahoma"/>
          <w:iCs/>
          <w:lang w:val="es-ES"/>
        </w:rPr>
        <w:t>lee el</w:t>
      </w:r>
      <w:r w:rsidR="008A067A" w:rsidRPr="00206879">
        <w:rPr>
          <w:rFonts w:ascii="Tahoma" w:hAnsi="Tahoma" w:cs="Tahoma"/>
          <w:iCs/>
          <w:lang w:val="es-ES"/>
        </w:rPr>
        <w:t xml:space="preserve"> </w:t>
      </w:r>
      <w:r w:rsidR="00330D69" w:rsidRPr="00206879">
        <w:rPr>
          <w:rFonts w:ascii="Tahoma" w:hAnsi="Tahoma" w:cs="Tahoma"/>
          <w:iCs/>
          <w:lang w:val="es-ES"/>
        </w:rPr>
        <w:t>pasaje.</w:t>
      </w:r>
    </w:p>
    <w:p w14:paraId="487FA856" w14:textId="6C0A56E6" w:rsidR="00131BD8" w:rsidRPr="00206879" w:rsidRDefault="00D44658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Cs/>
          <w:lang w:val="es-ES"/>
        </w:rPr>
        <w:t>4.4.-</w:t>
      </w:r>
      <w:r w:rsidR="000E13BA" w:rsidRPr="00206879">
        <w:rPr>
          <w:rFonts w:ascii="Tahoma" w:hAnsi="Tahoma" w:cs="Tahoma"/>
          <w:iCs/>
          <w:lang w:val="es-ES"/>
        </w:rPr>
        <w:t xml:space="preserve"> </w:t>
      </w:r>
      <w:r w:rsidR="000E13BA" w:rsidRPr="00206879">
        <w:rPr>
          <w:rFonts w:ascii="Tahoma" w:hAnsi="Tahoma" w:cs="Tahoma"/>
          <w:b/>
          <w:bCs/>
          <w:iCs/>
          <w:lang w:val="es-ES"/>
        </w:rPr>
        <w:t>Oración en silencio (</w:t>
      </w:r>
      <w:r w:rsidR="00EE5EDB">
        <w:rPr>
          <w:rFonts w:ascii="Tahoma" w:hAnsi="Tahoma" w:cs="Tahoma"/>
          <w:b/>
          <w:bCs/>
          <w:iCs/>
          <w:lang w:val="es-ES"/>
        </w:rPr>
        <w:t xml:space="preserve">al comienzo </w:t>
      </w:r>
      <w:r w:rsidR="000E13BA" w:rsidRPr="00206879">
        <w:rPr>
          <w:rFonts w:ascii="Tahoma" w:hAnsi="Tahoma" w:cs="Tahoma"/>
          <w:b/>
          <w:bCs/>
          <w:iCs/>
          <w:lang w:val="es-ES"/>
        </w:rPr>
        <w:t>3m</w:t>
      </w:r>
      <w:r w:rsidR="00EE5EDB">
        <w:rPr>
          <w:rFonts w:ascii="Tahoma" w:hAnsi="Tahoma" w:cs="Tahoma"/>
          <w:b/>
          <w:bCs/>
          <w:iCs/>
          <w:lang w:val="es-ES"/>
        </w:rPr>
        <w:t>; alargar el tiempo poco a poco hasta 10m</w:t>
      </w:r>
      <w:r w:rsidR="000E13BA" w:rsidRPr="00206879">
        <w:rPr>
          <w:rFonts w:ascii="Tahoma" w:hAnsi="Tahoma" w:cs="Tahoma"/>
          <w:b/>
          <w:bCs/>
          <w:iCs/>
          <w:lang w:val="es-ES"/>
        </w:rPr>
        <w:t>):</w:t>
      </w:r>
      <w:r w:rsidR="00131BD8" w:rsidRPr="00206879">
        <w:rPr>
          <w:rFonts w:ascii="Tahoma" w:hAnsi="Tahoma" w:cs="Tahoma"/>
          <w:iCs/>
          <w:lang w:val="es-ES"/>
        </w:rPr>
        <w:t xml:space="preserve"> </w:t>
      </w:r>
      <w:r w:rsidR="00131BD8" w:rsidRPr="00206879">
        <w:rPr>
          <w:rFonts w:ascii="Tahoma" w:hAnsi="Tahoma" w:cs="Tahoma"/>
          <w:i/>
          <w:lang w:val="es-ES"/>
        </w:rPr>
        <w:t>Dedicamos unos minutos a orar</w:t>
      </w:r>
      <w:r w:rsidR="007D4AA7" w:rsidRPr="00206879">
        <w:rPr>
          <w:rFonts w:ascii="Tahoma" w:hAnsi="Tahoma" w:cs="Tahoma"/>
          <w:b/>
          <w:bCs/>
          <w:i/>
          <w:lang w:val="es-ES"/>
        </w:rPr>
        <w:t xml:space="preserve"> </w:t>
      </w:r>
      <w:r w:rsidR="00131BD8" w:rsidRPr="00206879">
        <w:rPr>
          <w:rFonts w:ascii="Tahoma" w:hAnsi="Tahoma" w:cs="Tahoma"/>
          <w:i/>
          <w:lang w:val="es-ES"/>
        </w:rPr>
        <w:t xml:space="preserve">con el pasaje que </w:t>
      </w:r>
      <w:r w:rsidR="000E13BA" w:rsidRPr="00206879">
        <w:rPr>
          <w:rFonts w:ascii="Tahoma" w:hAnsi="Tahoma" w:cs="Tahoma"/>
          <w:i/>
          <w:lang w:val="es-ES"/>
        </w:rPr>
        <w:t xml:space="preserve">  </w:t>
      </w:r>
      <w:r w:rsidR="00131BD8" w:rsidRPr="00206879">
        <w:rPr>
          <w:rFonts w:ascii="Tahoma" w:hAnsi="Tahoma" w:cs="Tahoma"/>
          <w:i/>
          <w:lang w:val="es-ES"/>
        </w:rPr>
        <w:t>acabamos de escuchar.</w:t>
      </w:r>
    </w:p>
    <w:p w14:paraId="6D005EE4" w14:textId="5883BD7D" w:rsidR="00974BA9" w:rsidRPr="00206879" w:rsidRDefault="00D44658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Cs/>
          <w:lang w:val="es-ES"/>
        </w:rPr>
        <w:t>4.5.-</w:t>
      </w:r>
      <w:r w:rsidR="000E13BA" w:rsidRPr="00206879">
        <w:rPr>
          <w:rFonts w:ascii="Tahoma" w:hAnsi="Tahoma" w:cs="Tahoma"/>
          <w:iCs/>
          <w:lang w:val="es-ES"/>
        </w:rPr>
        <w:t xml:space="preserve"> </w:t>
      </w:r>
      <w:r w:rsidR="000E13BA" w:rsidRPr="00206879">
        <w:rPr>
          <w:rFonts w:ascii="Tahoma" w:hAnsi="Tahoma" w:cs="Tahoma"/>
          <w:b/>
          <w:bCs/>
          <w:iCs/>
          <w:lang w:val="es-ES"/>
        </w:rPr>
        <w:t>Compartimos nuestra oración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(10m)</w:t>
      </w:r>
      <w:r w:rsidR="000E13BA" w:rsidRPr="00206879">
        <w:rPr>
          <w:rFonts w:ascii="Tahoma" w:hAnsi="Tahoma" w:cs="Tahoma"/>
          <w:b/>
          <w:bCs/>
          <w:iCs/>
          <w:lang w:val="es-ES"/>
        </w:rPr>
        <w:t xml:space="preserve">: </w:t>
      </w:r>
      <w:r w:rsidR="00131BD8" w:rsidRPr="00206879">
        <w:rPr>
          <w:rFonts w:ascii="Tahoma" w:hAnsi="Tahoma" w:cs="Tahoma"/>
          <w:i/>
          <w:lang w:val="es-ES"/>
        </w:rPr>
        <w:t>Les animo a que comuniquen</w:t>
      </w:r>
      <w:r w:rsidR="007D4AA7" w:rsidRPr="00206879">
        <w:rPr>
          <w:rFonts w:ascii="Tahoma" w:hAnsi="Tahoma" w:cs="Tahoma"/>
          <w:i/>
          <w:lang w:val="es-ES"/>
        </w:rPr>
        <w:t xml:space="preserve"> </w:t>
      </w:r>
      <w:r w:rsidR="00131BD8" w:rsidRPr="00206879">
        <w:rPr>
          <w:rFonts w:ascii="Tahoma" w:hAnsi="Tahoma" w:cs="Tahoma"/>
          <w:i/>
          <w:lang w:val="es-ES"/>
        </w:rPr>
        <w:t>en voz alta lo que Dios les está diciendo a través de este pasaje o lo que ustedes le dicen a Dios. Dejamos las peticiones para otro momento. Después de cada do</w:t>
      </w:r>
      <w:r w:rsidR="0024665C" w:rsidRPr="00206879">
        <w:rPr>
          <w:rFonts w:ascii="Tahoma" w:hAnsi="Tahoma" w:cs="Tahoma"/>
          <w:i/>
          <w:lang w:val="es-ES"/>
        </w:rPr>
        <w:t>s</w:t>
      </w:r>
      <w:r w:rsidRPr="00206879">
        <w:rPr>
          <w:rFonts w:ascii="Tahoma" w:hAnsi="Tahoma" w:cs="Tahoma"/>
          <w:i/>
          <w:lang w:val="es-ES"/>
        </w:rPr>
        <w:t xml:space="preserve"> o tres </w:t>
      </w:r>
      <w:r w:rsidR="00131BD8" w:rsidRPr="00206879">
        <w:rPr>
          <w:rFonts w:ascii="Tahoma" w:hAnsi="Tahoma" w:cs="Tahoma"/>
          <w:i/>
          <w:lang w:val="es-ES"/>
        </w:rPr>
        <w:t>intervenciones, cantaremos</w:t>
      </w:r>
      <w:r w:rsidR="00C3047C" w:rsidRPr="00206879">
        <w:rPr>
          <w:rFonts w:ascii="Tahoma" w:hAnsi="Tahoma" w:cs="Tahoma"/>
          <w:i/>
          <w:lang w:val="es-ES"/>
        </w:rPr>
        <w:t>:</w:t>
      </w:r>
      <w:r w:rsidR="00EE5EDB">
        <w:rPr>
          <w:rFonts w:ascii="Tahoma" w:hAnsi="Tahoma" w:cs="Tahoma"/>
          <w:i/>
          <w:lang w:val="es-ES"/>
        </w:rPr>
        <w:t>…………………….. (canto corto a tono con el tema del evangelio).</w:t>
      </w:r>
    </w:p>
    <w:p w14:paraId="757082B5" w14:textId="761137DC" w:rsidR="006F2F61" w:rsidRPr="00206879" w:rsidRDefault="00D44658" w:rsidP="00206879">
      <w:pPr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Cs/>
          <w:lang w:val="es-ES"/>
        </w:rPr>
        <w:t>4.6.-</w:t>
      </w:r>
      <w:r w:rsidR="000E13BA" w:rsidRPr="00206879">
        <w:rPr>
          <w:rFonts w:ascii="Tahoma" w:hAnsi="Tahoma" w:cs="Tahoma"/>
          <w:iCs/>
          <w:lang w:val="es-ES"/>
        </w:rPr>
        <w:t xml:space="preserve"> </w:t>
      </w:r>
      <w:r w:rsidR="000E13BA" w:rsidRPr="00206879">
        <w:rPr>
          <w:rFonts w:ascii="Tahoma" w:hAnsi="Tahoma" w:cs="Tahoma"/>
          <w:b/>
          <w:bCs/>
          <w:iCs/>
          <w:lang w:val="es-ES"/>
        </w:rPr>
        <w:t>Orac</w:t>
      </w:r>
      <w:r w:rsidR="0014319E" w:rsidRPr="00206879">
        <w:rPr>
          <w:rFonts w:ascii="Tahoma" w:hAnsi="Tahoma" w:cs="Tahoma"/>
          <w:b/>
          <w:bCs/>
          <w:iCs/>
          <w:lang w:val="es-ES"/>
        </w:rPr>
        <w:t>i</w:t>
      </w:r>
      <w:r w:rsidR="000E13BA" w:rsidRPr="00206879">
        <w:rPr>
          <w:rFonts w:ascii="Tahoma" w:hAnsi="Tahoma" w:cs="Tahoma"/>
          <w:b/>
          <w:bCs/>
          <w:iCs/>
          <w:lang w:val="es-ES"/>
        </w:rPr>
        <w:t>ón universal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(3m)</w:t>
      </w:r>
      <w:r w:rsidR="000E13BA" w:rsidRPr="00206879">
        <w:rPr>
          <w:rFonts w:ascii="Tahoma" w:hAnsi="Tahoma" w:cs="Tahoma"/>
          <w:b/>
          <w:bCs/>
          <w:iCs/>
          <w:lang w:val="es-ES"/>
        </w:rPr>
        <w:t xml:space="preserve">: </w:t>
      </w:r>
      <w:r w:rsidR="00131BD8" w:rsidRPr="00206879">
        <w:rPr>
          <w:rFonts w:ascii="Tahoma" w:hAnsi="Tahoma" w:cs="Tahoma"/>
          <w:i/>
          <w:lang w:val="es-ES"/>
        </w:rPr>
        <w:t>Nos ponemos de pie y presentamos a Dios nuestras intenciones</w:t>
      </w:r>
      <w:r w:rsidR="007D4AA7" w:rsidRPr="00206879">
        <w:rPr>
          <w:rFonts w:ascii="Tahoma" w:hAnsi="Tahoma" w:cs="Tahoma"/>
          <w:b/>
          <w:bCs/>
          <w:i/>
          <w:lang w:val="es-ES"/>
        </w:rPr>
        <w:t xml:space="preserve"> </w:t>
      </w:r>
      <w:r w:rsidRPr="00206879">
        <w:rPr>
          <w:rFonts w:ascii="Tahoma" w:hAnsi="Tahoma" w:cs="Tahoma"/>
          <w:bCs/>
          <w:i/>
          <w:lang w:val="es-ES"/>
        </w:rPr>
        <w:t xml:space="preserve">o acción de gracias </w:t>
      </w:r>
      <w:r w:rsidR="00131BD8" w:rsidRPr="00206879">
        <w:rPr>
          <w:rFonts w:ascii="Tahoma" w:hAnsi="Tahoma" w:cs="Tahoma"/>
          <w:i/>
          <w:lang w:val="es-ES"/>
        </w:rPr>
        <w:t>por el mundo, por la Iglesia y por quienes deseemos.</w:t>
      </w:r>
      <w:r w:rsidRPr="00206879">
        <w:rPr>
          <w:rFonts w:ascii="Tahoma" w:hAnsi="Tahoma" w:cs="Tahoma"/>
          <w:i/>
          <w:lang w:val="es-ES"/>
        </w:rPr>
        <w:t xml:space="preserve"> Intervenciones cortas.</w:t>
      </w:r>
      <w:r w:rsidR="006F2F61" w:rsidRPr="00206879">
        <w:rPr>
          <w:rFonts w:ascii="Tahoma" w:hAnsi="Tahoma" w:cs="Tahoma"/>
          <w:i/>
          <w:lang w:val="es-ES"/>
        </w:rPr>
        <w:t xml:space="preserve"> A cada intención responderemos:</w:t>
      </w:r>
      <w:r w:rsidR="00F77D1E" w:rsidRPr="00206879">
        <w:rPr>
          <w:rFonts w:ascii="Tahoma" w:hAnsi="Tahoma" w:cs="Tahoma"/>
          <w:i/>
          <w:lang w:val="es-ES"/>
        </w:rPr>
        <w:t xml:space="preserve"> SEÑOR JESÚS, TEN PIEDAD DE NOSOTROS</w:t>
      </w:r>
      <w:r w:rsidR="00EE5EDB">
        <w:rPr>
          <w:rFonts w:ascii="Tahoma" w:hAnsi="Tahoma" w:cs="Tahoma"/>
          <w:i/>
          <w:lang w:val="es-ES"/>
        </w:rPr>
        <w:t xml:space="preserve"> (la respuesta puede variar cada semana).</w:t>
      </w:r>
    </w:p>
    <w:p w14:paraId="463AC499" w14:textId="242C0CC2" w:rsidR="004D5422" w:rsidRPr="00206879" w:rsidRDefault="00D44658" w:rsidP="00206879">
      <w:pPr>
        <w:spacing w:after="0" w:line="240" w:lineRule="auto"/>
        <w:rPr>
          <w:rFonts w:ascii="Tahoma" w:hAnsi="Tahoma" w:cs="Tahoma"/>
          <w:b/>
          <w:bCs/>
          <w:iCs/>
          <w:lang w:val="es-ES"/>
        </w:rPr>
      </w:pPr>
      <w:r w:rsidRPr="00206879">
        <w:rPr>
          <w:rFonts w:ascii="Tahoma" w:hAnsi="Tahoma" w:cs="Tahoma"/>
          <w:iCs/>
          <w:lang w:val="es-ES"/>
        </w:rPr>
        <w:t>4.7.-</w:t>
      </w:r>
      <w:r w:rsidR="00223AB2" w:rsidRPr="00206879">
        <w:rPr>
          <w:rFonts w:ascii="Tahoma" w:hAnsi="Tahoma" w:cs="Tahoma"/>
          <w:iCs/>
          <w:lang w:val="es-ES"/>
        </w:rPr>
        <w:t xml:space="preserve"> </w:t>
      </w:r>
      <w:r w:rsidR="00223AB2" w:rsidRPr="00206879">
        <w:rPr>
          <w:rFonts w:ascii="Tahoma" w:hAnsi="Tahoma" w:cs="Tahoma"/>
          <w:b/>
          <w:bCs/>
          <w:iCs/>
          <w:lang w:val="es-ES"/>
        </w:rPr>
        <w:t>Padre y Madre nuestro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(1m)</w:t>
      </w:r>
    </w:p>
    <w:p w14:paraId="29DFE612" w14:textId="0B7B07C6" w:rsidR="00C3047C" w:rsidRPr="00206879" w:rsidRDefault="00D44658" w:rsidP="00206879">
      <w:pPr>
        <w:tabs>
          <w:tab w:val="left" w:pos="5730"/>
        </w:tabs>
        <w:spacing w:after="0" w:line="240" w:lineRule="auto"/>
        <w:rPr>
          <w:rFonts w:ascii="Tahoma" w:hAnsi="Tahoma" w:cs="Tahoma"/>
          <w:i/>
          <w:lang w:val="es-ES"/>
        </w:rPr>
      </w:pPr>
      <w:r w:rsidRPr="00206879">
        <w:rPr>
          <w:rFonts w:ascii="Tahoma" w:hAnsi="Tahoma" w:cs="Tahoma"/>
          <w:iCs/>
          <w:lang w:val="es-ES"/>
        </w:rPr>
        <w:t>4.8.-</w:t>
      </w:r>
      <w:r w:rsidR="00B2218E" w:rsidRPr="00206879">
        <w:rPr>
          <w:rFonts w:ascii="Tahoma" w:hAnsi="Tahoma" w:cs="Tahoma"/>
          <w:iCs/>
          <w:lang w:val="es-ES"/>
        </w:rPr>
        <w:t xml:space="preserve"> </w:t>
      </w:r>
      <w:r w:rsidR="00B2218E" w:rsidRPr="00206879">
        <w:rPr>
          <w:rFonts w:ascii="Tahoma" w:hAnsi="Tahoma" w:cs="Tahoma"/>
          <w:b/>
          <w:bCs/>
          <w:iCs/>
          <w:lang w:val="es-ES"/>
        </w:rPr>
        <w:t>Canto final</w:t>
      </w:r>
      <w:r w:rsidR="00A64949" w:rsidRPr="00206879">
        <w:rPr>
          <w:rFonts w:ascii="Tahoma" w:hAnsi="Tahoma" w:cs="Tahoma"/>
          <w:b/>
          <w:bCs/>
          <w:iCs/>
          <w:lang w:val="es-ES"/>
        </w:rPr>
        <w:t xml:space="preserve"> (2m)</w:t>
      </w:r>
      <w:bookmarkStart w:id="4" w:name="_Hlk81473236"/>
    </w:p>
    <w:bookmarkEnd w:id="4"/>
    <w:p w14:paraId="0D5A1DEB" w14:textId="77777777" w:rsidR="00206879" w:rsidRDefault="00206879" w:rsidP="00206879">
      <w:pPr>
        <w:spacing w:after="0" w:line="240" w:lineRule="auto"/>
        <w:rPr>
          <w:rFonts w:ascii="Tahoma" w:hAnsi="Tahoma" w:cs="Tahoma"/>
          <w:b/>
          <w:iCs/>
          <w:lang w:val="es-ES"/>
        </w:rPr>
      </w:pPr>
    </w:p>
    <w:p w14:paraId="1A0344BF" w14:textId="55417F3C" w:rsidR="008D031B" w:rsidRDefault="00D44658" w:rsidP="00206879">
      <w:pPr>
        <w:spacing w:after="0" w:line="240" w:lineRule="auto"/>
        <w:rPr>
          <w:rFonts w:ascii="Tahoma" w:hAnsi="Tahoma" w:cs="Tahoma"/>
          <w:b/>
          <w:iCs/>
          <w:lang w:val="es-ES"/>
        </w:rPr>
      </w:pPr>
      <w:r w:rsidRPr="00206879">
        <w:rPr>
          <w:rFonts w:ascii="Tahoma" w:hAnsi="Tahoma" w:cs="Tahoma"/>
          <w:b/>
          <w:iCs/>
          <w:lang w:val="es-ES"/>
        </w:rPr>
        <w:t>5.- AVISOS.</w:t>
      </w:r>
      <w:r w:rsidR="0044384B" w:rsidRPr="00206879">
        <w:rPr>
          <w:rFonts w:ascii="Tahoma" w:hAnsi="Tahoma" w:cs="Tahoma"/>
          <w:b/>
          <w:iCs/>
          <w:lang w:val="es-ES"/>
        </w:rPr>
        <w:t xml:space="preserve"> ANUNCIOS</w:t>
      </w:r>
      <w:r w:rsidR="00206879">
        <w:rPr>
          <w:rFonts w:ascii="Tahoma" w:hAnsi="Tahoma" w:cs="Tahoma"/>
          <w:b/>
          <w:iCs/>
          <w:lang w:val="es-ES"/>
        </w:rPr>
        <w:t>.</w:t>
      </w:r>
    </w:p>
    <w:p w14:paraId="4CBB0DE4" w14:textId="7198FCE4" w:rsidR="00206879" w:rsidRDefault="00206879" w:rsidP="00206879">
      <w:pPr>
        <w:spacing w:after="0" w:line="240" w:lineRule="auto"/>
        <w:rPr>
          <w:rFonts w:ascii="Tahoma" w:hAnsi="Tahoma" w:cs="Tahoma"/>
          <w:b/>
          <w:iCs/>
          <w:lang w:val="es-ES"/>
        </w:rPr>
      </w:pPr>
    </w:p>
    <w:p w14:paraId="152AB89C" w14:textId="40D75A74" w:rsidR="00206879" w:rsidRPr="00206879" w:rsidRDefault="00206879" w:rsidP="00206879">
      <w:pPr>
        <w:spacing w:after="0" w:line="240" w:lineRule="auto"/>
        <w:rPr>
          <w:rFonts w:ascii="Tahoma" w:hAnsi="Tahoma" w:cs="Tahoma"/>
          <w:iCs/>
          <w:lang w:val="es-ES"/>
        </w:rPr>
      </w:pPr>
      <w:r>
        <w:rPr>
          <w:rFonts w:ascii="Tahoma" w:hAnsi="Tahoma" w:cs="Tahoma"/>
          <w:b/>
          <w:iCs/>
          <w:lang w:val="es-ES"/>
        </w:rPr>
        <w:t>6.- COMPARTIR</w:t>
      </w:r>
    </w:p>
    <w:p w14:paraId="2AE55EC6" w14:textId="77777777" w:rsidR="00836E2D" w:rsidRPr="00206879" w:rsidRDefault="00836E2D" w:rsidP="00ED72EF">
      <w:pPr>
        <w:widowControl w:val="0"/>
        <w:autoSpaceDE w:val="0"/>
        <w:autoSpaceDN w:val="0"/>
        <w:adjustRightInd w:val="0"/>
        <w:spacing w:after="0" w:line="256" w:lineRule="auto"/>
        <w:ind w:right="4"/>
        <w:rPr>
          <w:rFonts w:ascii="Tahoma" w:eastAsia="Times New Roman" w:hAnsi="Tahoma" w:cs="Tahoma"/>
          <w:bCs/>
          <w:lang w:val="es-ES" w:eastAsia="es-ES"/>
        </w:rPr>
      </w:pPr>
    </w:p>
    <w:p w14:paraId="00859031" w14:textId="77777777" w:rsidR="00206879" w:rsidRDefault="00206879" w:rsidP="0078069F">
      <w:pPr>
        <w:widowControl w:val="0"/>
        <w:autoSpaceDE w:val="0"/>
        <w:autoSpaceDN w:val="0"/>
        <w:adjustRightInd w:val="0"/>
        <w:spacing w:after="0" w:line="256" w:lineRule="auto"/>
        <w:ind w:right="4"/>
        <w:rPr>
          <w:rFonts w:ascii="Tahoma" w:eastAsia="Times New Roman" w:hAnsi="Tahoma" w:cs="Tahoma"/>
          <w:b/>
          <w:bCs/>
          <w:u w:val="single"/>
          <w:lang w:val="es-ES" w:eastAsia="es-ES"/>
        </w:rPr>
      </w:pPr>
    </w:p>
    <w:p w14:paraId="61154E9C" w14:textId="77777777" w:rsidR="00206879" w:rsidRDefault="00206879" w:rsidP="0078069F">
      <w:pPr>
        <w:widowControl w:val="0"/>
        <w:autoSpaceDE w:val="0"/>
        <w:autoSpaceDN w:val="0"/>
        <w:adjustRightInd w:val="0"/>
        <w:spacing w:after="0" w:line="256" w:lineRule="auto"/>
        <w:ind w:right="4"/>
        <w:rPr>
          <w:rFonts w:ascii="Tahoma" w:eastAsia="Times New Roman" w:hAnsi="Tahoma" w:cs="Tahoma"/>
          <w:b/>
          <w:bCs/>
          <w:u w:val="single"/>
          <w:lang w:val="es-ES" w:eastAsia="es-ES"/>
        </w:rPr>
      </w:pPr>
    </w:p>
    <w:p w14:paraId="7EFAAA5D" w14:textId="77777777" w:rsidR="00206879" w:rsidRDefault="00206879" w:rsidP="0078069F">
      <w:pPr>
        <w:widowControl w:val="0"/>
        <w:autoSpaceDE w:val="0"/>
        <w:autoSpaceDN w:val="0"/>
        <w:adjustRightInd w:val="0"/>
        <w:spacing w:after="0" w:line="256" w:lineRule="auto"/>
        <w:ind w:right="4"/>
        <w:rPr>
          <w:rFonts w:ascii="Tahoma" w:eastAsia="Times New Roman" w:hAnsi="Tahoma" w:cs="Tahoma"/>
          <w:b/>
          <w:bCs/>
          <w:u w:val="single"/>
          <w:lang w:val="es-ES" w:eastAsia="es-ES"/>
        </w:rPr>
      </w:pPr>
      <w:bookmarkStart w:id="5" w:name="_GoBack"/>
      <w:bookmarkEnd w:id="5"/>
    </w:p>
    <w:p w14:paraId="2F3389A2" w14:textId="097595A6" w:rsidR="0078069F" w:rsidRPr="00206879" w:rsidRDefault="0078069F" w:rsidP="0078069F">
      <w:pPr>
        <w:widowControl w:val="0"/>
        <w:autoSpaceDE w:val="0"/>
        <w:autoSpaceDN w:val="0"/>
        <w:adjustRightInd w:val="0"/>
        <w:spacing w:after="0" w:line="256" w:lineRule="auto"/>
        <w:ind w:right="4"/>
        <w:rPr>
          <w:rFonts w:ascii="Tahoma" w:eastAsia="Times New Roman" w:hAnsi="Tahoma" w:cs="Tahoma"/>
          <w:b/>
          <w:bCs/>
          <w:u w:val="single"/>
          <w:lang w:val="es-ES" w:eastAsia="es-ES"/>
        </w:rPr>
      </w:pPr>
      <w:r w:rsidRPr="00206879">
        <w:rPr>
          <w:rFonts w:ascii="Tahoma" w:eastAsia="Times New Roman" w:hAnsi="Tahoma" w:cs="Tahoma"/>
          <w:b/>
          <w:bCs/>
          <w:u w:val="single"/>
          <w:lang w:val="es-ES" w:eastAsia="es-ES"/>
        </w:rPr>
        <w:t>PLEGARIA</w:t>
      </w:r>
      <w:r w:rsidR="00F8388D" w:rsidRPr="00206879">
        <w:rPr>
          <w:rFonts w:ascii="Tahoma" w:eastAsia="Times New Roman" w:hAnsi="Tahoma" w:cs="Tahoma"/>
          <w:b/>
          <w:bCs/>
          <w:u w:val="single"/>
          <w:lang w:val="es-ES" w:eastAsia="es-ES"/>
        </w:rPr>
        <w:t>S</w:t>
      </w:r>
    </w:p>
    <w:p w14:paraId="32EC0EFE" w14:textId="2507E60A" w:rsidR="000541E7" w:rsidRPr="00206879" w:rsidRDefault="000541E7" w:rsidP="0078069F">
      <w:pPr>
        <w:widowControl w:val="0"/>
        <w:autoSpaceDE w:val="0"/>
        <w:autoSpaceDN w:val="0"/>
        <w:adjustRightInd w:val="0"/>
        <w:spacing w:after="0" w:line="256" w:lineRule="auto"/>
        <w:ind w:right="4"/>
        <w:rPr>
          <w:rFonts w:ascii="Tahoma" w:eastAsia="Times New Roman" w:hAnsi="Tahoma" w:cs="Tahoma"/>
          <w:b/>
          <w:bCs/>
          <w:u w:val="single"/>
          <w:lang w:val="es-ES" w:eastAsia="es-ES"/>
        </w:rPr>
      </w:pPr>
    </w:p>
    <w:p w14:paraId="51E4BB68" w14:textId="17F748DE" w:rsidR="009E41E6" w:rsidRPr="00206879" w:rsidRDefault="009E41E6" w:rsidP="009E41E6">
      <w:pPr>
        <w:contextualSpacing/>
        <w:jc w:val="center"/>
        <w:rPr>
          <w:rFonts w:ascii="Tahoma" w:hAnsi="Tahoma" w:cs="Tahoma"/>
          <w:b/>
          <w:bCs/>
          <w:lang w:val="es-ES"/>
        </w:rPr>
      </w:pPr>
      <w:r w:rsidRPr="00206879">
        <w:rPr>
          <w:rFonts w:ascii="Tahoma" w:hAnsi="Tahoma" w:cs="Tahoma"/>
          <w:b/>
          <w:bCs/>
          <w:lang w:val="es-ES"/>
        </w:rPr>
        <w:t>PLEGARIA PARA ANTES DE ESTUDIAR EL EVANGELIO</w:t>
      </w:r>
    </w:p>
    <w:p w14:paraId="4EF66A75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b/>
          <w:bCs/>
          <w:lang w:val="es-ES"/>
        </w:rPr>
      </w:pPr>
    </w:p>
    <w:p w14:paraId="5E5EF700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Señor, creo en Ti con toda mi persona.</w:t>
      </w:r>
    </w:p>
    <w:p w14:paraId="7C36956F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Con mi cabeza te conozco.</w:t>
      </w:r>
    </w:p>
    <w:p w14:paraId="550FCCBE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Con mi corazón te amo.</w:t>
      </w:r>
    </w:p>
    <w:p w14:paraId="5A2E73F5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Con mi voluntad hago tu obra.</w:t>
      </w:r>
    </w:p>
    <w:p w14:paraId="43235D2A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3EB9E1F5" w14:textId="48CB2D68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 xml:space="preserve">Quiero conocerte, amarte, </w:t>
      </w:r>
      <w:r w:rsidR="003C5F62" w:rsidRPr="00206879">
        <w:rPr>
          <w:rFonts w:ascii="Tahoma" w:hAnsi="Tahoma" w:cs="Tahoma"/>
          <w:lang w:val="es-ES"/>
        </w:rPr>
        <w:t>+</w:t>
      </w:r>
      <w:r w:rsidRPr="00206879">
        <w:rPr>
          <w:rFonts w:ascii="Tahoma" w:hAnsi="Tahoma" w:cs="Tahoma"/>
          <w:lang w:val="es-ES"/>
        </w:rPr>
        <w:t>seguirte y proseguir tu causa.</w:t>
      </w:r>
    </w:p>
    <w:p w14:paraId="7C1E5BB4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Dame amor a los evangelios,</w:t>
      </w:r>
    </w:p>
    <w:p w14:paraId="33B0F137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para que tenga un gran afán de estudiarlos.</w:t>
      </w:r>
    </w:p>
    <w:p w14:paraId="2622A951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1AC65634" w14:textId="16C0AA9E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Abre mi mente,</w:t>
      </w:r>
    </w:p>
    <w:p w14:paraId="45E5D132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Como abriste la de tus discípulos el día de Pascua.</w:t>
      </w:r>
    </w:p>
    <w:p w14:paraId="1C974FDF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Dame la sabiduría espiritual</w:t>
      </w:r>
    </w:p>
    <w:p w14:paraId="73DFD648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para que estudie bien el evangelio y lo asimile internamente.</w:t>
      </w:r>
    </w:p>
    <w:p w14:paraId="6D2C71CD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Señor, quisiera sentir lo que estudio,</w:t>
      </w:r>
    </w:p>
    <w:p w14:paraId="5D16CA2B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llevarlo a la práctica y comunicarlo a los demás.</w:t>
      </w:r>
    </w:p>
    <w:p w14:paraId="4E56C7D6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723D2C03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Ven, Espíritu Divino, dame el verdadero conocimiento del Señor.</w:t>
      </w:r>
    </w:p>
    <w:p w14:paraId="2FCE7609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Haz que este estudio del evangelio sea verdadera oración</w:t>
      </w:r>
    </w:p>
    <w:p w14:paraId="1E93165B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y que el Señor esté conmigo todo el tiempo.</w:t>
      </w:r>
    </w:p>
    <w:p w14:paraId="0BCD67CB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62139C34" w14:textId="77777777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Virgen María, enséñame a escuchar la Palabra de Dios</w:t>
      </w:r>
    </w:p>
    <w:p w14:paraId="255C5F58" w14:textId="1806C603" w:rsidR="009E41E6" w:rsidRPr="00206879" w:rsidRDefault="009E41E6" w:rsidP="009E41E6">
      <w:pPr>
        <w:contextualSpacing/>
        <w:jc w:val="center"/>
        <w:rPr>
          <w:rFonts w:ascii="Tahoma" w:hAnsi="Tahoma" w:cs="Tahoma"/>
          <w:lang w:val="es-ES"/>
        </w:rPr>
      </w:pPr>
      <w:r w:rsidRPr="00206879">
        <w:rPr>
          <w:rFonts w:ascii="Tahoma" w:hAnsi="Tahoma" w:cs="Tahoma"/>
          <w:lang w:val="es-ES"/>
        </w:rPr>
        <w:t>y a seguir a Jesús.</w:t>
      </w:r>
    </w:p>
    <w:p w14:paraId="56E72400" w14:textId="7166A04D" w:rsidR="002446F6" w:rsidRDefault="002446F6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0920A72E" w14:textId="44BA5744" w:rsidR="00206879" w:rsidRDefault="00206879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3BB2B773" w14:textId="77777777" w:rsidR="00206879" w:rsidRPr="00206879" w:rsidRDefault="00206879" w:rsidP="009E41E6">
      <w:pPr>
        <w:contextualSpacing/>
        <w:jc w:val="center"/>
        <w:rPr>
          <w:rFonts w:ascii="Tahoma" w:hAnsi="Tahoma" w:cs="Tahoma"/>
          <w:lang w:val="es-ES"/>
        </w:rPr>
      </w:pPr>
    </w:p>
    <w:p w14:paraId="53856C49" w14:textId="46C201E1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b/>
          <w:bCs/>
          <w:spacing w:val="2"/>
          <w:lang w:val="es-ES" w:eastAsia="es-ES"/>
        </w:rPr>
      </w:pPr>
      <w:r w:rsidRPr="00206879">
        <w:rPr>
          <w:rFonts w:ascii="Tahoma" w:eastAsia="MS Mincho" w:hAnsi="Tahoma" w:cs="Tahoma"/>
          <w:b/>
          <w:bCs/>
          <w:spacing w:val="2"/>
          <w:lang w:val="es-ES" w:eastAsia="es-ES"/>
        </w:rPr>
        <w:t>PLEGARIA PARA DESPUÉS DE ESTUDIAR EL EVANGELIO</w:t>
      </w:r>
    </w:p>
    <w:p w14:paraId="40981292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b/>
          <w:bCs/>
          <w:spacing w:val="2"/>
          <w:lang w:val="es-ES" w:eastAsia="es-ES"/>
        </w:rPr>
      </w:pPr>
    </w:p>
    <w:p w14:paraId="250D5404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w w:val="101"/>
          <w:lang w:val="es-ES" w:eastAsia="es-ES"/>
        </w:rPr>
      </w:pPr>
      <w:r w:rsidRPr="00206879">
        <w:rPr>
          <w:rFonts w:ascii="Tahoma" w:eastAsia="MS Mincho" w:hAnsi="Tahoma" w:cs="Tahoma"/>
          <w:lang w:val="es-ES" w:eastAsia="es-ES"/>
        </w:rPr>
        <w:t>G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1"/>
          <w:lang w:val="es-ES" w:eastAsia="es-ES"/>
        </w:rPr>
        <w:t>s</w:t>
      </w:r>
      <w:r w:rsidRPr="00206879">
        <w:rPr>
          <w:rFonts w:ascii="Tahoma" w:eastAsia="MS Mincho" w:hAnsi="Tahoma" w:cs="Tahoma"/>
          <w:lang w:val="es-ES" w:eastAsia="es-ES"/>
        </w:rPr>
        <w:t>,</w:t>
      </w:r>
      <w:r w:rsidRPr="00206879">
        <w:rPr>
          <w:rFonts w:ascii="Tahoma" w:eastAsia="MS Mincho" w:hAnsi="Tahoma" w:cs="Tahoma"/>
          <w:spacing w:val="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S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ñ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6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,</w:t>
      </w:r>
      <w:r w:rsidRPr="00206879">
        <w:rPr>
          <w:rFonts w:ascii="Tahoma" w:eastAsia="MS Mincho" w:hAnsi="Tahoma" w:cs="Tahoma"/>
          <w:spacing w:val="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>r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r</w:t>
      </w:r>
      <w:r w:rsidRPr="00206879">
        <w:rPr>
          <w:rFonts w:ascii="Tahoma" w:eastAsia="MS Mincho" w:hAnsi="Tahoma" w:cs="Tahoma"/>
          <w:spacing w:val="-1"/>
          <w:lang w:val="es-ES" w:eastAsia="es-ES"/>
        </w:rPr>
        <w:t>eg</w:t>
      </w:r>
      <w:r w:rsidRPr="00206879">
        <w:rPr>
          <w:rFonts w:ascii="Tahoma" w:eastAsia="MS Mincho" w:hAnsi="Tahoma" w:cs="Tahoma"/>
          <w:spacing w:val="-5"/>
          <w:lang w:val="es-ES" w:eastAsia="es-ES"/>
        </w:rPr>
        <w:t>a</w:t>
      </w:r>
      <w:r w:rsidRPr="00206879">
        <w:rPr>
          <w:rFonts w:ascii="Tahoma" w:eastAsia="MS Mincho" w:hAnsi="Tahoma" w:cs="Tahoma"/>
          <w:spacing w:val="2"/>
          <w:lang w:val="es-ES" w:eastAsia="es-ES"/>
        </w:rPr>
        <w:t>l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rm</w:t>
      </w:r>
      <w:r w:rsidRPr="00206879">
        <w:rPr>
          <w:rFonts w:ascii="Tahoma" w:eastAsia="MS Mincho" w:hAnsi="Tahoma" w:cs="Tahoma"/>
          <w:lang w:val="es-ES" w:eastAsia="es-ES"/>
        </w:rPr>
        <w:t>e tu</w:t>
      </w:r>
      <w:r w:rsidRPr="00206879">
        <w:rPr>
          <w:rFonts w:ascii="Tahoma" w:eastAsia="MS Mincho" w:hAnsi="Tahoma" w:cs="Tahoma"/>
          <w:spacing w:val="-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eva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</w:t>
      </w:r>
      <w:r w:rsidRPr="00206879">
        <w:rPr>
          <w:rFonts w:ascii="Tahoma" w:eastAsia="MS Mincho" w:hAnsi="Tahoma" w:cs="Tahoma"/>
          <w:spacing w:val="-1"/>
          <w:lang w:val="es-ES" w:eastAsia="es-ES"/>
        </w:rPr>
        <w:t>g</w:t>
      </w:r>
      <w:r w:rsidRPr="00206879">
        <w:rPr>
          <w:rFonts w:ascii="Tahoma" w:eastAsia="MS Mincho" w:hAnsi="Tahoma" w:cs="Tahoma"/>
          <w:spacing w:val="-5"/>
          <w:lang w:val="es-ES" w:eastAsia="es-ES"/>
        </w:rPr>
        <w:t>e</w:t>
      </w:r>
      <w:r w:rsidRPr="00206879">
        <w:rPr>
          <w:rFonts w:ascii="Tahoma" w:eastAsia="MS Mincho" w:hAnsi="Tahoma" w:cs="Tahoma"/>
          <w:spacing w:val="2"/>
          <w:w w:val="101"/>
          <w:lang w:val="es-ES" w:eastAsia="es-ES"/>
        </w:rPr>
        <w:t>li</w:t>
      </w:r>
      <w:r w:rsidRPr="00206879">
        <w:rPr>
          <w:rFonts w:ascii="Tahoma" w:eastAsia="MS Mincho" w:hAnsi="Tahoma" w:cs="Tahoma"/>
          <w:spacing w:val="-4"/>
          <w:lang w:val="es-ES" w:eastAsia="es-ES"/>
        </w:rPr>
        <w:t>o</w:t>
      </w:r>
      <w:r w:rsidRPr="00206879">
        <w:rPr>
          <w:rFonts w:ascii="Tahoma" w:eastAsia="MS Mincho" w:hAnsi="Tahoma" w:cs="Tahoma"/>
          <w:w w:val="101"/>
          <w:lang w:val="es-ES" w:eastAsia="es-ES"/>
        </w:rPr>
        <w:t>.</w:t>
      </w:r>
    </w:p>
    <w:p w14:paraId="0B5CE34A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w w:val="101"/>
          <w:lang w:val="es-ES" w:eastAsia="es-ES"/>
        </w:rPr>
      </w:pPr>
      <w:r w:rsidRPr="00206879">
        <w:rPr>
          <w:rFonts w:ascii="Tahoma" w:eastAsia="MS Mincho" w:hAnsi="Tahoma" w:cs="Tahoma"/>
          <w:lang w:val="es-ES" w:eastAsia="es-ES"/>
        </w:rPr>
        <w:t>G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as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>r e</w:t>
      </w:r>
      <w:r w:rsidRPr="00206879">
        <w:rPr>
          <w:rFonts w:ascii="Tahoma" w:eastAsia="MS Mincho" w:hAnsi="Tahoma" w:cs="Tahoma"/>
          <w:spacing w:val="-7"/>
          <w:lang w:val="es-ES" w:eastAsia="es-ES"/>
        </w:rPr>
        <w:t>n</w:t>
      </w:r>
      <w:r w:rsidRPr="00206879">
        <w:rPr>
          <w:rFonts w:ascii="Tahoma" w:eastAsia="MS Mincho" w:hAnsi="Tahoma" w:cs="Tahoma"/>
          <w:spacing w:val="1"/>
          <w:lang w:val="es-ES" w:eastAsia="es-ES"/>
        </w:rPr>
        <w:t>s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ñ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rm</w:t>
      </w:r>
      <w:r w:rsidRPr="00206879">
        <w:rPr>
          <w:rFonts w:ascii="Tahoma" w:eastAsia="MS Mincho" w:hAnsi="Tahoma" w:cs="Tahoma"/>
          <w:lang w:val="es-ES" w:eastAsia="es-ES"/>
        </w:rPr>
        <w:t xml:space="preserve">e a </w:t>
      </w:r>
      <w:r w:rsidRPr="00206879">
        <w:rPr>
          <w:rFonts w:ascii="Tahoma" w:eastAsia="MS Mincho" w:hAnsi="Tahoma" w:cs="Tahoma"/>
          <w:spacing w:val="2"/>
          <w:lang w:val="es-ES" w:eastAsia="es-ES"/>
        </w:rPr>
        <w:t>l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1"/>
          <w:lang w:val="es-ES" w:eastAsia="es-ES"/>
        </w:rPr>
        <w:t>e</w:t>
      </w:r>
      <w:r w:rsidRPr="00206879">
        <w:rPr>
          <w:rFonts w:ascii="Tahoma" w:eastAsia="MS Mincho" w:hAnsi="Tahoma" w:cs="Tahoma"/>
          <w:lang w:val="es-ES" w:eastAsia="es-ES"/>
        </w:rPr>
        <w:t>r tu</w:t>
      </w:r>
      <w:r w:rsidRPr="00206879">
        <w:rPr>
          <w:rFonts w:ascii="Tahoma" w:eastAsia="MS Mincho" w:hAnsi="Tahoma" w:cs="Tahoma"/>
          <w:spacing w:val="-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5"/>
          <w:lang w:val="es-ES" w:eastAsia="es-ES"/>
        </w:rPr>
        <w:t>e</w:t>
      </w:r>
      <w:r w:rsidRPr="00206879">
        <w:rPr>
          <w:rFonts w:ascii="Tahoma" w:eastAsia="MS Mincho" w:hAnsi="Tahoma" w:cs="Tahoma"/>
          <w:lang w:val="es-ES" w:eastAsia="es-ES"/>
        </w:rPr>
        <w:t>va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</w:t>
      </w:r>
      <w:r w:rsidRPr="00206879">
        <w:rPr>
          <w:rFonts w:ascii="Tahoma" w:eastAsia="MS Mincho" w:hAnsi="Tahoma" w:cs="Tahoma"/>
          <w:spacing w:val="-1"/>
          <w:lang w:val="es-ES" w:eastAsia="es-ES"/>
        </w:rPr>
        <w:t>g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1"/>
          <w:lang w:val="es-ES" w:eastAsia="es-ES"/>
        </w:rPr>
        <w:t>l</w:t>
      </w:r>
      <w:r w:rsidRPr="00206879">
        <w:rPr>
          <w:rFonts w:ascii="Tahoma" w:eastAsia="MS Mincho" w:hAnsi="Tahoma" w:cs="Tahoma"/>
          <w:spacing w:val="-3"/>
          <w:w w:val="101"/>
          <w:lang w:val="es-ES" w:eastAsia="es-ES"/>
        </w:rPr>
        <w:t>i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w w:val="101"/>
          <w:lang w:val="es-ES" w:eastAsia="es-ES"/>
        </w:rPr>
        <w:t>.</w:t>
      </w:r>
    </w:p>
    <w:p w14:paraId="05884C74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w w:val="101"/>
          <w:lang w:val="es-ES" w:eastAsia="es-ES"/>
        </w:rPr>
      </w:pPr>
      <w:r w:rsidRPr="00206879">
        <w:rPr>
          <w:rFonts w:ascii="Tahoma" w:eastAsia="MS Mincho" w:hAnsi="Tahoma" w:cs="Tahoma"/>
          <w:lang w:val="es-ES" w:eastAsia="es-ES"/>
        </w:rPr>
        <w:t>G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as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 xml:space="preserve">r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spacing w:val="-5"/>
          <w:lang w:val="es-ES" w:eastAsia="es-ES"/>
        </w:rPr>
        <w:t>e</w:t>
      </w:r>
      <w:r w:rsidRPr="00206879">
        <w:rPr>
          <w:rFonts w:ascii="Tahoma" w:eastAsia="MS Mincho" w:hAnsi="Tahoma" w:cs="Tahoma"/>
          <w:lang w:val="es-ES" w:eastAsia="es-ES"/>
        </w:rPr>
        <w:t>té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rm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l</w:t>
      </w:r>
      <w:r w:rsidRPr="00206879">
        <w:rPr>
          <w:rFonts w:ascii="Tahoma" w:eastAsia="MS Mincho" w:hAnsi="Tahoma" w:cs="Tahoma"/>
          <w:lang w:val="es-ES" w:eastAsia="es-ES"/>
        </w:rPr>
        <w:t>o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n</w:t>
      </w:r>
      <w:r w:rsidRPr="00206879">
        <w:rPr>
          <w:rFonts w:ascii="Tahoma" w:eastAsia="MS Mincho" w:hAnsi="Tahoma" w:cs="Tahoma"/>
          <w:lang w:val="es-ES" w:eastAsia="es-ES"/>
        </w:rPr>
        <w:t>t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o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 xml:space="preserve">e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lang w:val="es-ES" w:eastAsia="es-ES"/>
        </w:rPr>
        <w:t>i</w:t>
      </w:r>
      <w:r w:rsidRPr="00206879">
        <w:rPr>
          <w:rFonts w:ascii="Tahoma" w:eastAsia="MS Mincho" w:hAnsi="Tahoma" w:cs="Tahoma"/>
          <w:spacing w:val="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6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1"/>
          <w:lang w:val="es-ES" w:eastAsia="es-ES"/>
        </w:rPr>
        <w:t>zó</w:t>
      </w:r>
      <w:r w:rsidRPr="00206879">
        <w:rPr>
          <w:rFonts w:ascii="Tahoma" w:eastAsia="MS Mincho" w:hAnsi="Tahoma" w:cs="Tahoma"/>
          <w:spacing w:val="-7"/>
          <w:lang w:val="es-ES" w:eastAsia="es-ES"/>
        </w:rPr>
        <w:t>n</w:t>
      </w:r>
      <w:r w:rsidRPr="00206879">
        <w:rPr>
          <w:rFonts w:ascii="Tahoma" w:eastAsia="MS Mincho" w:hAnsi="Tahoma" w:cs="Tahoma"/>
          <w:w w:val="101"/>
          <w:lang w:val="es-ES" w:eastAsia="es-ES"/>
        </w:rPr>
        <w:t>.</w:t>
      </w:r>
    </w:p>
    <w:p w14:paraId="58E9A4F4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lang w:val="es-ES" w:eastAsia="es-ES"/>
        </w:rPr>
        <w:t>G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as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 xml:space="preserve">r </w:t>
      </w:r>
      <w:r w:rsidRPr="00206879">
        <w:rPr>
          <w:rFonts w:ascii="Tahoma" w:eastAsia="MS Mincho" w:hAnsi="Tahoma" w:cs="Tahoma"/>
          <w:spacing w:val="-6"/>
          <w:lang w:val="es-ES" w:eastAsia="es-ES"/>
        </w:rPr>
        <w:t>p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>er</w:t>
      </w:r>
      <w:r w:rsidRPr="00206879">
        <w:rPr>
          <w:rFonts w:ascii="Tahoma" w:eastAsia="MS Mincho" w:hAnsi="Tahoma" w:cs="Tahoma"/>
          <w:spacing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te</w:t>
      </w:r>
      <w:r w:rsidRPr="00206879">
        <w:rPr>
          <w:rFonts w:ascii="Tahoma" w:eastAsia="MS Mincho" w:hAnsi="Tahoma" w:cs="Tahoma"/>
          <w:spacing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y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7"/>
          <w:lang w:val="es-ES" w:eastAsia="es-ES"/>
        </w:rPr>
        <w:t>m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te.</w:t>
      </w:r>
    </w:p>
    <w:p w14:paraId="166A01EE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lang w:val="es-ES" w:eastAsia="es-ES"/>
        </w:rPr>
        <w:t>G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2"/>
          <w:w w:val="101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as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 xml:space="preserve">r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nu</w:t>
      </w:r>
      <w:r w:rsidRPr="00206879">
        <w:rPr>
          <w:rFonts w:ascii="Tahoma" w:eastAsia="MS Mincho" w:hAnsi="Tahoma" w:cs="Tahoma"/>
          <w:lang w:val="es-ES" w:eastAsia="es-ES"/>
        </w:rPr>
        <w:t>est</w:t>
      </w:r>
      <w:r w:rsidRPr="00206879">
        <w:rPr>
          <w:rFonts w:ascii="Tahoma" w:eastAsia="MS Mincho" w:hAnsi="Tahoma" w:cs="Tahoma"/>
          <w:spacing w:val="-6"/>
          <w:lang w:val="es-ES" w:eastAsia="es-ES"/>
        </w:rPr>
        <w:t>r</w:t>
      </w:r>
      <w:r w:rsidRPr="00206879">
        <w:rPr>
          <w:rFonts w:ascii="Tahoma" w:eastAsia="MS Mincho" w:hAnsi="Tahoma" w:cs="Tahoma"/>
          <w:lang w:val="es-ES" w:eastAsia="es-ES"/>
        </w:rPr>
        <w:t xml:space="preserve">a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spacing w:val="-2"/>
          <w:lang w:val="es-ES" w:eastAsia="es-ES"/>
        </w:rPr>
        <w:t>un</w:t>
      </w:r>
      <w:r w:rsidRPr="00206879">
        <w:rPr>
          <w:rFonts w:ascii="Tahoma" w:eastAsia="MS Mincho" w:hAnsi="Tahoma" w:cs="Tahoma"/>
          <w:spacing w:val="2"/>
          <w:w w:val="101"/>
          <w:lang w:val="es-ES" w:eastAsia="es-ES"/>
        </w:rPr>
        <w:t>i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w w:val="101"/>
          <w:lang w:val="es-ES" w:eastAsia="es-ES"/>
        </w:rPr>
        <w:t>,</w:t>
      </w:r>
    </w:p>
    <w:p w14:paraId="7BD8C067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exact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q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</w:t>
      </w:r>
      <w:r w:rsidRPr="00206879">
        <w:rPr>
          <w:rFonts w:ascii="Tahoma" w:eastAsia="MS Mincho" w:hAnsi="Tahoma" w:cs="Tahoma"/>
          <w:position w:val="-1"/>
          <w:lang w:val="es-ES" w:eastAsia="es-ES"/>
        </w:rPr>
        <w:t xml:space="preserve">e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m</w:t>
      </w:r>
      <w:r w:rsidRPr="00206879">
        <w:rPr>
          <w:rFonts w:ascii="Tahoma" w:eastAsia="MS Mincho" w:hAnsi="Tahoma" w:cs="Tahoma"/>
          <w:position w:val="-1"/>
          <w:lang w:val="es-ES" w:eastAsia="es-ES"/>
        </w:rPr>
        <w:t xml:space="preserve">e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 a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m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position w:val="-1"/>
          <w:lang w:val="es-ES" w:eastAsia="es-ES"/>
        </w:rPr>
        <w:t xml:space="preserve">r a 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l</w:t>
      </w:r>
      <w:r w:rsidRPr="00206879">
        <w:rPr>
          <w:rFonts w:ascii="Tahoma" w:eastAsia="MS Mincho" w:hAnsi="Tahoma" w:cs="Tahoma"/>
          <w:spacing w:val="-4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s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eva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n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g</w:t>
      </w:r>
      <w:r w:rsidRPr="00206879">
        <w:rPr>
          <w:rFonts w:ascii="Tahoma" w:eastAsia="MS Mincho" w:hAnsi="Tahoma" w:cs="Tahoma"/>
          <w:spacing w:val="-5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li</w:t>
      </w:r>
      <w:r w:rsidRPr="00206879">
        <w:rPr>
          <w:rFonts w:ascii="Tahoma" w:eastAsia="MS Mincho" w:hAnsi="Tahoma" w:cs="Tahoma"/>
          <w:spacing w:val="-4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s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y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m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 e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n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s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ñ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 a</w:t>
      </w:r>
      <w:r w:rsidRPr="00206879">
        <w:rPr>
          <w:rFonts w:ascii="Tahoma" w:eastAsia="MS Mincho" w:hAnsi="Tahoma" w:cs="Tahoma"/>
          <w:spacing w:val="-5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2"/>
          <w:w w:val="101"/>
          <w:position w:val="-1"/>
          <w:lang w:val="es-ES" w:eastAsia="es-ES"/>
        </w:rPr>
        <w:t>l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-6"/>
          <w:position w:val="-1"/>
          <w:lang w:val="es-ES" w:eastAsia="es-ES"/>
        </w:rPr>
        <w:t>r</w:t>
      </w:r>
      <w:r w:rsidRPr="00206879">
        <w:rPr>
          <w:rFonts w:ascii="Tahoma" w:eastAsia="MS Mincho" w:hAnsi="Tahoma" w:cs="Tahoma"/>
          <w:spacing w:val="2"/>
          <w:w w:val="101"/>
          <w:position w:val="-1"/>
          <w:lang w:val="es-ES" w:eastAsia="es-ES"/>
        </w:rPr>
        <w:t>l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s</w:t>
      </w:r>
      <w:r w:rsidRPr="00206879">
        <w:rPr>
          <w:rFonts w:ascii="Tahoma" w:eastAsia="MS Mincho" w:hAnsi="Tahoma" w:cs="Tahoma"/>
          <w:w w:val="101"/>
          <w:position w:val="-1"/>
          <w:lang w:val="es-ES" w:eastAsia="es-ES"/>
        </w:rPr>
        <w:t>.</w:t>
      </w:r>
    </w:p>
    <w:p w14:paraId="455A316B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before="3" w:after="0" w:line="140" w:lineRule="exact"/>
        <w:ind w:right="266"/>
        <w:jc w:val="center"/>
        <w:rPr>
          <w:rFonts w:ascii="Tahoma" w:eastAsia="MS Mincho" w:hAnsi="Tahoma" w:cs="Tahoma"/>
          <w:lang w:val="es-ES" w:eastAsia="es-ES"/>
        </w:rPr>
      </w:pPr>
    </w:p>
    <w:p w14:paraId="3026B568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exact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spacing w:val="1"/>
          <w:lang w:val="es-ES" w:eastAsia="es-ES"/>
        </w:rPr>
        <w:t>I</w:t>
      </w:r>
      <w:r w:rsidRPr="00206879">
        <w:rPr>
          <w:rFonts w:ascii="Tahoma" w:eastAsia="MS Mincho" w:hAnsi="Tahoma" w:cs="Tahoma"/>
          <w:spacing w:val="2"/>
          <w:lang w:val="es-ES" w:eastAsia="es-ES"/>
        </w:rPr>
        <w:t>l</w:t>
      </w:r>
      <w:r w:rsidRPr="00206879">
        <w:rPr>
          <w:rFonts w:ascii="Tahoma" w:eastAsia="MS Mincho" w:hAnsi="Tahoma" w:cs="Tahoma"/>
          <w:spacing w:val="-2"/>
          <w:lang w:val="es-ES" w:eastAsia="es-ES"/>
        </w:rPr>
        <w:t>u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6"/>
          <w:lang w:val="es-ES" w:eastAsia="es-ES"/>
        </w:rPr>
        <w:t>m</w:t>
      </w:r>
      <w:r w:rsidRPr="00206879">
        <w:rPr>
          <w:rFonts w:ascii="Tahoma" w:eastAsia="MS Mincho" w:hAnsi="Tahoma" w:cs="Tahoma"/>
          <w:lang w:val="es-ES" w:eastAsia="es-ES"/>
        </w:rPr>
        <w:t>i</w:t>
      </w:r>
      <w:r w:rsidRPr="00206879">
        <w:rPr>
          <w:rFonts w:ascii="Tahoma" w:eastAsia="MS Mincho" w:hAnsi="Tahoma" w:cs="Tahoma"/>
          <w:spacing w:val="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n</w:t>
      </w:r>
      <w:r w:rsidRPr="00206879">
        <w:rPr>
          <w:rFonts w:ascii="Tahoma" w:eastAsia="MS Mincho" w:hAnsi="Tahoma" w:cs="Tahoma"/>
          <w:lang w:val="es-ES" w:eastAsia="es-ES"/>
        </w:rPr>
        <w:t>te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>n</w:t>
      </w:r>
      <w:r w:rsidRPr="00206879">
        <w:rPr>
          <w:rFonts w:ascii="Tahoma" w:eastAsia="MS Mincho" w:hAnsi="Tahoma" w:cs="Tahoma"/>
          <w:spacing w:val="-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2"/>
          <w:lang w:val="es-ES" w:eastAsia="es-ES"/>
        </w:rPr>
        <w:t>l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5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2"/>
          <w:lang w:val="es-ES" w:eastAsia="es-ES"/>
        </w:rPr>
        <w:t>l</w:t>
      </w:r>
      <w:r w:rsidRPr="00206879">
        <w:rPr>
          <w:rFonts w:ascii="Tahoma" w:eastAsia="MS Mincho" w:hAnsi="Tahoma" w:cs="Tahoma"/>
          <w:spacing w:val="-2"/>
          <w:lang w:val="es-ES" w:eastAsia="es-ES"/>
        </w:rPr>
        <w:t>u</w:t>
      </w:r>
      <w:r w:rsidRPr="00206879">
        <w:rPr>
          <w:rFonts w:ascii="Tahoma" w:eastAsia="MS Mincho" w:hAnsi="Tahoma" w:cs="Tahoma"/>
          <w:lang w:val="es-ES" w:eastAsia="es-ES"/>
        </w:rPr>
        <w:t>z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>el</w:t>
      </w:r>
      <w:r w:rsidRPr="00206879">
        <w:rPr>
          <w:rFonts w:ascii="Tahoma" w:eastAsia="MS Mincho" w:hAnsi="Tahoma" w:cs="Tahoma"/>
          <w:spacing w:val="-4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2"/>
          <w:lang w:val="es-ES" w:eastAsia="es-ES"/>
        </w:rPr>
        <w:t>E</w:t>
      </w:r>
      <w:r w:rsidRPr="00206879">
        <w:rPr>
          <w:rFonts w:ascii="Tahoma" w:eastAsia="MS Mincho" w:hAnsi="Tahoma" w:cs="Tahoma"/>
          <w:spacing w:val="1"/>
          <w:lang w:val="es-ES" w:eastAsia="es-ES"/>
        </w:rPr>
        <w:t>s</w:t>
      </w:r>
      <w:r w:rsidRPr="00206879">
        <w:rPr>
          <w:rFonts w:ascii="Tahoma" w:eastAsia="MS Mincho" w:hAnsi="Tahoma" w:cs="Tahoma"/>
          <w:spacing w:val="-6"/>
          <w:lang w:val="es-ES" w:eastAsia="es-ES"/>
        </w:rPr>
        <w:t>p</w:t>
      </w:r>
      <w:r w:rsidRPr="00206879">
        <w:rPr>
          <w:rFonts w:ascii="Tahoma" w:eastAsia="MS Mincho" w:hAnsi="Tahoma" w:cs="Tahoma"/>
          <w:spacing w:val="2"/>
          <w:lang w:val="es-ES" w:eastAsia="es-ES"/>
        </w:rPr>
        <w:t>í</w:t>
      </w:r>
      <w:r w:rsidRPr="00206879">
        <w:rPr>
          <w:rFonts w:ascii="Tahoma" w:eastAsia="MS Mincho" w:hAnsi="Tahoma" w:cs="Tahoma"/>
          <w:lang w:val="es-ES" w:eastAsia="es-ES"/>
        </w:rPr>
        <w:t>r</w:t>
      </w:r>
      <w:r w:rsidRPr="00206879">
        <w:rPr>
          <w:rFonts w:ascii="Tahoma" w:eastAsia="MS Mincho" w:hAnsi="Tahoma" w:cs="Tahoma"/>
          <w:spacing w:val="1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tu</w:t>
      </w:r>
      <w:r w:rsidRPr="00206879">
        <w:rPr>
          <w:rFonts w:ascii="Tahoma" w:eastAsia="MS Mincho" w:hAnsi="Tahoma" w:cs="Tahoma"/>
          <w:spacing w:val="-2"/>
          <w:lang w:val="es-ES" w:eastAsia="es-ES"/>
        </w:rPr>
        <w:t xml:space="preserve"> S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</w:t>
      </w:r>
      <w:r w:rsidRPr="00206879">
        <w:rPr>
          <w:rFonts w:ascii="Tahoma" w:eastAsia="MS Mincho" w:hAnsi="Tahoma" w:cs="Tahoma"/>
          <w:lang w:val="es-ES" w:eastAsia="es-ES"/>
        </w:rPr>
        <w:t>to</w:t>
      </w:r>
    </w:p>
    <w:p w14:paraId="580A20F6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exact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lang w:val="es-ES" w:eastAsia="es-ES"/>
        </w:rPr>
        <w:t>y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-2"/>
          <w:lang w:val="es-ES" w:eastAsia="es-ES"/>
        </w:rPr>
        <w:t>nc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n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>e en</w:t>
      </w:r>
      <w:r w:rsidRPr="00206879">
        <w:rPr>
          <w:rFonts w:ascii="Tahoma" w:eastAsia="MS Mincho" w:hAnsi="Tahoma" w:cs="Tahoma"/>
          <w:spacing w:val="-3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lang w:val="es-ES" w:eastAsia="es-ES"/>
        </w:rPr>
        <w:t>i</w:t>
      </w:r>
      <w:r w:rsidRPr="00206879">
        <w:rPr>
          <w:rFonts w:ascii="Tahoma" w:eastAsia="MS Mincho" w:hAnsi="Tahoma" w:cs="Tahoma"/>
          <w:spacing w:val="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>r</w:t>
      </w:r>
      <w:r w:rsidRPr="00206879">
        <w:rPr>
          <w:rFonts w:ascii="Tahoma" w:eastAsia="MS Mincho" w:hAnsi="Tahoma" w:cs="Tahoma"/>
          <w:spacing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-3"/>
          <w:lang w:val="es-ES" w:eastAsia="es-ES"/>
        </w:rPr>
        <w:t>z</w:t>
      </w:r>
      <w:r w:rsidRPr="00206879">
        <w:rPr>
          <w:rFonts w:ascii="Tahoma" w:eastAsia="MS Mincho" w:hAnsi="Tahoma" w:cs="Tahoma"/>
          <w:spacing w:val="1"/>
          <w:lang w:val="es-ES" w:eastAsia="es-ES"/>
        </w:rPr>
        <w:t>ó</w:t>
      </w:r>
      <w:r w:rsidRPr="00206879">
        <w:rPr>
          <w:rFonts w:ascii="Tahoma" w:eastAsia="MS Mincho" w:hAnsi="Tahoma" w:cs="Tahoma"/>
          <w:lang w:val="es-ES" w:eastAsia="es-ES"/>
        </w:rPr>
        <w:t>n</w:t>
      </w:r>
      <w:r w:rsidRPr="00206879">
        <w:rPr>
          <w:rFonts w:ascii="Tahoma" w:eastAsia="MS Mincho" w:hAnsi="Tahoma" w:cs="Tahoma"/>
          <w:spacing w:val="-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el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lang w:val="es-ES" w:eastAsia="es-ES"/>
        </w:rPr>
        <w:t>fu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2"/>
          <w:lang w:val="es-ES" w:eastAsia="es-ES"/>
        </w:rPr>
        <w:t>g</w:t>
      </w:r>
      <w:r w:rsidRPr="00206879">
        <w:rPr>
          <w:rFonts w:ascii="Tahoma" w:eastAsia="MS Mincho" w:hAnsi="Tahoma" w:cs="Tahoma"/>
          <w:lang w:val="es-ES" w:eastAsia="es-ES"/>
        </w:rPr>
        <w:t>o</w:t>
      </w:r>
      <w:r w:rsidRPr="00206879">
        <w:rPr>
          <w:rFonts w:ascii="Tahoma" w:eastAsia="MS Mincho" w:hAnsi="Tahoma" w:cs="Tahoma"/>
          <w:spacing w:val="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lang w:val="es-ES" w:eastAsia="es-ES"/>
        </w:rPr>
        <w:t>e tu</w:t>
      </w:r>
      <w:r w:rsidRPr="00206879">
        <w:rPr>
          <w:rFonts w:ascii="Tahoma" w:eastAsia="MS Mincho" w:hAnsi="Tahoma" w:cs="Tahoma"/>
          <w:spacing w:val="-2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lang w:val="es-ES" w:eastAsia="es-ES"/>
        </w:rPr>
        <w:t>m</w:t>
      </w:r>
      <w:r w:rsidRPr="00206879">
        <w:rPr>
          <w:rFonts w:ascii="Tahoma" w:eastAsia="MS Mincho" w:hAnsi="Tahoma" w:cs="Tahoma"/>
          <w:spacing w:val="1"/>
          <w:lang w:val="es-ES" w:eastAsia="es-ES"/>
        </w:rPr>
        <w:t>o</w:t>
      </w:r>
      <w:r w:rsidRPr="00206879">
        <w:rPr>
          <w:rFonts w:ascii="Tahoma" w:eastAsia="MS Mincho" w:hAnsi="Tahoma" w:cs="Tahoma"/>
          <w:spacing w:val="-6"/>
          <w:lang w:val="es-ES" w:eastAsia="es-ES"/>
        </w:rPr>
        <w:t>r</w:t>
      </w:r>
      <w:r w:rsidRPr="00206879">
        <w:rPr>
          <w:rFonts w:ascii="Tahoma" w:eastAsia="MS Mincho" w:hAnsi="Tahoma" w:cs="Tahoma"/>
          <w:w w:val="101"/>
          <w:lang w:val="es-ES" w:eastAsia="es-ES"/>
        </w:rPr>
        <w:t>.</w:t>
      </w:r>
    </w:p>
    <w:p w14:paraId="179F5077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33" w:lineRule="exact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position w:val="-1"/>
          <w:lang w:val="es-ES" w:eastAsia="es-ES"/>
        </w:rPr>
        <w:t>F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r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t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i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f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i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c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5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6"/>
          <w:position w:val="-1"/>
          <w:lang w:val="es-ES" w:eastAsia="es-ES"/>
        </w:rPr>
        <w:t>m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i</w:t>
      </w:r>
      <w:r w:rsidRPr="00206879">
        <w:rPr>
          <w:rFonts w:ascii="Tahoma" w:eastAsia="MS Mincho" w:hAnsi="Tahoma" w:cs="Tahoma"/>
          <w:spacing w:val="6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v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l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un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ta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,</w:t>
      </w:r>
      <w:r w:rsidRPr="00206879">
        <w:rPr>
          <w:rFonts w:ascii="Tahoma" w:eastAsia="MS Mincho" w:hAnsi="Tahoma" w:cs="Tahoma"/>
          <w:spacing w:val="7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p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r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4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q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4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4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ll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evar</w:t>
      </w:r>
      <w:r w:rsidRPr="00206879">
        <w:rPr>
          <w:rFonts w:ascii="Tahoma" w:eastAsia="MS Mincho" w:hAnsi="Tahoma" w:cs="Tahoma"/>
          <w:spacing w:val="5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tu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eva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n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g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l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i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spacing w:val="5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al</w:t>
      </w:r>
      <w:r w:rsidRPr="00206879">
        <w:rPr>
          <w:rFonts w:ascii="Tahoma" w:eastAsia="MS Mincho" w:hAnsi="Tahoma" w:cs="Tahoma"/>
          <w:spacing w:val="6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m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un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spacing w:val="-4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w w:val="101"/>
          <w:position w:val="-1"/>
          <w:lang w:val="es-ES" w:eastAsia="es-ES"/>
        </w:rPr>
        <w:t>.</w:t>
      </w:r>
    </w:p>
    <w:p w14:paraId="55DEA990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before="3" w:after="0" w:line="240" w:lineRule="auto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spacing w:val="1"/>
          <w:lang w:val="es-ES" w:eastAsia="es-ES"/>
        </w:rPr>
        <w:t>B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3"/>
          <w:lang w:val="es-ES" w:eastAsia="es-ES"/>
        </w:rPr>
        <w:t>n</w:t>
      </w:r>
      <w:r w:rsidRPr="00206879">
        <w:rPr>
          <w:rFonts w:ascii="Tahoma" w:eastAsia="MS Mincho" w:hAnsi="Tahoma" w:cs="Tahoma"/>
          <w:spacing w:val="-1"/>
          <w:lang w:val="es-ES" w:eastAsia="es-ES"/>
        </w:rPr>
        <w:t>d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spacing w:val="-2"/>
          <w:lang w:val="es-ES" w:eastAsia="es-ES"/>
        </w:rPr>
        <w:t>c</w:t>
      </w:r>
      <w:r w:rsidRPr="00206879">
        <w:rPr>
          <w:rFonts w:ascii="Tahoma" w:eastAsia="MS Mincho" w:hAnsi="Tahoma" w:cs="Tahoma"/>
          <w:lang w:val="es-ES" w:eastAsia="es-ES"/>
        </w:rPr>
        <w:t xml:space="preserve">e </w:t>
      </w:r>
      <w:r w:rsidRPr="00206879">
        <w:rPr>
          <w:rFonts w:ascii="Tahoma" w:eastAsia="MS Mincho" w:hAnsi="Tahoma" w:cs="Tahoma"/>
          <w:spacing w:val="-1"/>
          <w:lang w:val="es-ES" w:eastAsia="es-ES"/>
        </w:rPr>
        <w:t>m</w:t>
      </w:r>
      <w:r w:rsidRPr="00206879">
        <w:rPr>
          <w:rFonts w:ascii="Tahoma" w:eastAsia="MS Mincho" w:hAnsi="Tahoma" w:cs="Tahoma"/>
          <w:spacing w:val="2"/>
          <w:lang w:val="es-ES" w:eastAsia="es-ES"/>
        </w:rPr>
        <w:t>i</w:t>
      </w:r>
      <w:r w:rsidRPr="00206879">
        <w:rPr>
          <w:rFonts w:ascii="Tahoma" w:eastAsia="MS Mincho" w:hAnsi="Tahoma" w:cs="Tahoma"/>
          <w:lang w:val="es-ES" w:eastAsia="es-ES"/>
        </w:rPr>
        <w:t>s</w:t>
      </w:r>
      <w:r w:rsidRPr="00206879">
        <w:rPr>
          <w:rFonts w:ascii="Tahoma" w:eastAsia="MS Mincho" w:hAnsi="Tahoma" w:cs="Tahoma"/>
          <w:spacing w:val="-4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lang w:val="es-ES" w:eastAsia="es-ES"/>
        </w:rPr>
        <w:t>es</w:t>
      </w:r>
      <w:r w:rsidRPr="00206879">
        <w:rPr>
          <w:rFonts w:ascii="Tahoma" w:eastAsia="MS Mincho" w:hAnsi="Tahoma" w:cs="Tahoma"/>
          <w:spacing w:val="-2"/>
          <w:lang w:val="es-ES" w:eastAsia="es-ES"/>
        </w:rPr>
        <w:t>fu</w:t>
      </w:r>
      <w:r w:rsidRPr="00206879">
        <w:rPr>
          <w:rFonts w:ascii="Tahoma" w:eastAsia="MS Mincho" w:hAnsi="Tahoma" w:cs="Tahoma"/>
          <w:lang w:val="es-ES" w:eastAsia="es-ES"/>
        </w:rPr>
        <w:t>e</w:t>
      </w:r>
      <w:r w:rsidRPr="00206879">
        <w:rPr>
          <w:rFonts w:ascii="Tahoma" w:eastAsia="MS Mincho" w:hAnsi="Tahoma" w:cs="Tahoma"/>
          <w:spacing w:val="-1"/>
          <w:lang w:val="es-ES" w:eastAsia="es-ES"/>
        </w:rPr>
        <w:t>r</w:t>
      </w:r>
      <w:r w:rsidRPr="00206879">
        <w:rPr>
          <w:rFonts w:ascii="Tahoma" w:eastAsia="MS Mincho" w:hAnsi="Tahoma" w:cs="Tahoma"/>
          <w:spacing w:val="1"/>
          <w:lang w:val="es-ES" w:eastAsia="es-ES"/>
        </w:rPr>
        <w:t>z</w:t>
      </w:r>
      <w:r w:rsidRPr="00206879">
        <w:rPr>
          <w:rFonts w:ascii="Tahoma" w:eastAsia="MS Mincho" w:hAnsi="Tahoma" w:cs="Tahoma"/>
          <w:spacing w:val="-4"/>
          <w:lang w:val="es-ES" w:eastAsia="es-ES"/>
        </w:rPr>
        <w:t>o</w:t>
      </w:r>
      <w:r w:rsidRPr="00206879">
        <w:rPr>
          <w:rFonts w:ascii="Tahoma" w:eastAsia="MS Mincho" w:hAnsi="Tahoma" w:cs="Tahoma"/>
          <w:lang w:val="es-ES" w:eastAsia="es-ES"/>
        </w:rPr>
        <w:t>s</w:t>
      </w:r>
    </w:p>
    <w:p w14:paraId="5A1BEC53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before="3" w:after="0" w:line="240" w:lineRule="auto"/>
        <w:ind w:right="266"/>
        <w:jc w:val="center"/>
        <w:rPr>
          <w:rFonts w:ascii="Tahoma" w:eastAsia="MS Mincho" w:hAnsi="Tahoma" w:cs="Tahoma"/>
          <w:lang w:val="es-ES" w:eastAsia="es-ES"/>
        </w:rPr>
      </w:pPr>
    </w:p>
    <w:p w14:paraId="7C462562" w14:textId="77777777" w:rsidR="00206879" w:rsidRPr="00206879" w:rsidRDefault="00206879" w:rsidP="00206879">
      <w:pPr>
        <w:widowControl w:val="0"/>
        <w:tabs>
          <w:tab w:val="left" w:pos="5954"/>
        </w:tabs>
        <w:autoSpaceDE w:val="0"/>
        <w:autoSpaceDN w:val="0"/>
        <w:adjustRightInd w:val="0"/>
        <w:spacing w:before="3" w:after="0" w:line="240" w:lineRule="auto"/>
        <w:ind w:right="266"/>
        <w:jc w:val="center"/>
        <w:rPr>
          <w:rFonts w:ascii="Tahoma" w:eastAsia="MS Mincho" w:hAnsi="Tahoma" w:cs="Tahoma"/>
          <w:lang w:val="es-ES" w:eastAsia="es-ES"/>
        </w:rPr>
      </w:pP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p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r</w:t>
      </w:r>
      <w:r w:rsidRPr="00206879">
        <w:rPr>
          <w:rFonts w:ascii="Tahoma" w:eastAsia="MS Mincho" w:hAnsi="Tahoma" w:cs="Tahoma"/>
          <w:position w:val="-1"/>
          <w:lang w:val="es-ES" w:eastAsia="es-ES"/>
        </w:rPr>
        <w:t xml:space="preserve">a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q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</w:t>
      </w:r>
      <w:r w:rsidRPr="00206879">
        <w:rPr>
          <w:rFonts w:ascii="Tahoma" w:eastAsia="MS Mincho" w:hAnsi="Tahoma" w:cs="Tahoma"/>
          <w:position w:val="-1"/>
          <w:lang w:val="es-ES" w:eastAsia="es-ES"/>
        </w:rPr>
        <w:t xml:space="preserve">e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en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f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r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u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t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s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e es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i</w:t>
      </w:r>
      <w:r w:rsidRPr="00206879">
        <w:rPr>
          <w:rFonts w:ascii="Tahoma" w:eastAsia="MS Mincho" w:hAnsi="Tahoma" w:cs="Tahoma"/>
          <w:spacing w:val="-6"/>
          <w:position w:val="-1"/>
          <w:lang w:val="es-ES" w:eastAsia="es-ES"/>
        </w:rPr>
        <w:t>r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i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t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u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li</w:t>
      </w:r>
      <w:r w:rsidRPr="00206879">
        <w:rPr>
          <w:rFonts w:ascii="Tahoma" w:eastAsia="MS Mincho" w:hAnsi="Tahoma" w:cs="Tahoma"/>
          <w:spacing w:val="-6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ad y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-2"/>
          <w:position w:val="-1"/>
          <w:lang w:val="es-ES" w:eastAsia="es-ES"/>
        </w:rPr>
        <w:t>p</w:t>
      </w:r>
      <w:r w:rsidRPr="00206879">
        <w:rPr>
          <w:rFonts w:ascii="Tahoma" w:eastAsia="MS Mincho" w:hAnsi="Tahoma" w:cs="Tahoma"/>
          <w:spacing w:val="-4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s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t</w:t>
      </w:r>
      <w:r w:rsidRPr="00206879">
        <w:rPr>
          <w:rFonts w:ascii="Tahoma" w:eastAsia="MS Mincho" w:hAnsi="Tahoma" w:cs="Tahoma"/>
          <w:spacing w:val="-4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>l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d</w:t>
      </w:r>
      <w:r w:rsidRPr="00206879">
        <w:rPr>
          <w:rFonts w:ascii="Tahoma" w:eastAsia="MS Mincho" w:hAnsi="Tahoma" w:cs="Tahoma"/>
          <w:spacing w:val="1"/>
          <w:position w:val="-1"/>
          <w:lang w:val="es-ES" w:eastAsia="es-ES"/>
        </w:rPr>
        <w:t>o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.</w:t>
      </w:r>
      <w:r w:rsidRPr="00206879">
        <w:rPr>
          <w:rFonts w:ascii="Tahoma" w:eastAsia="MS Mincho" w:hAnsi="Tahoma" w:cs="Tahoma"/>
          <w:spacing w:val="2"/>
          <w:position w:val="-1"/>
          <w:lang w:val="es-ES" w:eastAsia="es-ES"/>
        </w:rPr>
        <w:t xml:space="preserve"> </w:t>
      </w:r>
      <w:r w:rsidRPr="00206879">
        <w:rPr>
          <w:rFonts w:ascii="Tahoma" w:eastAsia="MS Mincho" w:hAnsi="Tahoma" w:cs="Tahoma"/>
          <w:spacing w:val="-1"/>
          <w:position w:val="-1"/>
          <w:lang w:val="es-ES" w:eastAsia="es-ES"/>
        </w:rPr>
        <w:t>A</w:t>
      </w:r>
      <w:r w:rsidRPr="00206879">
        <w:rPr>
          <w:rFonts w:ascii="Tahoma" w:eastAsia="MS Mincho" w:hAnsi="Tahoma" w:cs="Tahoma"/>
          <w:spacing w:val="-6"/>
          <w:position w:val="-1"/>
          <w:lang w:val="es-ES" w:eastAsia="es-ES"/>
        </w:rPr>
        <w:t>m</w:t>
      </w:r>
      <w:r w:rsidRPr="00206879">
        <w:rPr>
          <w:rFonts w:ascii="Tahoma" w:eastAsia="MS Mincho" w:hAnsi="Tahoma" w:cs="Tahoma"/>
          <w:position w:val="-1"/>
          <w:lang w:val="es-ES" w:eastAsia="es-ES"/>
        </w:rPr>
        <w:t>é</w:t>
      </w:r>
      <w:r w:rsidRPr="00206879">
        <w:rPr>
          <w:rFonts w:ascii="Tahoma" w:eastAsia="MS Mincho" w:hAnsi="Tahoma" w:cs="Tahoma"/>
          <w:spacing w:val="-3"/>
          <w:position w:val="-1"/>
          <w:lang w:val="es-ES" w:eastAsia="es-ES"/>
        </w:rPr>
        <w:t>n</w:t>
      </w:r>
      <w:r w:rsidRPr="00206879">
        <w:rPr>
          <w:rFonts w:ascii="Tahoma" w:eastAsia="MS Mincho" w:hAnsi="Tahoma" w:cs="Tahoma"/>
          <w:w w:val="101"/>
          <w:position w:val="-1"/>
          <w:lang w:val="es-ES" w:eastAsia="es-ES"/>
        </w:rPr>
        <w:t>.</w:t>
      </w:r>
    </w:p>
    <w:p w14:paraId="7AD35C1A" w14:textId="77777777" w:rsidR="00210646" w:rsidRPr="00206879" w:rsidRDefault="00210646" w:rsidP="009E41E6">
      <w:pPr>
        <w:contextualSpacing/>
        <w:jc w:val="center"/>
        <w:rPr>
          <w:rFonts w:ascii="Tahoma" w:hAnsi="Tahoma" w:cs="Tahoma"/>
          <w:lang w:val="es-ES"/>
        </w:rPr>
      </w:pPr>
    </w:p>
    <w:sectPr w:rsidR="00210646" w:rsidRPr="00206879" w:rsidSect="003109BA">
      <w:type w:val="continuous"/>
      <w:pgSz w:w="12240" w:h="15840"/>
      <w:pgMar w:top="850" w:right="1699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5F08" w14:textId="77777777" w:rsidR="006F01E7" w:rsidRDefault="006F01E7" w:rsidP="0066506A">
      <w:pPr>
        <w:spacing w:after="0" w:line="240" w:lineRule="auto"/>
      </w:pPr>
      <w:r>
        <w:separator/>
      </w:r>
    </w:p>
  </w:endnote>
  <w:endnote w:type="continuationSeparator" w:id="0">
    <w:p w14:paraId="4C5CA77A" w14:textId="77777777" w:rsidR="006F01E7" w:rsidRDefault="006F01E7" w:rsidP="006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09B8" w14:textId="77777777" w:rsidR="006F01E7" w:rsidRDefault="006F01E7" w:rsidP="0066506A">
      <w:pPr>
        <w:spacing w:after="0" w:line="240" w:lineRule="auto"/>
      </w:pPr>
      <w:r>
        <w:separator/>
      </w:r>
    </w:p>
  </w:footnote>
  <w:footnote w:type="continuationSeparator" w:id="0">
    <w:p w14:paraId="7C7909A1" w14:textId="77777777" w:rsidR="006F01E7" w:rsidRDefault="006F01E7" w:rsidP="0066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168"/>
    <w:multiLevelType w:val="singleLevel"/>
    <w:tmpl w:val="7F1241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492255"/>
    <w:multiLevelType w:val="hybridMultilevel"/>
    <w:tmpl w:val="2FF08EFA"/>
    <w:lvl w:ilvl="0" w:tplc="8E2E13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91EFB6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1018C1CC">
      <w:start w:val="5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E134B"/>
    <w:multiLevelType w:val="singleLevel"/>
    <w:tmpl w:val="7F1241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8015A4"/>
    <w:multiLevelType w:val="singleLevel"/>
    <w:tmpl w:val="B87E429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098154AC"/>
    <w:multiLevelType w:val="hybridMultilevel"/>
    <w:tmpl w:val="0B7E3924"/>
    <w:lvl w:ilvl="0" w:tplc="96083C84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0AB1475D"/>
    <w:multiLevelType w:val="singleLevel"/>
    <w:tmpl w:val="0CC66AA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6" w15:restartNumberingAfterBreak="0">
    <w:nsid w:val="0AC016A1"/>
    <w:multiLevelType w:val="hybridMultilevel"/>
    <w:tmpl w:val="C40A47F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808B8"/>
    <w:multiLevelType w:val="hybridMultilevel"/>
    <w:tmpl w:val="AA6435F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583E"/>
    <w:multiLevelType w:val="hybridMultilevel"/>
    <w:tmpl w:val="0E68240E"/>
    <w:lvl w:ilvl="0" w:tplc="7E868322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F3E56"/>
    <w:multiLevelType w:val="hybridMultilevel"/>
    <w:tmpl w:val="1AC8EE46"/>
    <w:lvl w:ilvl="0" w:tplc="A088EA3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10CE29B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57FA0"/>
    <w:multiLevelType w:val="singleLevel"/>
    <w:tmpl w:val="02EA331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 w15:restartNumberingAfterBreak="0">
    <w:nsid w:val="18DF651E"/>
    <w:multiLevelType w:val="hybridMultilevel"/>
    <w:tmpl w:val="1A604D24"/>
    <w:lvl w:ilvl="0" w:tplc="2E94552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76C4386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DE84064E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97BFD"/>
    <w:multiLevelType w:val="hybridMultilevel"/>
    <w:tmpl w:val="BD8C2E36"/>
    <w:lvl w:ilvl="0" w:tplc="1DB89AA6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3" w15:restartNumberingAfterBreak="0">
    <w:nsid w:val="1CB57AD3"/>
    <w:multiLevelType w:val="singleLevel"/>
    <w:tmpl w:val="7298B1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EF420CE"/>
    <w:multiLevelType w:val="singleLevel"/>
    <w:tmpl w:val="D0260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24395DB6"/>
    <w:multiLevelType w:val="hybridMultilevel"/>
    <w:tmpl w:val="563E0510"/>
    <w:lvl w:ilvl="0" w:tplc="D2E8A81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5E183FE8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 w15:restartNumberingAfterBreak="0">
    <w:nsid w:val="24F573CD"/>
    <w:multiLevelType w:val="singleLevel"/>
    <w:tmpl w:val="BD444AF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59860D8"/>
    <w:multiLevelType w:val="hybridMultilevel"/>
    <w:tmpl w:val="80967E64"/>
    <w:lvl w:ilvl="0" w:tplc="2E389E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2D30C0"/>
    <w:multiLevelType w:val="singleLevel"/>
    <w:tmpl w:val="BC8482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9" w15:restartNumberingAfterBreak="0">
    <w:nsid w:val="2CAF75D1"/>
    <w:multiLevelType w:val="singleLevel"/>
    <w:tmpl w:val="D62A833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0" w15:restartNumberingAfterBreak="0">
    <w:nsid w:val="2D4F5987"/>
    <w:multiLevelType w:val="hybridMultilevel"/>
    <w:tmpl w:val="CA8CDB58"/>
    <w:lvl w:ilvl="0" w:tplc="5F2218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4CE7158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308E2"/>
    <w:multiLevelType w:val="hybridMultilevel"/>
    <w:tmpl w:val="F7F28F76"/>
    <w:lvl w:ilvl="0" w:tplc="EF1A7044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A68FB2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47A7B"/>
    <w:multiLevelType w:val="hybridMultilevel"/>
    <w:tmpl w:val="5290BC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47A6"/>
    <w:multiLevelType w:val="singleLevel"/>
    <w:tmpl w:val="FE70C18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AC96681"/>
    <w:multiLevelType w:val="singleLevel"/>
    <w:tmpl w:val="59904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3F4C753E"/>
    <w:multiLevelType w:val="singleLevel"/>
    <w:tmpl w:val="54B2A22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442E60F2"/>
    <w:multiLevelType w:val="singleLevel"/>
    <w:tmpl w:val="79F63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hint="default"/>
        <w:b/>
        <w:i w:val="0"/>
        <w:sz w:val="20"/>
      </w:rPr>
    </w:lvl>
  </w:abstractNum>
  <w:abstractNum w:abstractNumId="27" w15:restartNumberingAfterBreak="0">
    <w:nsid w:val="4549434B"/>
    <w:multiLevelType w:val="hybridMultilevel"/>
    <w:tmpl w:val="8B385826"/>
    <w:lvl w:ilvl="0" w:tplc="E236D694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B7027"/>
    <w:multiLevelType w:val="hybridMultilevel"/>
    <w:tmpl w:val="5FE8CD64"/>
    <w:lvl w:ilvl="0" w:tplc="7E0AC378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5DF64108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4ABF4B16"/>
    <w:multiLevelType w:val="singleLevel"/>
    <w:tmpl w:val="9F84F2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 w15:restartNumberingAfterBreak="0">
    <w:nsid w:val="52874707"/>
    <w:multiLevelType w:val="singleLevel"/>
    <w:tmpl w:val="475273E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53D1495D"/>
    <w:multiLevelType w:val="singleLevel"/>
    <w:tmpl w:val="7F1241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7CF615F"/>
    <w:multiLevelType w:val="hybridMultilevel"/>
    <w:tmpl w:val="6A64D5B0"/>
    <w:lvl w:ilvl="0" w:tplc="27AA0658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2B7A49"/>
    <w:multiLevelType w:val="hybridMultilevel"/>
    <w:tmpl w:val="879040DE"/>
    <w:lvl w:ilvl="0" w:tplc="C4A44D86">
      <w:start w:val="1"/>
      <w:numFmt w:val="ordinal"/>
      <w:lvlText w:val="%1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4246F14C">
      <w:start w:val="7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A0150"/>
    <w:multiLevelType w:val="singleLevel"/>
    <w:tmpl w:val="CAA005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1FD71EA"/>
    <w:multiLevelType w:val="singleLevel"/>
    <w:tmpl w:val="EB5E2D0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640B3E40"/>
    <w:multiLevelType w:val="hybridMultilevel"/>
    <w:tmpl w:val="B6A43D1C"/>
    <w:lvl w:ilvl="0" w:tplc="F74CAC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C44AB1"/>
    <w:multiLevelType w:val="singleLevel"/>
    <w:tmpl w:val="7730CA9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72A060D"/>
    <w:multiLevelType w:val="singleLevel"/>
    <w:tmpl w:val="C416295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9" w15:restartNumberingAfterBreak="0">
    <w:nsid w:val="6A2B4069"/>
    <w:multiLevelType w:val="singleLevel"/>
    <w:tmpl w:val="6C4E82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 w15:restartNumberingAfterBreak="0">
    <w:nsid w:val="6E895D5A"/>
    <w:multiLevelType w:val="hybridMultilevel"/>
    <w:tmpl w:val="0686AE5A"/>
    <w:lvl w:ilvl="0" w:tplc="821A7E1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E342E9"/>
    <w:multiLevelType w:val="singleLevel"/>
    <w:tmpl w:val="5DE0EB2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2" w15:restartNumberingAfterBreak="0">
    <w:nsid w:val="6FB36BDC"/>
    <w:multiLevelType w:val="singleLevel"/>
    <w:tmpl w:val="38F45FF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3" w15:restartNumberingAfterBreak="0">
    <w:nsid w:val="76740309"/>
    <w:multiLevelType w:val="singleLevel"/>
    <w:tmpl w:val="5E183FE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4" w15:restartNumberingAfterBreak="0">
    <w:nsid w:val="798709C1"/>
    <w:multiLevelType w:val="singleLevel"/>
    <w:tmpl w:val="A32E92D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10"/>
  </w:num>
  <w:num w:numId="5">
    <w:abstractNumId w:val="1"/>
  </w:num>
  <w:num w:numId="6">
    <w:abstractNumId w:val="40"/>
  </w:num>
  <w:num w:numId="7">
    <w:abstractNumId w:val="16"/>
  </w:num>
  <w:num w:numId="8">
    <w:abstractNumId w:val="37"/>
  </w:num>
  <w:num w:numId="9">
    <w:abstractNumId w:val="29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39"/>
  </w:num>
  <w:num w:numId="15">
    <w:abstractNumId w:val="25"/>
  </w:num>
  <w:num w:numId="16">
    <w:abstractNumId w:val="30"/>
  </w:num>
  <w:num w:numId="17">
    <w:abstractNumId w:val="44"/>
  </w:num>
  <w:num w:numId="18">
    <w:abstractNumId w:val="23"/>
  </w:num>
  <w:num w:numId="19">
    <w:abstractNumId w:val="5"/>
  </w:num>
  <w:num w:numId="20">
    <w:abstractNumId w:val="42"/>
  </w:num>
  <w:num w:numId="21">
    <w:abstractNumId w:val="12"/>
  </w:num>
  <w:num w:numId="22">
    <w:abstractNumId w:val="17"/>
  </w:num>
  <w:num w:numId="23">
    <w:abstractNumId w:val="33"/>
  </w:num>
  <w:num w:numId="24">
    <w:abstractNumId w:val="21"/>
  </w:num>
  <w:num w:numId="25">
    <w:abstractNumId w:val="27"/>
  </w:num>
  <w:num w:numId="26">
    <w:abstractNumId w:val="20"/>
  </w:num>
  <w:num w:numId="27">
    <w:abstractNumId w:val="43"/>
  </w:num>
  <w:num w:numId="28">
    <w:abstractNumId w:val="3"/>
  </w:num>
  <w:num w:numId="29">
    <w:abstractNumId w:val="38"/>
  </w:num>
  <w:num w:numId="30">
    <w:abstractNumId w:val="15"/>
  </w:num>
  <w:num w:numId="31">
    <w:abstractNumId w:val="35"/>
  </w:num>
  <w:num w:numId="32">
    <w:abstractNumId w:val="26"/>
  </w:num>
  <w:num w:numId="33">
    <w:abstractNumId w:val="32"/>
  </w:num>
  <w:num w:numId="34">
    <w:abstractNumId w:val="28"/>
  </w:num>
  <w:num w:numId="35">
    <w:abstractNumId w:val="36"/>
  </w:num>
  <w:num w:numId="36">
    <w:abstractNumId w:val="31"/>
  </w:num>
  <w:num w:numId="37">
    <w:abstractNumId w:val="0"/>
  </w:num>
  <w:num w:numId="38">
    <w:abstractNumId w:val="2"/>
  </w:num>
  <w:num w:numId="39">
    <w:abstractNumId w:val="24"/>
  </w:num>
  <w:num w:numId="40">
    <w:abstractNumId w:val="19"/>
  </w:num>
  <w:num w:numId="41">
    <w:abstractNumId w:val="34"/>
  </w:num>
  <w:num w:numId="42">
    <w:abstractNumId w:val="8"/>
  </w:num>
  <w:num w:numId="43">
    <w:abstractNumId w:val="22"/>
  </w:num>
  <w:num w:numId="44">
    <w:abstractNumId w:val="7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EF"/>
    <w:rsid w:val="00011DE0"/>
    <w:rsid w:val="000158EC"/>
    <w:rsid w:val="00016350"/>
    <w:rsid w:val="00017000"/>
    <w:rsid w:val="00017C31"/>
    <w:rsid w:val="00022A4C"/>
    <w:rsid w:val="000238FD"/>
    <w:rsid w:val="000339AF"/>
    <w:rsid w:val="0003440E"/>
    <w:rsid w:val="00042E46"/>
    <w:rsid w:val="00042FD4"/>
    <w:rsid w:val="00050295"/>
    <w:rsid w:val="000531FE"/>
    <w:rsid w:val="000541E7"/>
    <w:rsid w:val="00057D19"/>
    <w:rsid w:val="000618BE"/>
    <w:rsid w:val="0006476F"/>
    <w:rsid w:val="000772AE"/>
    <w:rsid w:val="00080B88"/>
    <w:rsid w:val="0008176E"/>
    <w:rsid w:val="000820C5"/>
    <w:rsid w:val="0008716D"/>
    <w:rsid w:val="00091236"/>
    <w:rsid w:val="000929EF"/>
    <w:rsid w:val="000942EC"/>
    <w:rsid w:val="000A060F"/>
    <w:rsid w:val="000A0A53"/>
    <w:rsid w:val="000A6BE4"/>
    <w:rsid w:val="000B30EB"/>
    <w:rsid w:val="000B6DBB"/>
    <w:rsid w:val="000B74D2"/>
    <w:rsid w:val="000C6023"/>
    <w:rsid w:val="000D1537"/>
    <w:rsid w:val="000D2A38"/>
    <w:rsid w:val="000D311F"/>
    <w:rsid w:val="000D3431"/>
    <w:rsid w:val="000E13BA"/>
    <w:rsid w:val="000E7E3E"/>
    <w:rsid w:val="000F1792"/>
    <w:rsid w:val="000F1936"/>
    <w:rsid w:val="000F4929"/>
    <w:rsid w:val="000F5A3B"/>
    <w:rsid w:val="001007DB"/>
    <w:rsid w:val="00101C1B"/>
    <w:rsid w:val="00103150"/>
    <w:rsid w:val="00104E73"/>
    <w:rsid w:val="0010699F"/>
    <w:rsid w:val="001216FD"/>
    <w:rsid w:val="00121E7D"/>
    <w:rsid w:val="00123452"/>
    <w:rsid w:val="00125612"/>
    <w:rsid w:val="00131BD8"/>
    <w:rsid w:val="00134203"/>
    <w:rsid w:val="0014319E"/>
    <w:rsid w:val="00144345"/>
    <w:rsid w:val="00151D0E"/>
    <w:rsid w:val="00154F56"/>
    <w:rsid w:val="0016200C"/>
    <w:rsid w:val="0016413D"/>
    <w:rsid w:val="00171453"/>
    <w:rsid w:val="001740CC"/>
    <w:rsid w:val="00174BC4"/>
    <w:rsid w:val="00192281"/>
    <w:rsid w:val="00194EC7"/>
    <w:rsid w:val="00196173"/>
    <w:rsid w:val="001968A2"/>
    <w:rsid w:val="001A5CF8"/>
    <w:rsid w:val="001B565D"/>
    <w:rsid w:val="001B5997"/>
    <w:rsid w:val="001C0DAA"/>
    <w:rsid w:val="001C265E"/>
    <w:rsid w:val="001C4B66"/>
    <w:rsid w:val="001F4379"/>
    <w:rsid w:val="001F4608"/>
    <w:rsid w:val="001F603D"/>
    <w:rsid w:val="001F6540"/>
    <w:rsid w:val="002026F7"/>
    <w:rsid w:val="00203FCB"/>
    <w:rsid w:val="00205E10"/>
    <w:rsid w:val="00206879"/>
    <w:rsid w:val="00210646"/>
    <w:rsid w:val="00213262"/>
    <w:rsid w:val="00217168"/>
    <w:rsid w:val="00223AB2"/>
    <w:rsid w:val="0023132D"/>
    <w:rsid w:val="00241F83"/>
    <w:rsid w:val="002446F6"/>
    <w:rsid w:val="0024665C"/>
    <w:rsid w:val="00246CDF"/>
    <w:rsid w:val="00246E08"/>
    <w:rsid w:val="00247B4A"/>
    <w:rsid w:val="002544E3"/>
    <w:rsid w:val="002545F2"/>
    <w:rsid w:val="00256059"/>
    <w:rsid w:val="00260119"/>
    <w:rsid w:val="00270FE2"/>
    <w:rsid w:val="002740D1"/>
    <w:rsid w:val="0028479E"/>
    <w:rsid w:val="00284C8B"/>
    <w:rsid w:val="002907D6"/>
    <w:rsid w:val="002961E0"/>
    <w:rsid w:val="00296747"/>
    <w:rsid w:val="00296E82"/>
    <w:rsid w:val="002973CF"/>
    <w:rsid w:val="002A3518"/>
    <w:rsid w:val="002C0EA2"/>
    <w:rsid w:val="002C29A6"/>
    <w:rsid w:val="002C7258"/>
    <w:rsid w:val="002D0A89"/>
    <w:rsid w:val="002E0CCA"/>
    <w:rsid w:val="002E338F"/>
    <w:rsid w:val="002F2AB5"/>
    <w:rsid w:val="002F5538"/>
    <w:rsid w:val="00305201"/>
    <w:rsid w:val="003109BA"/>
    <w:rsid w:val="00316CFE"/>
    <w:rsid w:val="00330D69"/>
    <w:rsid w:val="00331D2F"/>
    <w:rsid w:val="00333788"/>
    <w:rsid w:val="00336F71"/>
    <w:rsid w:val="003462CE"/>
    <w:rsid w:val="003507FC"/>
    <w:rsid w:val="00352B3D"/>
    <w:rsid w:val="00352DF2"/>
    <w:rsid w:val="0036364C"/>
    <w:rsid w:val="00363806"/>
    <w:rsid w:val="0036722B"/>
    <w:rsid w:val="003734D3"/>
    <w:rsid w:val="0037351B"/>
    <w:rsid w:val="003736CA"/>
    <w:rsid w:val="00375C4E"/>
    <w:rsid w:val="00382C1A"/>
    <w:rsid w:val="00390683"/>
    <w:rsid w:val="003950A8"/>
    <w:rsid w:val="003A1986"/>
    <w:rsid w:val="003A24C9"/>
    <w:rsid w:val="003B0BEF"/>
    <w:rsid w:val="003B733C"/>
    <w:rsid w:val="003C2510"/>
    <w:rsid w:val="003C529B"/>
    <w:rsid w:val="003C5AAB"/>
    <w:rsid w:val="003C5F62"/>
    <w:rsid w:val="003D11EF"/>
    <w:rsid w:val="003F2944"/>
    <w:rsid w:val="003F46E3"/>
    <w:rsid w:val="00406337"/>
    <w:rsid w:val="00415C4F"/>
    <w:rsid w:val="00421CCD"/>
    <w:rsid w:val="004430EB"/>
    <w:rsid w:val="0044384B"/>
    <w:rsid w:val="0045538D"/>
    <w:rsid w:val="00457F38"/>
    <w:rsid w:val="004610F0"/>
    <w:rsid w:val="004620E6"/>
    <w:rsid w:val="00471ECA"/>
    <w:rsid w:val="004872D6"/>
    <w:rsid w:val="00490622"/>
    <w:rsid w:val="00492BB7"/>
    <w:rsid w:val="00494D57"/>
    <w:rsid w:val="0049591E"/>
    <w:rsid w:val="00495DF8"/>
    <w:rsid w:val="004A21BC"/>
    <w:rsid w:val="004A44CF"/>
    <w:rsid w:val="004A6157"/>
    <w:rsid w:val="004B25B7"/>
    <w:rsid w:val="004B7621"/>
    <w:rsid w:val="004B7A57"/>
    <w:rsid w:val="004C70D0"/>
    <w:rsid w:val="004D1688"/>
    <w:rsid w:val="004D1981"/>
    <w:rsid w:val="004D2238"/>
    <w:rsid w:val="004D5422"/>
    <w:rsid w:val="004E3120"/>
    <w:rsid w:val="004F21E5"/>
    <w:rsid w:val="00500532"/>
    <w:rsid w:val="00504317"/>
    <w:rsid w:val="005078E1"/>
    <w:rsid w:val="005127E7"/>
    <w:rsid w:val="00512A5B"/>
    <w:rsid w:val="00521972"/>
    <w:rsid w:val="00525D81"/>
    <w:rsid w:val="00533BDC"/>
    <w:rsid w:val="005348A3"/>
    <w:rsid w:val="00535DF3"/>
    <w:rsid w:val="0053671A"/>
    <w:rsid w:val="00540BAC"/>
    <w:rsid w:val="0054109A"/>
    <w:rsid w:val="00557990"/>
    <w:rsid w:val="005640EB"/>
    <w:rsid w:val="005708C1"/>
    <w:rsid w:val="005751B1"/>
    <w:rsid w:val="00585D99"/>
    <w:rsid w:val="00587E9E"/>
    <w:rsid w:val="005A730A"/>
    <w:rsid w:val="005B6B8F"/>
    <w:rsid w:val="005B6EE9"/>
    <w:rsid w:val="005C070B"/>
    <w:rsid w:val="005C482B"/>
    <w:rsid w:val="005C61B2"/>
    <w:rsid w:val="005C6FAE"/>
    <w:rsid w:val="005D0107"/>
    <w:rsid w:val="005E78C8"/>
    <w:rsid w:val="005F29B1"/>
    <w:rsid w:val="005F3F25"/>
    <w:rsid w:val="005F404E"/>
    <w:rsid w:val="005F55F7"/>
    <w:rsid w:val="00600903"/>
    <w:rsid w:val="00602DAA"/>
    <w:rsid w:val="006031E1"/>
    <w:rsid w:val="00607F7F"/>
    <w:rsid w:val="00613BF8"/>
    <w:rsid w:val="00613F53"/>
    <w:rsid w:val="0061779B"/>
    <w:rsid w:val="00617EB7"/>
    <w:rsid w:val="00621CB1"/>
    <w:rsid w:val="0062420D"/>
    <w:rsid w:val="00626F6C"/>
    <w:rsid w:val="00630B5C"/>
    <w:rsid w:val="00631BE3"/>
    <w:rsid w:val="00635BAF"/>
    <w:rsid w:val="00635FE7"/>
    <w:rsid w:val="00643269"/>
    <w:rsid w:val="00643E32"/>
    <w:rsid w:val="00650E3A"/>
    <w:rsid w:val="00652C1C"/>
    <w:rsid w:val="006533A5"/>
    <w:rsid w:val="006566D5"/>
    <w:rsid w:val="0066506A"/>
    <w:rsid w:val="00677620"/>
    <w:rsid w:val="006B0EE2"/>
    <w:rsid w:val="006B3403"/>
    <w:rsid w:val="006C33ED"/>
    <w:rsid w:val="006D30DA"/>
    <w:rsid w:val="006D494D"/>
    <w:rsid w:val="006D5382"/>
    <w:rsid w:val="006D6C6D"/>
    <w:rsid w:val="006E330C"/>
    <w:rsid w:val="006E656E"/>
    <w:rsid w:val="006E7B57"/>
    <w:rsid w:val="006F01E7"/>
    <w:rsid w:val="006F0829"/>
    <w:rsid w:val="006F2F61"/>
    <w:rsid w:val="00702169"/>
    <w:rsid w:val="00713E9C"/>
    <w:rsid w:val="0071534D"/>
    <w:rsid w:val="0072081B"/>
    <w:rsid w:val="007224EC"/>
    <w:rsid w:val="0072340E"/>
    <w:rsid w:val="00727836"/>
    <w:rsid w:val="00731D77"/>
    <w:rsid w:val="00732F19"/>
    <w:rsid w:val="00741770"/>
    <w:rsid w:val="00744986"/>
    <w:rsid w:val="00746F3A"/>
    <w:rsid w:val="00762AC2"/>
    <w:rsid w:val="007665D4"/>
    <w:rsid w:val="00774FBE"/>
    <w:rsid w:val="0077513D"/>
    <w:rsid w:val="0078069F"/>
    <w:rsid w:val="007962F9"/>
    <w:rsid w:val="007A32EE"/>
    <w:rsid w:val="007B42FF"/>
    <w:rsid w:val="007B59AD"/>
    <w:rsid w:val="007B6502"/>
    <w:rsid w:val="007B7FD9"/>
    <w:rsid w:val="007C1030"/>
    <w:rsid w:val="007C3323"/>
    <w:rsid w:val="007D27C3"/>
    <w:rsid w:val="007D4AA7"/>
    <w:rsid w:val="007D6E4A"/>
    <w:rsid w:val="007D70C1"/>
    <w:rsid w:val="007E2073"/>
    <w:rsid w:val="007F55CE"/>
    <w:rsid w:val="007F6426"/>
    <w:rsid w:val="007F6F32"/>
    <w:rsid w:val="00807459"/>
    <w:rsid w:val="00807C68"/>
    <w:rsid w:val="00815204"/>
    <w:rsid w:val="008243E1"/>
    <w:rsid w:val="00825958"/>
    <w:rsid w:val="00831E7E"/>
    <w:rsid w:val="008335DC"/>
    <w:rsid w:val="00834879"/>
    <w:rsid w:val="00834AB6"/>
    <w:rsid w:val="00836E2D"/>
    <w:rsid w:val="00837950"/>
    <w:rsid w:val="008432DB"/>
    <w:rsid w:val="00843B97"/>
    <w:rsid w:val="00843FC9"/>
    <w:rsid w:val="0085498D"/>
    <w:rsid w:val="00857493"/>
    <w:rsid w:val="00857B38"/>
    <w:rsid w:val="00864293"/>
    <w:rsid w:val="00864DFD"/>
    <w:rsid w:val="00865327"/>
    <w:rsid w:val="00865C73"/>
    <w:rsid w:val="008717C2"/>
    <w:rsid w:val="0087541B"/>
    <w:rsid w:val="00876432"/>
    <w:rsid w:val="00877FC5"/>
    <w:rsid w:val="00881147"/>
    <w:rsid w:val="00891A82"/>
    <w:rsid w:val="008926D5"/>
    <w:rsid w:val="008947FB"/>
    <w:rsid w:val="008A067A"/>
    <w:rsid w:val="008A2F42"/>
    <w:rsid w:val="008B0663"/>
    <w:rsid w:val="008B26BF"/>
    <w:rsid w:val="008B27A6"/>
    <w:rsid w:val="008C234B"/>
    <w:rsid w:val="008C25DB"/>
    <w:rsid w:val="008C69C3"/>
    <w:rsid w:val="008D031B"/>
    <w:rsid w:val="008D2A67"/>
    <w:rsid w:val="008D4B9A"/>
    <w:rsid w:val="008D7051"/>
    <w:rsid w:val="008E087B"/>
    <w:rsid w:val="008E5818"/>
    <w:rsid w:val="008E78CB"/>
    <w:rsid w:val="008F535B"/>
    <w:rsid w:val="008F5959"/>
    <w:rsid w:val="008F7CC2"/>
    <w:rsid w:val="00920661"/>
    <w:rsid w:val="00920E57"/>
    <w:rsid w:val="00936C26"/>
    <w:rsid w:val="00937C7E"/>
    <w:rsid w:val="00941510"/>
    <w:rsid w:val="00945304"/>
    <w:rsid w:val="00947D04"/>
    <w:rsid w:val="00956378"/>
    <w:rsid w:val="00962E94"/>
    <w:rsid w:val="0096638D"/>
    <w:rsid w:val="00972B9E"/>
    <w:rsid w:val="00974BA9"/>
    <w:rsid w:val="00980379"/>
    <w:rsid w:val="009829AD"/>
    <w:rsid w:val="009830BC"/>
    <w:rsid w:val="009834A4"/>
    <w:rsid w:val="00984D27"/>
    <w:rsid w:val="00985FDB"/>
    <w:rsid w:val="0099377C"/>
    <w:rsid w:val="00996452"/>
    <w:rsid w:val="009A6002"/>
    <w:rsid w:val="009A72B4"/>
    <w:rsid w:val="009B772F"/>
    <w:rsid w:val="009B7C41"/>
    <w:rsid w:val="009C0C9E"/>
    <w:rsid w:val="009C1F95"/>
    <w:rsid w:val="009C77A2"/>
    <w:rsid w:val="009D183A"/>
    <w:rsid w:val="009D2013"/>
    <w:rsid w:val="009D2186"/>
    <w:rsid w:val="009D2F42"/>
    <w:rsid w:val="009D574A"/>
    <w:rsid w:val="009E3885"/>
    <w:rsid w:val="009E41E6"/>
    <w:rsid w:val="009E685D"/>
    <w:rsid w:val="009F46E3"/>
    <w:rsid w:val="009F7432"/>
    <w:rsid w:val="00A01146"/>
    <w:rsid w:val="00A03C09"/>
    <w:rsid w:val="00A059C1"/>
    <w:rsid w:val="00A05ED7"/>
    <w:rsid w:val="00A0740C"/>
    <w:rsid w:val="00A116C2"/>
    <w:rsid w:val="00A16C0D"/>
    <w:rsid w:val="00A2541A"/>
    <w:rsid w:val="00A25E9B"/>
    <w:rsid w:val="00A26EEE"/>
    <w:rsid w:val="00A308C5"/>
    <w:rsid w:val="00A4022E"/>
    <w:rsid w:val="00A44737"/>
    <w:rsid w:val="00A51146"/>
    <w:rsid w:val="00A51E34"/>
    <w:rsid w:val="00A64949"/>
    <w:rsid w:val="00A657CE"/>
    <w:rsid w:val="00A65E21"/>
    <w:rsid w:val="00A66076"/>
    <w:rsid w:val="00A74DD0"/>
    <w:rsid w:val="00A75272"/>
    <w:rsid w:val="00A8541E"/>
    <w:rsid w:val="00A902B1"/>
    <w:rsid w:val="00AA1892"/>
    <w:rsid w:val="00AB3B7F"/>
    <w:rsid w:val="00AB52D7"/>
    <w:rsid w:val="00AB5380"/>
    <w:rsid w:val="00AB69C8"/>
    <w:rsid w:val="00AB71D6"/>
    <w:rsid w:val="00AB7338"/>
    <w:rsid w:val="00AC09E6"/>
    <w:rsid w:val="00AC1357"/>
    <w:rsid w:val="00AC4E8D"/>
    <w:rsid w:val="00AC5AA8"/>
    <w:rsid w:val="00AC5D85"/>
    <w:rsid w:val="00AE05AC"/>
    <w:rsid w:val="00AE33BE"/>
    <w:rsid w:val="00AF5D4D"/>
    <w:rsid w:val="00AF714B"/>
    <w:rsid w:val="00B00DA5"/>
    <w:rsid w:val="00B037D1"/>
    <w:rsid w:val="00B176AB"/>
    <w:rsid w:val="00B217AF"/>
    <w:rsid w:val="00B2218E"/>
    <w:rsid w:val="00B245A3"/>
    <w:rsid w:val="00B25F96"/>
    <w:rsid w:val="00B32F11"/>
    <w:rsid w:val="00B45BC7"/>
    <w:rsid w:val="00B46BB0"/>
    <w:rsid w:val="00B4714B"/>
    <w:rsid w:val="00B6264A"/>
    <w:rsid w:val="00B652D2"/>
    <w:rsid w:val="00B65B5B"/>
    <w:rsid w:val="00B66948"/>
    <w:rsid w:val="00B71453"/>
    <w:rsid w:val="00B75EE6"/>
    <w:rsid w:val="00B77744"/>
    <w:rsid w:val="00B85F19"/>
    <w:rsid w:val="00B86401"/>
    <w:rsid w:val="00B8666C"/>
    <w:rsid w:val="00BA2A72"/>
    <w:rsid w:val="00BC0D12"/>
    <w:rsid w:val="00BC2027"/>
    <w:rsid w:val="00BC3B2A"/>
    <w:rsid w:val="00BC6C25"/>
    <w:rsid w:val="00BE394C"/>
    <w:rsid w:val="00BE5C46"/>
    <w:rsid w:val="00BF2ED1"/>
    <w:rsid w:val="00BF3219"/>
    <w:rsid w:val="00C020C9"/>
    <w:rsid w:val="00C02759"/>
    <w:rsid w:val="00C06E07"/>
    <w:rsid w:val="00C25A68"/>
    <w:rsid w:val="00C3047C"/>
    <w:rsid w:val="00C30AAC"/>
    <w:rsid w:val="00C41F39"/>
    <w:rsid w:val="00C55694"/>
    <w:rsid w:val="00C561A6"/>
    <w:rsid w:val="00C63AF6"/>
    <w:rsid w:val="00C653A7"/>
    <w:rsid w:val="00C73A9E"/>
    <w:rsid w:val="00C75245"/>
    <w:rsid w:val="00C77255"/>
    <w:rsid w:val="00C875B3"/>
    <w:rsid w:val="00C87A03"/>
    <w:rsid w:val="00C93F09"/>
    <w:rsid w:val="00CA2B6C"/>
    <w:rsid w:val="00CA5862"/>
    <w:rsid w:val="00CB731D"/>
    <w:rsid w:val="00CB7686"/>
    <w:rsid w:val="00CC06EF"/>
    <w:rsid w:val="00CC0D98"/>
    <w:rsid w:val="00CC3BE5"/>
    <w:rsid w:val="00CC6D0D"/>
    <w:rsid w:val="00CC78DA"/>
    <w:rsid w:val="00CD1E6B"/>
    <w:rsid w:val="00CE48D6"/>
    <w:rsid w:val="00CF039C"/>
    <w:rsid w:val="00CF3BC4"/>
    <w:rsid w:val="00D23C85"/>
    <w:rsid w:val="00D265F0"/>
    <w:rsid w:val="00D331D0"/>
    <w:rsid w:val="00D364D0"/>
    <w:rsid w:val="00D41BA0"/>
    <w:rsid w:val="00D42205"/>
    <w:rsid w:val="00D44658"/>
    <w:rsid w:val="00D46C6F"/>
    <w:rsid w:val="00D51520"/>
    <w:rsid w:val="00D51712"/>
    <w:rsid w:val="00D55A64"/>
    <w:rsid w:val="00D56097"/>
    <w:rsid w:val="00D827BC"/>
    <w:rsid w:val="00D842AE"/>
    <w:rsid w:val="00D874AD"/>
    <w:rsid w:val="00D879EA"/>
    <w:rsid w:val="00D96376"/>
    <w:rsid w:val="00DA2887"/>
    <w:rsid w:val="00DA7D28"/>
    <w:rsid w:val="00DB15EE"/>
    <w:rsid w:val="00DB37A6"/>
    <w:rsid w:val="00DB5A54"/>
    <w:rsid w:val="00DB63AC"/>
    <w:rsid w:val="00DB7010"/>
    <w:rsid w:val="00DC21CE"/>
    <w:rsid w:val="00DC2260"/>
    <w:rsid w:val="00DD6050"/>
    <w:rsid w:val="00DD6E83"/>
    <w:rsid w:val="00DD7110"/>
    <w:rsid w:val="00DE0A9A"/>
    <w:rsid w:val="00DE247E"/>
    <w:rsid w:val="00DE602A"/>
    <w:rsid w:val="00DF0D5F"/>
    <w:rsid w:val="00DF1EFC"/>
    <w:rsid w:val="00DF2302"/>
    <w:rsid w:val="00DF230F"/>
    <w:rsid w:val="00DF2B40"/>
    <w:rsid w:val="00DF555B"/>
    <w:rsid w:val="00DF5863"/>
    <w:rsid w:val="00E0050E"/>
    <w:rsid w:val="00E00662"/>
    <w:rsid w:val="00E062ED"/>
    <w:rsid w:val="00E06F25"/>
    <w:rsid w:val="00E129F6"/>
    <w:rsid w:val="00E139B5"/>
    <w:rsid w:val="00E21F25"/>
    <w:rsid w:val="00E240B5"/>
    <w:rsid w:val="00E3252C"/>
    <w:rsid w:val="00E41207"/>
    <w:rsid w:val="00E41B20"/>
    <w:rsid w:val="00E421E9"/>
    <w:rsid w:val="00E477A2"/>
    <w:rsid w:val="00E51333"/>
    <w:rsid w:val="00E5394E"/>
    <w:rsid w:val="00E7123F"/>
    <w:rsid w:val="00E75527"/>
    <w:rsid w:val="00E81B7A"/>
    <w:rsid w:val="00E96680"/>
    <w:rsid w:val="00EA38EE"/>
    <w:rsid w:val="00EA5BCE"/>
    <w:rsid w:val="00EB2519"/>
    <w:rsid w:val="00EB476F"/>
    <w:rsid w:val="00EC1146"/>
    <w:rsid w:val="00EC1B1A"/>
    <w:rsid w:val="00EC2DC4"/>
    <w:rsid w:val="00EC2DF0"/>
    <w:rsid w:val="00ED1ACA"/>
    <w:rsid w:val="00ED27A2"/>
    <w:rsid w:val="00ED72EF"/>
    <w:rsid w:val="00EE072C"/>
    <w:rsid w:val="00EE1110"/>
    <w:rsid w:val="00EE5EDB"/>
    <w:rsid w:val="00EF4090"/>
    <w:rsid w:val="00F00BF6"/>
    <w:rsid w:val="00F01954"/>
    <w:rsid w:val="00F06006"/>
    <w:rsid w:val="00F0690D"/>
    <w:rsid w:val="00F10F93"/>
    <w:rsid w:val="00F10FC3"/>
    <w:rsid w:val="00F1234E"/>
    <w:rsid w:val="00F17182"/>
    <w:rsid w:val="00F23F01"/>
    <w:rsid w:val="00F251E1"/>
    <w:rsid w:val="00F31D34"/>
    <w:rsid w:val="00F32AAF"/>
    <w:rsid w:val="00F35408"/>
    <w:rsid w:val="00F35558"/>
    <w:rsid w:val="00F4307A"/>
    <w:rsid w:val="00F47AEA"/>
    <w:rsid w:val="00F508C0"/>
    <w:rsid w:val="00F571F2"/>
    <w:rsid w:val="00F70733"/>
    <w:rsid w:val="00F7280D"/>
    <w:rsid w:val="00F72B21"/>
    <w:rsid w:val="00F75FB8"/>
    <w:rsid w:val="00F769A4"/>
    <w:rsid w:val="00F77D1E"/>
    <w:rsid w:val="00F811F0"/>
    <w:rsid w:val="00F8388D"/>
    <w:rsid w:val="00F917E5"/>
    <w:rsid w:val="00F92753"/>
    <w:rsid w:val="00F9348F"/>
    <w:rsid w:val="00FA12B9"/>
    <w:rsid w:val="00FA3DF1"/>
    <w:rsid w:val="00FA6FD6"/>
    <w:rsid w:val="00FB2CA0"/>
    <w:rsid w:val="00FB52DD"/>
    <w:rsid w:val="00FB7273"/>
    <w:rsid w:val="00FC1777"/>
    <w:rsid w:val="00FD132D"/>
    <w:rsid w:val="00FE1CD4"/>
    <w:rsid w:val="00FE3752"/>
    <w:rsid w:val="00FE5F6E"/>
    <w:rsid w:val="00FF2581"/>
    <w:rsid w:val="00FF5D8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A2622"/>
  <w15:chartTrackingRefBased/>
  <w15:docId w15:val="{F2415B8F-99C0-4FF8-97B3-213D29F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18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665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650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66506A"/>
    <w:rPr>
      <w:vertAlign w:val="superscript"/>
    </w:rPr>
  </w:style>
  <w:style w:type="paragraph" w:styleId="Lista2">
    <w:name w:val="List 2"/>
    <w:basedOn w:val="Normal"/>
    <w:rsid w:val="005F3F2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85F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5D4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587">
          <w:marLeft w:val="0"/>
          <w:marRight w:val="0"/>
          <w:marTop w:val="0"/>
          <w:marBottom w:val="30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</w:divsChild>
    </w:div>
    <w:div w:id="1090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18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52025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28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0747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7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81617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752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0570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2411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601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1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2C39-B3CF-4BDE-8F1A-E129B9E8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Remirez</dc:creator>
  <cp:keywords/>
  <dc:description/>
  <cp:lastModifiedBy>mesmayo2022@hotmail.com</cp:lastModifiedBy>
  <cp:revision>3</cp:revision>
  <cp:lastPrinted>2022-10-10T17:24:00Z</cp:lastPrinted>
  <dcterms:created xsi:type="dcterms:W3CDTF">2023-02-02T21:14:00Z</dcterms:created>
  <dcterms:modified xsi:type="dcterms:W3CDTF">2023-02-02T21:17:00Z</dcterms:modified>
</cp:coreProperties>
</file>