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F4B6D" w14:textId="22E496C6" w:rsidR="00FA15C8" w:rsidRPr="006674F7" w:rsidRDefault="006674F7">
      <w:pPr>
        <w:rPr>
          <w:rFonts w:ascii="Cambria" w:hAnsi="Cambria"/>
          <w:sz w:val="40"/>
          <w:szCs w:val="40"/>
        </w:rPr>
      </w:pPr>
      <w:r w:rsidRPr="006674F7">
        <w:rPr>
          <w:rFonts w:ascii="Cambria" w:hAnsi="Cambria"/>
          <w:sz w:val="40"/>
          <w:szCs w:val="40"/>
        </w:rPr>
        <w:t>oag.ca.gov/system/files/media/the-brown-act.pdf</w:t>
      </w:r>
    </w:p>
    <w:sectPr w:rsidR="00FA15C8" w:rsidRPr="00667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F7"/>
    <w:rsid w:val="000C0039"/>
    <w:rsid w:val="003B2E0A"/>
    <w:rsid w:val="005A36AB"/>
    <w:rsid w:val="006674F7"/>
    <w:rsid w:val="00A65219"/>
    <w:rsid w:val="00FA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FCFC"/>
  <w15:chartTrackingRefBased/>
  <w15:docId w15:val="{5FC62B78-85A9-4BD9-9426-0FDF3A44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4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4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4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4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4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4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4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4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4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4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4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DeBerry</dc:creator>
  <cp:keywords/>
  <dc:description/>
  <cp:lastModifiedBy>Brian DeBerry</cp:lastModifiedBy>
  <cp:revision>2</cp:revision>
  <dcterms:created xsi:type="dcterms:W3CDTF">2025-04-21T04:42:00Z</dcterms:created>
  <dcterms:modified xsi:type="dcterms:W3CDTF">2025-04-21T04:43:00Z</dcterms:modified>
</cp:coreProperties>
</file>