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C301" w14:textId="4906D567" w:rsidR="00F0624D" w:rsidRPr="00F0624D" w:rsidRDefault="00F0624D" w:rsidP="00F062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0624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Friendship A.M.E. Church </w:t>
      </w:r>
    </w:p>
    <w:p w14:paraId="44A89E57" w14:textId="367D1290" w:rsidR="00A75015" w:rsidRPr="00F0624D" w:rsidRDefault="00F0624D" w:rsidP="00F062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24D">
        <w:rPr>
          <w:rFonts w:ascii="Times New Roman" w:hAnsi="Times New Roman" w:cs="Times New Roman"/>
          <w:b/>
          <w:bCs/>
          <w:noProof/>
          <w:sz w:val="28"/>
          <w:szCs w:val="28"/>
        </w:rPr>
        <w:t>2024 Spring Festival</w:t>
      </w:r>
    </w:p>
    <w:p w14:paraId="64A98C94" w14:textId="495B1E1E" w:rsidR="000125EC" w:rsidRPr="00F0624D" w:rsidRDefault="00F0624D" w:rsidP="00F062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Vendor’s </w:t>
      </w:r>
      <w:r w:rsidR="000125EC" w:rsidRPr="00F0624D">
        <w:rPr>
          <w:rFonts w:ascii="Times New Roman" w:hAnsi="Times New Roman" w:cs="Times New Roman"/>
          <w:b/>
          <w:bCs/>
          <w:sz w:val="28"/>
          <w:szCs w:val="28"/>
        </w:rPr>
        <w:t>Rules &amp; Regulations</w:t>
      </w:r>
    </w:p>
    <w:p w14:paraId="1F8BE6BA" w14:textId="77777777" w:rsidR="00F0624D" w:rsidRPr="00930AA2" w:rsidRDefault="00F0624D" w:rsidP="00930A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A455B63" w14:textId="77777777" w:rsidR="00930AA2" w:rsidRPr="00912975" w:rsidRDefault="00930AA2" w:rsidP="00930AA2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14:paraId="30284EEF" w14:textId="4F04FEAE" w:rsidR="00594C5F" w:rsidRPr="00F0624D" w:rsidRDefault="00594C5F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624D">
        <w:rPr>
          <w:rFonts w:ascii="Times New Roman" w:hAnsi="Times New Roman" w:cs="Times New Roman"/>
          <w:b/>
          <w:bCs/>
          <w:sz w:val="24"/>
          <w:szCs w:val="24"/>
        </w:rPr>
        <w:t xml:space="preserve">Setup time will begin </w:t>
      </w:r>
      <w:r w:rsidR="00C50698" w:rsidRPr="00F0624D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F0624D" w:rsidRPr="00F0624D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C50698" w:rsidRPr="00F0624D">
        <w:rPr>
          <w:rFonts w:ascii="Times New Roman" w:hAnsi="Times New Roman" w:cs="Times New Roman"/>
          <w:b/>
          <w:bCs/>
          <w:sz w:val="24"/>
          <w:szCs w:val="24"/>
        </w:rPr>
        <w:t xml:space="preserve">a.m. and must be completed by the </w:t>
      </w:r>
      <w:r w:rsidR="00F0624D" w:rsidRPr="00F0624D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C50698" w:rsidRPr="00F0624D">
        <w:rPr>
          <w:rFonts w:ascii="Times New Roman" w:hAnsi="Times New Roman" w:cs="Times New Roman"/>
          <w:b/>
          <w:bCs/>
          <w:sz w:val="24"/>
          <w:szCs w:val="24"/>
        </w:rPr>
        <w:t xml:space="preserve"> festival opening </w:t>
      </w:r>
      <w:r w:rsidRPr="00F0624D">
        <w:rPr>
          <w:rFonts w:ascii="Times New Roman" w:hAnsi="Times New Roman" w:cs="Times New Roman"/>
          <w:b/>
          <w:bCs/>
          <w:sz w:val="24"/>
          <w:szCs w:val="24"/>
        </w:rPr>
        <w:t>at 11 a.m.</w:t>
      </w:r>
    </w:p>
    <w:p w14:paraId="45E338C2" w14:textId="0684E580" w:rsidR="007F36B9" w:rsidRPr="00F0624D" w:rsidRDefault="003364DC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 xml:space="preserve">The Organizer will be provided a 12’ X 12’ space. </w:t>
      </w:r>
      <w:r w:rsidR="007F36B9" w:rsidRPr="00F0624D">
        <w:rPr>
          <w:rFonts w:ascii="Times New Roman" w:hAnsi="Times New Roman" w:cs="Times New Roman"/>
          <w:b/>
          <w:bCs/>
          <w:sz w:val="24"/>
          <w:szCs w:val="24"/>
        </w:rPr>
        <w:t>You must provide your own canopy tent, table &amp; chairs.</w:t>
      </w:r>
    </w:p>
    <w:p w14:paraId="3D0C1C0C" w14:textId="62980BA7" w:rsidR="000125EC" w:rsidRPr="00F0624D" w:rsidRDefault="000125EC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>No alcoholic beverages are allowed or sold on the premises.</w:t>
      </w:r>
    </w:p>
    <w:p w14:paraId="7E04038B" w14:textId="5173C36E" w:rsidR="00CE64AF" w:rsidRPr="00F0624D" w:rsidRDefault="00CE64AF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>No electricity/water available- you must bring your generato</w:t>
      </w:r>
      <w:r w:rsidR="00A75015" w:rsidRPr="00F0624D">
        <w:rPr>
          <w:rFonts w:ascii="Times New Roman" w:hAnsi="Times New Roman" w:cs="Times New Roman"/>
          <w:sz w:val="24"/>
          <w:szCs w:val="24"/>
        </w:rPr>
        <w:t>r and water supply.</w:t>
      </w:r>
    </w:p>
    <w:p w14:paraId="08165FAF" w14:textId="62F78A10" w:rsidR="007209CA" w:rsidRPr="00F0624D" w:rsidRDefault="00C50698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>Organizers</w:t>
      </w:r>
      <w:r w:rsidR="007209CA" w:rsidRPr="00F0624D">
        <w:rPr>
          <w:rFonts w:ascii="Times New Roman" w:hAnsi="Times New Roman" w:cs="Times New Roman"/>
          <w:sz w:val="24"/>
          <w:szCs w:val="24"/>
        </w:rPr>
        <w:t xml:space="preserve"> will not be held responsible for accidents, theft</w:t>
      </w:r>
      <w:r w:rsidRPr="00F0624D">
        <w:rPr>
          <w:rFonts w:ascii="Times New Roman" w:hAnsi="Times New Roman" w:cs="Times New Roman"/>
          <w:sz w:val="24"/>
          <w:szCs w:val="24"/>
        </w:rPr>
        <w:t>, or</w:t>
      </w:r>
      <w:r w:rsidR="007209CA" w:rsidRPr="00F0624D">
        <w:rPr>
          <w:rFonts w:ascii="Times New Roman" w:hAnsi="Times New Roman" w:cs="Times New Roman"/>
          <w:sz w:val="24"/>
          <w:szCs w:val="24"/>
        </w:rPr>
        <w:t xml:space="preserve"> mishaps.</w:t>
      </w:r>
    </w:p>
    <w:p w14:paraId="39DC8CB9" w14:textId="71BE17C3" w:rsidR="007209CA" w:rsidRPr="00F0624D" w:rsidRDefault="007209CA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>Props, trailers, tents</w:t>
      </w:r>
      <w:r w:rsidR="00C50698" w:rsidRPr="00F0624D">
        <w:rPr>
          <w:rFonts w:ascii="Times New Roman" w:hAnsi="Times New Roman" w:cs="Times New Roman"/>
          <w:sz w:val="24"/>
          <w:szCs w:val="24"/>
        </w:rPr>
        <w:t>,</w:t>
      </w:r>
      <w:r w:rsidRPr="00F0624D">
        <w:rPr>
          <w:rFonts w:ascii="Times New Roman" w:hAnsi="Times New Roman" w:cs="Times New Roman"/>
          <w:sz w:val="24"/>
          <w:szCs w:val="24"/>
        </w:rPr>
        <w:t xml:space="preserve"> and any other equipment may not exceed the boundary of the contestant’s assigned space. No tent stakes can be driven into the asphalt</w:t>
      </w:r>
      <w:r w:rsidR="003364DC" w:rsidRPr="00F0624D">
        <w:rPr>
          <w:rFonts w:ascii="Times New Roman" w:hAnsi="Times New Roman" w:cs="Times New Roman"/>
          <w:sz w:val="24"/>
          <w:szCs w:val="24"/>
        </w:rPr>
        <w:t>.</w:t>
      </w:r>
    </w:p>
    <w:p w14:paraId="40CD8B12" w14:textId="37B4E7F8" w:rsidR="00AC455B" w:rsidRPr="00F0624D" w:rsidRDefault="00AC455B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 xml:space="preserve">Hand sanitizer stations will be located throughout </w:t>
      </w:r>
      <w:r w:rsidR="00594C5F" w:rsidRPr="00F0624D">
        <w:rPr>
          <w:rFonts w:ascii="Times New Roman" w:hAnsi="Times New Roman" w:cs="Times New Roman"/>
          <w:sz w:val="24"/>
          <w:szCs w:val="24"/>
        </w:rPr>
        <w:t xml:space="preserve">the </w:t>
      </w:r>
      <w:r w:rsidRPr="00F0624D">
        <w:rPr>
          <w:rFonts w:ascii="Times New Roman" w:hAnsi="Times New Roman" w:cs="Times New Roman"/>
          <w:sz w:val="24"/>
          <w:szCs w:val="24"/>
        </w:rPr>
        <w:t>vendor areas.</w:t>
      </w:r>
    </w:p>
    <w:p w14:paraId="357CEC1C" w14:textId="0D1EAFD9" w:rsidR="00AC455B" w:rsidRPr="00F0624D" w:rsidRDefault="00AC455B" w:rsidP="00F062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24D">
        <w:rPr>
          <w:rFonts w:ascii="Times New Roman" w:hAnsi="Times New Roman" w:cs="Times New Roman"/>
          <w:sz w:val="24"/>
          <w:szCs w:val="24"/>
        </w:rPr>
        <w:t xml:space="preserve"> Trash cans will be located throughout the venue</w:t>
      </w:r>
      <w:r w:rsidR="00C50698" w:rsidRPr="00F0624D">
        <w:rPr>
          <w:rFonts w:ascii="Times New Roman" w:hAnsi="Times New Roman" w:cs="Times New Roman"/>
          <w:sz w:val="24"/>
          <w:szCs w:val="24"/>
        </w:rPr>
        <w:t>, with trash monitored and disposed of into on-site</w:t>
      </w:r>
      <w:r w:rsidRPr="00F0624D">
        <w:rPr>
          <w:rFonts w:ascii="Times New Roman" w:hAnsi="Times New Roman" w:cs="Times New Roman"/>
          <w:sz w:val="24"/>
          <w:szCs w:val="24"/>
        </w:rPr>
        <w:t xml:space="preserve"> dumpsters provided more regularly to ensure bins do not exceed capacity.</w:t>
      </w:r>
    </w:p>
    <w:p w14:paraId="6EBA1DC7" w14:textId="77777777" w:rsidR="00F0624D" w:rsidRPr="00681931" w:rsidRDefault="00093F14" w:rsidP="00F82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E34D1" w:rsidRPr="00681931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182E1C4A" wp14:editId="44C6BCBE">
            <wp:simplePos x="0" y="0"/>
            <wp:positionH relativeFrom="margin">
              <wp:posOffset>4564194</wp:posOffset>
            </wp:positionH>
            <wp:positionV relativeFrom="paragraph">
              <wp:posOffset>0</wp:posOffset>
            </wp:positionV>
            <wp:extent cx="2079812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33" cy="11071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4D1" w:rsidRPr="00681931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42C356CF" wp14:editId="5387C651">
            <wp:simplePos x="0" y="0"/>
            <wp:positionH relativeFrom="margin">
              <wp:align>left</wp:align>
            </wp:positionH>
            <wp:positionV relativeFrom="paragraph">
              <wp:posOffset>-121920</wp:posOffset>
            </wp:positionV>
            <wp:extent cx="1699260" cy="127444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744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4D" w:rsidRPr="00681931">
        <w:rPr>
          <w:rFonts w:ascii="Times New Roman" w:hAnsi="Times New Roman" w:cs="Times New Roman"/>
          <w:b/>
          <w:bCs/>
          <w:sz w:val="32"/>
          <w:szCs w:val="32"/>
        </w:rPr>
        <w:t>Friendship A.M.E. Church</w:t>
      </w:r>
    </w:p>
    <w:p w14:paraId="1EDD593B" w14:textId="5C817D8B" w:rsidR="00F82CA2" w:rsidRPr="00681931" w:rsidRDefault="00F0624D" w:rsidP="00F82CA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81931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Spring Festival </w:t>
      </w:r>
      <w:r w:rsidR="00F82CA2" w:rsidRPr="0068193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0C47A6EF" w14:textId="77777777" w:rsidR="00930AA2" w:rsidRPr="00F82CA2" w:rsidRDefault="00930AA2" w:rsidP="00930AA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82CA2">
        <w:rPr>
          <w:rFonts w:ascii="Times New Roman" w:hAnsi="Times New Roman" w:cs="Times New Roman"/>
          <w:b/>
          <w:bCs/>
          <w:sz w:val="32"/>
          <w:szCs w:val="32"/>
          <w:u w:val="single"/>
        </w:rPr>
        <w:t>Baking Competition</w:t>
      </w:r>
    </w:p>
    <w:p w14:paraId="2CB4FFD5" w14:textId="5E4A9E5D" w:rsidR="00F82CA2" w:rsidRPr="00252433" w:rsidRDefault="00F82CA2" w:rsidP="00F82C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2433">
        <w:rPr>
          <w:rFonts w:ascii="Times New Roman" w:hAnsi="Times New Roman" w:cs="Times New Roman"/>
          <w:b/>
          <w:bCs/>
          <w:sz w:val="28"/>
          <w:szCs w:val="28"/>
          <w:u w:val="single"/>
        </w:rPr>
        <w:t>Rules &amp; Regulations</w:t>
      </w:r>
    </w:p>
    <w:p w14:paraId="16722F6A" w14:textId="77777777" w:rsidR="00F82CA2" w:rsidRPr="006827F1" w:rsidRDefault="00F82CA2" w:rsidP="00F82C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7F1">
        <w:rPr>
          <w:rFonts w:ascii="Times New Roman" w:hAnsi="Times New Roman" w:cs="Times New Roman"/>
          <w:b/>
          <w:bCs/>
          <w:sz w:val="28"/>
          <w:szCs w:val="28"/>
          <w:u w:val="single"/>
        </w:rPr>
        <w:t>Baked Categories</w:t>
      </w:r>
    </w:p>
    <w:p w14:paraId="3591A59D" w14:textId="636BC618" w:rsidR="00F82CA2" w:rsidRPr="006358B1" w:rsidRDefault="00F82CA2" w:rsidP="00F82CA2">
      <w:pPr>
        <w:rPr>
          <w:rFonts w:ascii="Times New Roman" w:hAnsi="Times New Roman" w:cs="Times New Roman"/>
          <w:sz w:val="24"/>
          <w:szCs w:val="24"/>
        </w:rPr>
      </w:pPr>
      <w:r w:rsidRPr="006358B1">
        <w:rPr>
          <w:rFonts w:ascii="Times New Roman" w:hAnsi="Times New Roman" w:cs="Times New Roman"/>
          <w:sz w:val="24"/>
          <w:szCs w:val="24"/>
        </w:rPr>
        <w:t>All baked entries must fit one of the t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6358B1">
        <w:rPr>
          <w:rFonts w:ascii="Times New Roman" w:hAnsi="Times New Roman" w:cs="Times New Roman"/>
          <w:sz w:val="24"/>
          <w:szCs w:val="24"/>
        </w:rPr>
        <w:t xml:space="preserve"> category descriptions</w:t>
      </w:r>
      <w:r w:rsidR="00CB0FCC">
        <w:rPr>
          <w:rFonts w:ascii="Times New Roman" w:hAnsi="Times New Roman" w:cs="Times New Roman"/>
          <w:sz w:val="24"/>
          <w:szCs w:val="24"/>
        </w:rPr>
        <w:t>:</w:t>
      </w:r>
      <w:r w:rsidRPr="00635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B430A" w14:textId="77777777" w:rsidR="00F82CA2" w:rsidRPr="006358B1" w:rsidRDefault="00F82CA2" w:rsidP="00F82C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8B1">
        <w:rPr>
          <w:rFonts w:ascii="Times New Roman" w:hAnsi="Times New Roman" w:cs="Times New Roman"/>
          <w:b/>
          <w:bCs/>
          <w:sz w:val="24"/>
          <w:szCs w:val="24"/>
        </w:rPr>
        <w:t>Cake:</w:t>
      </w:r>
      <w:r w:rsidRPr="006358B1">
        <w:rPr>
          <w:rFonts w:ascii="Times New Roman" w:hAnsi="Times New Roman" w:cs="Times New Roman"/>
          <w:sz w:val="24"/>
          <w:szCs w:val="24"/>
        </w:rPr>
        <w:t xml:space="preserve"> This category is intended for baked cakes. Cakes may be single or multi-layer. </w:t>
      </w:r>
    </w:p>
    <w:p w14:paraId="0C97A9A8" w14:textId="77777777" w:rsidR="00F82CA2" w:rsidRPr="006358B1" w:rsidRDefault="00F82CA2" w:rsidP="00F82C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8B1">
        <w:rPr>
          <w:rFonts w:ascii="Times New Roman" w:hAnsi="Times New Roman" w:cs="Times New Roman"/>
          <w:b/>
          <w:bCs/>
          <w:sz w:val="24"/>
          <w:szCs w:val="24"/>
        </w:rPr>
        <w:t>Pie</w:t>
      </w:r>
      <w:r w:rsidRPr="006358B1">
        <w:rPr>
          <w:rFonts w:ascii="Times New Roman" w:hAnsi="Times New Roman" w:cs="Times New Roman"/>
          <w:sz w:val="24"/>
          <w:szCs w:val="24"/>
        </w:rPr>
        <w:t xml:space="preserve">: This category is intended for baked pies (fruit, custard, </w:t>
      </w:r>
      <w:r>
        <w:rPr>
          <w:rFonts w:ascii="Times New Roman" w:hAnsi="Times New Roman" w:cs="Times New Roman"/>
          <w:sz w:val="24"/>
          <w:szCs w:val="24"/>
        </w:rPr>
        <w:t xml:space="preserve">cobblers, </w:t>
      </w:r>
      <w:r w:rsidRPr="006358B1">
        <w:rPr>
          <w:rFonts w:ascii="Times New Roman" w:hAnsi="Times New Roman" w:cs="Times New Roman"/>
          <w:sz w:val="24"/>
          <w:szCs w:val="24"/>
        </w:rPr>
        <w:t xml:space="preserve">etc.). </w:t>
      </w:r>
    </w:p>
    <w:p w14:paraId="0011FDDD" w14:textId="79E63A18" w:rsidR="00E7041B" w:rsidRPr="007A5693" w:rsidRDefault="00221808" w:rsidP="00F82C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5693">
        <w:rPr>
          <w:rFonts w:ascii="Times New Roman" w:hAnsi="Times New Roman" w:cs="Times New Roman"/>
          <w:b/>
          <w:bCs/>
          <w:sz w:val="28"/>
          <w:szCs w:val="28"/>
          <w:u w:val="single"/>
        </w:rPr>
        <w:t>Rules</w:t>
      </w:r>
    </w:p>
    <w:p w14:paraId="339F6189" w14:textId="046D873C" w:rsidR="00221808" w:rsidRDefault="00221808" w:rsidP="002218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entry </w:t>
      </w:r>
      <w:r w:rsidRPr="00E7041B">
        <w:rPr>
          <w:rFonts w:ascii="Times New Roman" w:hAnsi="Times New Roman" w:cs="Times New Roman"/>
          <w:sz w:val="24"/>
          <w:szCs w:val="24"/>
        </w:rPr>
        <w:t>must be homemade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0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FFE77" w14:textId="3C4C8EF2" w:rsidR="00E7041B" w:rsidRPr="00221808" w:rsidRDefault="00221808" w:rsidP="002218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Please include a short anonymous description of each entry. </w:t>
      </w:r>
      <w:r w:rsidRPr="0022180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</w:t>
      </w:r>
      <w:r w:rsidR="00C5069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This description aims</w:t>
      </w:r>
      <w:r w:rsidRPr="0022180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to better inform the judges of the entrant’s vision, process, materials</w:t>
      </w:r>
      <w:r w:rsidR="00C5069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 and technique, which</w:t>
      </w:r>
      <w:r w:rsidRPr="0022180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may not be </w:t>
      </w:r>
      <w:r w:rsidR="00C5069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evident</w:t>
      </w:r>
      <w:r w:rsidRPr="0022180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from viewing the finished product.)</w:t>
      </w:r>
    </w:p>
    <w:p w14:paraId="0A76CCD5" w14:textId="77777777" w:rsidR="00F82CA2" w:rsidRPr="00144DA8" w:rsidRDefault="00F82CA2" w:rsidP="00F82C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DA8">
        <w:rPr>
          <w:rFonts w:ascii="Times New Roman" w:hAnsi="Times New Roman" w:cs="Times New Roman"/>
          <w:b/>
          <w:bCs/>
          <w:sz w:val="24"/>
          <w:szCs w:val="24"/>
          <w:u w:val="single"/>
        </w:rPr>
        <w:t>Baking Competition Judging:</w:t>
      </w:r>
    </w:p>
    <w:p w14:paraId="0A9CB384" w14:textId="107AB7C1" w:rsidR="00F82CA2" w:rsidRPr="0001129F" w:rsidRDefault="00F82CA2" w:rsidP="00F82CA2">
      <w:pPr>
        <w:jc w:val="both"/>
        <w:rPr>
          <w:rFonts w:ascii="Times New Roman" w:hAnsi="Times New Roman" w:cs="Times New Roman"/>
          <w:sz w:val="24"/>
          <w:szCs w:val="24"/>
        </w:rPr>
      </w:pPr>
      <w:r w:rsidRPr="0001129F">
        <w:rPr>
          <w:rFonts w:ascii="Times New Roman" w:hAnsi="Times New Roman" w:cs="Times New Roman"/>
          <w:sz w:val="24"/>
          <w:szCs w:val="24"/>
        </w:rPr>
        <w:t>All entries must meet the requirements of the category entered.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9F">
        <w:rPr>
          <w:rFonts w:ascii="Times New Roman" w:hAnsi="Times New Roman" w:cs="Times New Roman"/>
          <w:sz w:val="24"/>
          <w:szCs w:val="24"/>
        </w:rPr>
        <w:t xml:space="preserve">Entries will be judged </w:t>
      </w:r>
      <w:r w:rsidR="003F571B">
        <w:rPr>
          <w:rFonts w:ascii="Times New Roman" w:hAnsi="Times New Roman" w:cs="Times New Roman"/>
          <w:sz w:val="24"/>
          <w:szCs w:val="24"/>
        </w:rPr>
        <w:t>according to</w:t>
      </w:r>
      <w:r w:rsidRPr="0001129F">
        <w:rPr>
          <w:rFonts w:ascii="Times New Roman" w:hAnsi="Times New Roman" w:cs="Times New Roman"/>
          <w:sz w:val="24"/>
          <w:szCs w:val="24"/>
        </w:rPr>
        <w:t xml:space="preserve"> the following criteria: </w:t>
      </w:r>
    </w:p>
    <w:p w14:paraId="389F81E8" w14:textId="77777777" w:rsidR="00F82CA2" w:rsidRPr="0001129F" w:rsidRDefault="00F82CA2" w:rsidP="00F82C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</w:t>
      </w:r>
      <w:r w:rsidRPr="000112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to 10 points</w:t>
      </w:r>
      <w:r w:rsidRPr="0001129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476889" w14:textId="77777777" w:rsidR="00F82CA2" w:rsidRDefault="00F82CA2" w:rsidP="00F82C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29F">
        <w:rPr>
          <w:rFonts w:ascii="Times New Roman" w:hAnsi="Times New Roman" w:cs="Times New Roman"/>
          <w:sz w:val="24"/>
          <w:szCs w:val="24"/>
        </w:rPr>
        <w:t>Taste (</w:t>
      </w:r>
      <w:r>
        <w:rPr>
          <w:rFonts w:ascii="Times New Roman" w:hAnsi="Times New Roman" w:cs="Times New Roman"/>
          <w:sz w:val="24"/>
          <w:szCs w:val="24"/>
        </w:rPr>
        <w:t>1 to 10 points</w:t>
      </w:r>
      <w:r w:rsidRPr="0001129F">
        <w:rPr>
          <w:rFonts w:ascii="Times New Roman" w:hAnsi="Times New Roman" w:cs="Times New Roman"/>
          <w:sz w:val="24"/>
          <w:szCs w:val="24"/>
        </w:rPr>
        <w:t>)</w:t>
      </w:r>
    </w:p>
    <w:p w14:paraId="00824603" w14:textId="77777777" w:rsidR="00F82CA2" w:rsidRPr="0001129F" w:rsidRDefault="00F82CA2" w:rsidP="00F82C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Texture </w:t>
      </w:r>
      <w:r w:rsidRPr="000112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to 10 points</w:t>
      </w:r>
      <w:r w:rsidRPr="0001129F">
        <w:rPr>
          <w:rFonts w:ascii="Times New Roman" w:hAnsi="Times New Roman" w:cs="Times New Roman"/>
          <w:sz w:val="24"/>
          <w:szCs w:val="24"/>
        </w:rPr>
        <w:t>)</w:t>
      </w:r>
    </w:p>
    <w:p w14:paraId="20C48655" w14:textId="77777777" w:rsidR="00F82CA2" w:rsidRPr="0001129F" w:rsidRDefault="00F82CA2" w:rsidP="00F82C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29F">
        <w:rPr>
          <w:rFonts w:ascii="Times New Roman" w:hAnsi="Times New Roman" w:cs="Times New Roman"/>
          <w:sz w:val="24"/>
          <w:szCs w:val="24"/>
        </w:rPr>
        <w:t>Creativity (</w:t>
      </w:r>
      <w:r>
        <w:rPr>
          <w:rFonts w:ascii="Times New Roman" w:hAnsi="Times New Roman" w:cs="Times New Roman"/>
          <w:sz w:val="24"/>
          <w:szCs w:val="24"/>
        </w:rPr>
        <w:t>1 to 10 points</w:t>
      </w:r>
      <w:r w:rsidRPr="0001129F">
        <w:rPr>
          <w:rFonts w:ascii="Times New Roman" w:hAnsi="Times New Roman" w:cs="Times New Roman"/>
          <w:sz w:val="24"/>
          <w:szCs w:val="24"/>
        </w:rPr>
        <w:t>)</w:t>
      </w:r>
    </w:p>
    <w:p w14:paraId="666D0098" w14:textId="5B43E379" w:rsidR="00F82CA2" w:rsidRDefault="00C50698" w:rsidP="00F82C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maximum</w:t>
      </w:r>
      <w:r w:rsidR="00F82CA2" w:rsidRPr="0001129F">
        <w:rPr>
          <w:rFonts w:ascii="Times New Roman" w:hAnsi="Times New Roman" w:cs="Times New Roman"/>
          <w:b/>
          <w:bCs/>
          <w:sz w:val="24"/>
          <w:szCs w:val="24"/>
        </w:rPr>
        <w:t xml:space="preserve"> total of </w:t>
      </w:r>
      <w:r w:rsidR="00F82CA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F82CA2" w:rsidRPr="0001129F">
        <w:rPr>
          <w:rFonts w:ascii="Times New Roman" w:hAnsi="Times New Roman" w:cs="Times New Roman"/>
          <w:b/>
          <w:bCs/>
          <w:sz w:val="24"/>
          <w:szCs w:val="24"/>
        </w:rPr>
        <w:t xml:space="preserve"> points </w:t>
      </w:r>
      <w:r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F82CA2" w:rsidRPr="0001129F">
        <w:rPr>
          <w:rFonts w:ascii="Times New Roman" w:hAnsi="Times New Roman" w:cs="Times New Roman"/>
          <w:b/>
          <w:bCs/>
          <w:sz w:val="24"/>
          <w:szCs w:val="24"/>
        </w:rPr>
        <w:t xml:space="preserve"> possible</w:t>
      </w:r>
    </w:p>
    <w:p w14:paraId="2A555641" w14:textId="77777777" w:rsidR="00F82CA2" w:rsidRDefault="00F82CA2" w:rsidP="00F82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DAC592" w14:textId="77777777" w:rsidR="00F82CA2" w:rsidRDefault="00F82CA2" w:rsidP="00F82CA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F82CA2" w:rsidSect="00E9034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AE200E" w14:textId="7EBCC16C" w:rsidR="00F82CA2" w:rsidRPr="00D45A3F" w:rsidRDefault="00F82CA2" w:rsidP="00F82CA2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5A3F">
        <w:rPr>
          <w:rFonts w:ascii="Times New Roman" w:hAnsi="Times New Roman" w:cs="Times New Roman"/>
          <w:b/>
          <w:bCs/>
          <w:sz w:val="28"/>
          <w:szCs w:val="28"/>
          <w:u w:val="single"/>
        </w:rPr>
        <w:t>Prizes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Cake</w:t>
      </w:r>
    </w:p>
    <w:p w14:paraId="1F109630" w14:textId="744412B0" w:rsidR="00F82CA2" w:rsidRPr="00D45A3F" w:rsidRDefault="00F82CA2" w:rsidP="00F82CA2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45A3F">
        <w:rPr>
          <w:rFonts w:ascii="Times New Roman" w:hAnsi="Times New Roman" w:cs="Times New Roman"/>
          <w:sz w:val="24"/>
          <w:szCs w:val="24"/>
        </w:rPr>
        <w:t>1</w:t>
      </w:r>
      <w:r w:rsidRPr="00D45A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45A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place </w:t>
      </w:r>
      <w:r w:rsidR="00681931">
        <w:rPr>
          <w:rFonts w:ascii="Times New Roman" w:hAnsi="Times New Roman" w:cs="Times New Roman"/>
          <w:color w:val="000000"/>
          <w:sz w:val="27"/>
          <w:szCs w:val="27"/>
        </w:rPr>
        <w:t>$100 gift card</w:t>
      </w:r>
    </w:p>
    <w:p w14:paraId="5A5E6A2E" w14:textId="42605642" w:rsidR="00F82CA2" w:rsidRPr="00D45A3F" w:rsidRDefault="00F82CA2" w:rsidP="00F82CA2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45A3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D45A3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nd</w:t>
      </w:r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 place </w:t>
      </w:r>
      <w:r w:rsidR="00681931">
        <w:rPr>
          <w:rFonts w:ascii="Times New Roman" w:hAnsi="Times New Roman" w:cs="Times New Roman"/>
          <w:color w:val="000000"/>
          <w:sz w:val="27"/>
          <w:szCs w:val="27"/>
        </w:rPr>
        <w:t>$75 gift card</w:t>
      </w:r>
    </w:p>
    <w:p w14:paraId="731C5022" w14:textId="690F6285" w:rsidR="00F82CA2" w:rsidRPr="00D45A3F" w:rsidRDefault="00F82CA2" w:rsidP="00F82CA2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45A3F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D45A3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rd</w:t>
      </w:r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 place </w:t>
      </w:r>
      <w:r w:rsidR="00681931">
        <w:rPr>
          <w:rFonts w:ascii="Times New Roman" w:hAnsi="Times New Roman" w:cs="Times New Roman"/>
          <w:color w:val="000000"/>
          <w:sz w:val="27"/>
          <w:szCs w:val="27"/>
        </w:rPr>
        <w:t>$50 gift card</w:t>
      </w:r>
    </w:p>
    <w:p w14:paraId="203B17FF" w14:textId="77777777" w:rsidR="00F82CA2" w:rsidRPr="00D45A3F" w:rsidRDefault="00F82CA2" w:rsidP="00F82C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Pie Categories</w:t>
      </w:r>
    </w:p>
    <w:p w14:paraId="16145DFE" w14:textId="741B4D46" w:rsidR="00F82CA2" w:rsidRPr="00D45A3F" w:rsidRDefault="00F82CA2" w:rsidP="00F82CA2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45A3F">
        <w:rPr>
          <w:rFonts w:ascii="Times New Roman" w:hAnsi="Times New Roman" w:cs="Times New Roman"/>
          <w:sz w:val="24"/>
          <w:szCs w:val="24"/>
        </w:rPr>
        <w:t>1</w:t>
      </w:r>
      <w:r w:rsidRPr="00D45A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45A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place </w:t>
      </w:r>
      <w:r w:rsidR="00681931">
        <w:rPr>
          <w:rFonts w:ascii="Times New Roman" w:hAnsi="Times New Roman" w:cs="Times New Roman"/>
          <w:color w:val="000000"/>
          <w:sz w:val="27"/>
          <w:szCs w:val="27"/>
        </w:rPr>
        <w:t>$100 gift card</w:t>
      </w:r>
    </w:p>
    <w:p w14:paraId="26669046" w14:textId="1BA4FCF6" w:rsidR="00F82CA2" w:rsidRPr="00F0624D" w:rsidRDefault="00F82CA2" w:rsidP="00F82CA2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45A3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D45A3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nd</w:t>
      </w:r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 place </w:t>
      </w:r>
      <w:r w:rsidR="00681931">
        <w:rPr>
          <w:rFonts w:ascii="Times New Roman" w:hAnsi="Times New Roman" w:cs="Times New Roman"/>
          <w:color w:val="000000"/>
          <w:sz w:val="27"/>
          <w:szCs w:val="27"/>
        </w:rPr>
        <w:t>$75 gift card</w:t>
      </w:r>
    </w:p>
    <w:p w14:paraId="31DA303B" w14:textId="6146580F" w:rsidR="00F82CA2" w:rsidRPr="00F0624D" w:rsidRDefault="00F82CA2" w:rsidP="00F0624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  <w:sectPr w:rsidR="00F82CA2" w:rsidRPr="00F0624D" w:rsidSect="00F82C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45A3F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D45A3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rd</w:t>
      </w:r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45A3F">
        <w:rPr>
          <w:rFonts w:ascii="Times New Roman" w:hAnsi="Times New Roman" w:cs="Times New Roman"/>
          <w:color w:val="000000"/>
          <w:sz w:val="27"/>
          <w:szCs w:val="27"/>
        </w:rPr>
        <w:t xml:space="preserve">place </w:t>
      </w:r>
      <w:r w:rsidR="00F062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81931">
        <w:rPr>
          <w:rFonts w:ascii="Times New Roman" w:hAnsi="Times New Roman" w:cs="Times New Roman"/>
          <w:color w:val="000000"/>
          <w:sz w:val="27"/>
          <w:szCs w:val="27"/>
        </w:rPr>
        <w:t>$</w:t>
      </w:r>
      <w:proofErr w:type="gramEnd"/>
      <w:r w:rsidR="00681931">
        <w:rPr>
          <w:rFonts w:ascii="Times New Roman" w:hAnsi="Times New Roman" w:cs="Times New Roman"/>
          <w:color w:val="000000"/>
          <w:sz w:val="27"/>
          <w:szCs w:val="27"/>
        </w:rPr>
        <w:t>75 gift card</w:t>
      </w:r>
    </w:p>
    <w:p w14:paraId="3FFA72B9" w14:textId="060FE6CC" w:rsidR="00093F14" w:rsidRDefault="00093F14">
      <w:pPr>
        <w:rPr>
          <w:rFonts w:ascii="Times New Roman" w:hAnsi="Times New Roman" w:cs="Times New Roman"/>
          <w:sz w:val="24"/>
          <w:szCs w:val="24"/>
        </w:rPr>
      </w:pPr>
    </w:p>
    <w:p w14:paraId="43678051" w14:textId="77777777" w:rsidR="00930AA2" w:rsidRDefault="00930AA2" w:rsidP="00930AA2">
      <w:pPr>
        <w:rPr>
          <w:rFonts w:ascii="Times New Roman" w:hAnsi="Times New Roman" w:cs="Times New Roman"/>
          <w:sz w:val="24"/>
          <w:szCs w:val="24"/>
        </w:rPr>
      </w:pPr>
      <w:r w:rsidRPr="00A75015">
        <w:rPr>
          <w:rFonts w:ascii="Times New Roman" w:hAnsi="Times New Roman" w:cs="Times New Roman"/>
          <w:sz w:val="24"/>
          <w:szCs w:val="24"/>
        </w:rPr>
        <w:t xml:space="preserve">I/we acknowledge that we have read and agree to follow the protocol requirements as presented. </w:t>
      </w:r>
    </w:p>
    <w:p w14:paraId="74B284E8" w14:textId="77777777" w:rsidR="00930AA2" w:rsidRPr="00A75015" w:rsidRDefault="00930AA2" w:rsidP="00930AA2">
      <w:pPr>
        <w:rPr>
          <w:rFonts w:ascii="Times New Roman" w:hAnsi="Times New Roman" w:cs="Times New Roman"/>
          <w:sz w:val="24"/>
          <w:szCs w:val="24"/>
        </w:rPr>
      </w:pPr>
      <w:r w:rsidRPr="00A75015">
        <w:rPr>
          <w:rFonts w:ascii="Times New Roman" w:hAnsi="Times New Roman" w:cs="Times New Roman"/>
          <w:sz w:val="24"/>
          <w:szCs w:val="24"/>
        </w:rPr>
        <w:t>Name: _________________________________ Signature: _____________________________</w:t>
      </w:r>
    </w:p>
    <w:p w14:paraId="7FA19E2E" w14:textId="77777777" w:rsidR="00930AA2" w:rsidRDefault="00930AA2" w:rsidP="00930AA2">
      <w:pPr>
        <w:rPr>
          <w:rFonts w:ascii="Times New Roman" w:hAnsi="Times New Roman" w:cs="Times New Roman"/>
          <w:sz w:val="24"/>
          <w:szCs w:val="24"/>
        </w:rPr>
      </w:pPr>
    </w:p>
    <w:p w14:paraId="0F15F10F" w14:textId="6A5C3A8D" w:rsidR="00093F14" w:rsidRPr="00A75015" w:rsidRDefault="00930AA2">
      <w:pPr>
        <w:rPr>
          <w:rFonts w:ascii="Times New Roman" w:hAnsi="Times New Roman" w:cs="Times New Roman"/>
          <w:sz w:val="24"/>
          <w:szCs w:val="24"/>
        </w:rPr>
      </w:pPr>
      <w:r w:rsidRPr="00A75015">
        <w:rPr>
          <w:rFonts w:ascii="Times New Roman" w:hAnsi="Times New Roman" w:cs="Times New Roman"/>
          <w:sz w:val="24"/>
          <w:szCs w:val="24"/>
        </w:rPr>
        <w:t xml:space="preserve"> Date: _________________________________</w:t>
      </w:r>
    </w:p>
    <w:sectPr w:rsidR="00093F14" w:rsidRPr="00A75015" w:rsidSect="00F82C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820"/>
    <w:multiLevelType w:val="multilevel"/>
    <w:tmpl w:val="8802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B682F"/>
    <w:multiLevelType w:val="hybridMultilevel"/>
    <w:tmpl w:val="4A668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44F8"/>
    <w:multiLevelType w:val="multilevel"/>
    <w:tmpl w:val="8802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80436"/>
    <w:multiLevelType w:val="multilevel"/>
    <w:tmpl w:val="8802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C0714"/>
    <w:multiLevelType w:val="hybridMultilevel"/>
    <w:tmpl w:val="9B78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83435">
    <w:abstractNumId w:val="1"/>
  </w:num>
  <w:num w:numId="2" w16cid:durableId="1570270085">
    <w:abstractNumId w:val="2"/>
  </w:num>
  <w:num w:numId="3" w16cid:durableId="364410999">
    <w:abstractNumId w:val="3"/>
  </w:num>
  <w:num w:numId="4" w16cid:durableId="1900508592">
    <w:abstractNumId w:val="4"/>
  </w:num>
  <w:num w:numId="5" w16cid:durableId="52031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C"/>
    <w:rsid w:val="000125EC"/>
    <w:rsid w:val="00093F14"/>
    <w:rsid w:val="000A42EC"/>
    <w:rsid w:val="000B2239"/>
    <w:rsid w:val="00161C63"/>
    <w:rsid w:val="00196E08"/>
    <w:rsid w:val="001E3B3B"/>
    <w:rsid w:val="00221808"/>
    <w:rsid w:val="00252433"/>
    <w:rsid w:val="00264C1F"/>
    <w:rsid w:val="0030602E"/>
    <w:rsid w:val="003364DC"/>
    <w:rsid w:val="00382513"/>
    <w:rsid w:val="003F571B"/>
    <w:rsid w:val="0043443F"/>
    <w:rsid w:val="004D3B90"/>
    <w:rsid w:val="004E45F7"/>
    <w:rsid w:val="0052743F"/>
    <w:rsid w:val="00556735"/>
    <w:rsid w:val="00594C5F"/>
    <w:rsid w:val="00681931"/>
    <w:rsid w:val="006D6202"/>
    <w:rsid w:val="00720947"/>
    <w:rsid w:val="007209CA"/>
    <w:rsid w:val="007822BA"/>
    <w:rsid w:val="007A10FB"/>
    <w:rsid w:val="007A5693"/>
    <w:rsid w:val="007F36B9"/>
    <w:rsid w:val="00863C9B"/>
    <w:rsid w:val="008A1125"/>
    <w:rsid w:val="008D1E9F"/>
    <w:rsid w:val="00912975"/>
    <w:rsid w:val="00930AA2"/>
    <w:rsid w:val="00982E75"/>
    <w:rsid w:val="00A75015"/>
    <w:rsid w:val="00AC455B"/>
    <w:rsid w:val="00BA7C8E"/>
    <w:rsid w:val="00C1518F"/>
    <w:rsid w:val="00C50698"/>
    <w:rsid w:val="00CB0FCC"/>
    <w:rsid w:val="00CE34D1"/>
    <w:rsid w:val="00CE64AF"/>
    <w:rsid w:val="00D75733"/>
    <w:rsid w:val="00E31326"/>
    <w:rsid w:val="00E7041B"/>
    <w:rsid w:val="00E90348"/>
    <w:rsid w:val="00EA4EB7"/>
    <w:rsid w:val="00ED497F"/>
    <w:rsid w:val="00F0624D"/>
    <w:rsid w:val="00F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D90E9"/>
  <w15:chartTrackingRefBased/>
  <w15:docId w15:val="{60B81E82-0739-44EF-A801-8F489AA7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5EC"/>
    <w:pPr>
      <w:ind w:left="720"/>
      <w:contextualSpacing/>
    </w:pPr>
  </w:style>
  <w:style w:type="paragraph" w:styleId="NoSpacing">
    <w:name w:val="No Spacing"/>
    <w:uiPriority w:val="1"/>
    <w:qFormat/>
    <w:rsid w:val="00093F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ckr.com/photos/onlinepastrychef/85410560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photos/andrewmalone/127574561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356</Words>
  <Characters>1868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Thompkins</dc:creator>
  <cp:keywords/>
  <dc:description/>
  <cp:lastModifiedBy>Andre Thompkins</cp:lastModifiedBy>
  <cp:revision>26</cp:revision>
  <cp:lastPrinted>2024-01-28T14:28:00Z</cp:lastPrinted>
  <dcterms:created xsi:type="dcterms:W3CDTF">2022-04-05T22:53:00Z</dcterms:created>
  <dcterms:modified xsi:type="dcterms:W3CDTF">2024-01-30T01:43:00Z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c3f2ec387fd4e9cc9ae84ade7bfeeba95f5ecd0ba97579f687d95b0b3fbc0380</vt:lpwstr>
  </property>
</Properties>
</file>