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8870B" w14:textId="0B9488B0" w:rsidR="00742798" w:rsidRDefault="00B71244">
      <w:r>
        <w:t xml:space="preserve">Meeting minutes March 11, </w:t>
      </w:r>
      <w:proofErr w:type="gramStart"/>
      <w:r>
        <w:t>2025</w:t>
      </w:r>
      <w:proofErr w:type="gramEnd"/>
      <w:r>
        <w:t xml:space="preserve"> </w:t>
      </w:r>
      <w:r>
        <w:tab/>
        <w:t>Start @ 5:39</w:t>
      </w:r>
    </w:p>
    <w:p w14:paraId="5CAA60B1" w14:textId="77777777" w:rsidR="00B71244" w:rsidRDefault="00B71244"/>
    <w:p w14:paraId="7AE97AE3" w14:textId="3C449A82" w:rsidR="00B71244" w:rsidRDefault="00B71244">
      <w:r>
        <w:t>Becca</w:t>
      </w:r>
      <w:r>
        <w:tab/>
      </w:r>
      <w:r>
        <w:tab/>
        <w:t>Coach Loomis</w:t>
      </w:r>
      <w:r>
        <w:tab/>
        <w:t xml:space="preserve">Christy </w:t>
      </w:r>
    </w:p>
    <w:p w14:paraId="36B16E55" w14:textId="5823D8CA" w:rsidR="00B71244" w:rsidRDefault="00B71244">
      <w:r>
        <w:t>Morning</w:t>
      </w:r>
      <w:r>
        <w:tab/>
        <w:t xml:space="preserve">Coach Smith </w:t>
      </w:r>
    </w:p>
    <w:p w14:paraId="7B83B60F" w14:textId="15EC0C88" w:rsidR="00B71244" w:rsidRDefault="00B71244">
      <w:r>
        <w:t>Minutes approved</w:t>
      </w:r>
    </w:p>
    <w:p w14:paraId="774B1CD8" w14:textId="73440C49" w:rsidR="00B71244" w:rsidRDefault="00B71244" w:rsidP="00B71244">
      <w:pPr>
        <w:pStyle w:val="ListParagraph"/>
        <w:numPr>
          <w:ilvl w:val="0"/>
          <w:numId w:val="2"/>
        </w:numPr>
      </w:pPr>
      <w:r>
        <w:t>Motion to approve (Morning); approved (Becca)</w:t>
      </w:r>
    </w:p>
    <w:p w14:paraId="6ACC4FAF" w14:textId="7F8EDB82" w:rsidR="00B71244" w:rsidRDefault="00B71244">
      <w:r>
        <w:t>Banquet:</w:t>
      </w:r>
      <w:r w:rsidR="00467798">
        <w:tab/>
        <w:t>5:30</w:t>
      </w:r>
    </w:p>
    <w:p w14:paraId="49BD69E3" w14:textId="1976BD7F" w:rsidR="00467798" w:rsidRDefault="00467798">
      <w:r>
        <w:tab/>
      </w:r>
      <w:r>
        <w:tab/>
        <w:t>6::30 – 8:30/9:00</w:t>
      </w:r>
    </w:p>
    <w:p w14:paraId="58FC6C81" w14:textId="29F980EA" w:rsidR="00467798" w:rsidRDefault="00467798" w:rsidP="00467798">
      <w:pPr>
        <w:pStyle w:val="ListParagraph"/>
        <w:numPr>
          <w:ilvl w:val="0"/>
          <w:numId w:val="1"/>
        </w:numPr>
      </w:pPr>
      <w:r>
        <w:t>Thornhill Catering</w:t>
      </w:r>
    </w:p>
    <w:p w14:paraId="3FD3C2B9" w14:textId="2704526D" w:rsidR="00467798" w:rsidRDefault="00467798" w:rsidP="00467798">
      <w:pPr>
        <w:pStyle w:val="ListParagraph"/>
        <w:numPr>
          <w:ilvl w:val="1"/>
          <w:numId w:val="1"/>
        </w:numPr>
      </w:pPr>
      <w:r>
        <w:t xml:space="preserve">$3,146.40 </w:t>
      </w:r>
    </w:p>
    <w:p w14:paraId="1E825568" w14:textId="5D95DB80" w:rsidR="00B71244" w:rsidRDefault="00B71244" w:rsidP="00B71244">
      <w:pPr>
        <w:pStyle w:val="ListParagraph"/>
        <w:numPr>
          <w:ilvl w:val="0"/>
          <w:numId w:val="1"/>
        </w:numPr>
      </w:pPr>
      <w:r>
        <w:t>Ticket sales</w:t>
      </w:r>
    </w:p>
    <w:p w14:paraId="08C0A3AF" w14:textId="08C67A3F" w:rsidR="00B71244" w:rsidRDefault="00B71244" w:rsidP="00B71244">
      <w:pPr>
        <w:pStyle w:val="ListParagraph"/>
        <w:numPr>
          <w:ilvl w:val="0"/>
          <w:numId w:val="1"/>
        </w:numPr>
      </w:pPr>
      <w:r>
        <w:t>Magician</w:t>
      </w:r>
    </w:p>
    <w:p w14:paraId="2E31B647" w14:textId="3B492EFD" w:rsidR="00B71244" w:rsidRDefault="00467798" w:rsidP="00B71244">
      <w:pPr>
        <w:pStyle w:val="ListParagraph"/>
        <w:numPr>
          <w:ilvl w:val="0"/>
          <w:numId w:val="1"/>
        </w:numPr>
      </w:pPr>
      <w:r>
        <w:t xml:space="preserve">Menu: </w:t>
      </w:r>
    </w:p>
    <w:p w14:paraId="6B36C993" w14:textId="08B4FB2C" w:rsidR="00467798" w:rsidRDefault="00467798" w:rsidP="00B71244">
      <w:pPr>
        <w:pStyle w:val="ListParagraph"/>
        <w:numPr>
          <w:ilvl w:val="0"/>
          <w:numId w:val="1"/>
        </w:numPr>
      </w:pPr>
      <w:r>
        <w:t xml:space="preserve">Photo wall – </w:t>
      </w:r>
    </w:p>
    <w:p w14:paraId="367B5157" w14:textId="3F4EBD7B" w:rsidR="00467798" w:rsidRDefault="00467798" w:rsidP="00B71244">
      <w:pPr>
        <w:pStyle w:val="ListParagraph"/>
        <w:numPr>
          <w:ilvl w:val="0"/>
          <w:numId w:val="1"/>
        </w:numPr>
      </w:pPr>
      <w:r>
        <w:t>Banners from the pool</w:t>
      </w:r>
    </w:p>
    <w:p w14:paraId="73E56F36" w14:textId="0279C917" w:rsidR="00467798" w:rsidRDefault="00467798" w:rsidP="00B71244">
      <w:pPr>
        <w:pStyle w:val="ListParagraph"/>
        <w:numPr>
          <w:ilvl w:val="0"/>
          <w:numId w:val="1"/>
        </w:numPr>
      </w:pPr>
      <w:r>
        <w:t>Balloon arch</w:t>
      </w:r>
    </w:p>
    <w:p w14:paraId="252A9A79" w14:textId="06261DA2" w:rsidR="00467798" w:rsidRDefault="00467798" w:rsidP="00B71244">
      <w:pPr>
        <w:pStyle w:val="ListParagraph"/>
        <w:numPr>
          <w:ilvl w:val="0"/>
          <w:numId w:val="1"/>
        </w:numPr>
      </w:pPr>
      <w:r>
        <w:t>Decorations at the pool – Becca’s house</w:t>
      </w:r>
    </w:p>
    <w:p w14:paraId="1005532A" w14:textId="511CA591" w:rsidR="00467798" w:rsidRDefault="00467798" w:rsidP="00467798">
      <w:pPr>
        <w:pStyle w:val="ListParagraph"/>
        <w:numPr>
          <w:ilvl w:val="1"/>
          <w:numId w:val="1"/>
        </w:numPr>
      </w:pPr>
      <w:r>
        <w:t>Flowers from Sam’s</w:t>
      </w:r>
      <w:r>
        <w:tab/>
        <w:t>$100</w:t>
      </w:r>
    </w:p>
    <w:p w14:paraId="17B90689" w14:textId="655EFFEE" w:rsidR="00467798" w:rsidRDefault="00467798" w:rsidP="00467798">
      <w:pPr>
        <w:pStyle w:val="ListParagraph"/>
        <w:numPr>
          <w:ilvl w:val="1"/>
          <w:numId w:val="1"/>
        </w:numPr>
      </w:pPr>
      <w:r>
        <w:t>Canva poster</w:t>
      </w:r>
    </w:p>
    <w:p w14:paraId="11A754A2" w14:textId="77777777" w:rsidR="00B71244" w:rsidRDefault="00B71244" w:rsidP="00B71244"/>
    <w:p w14:paraId="065C8A71" w14:textId="6E01B832" w:rsidR="00B71244" w:rsidRDefault="00B71244" w:rsidP="00B71244">
      <w:r>
        <w:t>Next year wish list:</w:t>
      </w:r>
    </w:p>
    <w:p w14:paraId="67B74E39" w14:textId="1B12618E" w:rsidR="00B71244" w:rsidRDefault="00B71244" w:rsidP="00B71244">
      <w:r>
        <w:t>Arena - $500 credit (5 pair of fins) + pole kickboard</w:t>
      </w:r>
    </w:p>
    <w:p w14:paraId="20C06920" w14:textId="1901101F" w:rsidR="00B71244" w:rsidRDefault="00B71244" w:rsidP="00B71244">
      <w:r>
        <w:t>Car wash</w:t>
      </w:r>
      <w:r>
        <w:tab/>
        <w:t>motivation for new flags</w:t>
      </w:r>
      <w:r>
        <w:tab/>
        <w:t>$,1800</w:t>
      </w:r>
    </w:p>
    <w:p w14:paraId="6C809DF1" w14:textId="51538C14" w:rsidR="00B71244" w:rsidRDefault="00B71244" w:rsidP="00B71244">
      <w:r>
        <w:t>Travel trip to A &amp; M - Invite</w:t>
      </w:r>
    </w:p>
    <w:p w14:paraId="7D119ABC" w14:textId="4FACBA94" w:rsidR="00B71244" w:rsidRDefault="00B71244" w:rsidP="00B71244">
      <w:r>
        <w:t xml:space="preserve">Dual meets – same teams </w:t>
      </w:r>
      <w:proofErr w:type="spellStart"/>
      <w:r>
        <w:t>everytime</w:t>
      </w:r>
      <w:proofErr w:type="spellEnd"/>
    </w:p>
    <w:p w14:paraId="04D4959B" w14:textId="55F7DCE4" w:rsidR="00B71244" w:rsidRDefault="00B71244" w:rsidP="00B71244">
      <w:r>
        <w:t xml:space="preserve">Water polo cannot do meets until Nov/Dec – same pools </w:t>
      </w:r>
    </w:p>
    <w:p w14:paraId="11A00472" w14:textId="4BD53BB4" w:rsidR="00B71244" w:rsidRDefault="00B71244" w:rsidP="00B71244">
      <w:pPr>
        <w:pStyle w:val="ListParagraph"/>
        <w:numPr>
          <w:ilvl w:val="0"/>
          <w:numId w:val="1"/>
        </w:numPr>
      </w:pPr>
      <w:r>
        <w:t>McKinney next year</w:t>
      </w:r>
    </w:p>
    <w:p w14:paraId="2CDB0A03" w14:textId="4E2611F8" w:rsidR="00B71244" w:rsidRDefault="00B71244" w:rsidP="00B71244">
      <w:pPr>
        <w:pStyle w:val="ListParagraph"/>
        <w:numPr>
          <w:ilvl w:val="0"/>
          <w:numId w:val="1"/>
        </w:numPr>
      </w:pPr>
      <w:r>
        <w:t>Southlake – dragon hunt, rubber chickens for heat winners</w:t>
      </w:r>
    </w:p>
    <w:p w14:paraId="0C52889D" w14:textId="6160CAE2" w:rsidR="00B71244" w:rsidRDefault="00B71244" w:rsidP="00B71244">
      <w:pPr>
        <w:pStyle w:val="ListParagraph"/>
        <w:numPr>
          <w:ilvl w:val="0"/>
          <w:numId w:val="1"/>
        </w:numPr>
      </w:pPr>
      <w:r>
        <w:t>Fun meets, give them some variety</w:t>
      </w:r>
    </w:p>
    <w:p w14:paraId="4DCF861C" w14:textId="76854A68" w:rsidR="00B71244" w:rsidRDefault="00467798" w:rsidP="00B71244">
      <w:r>
        <w:t xml:space="preserve">Asking for </w:t>
      </w:r>
      <w:r w:rsidR="00B71244">
        <w:t>Bond money for sweats</w:t>
      </w:r>
    </w:p>
    <w:p w14:paraId="6DD81470" w14:textId="5F403DF6" w:rsidR="00B71244" w:rsidRDefault="00467798" w:rsidP="00B71244">
      <w:r>
        <w:lastRenderedPageBreak/>
        <w:t>Shana – design ready for next season</w:t>
      </w:r>
    </w:p>
    <w:p w14:paraId="1673C6AE" w14:textId="117DD4FC" w:rsidR="00467798" w:rsidRDefault="00467798" w:rsidP="00467798">
      <w:pPr>
        <w:pStyle w:val="ListParagraph"/>
        <w:numPr>
          <w:ilvl w:val="0"/>
          <w:numId w:val="1"/>
        </w:numPr>
      </w:pPr>
      <w:r>
        <w:t>Blankets in for seniors</w:t>
      </w:r>
    </w:p>
    <w:p w14:paraId="45DB382E" w14:textId="0D85C470" w:rsidR="00467798" w:rsidRDefault="00467798" w:rsidP="00467798">
      <w:r>
        <w:t>Car Wash</w:t>
      </w:r>
    </w:p>
    <w:p w14:paraId="0FDD7C25" w14:textId="77777777" w:rsidR="00467798" w:rsidRDefault="00467798" w:rsidP="00467798">
      <w:pPr>
        <w:pStyle w:val="ListParagraph"/>
        <w:numPr>
          <w:ilvl w:val="0"/>
          <w:numId w:val="1"/>
        </w:numPr>
      </w:pPr>
      <w:r>
        <w:t>Becca &amp; Grace</w:t>
      </w:r>
    </w:p>
    <w:p w14:paraId="7278BB14" w14:textId="05CFCC4E" w:rsidR="00467798" w:rsidRDefault="00467798" w:rsidP="00467798">
      <w:pPr>
        <w:pStyle w:val="ListParagraph"/>
        <w:numPr>
          <w:ilvl w:val="0"/>
          <w:numId w:val="1"/>
        </w:numPr>
      </w:pPr>
      <w:r>
        <w:t>Fundraising person next year</w:t>
      </w:r>
    </w:p>
    <w:p w14:paraId="25A40373" w14:textId="77777777" w:rsidR="00467798" w:rsidRDefault="00467798" w:rsidP="00467798"/>
    <w:p w14:paraId="700FC452" w14:textId="6369E45A" w:rsidR="00467798" w:rsidRDefault="00467798" w:rsidP="00467798">
      <w:r>
        <w:t>Great American Clean up – 30 spots</w:t>
      </w:r>
    </w:p>
    <w:p w14:paraId="20FA61B2" w14:textId="1C4B3A8D" w:rsidR="00467798" w:rsidRDefault="00467798" w:rsidP="00467798">
      <w:pPr>
        <w:pStyle w:val="ListParagraph"/>
        <w:numPr>
          <w:ilvl w:val="0"/>
          <w:numId w:val="1"/>
        </w:numPr>
      </w:pPr>
      <w:r>
        <w:t>April 12</w:t>
      </w:r>
      <w:r w:rsidRPr="00467798">
        <w:rPr>
          <w:vertAlign w:val="superscript"/>
        </w:rPr>
        <w:t>th</w:t>
      </w:r>
      <w:r>
        <w:t xml:space="preserve"> </w:t>
      </w:r>
      <w:r>
        <w:tab/>
        <w:t>9:00-11:00</w:t>
      </w:r>
    </w:p>
    <w:p w14:paraId="03562C7F" w14:textId="60171E38" w:rsidR="00467798" w:rsidRDefault="00467798" w:rsidP="00467798">
      <w:pPr>
        <w:pStyle w:val="ListParagraph"/>
        <w:numPr>
          <w:ilvl w:val="0"/>
          <w:numId w:val="1"/>
        </w:numPr>
      </w:pPr>
      <w:r>
        <w:t>Chase Oaks church fair</w:t>
      </w:r>
    </w:p>
    <w:p w14:paraId="02B87DCC" w14:textId="584C880B" w:rsidR="00467798" w:rsidRDefault="00467798" w:rsidP="00467798">
      <w:pPr>
        <w:pStyle w:val="ListParagraph"/>
        <w:numPr>
          <w:ilvl w:val="0"/>
          <w:numId w:val="1"/>
        </w:numPr>
      </w:pPr>
      <w:r>
        <w:t>Will be assigned a location</w:t>
      </w:r>
    </w:p>
    <w:p w14:paraId="63E6619C" w14:textId="77777777" w:rsidR="00467798" w:rsidRDefault="00467798" w:rsidP="00467798">
      <w:pPr>
        <w:pStyle w:val="ListParagraph"/>
        <w:numPr>
          <w:ilvl w:val="0"/>
          <w:numId w:val="1"/>
        </w:numPr>
      </w:pPr>
    </w:p>
    <w:p w14:paraId="1E4EDC1F" w14:textId="77777777" w:rsidR="00B71244" w:rsidRDefault="00B71244"/>
    <w:p w14:paraId="2BD438B9" w14:textId="6647D2A6" w:rsidR="00B71244" w:rsidRDefault="00467798">
      <w:r>
        <w:t xml:space="preserve">Thad Fenton – photos for </w:t>
      </w:r>
    </w:p>
    <w:p w14:paraId="2A47BDDA" w14:textId="0691F00F" w:rsidR="009E1B19" w:rsidRDefault="009E1B19">
      <w:r>
        <w:t>Sherry Wu – yearbook swim photos</w:t>
      </w:r>
    </w:p>
    <w:p w14:paraId="20271A90" w14:textId="7A9B5448" w:rsidR="009E1B19" w:rsidRDefault="009E1B19" w:rsidP="009E1B19">
      <w:pPr>
        <w:pStyle w:val="ListParagraph"/>
        <w:numPr>
          <w:ilvl w:val="0"/>
          <w:numId w:val="1"/>
        </w:numPr>
      </w:pPr>
      <w:r>
        <w:t xml:space="preserve">Option to purchase </w:t>
      </w:r>
    </w:p>
    <w:p w14:paraId="170778EE" w14:textId="791E8EC6" w:rsidR="009E1B19" w:rsidRDefault="009E1B19" w:rsidP="009E1B19">
      <w:pPr>
        <w:pStyle w:val="ListParagraph"/>
        <w:numPr>
          <w:ilvl w:val="0"/>
          <w:numId w:val="1"/>
        </w:numPr>
      </w:pPr>
      <w:r>
        <w:t xml:space="preserve">big ball water polo </w:t>
      </w:r>
    </w:p>
    <w:p w14:paraId="1FBB6F2D" w14:textId="77777777" w:rsidR="009E1B19" w:rsidRDefault="009E1B19" w:rsidP="009E1B19">
      <w:pPr>
        <w:pStyle w:val="ListParagraph"/>
        <w:numPr>
          <w:ilvl w:val="0"/>
          <w:numId w:val="1"/>
        </w:numPr>
      </w:pPr>
      <w:r>
        <w:t>Morning profile on PNC</w:t>
      </w:r>
    </w:p>
    <w:p w14:paraId="32FFD10C" w14:textId="77777777" w:rsidR="009E1B19" w:rsidRDefault="009E1B19" w:rsidP="009E1B19">
      <w:r>
        <w:t>Takashi bring check book to banquet</w:t>
      </w:r>
    </w:p>
    <w:p w14:paraId="4377A5CA" w14:textId="49DBC3B7" w:rsidR="009E1B19" w:rsidRDefault="009E1B19" w:rsidP="009E1B19">
      <w:r>
        <w:t xml:space="preserve">Expense form does not match because of processing fees – </w:t>
      </w:r>
    </w:p>
    <w:p w14:paraId="7EA3F673" w14:textId="4341CF83" w:rsidR="009E1B19" w:rsidRDefault="009E1B19" w:rsidP="009E1B19">
      <w:r>
        <w:t>Ticket sales on MTK – keep the same</w:t>
      </w:r>
    </w:p>
    <w:p w14:paraId="2B3A3BEA" w14:textId="77777777" w:rsidR="009E1B19" w:rsidRDefault="009E1B19" w:rsidP="009E1B19"/>
    <w:p w14:paraId="08BE8C5B" w14:textId="2F81EAE7" w:rsidR="009E1B19" w:rsidRDefault="009E1B19" w:rsidP="009E1B19">
      <w:r>
        <w:t>$1,080</w:t>
      </w:r>
      <w:r>
        <w:tab/>
        <w:t xml:space="preserve"> </w:t>
      </w:r>
      <w:r>
        <w:tab/>
        <w:t>rental</w:t>
      </w:r>
    </w:p>
    <w:p w14:paraId="54283566" w14:textId="10D83B20" w:rsidR="009E1B19" w:rsidRDefault="009E1B19" w:rsidP="009E1B19">
      <w:r>
        <w:t>$400</w:t>
      </w:r>
      <w:r>
        <w:tab/>
      </w:r>
      <w:r>
        <w:tab/>
        <w:t>magician</w:t>
      </w:r>
    </w:p>
    <w:p w14:paraId="6E446E77" w14:textId="2F4C2969" w:rsidR="009E1B19" w:rsidRDefault="009E1B19" w:rsidP="009E1B19">
      <w:r>
        <w:t xml:space="preserve">$30 </w:t>
      </w:r>
      <w:r>
        <w:tab/>
      </w:r>
      <w:r>
        <w:tab/>
        <w:t>balloon arch</w:t>
      </w:r>
    </w:p>
    <w:p w14:paraId="244B83AC" w14:textId="10661B5D" w:rsidR="009E1B19" w:rsidRDefault="009E1B19" w:rsidP="009E1B19">
      <w:r>
        <w:t>$3,146</w:t>
      </w:r>
      <w:r>
        <w:tab/>
      </w:r>
      <w:r>
        <w:tab/>
        <w:t>food</w:t>
      </w:r>
    </w:p>
    <w:p w14:paraId="4E24909E" w14:textId="34BD90FB" w:rsidR="009E1B19" w:rsidRDefault="009E1B19" w:rsidP="009E1B19">
      <w:r>
        <w:t>Pickleball kingdom - off hours on Saturday nights</w:t>
      </w:r>
      <w:r w:rsidR="0057111E">
        <w:t>, evening</w:t>
      </w:r>
    </w:p>
    <w:p w14:paraId="42067504" w14:textId="25E2AB2D" w:rsidR="009E1B19" w:rsidRDefault="009E1B19" w:rsidP="009E1B19">
      <w:r>
        <w:t xml:space="preserve">$100 rent the facility </w:t>
      </w:r>
    </w:p>
    <w:p w14:paraId="3550A504" w14:textId="7E0B66CE" w:rsidR="0057111E" w:rsidRDefault="0057111E" w:rsidP="009E1B19">
      <w:r>
        <w:t>Party room - Potluck night</w:t>
      </w:r>
    </w:p>
    <w:p w14:paraId="24BDD15A" w14:textId="2184B35B" w:rsidR="0057111E" w:rsidRDefault="0057111E" w:rsidP="009E1B19">
      <w:r>
        <w:lastRenderedPageBreak/>
        <w:t xml:space="preserve">Car wash – poll on </w:t>
      </w:r>
      <w:proofErr w:type="spellStart"/>
      <w:proofErr w:type="gramStart"/>
      <w:r>
        <w:t>SportsYou</w:t>
      </w:r>
      <w:proofErr w:type="spellEnd"/>
      <w:r>
        <w:t xml:space="preserve">  -</w:t>
      </w:r>
      <w:proofErr w:type="gramEnd"/>
      <w:r>
        <w:t xml:space="preserve"> signs, quarters, </w:t>
      </w:r>
    </w:p>
    <w:p w14:paraId="757C6B48" w14:textId="67F1079C" w:rsidR="0057111E" w:rsidRDefault="0057111E" w:rsidP="009E1B19">
      <w:r>
        <w:t>Community swim lesson</w:t>
      </w:r>
      <w:r>
        <w:tab/>
        <w:t>April 23</w:t>
      </w:r>
      <w:r w:rsidRPr="0057111E">
        <w:rPr>
          <w:vertAlign w:val="superscript"/>
        </w:rPr>
        <w:t>rd</w:t>
      </w:r>
      <w:r>
        <w:tab/>
        <w:t>regular swim meet times 5:00-</w:t>
      </w:r>
    </w:p>
    <w:p w14:paraId="5710CD41" w14:textId="57C627C8" w:rsidR="0057111E" w:rsidRDefault="0057111E" w:rsidP="009E1B19">
      <w:r>
        <w:t>Fundraiser dinner – Brett bar &amp; grill</w:t>
      </w:r>
    </w:p>
    <w:p w14:paraId="33EFF385" w14:textId="12FD3C14" w:rsidR="008674B9" w:rsidRDefault="008674B9" w:rsidP="009E1B19">
      <w:r>
        <w:t>Los amigos sports bar &amp; bites</w:t>
      </w:r>
      <w:r>
        <w:tab/>
      </w:r>
    </w:p>
    <w:p w14:paraId="4474C87F" w14:textId="77777777" w:rsidR="00B71244" w:rsidRDefault="00B71244"/>
    <w:p w14:paraId="410F75C8" w14:textId="7DB205BE" w:rsidR="00381AE5" w:rsidRDefault="00381AE5">
      <w:r>
        <w:t>Ends 6:29</w:t>
      </w:r>
    </w:p>
    <w:sectPr w:rsidR="00381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C2566"/>
    <w:multiLevelType w:val="hybridMultilevel"/>
    <w:tmpl w:val="D2BCF968"/>
    <w:lvl w:ilvl="0" w:tplc="B3707124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FF0500"/>
    <w:multiLevelType w:val="hybridMultilevel"/>
    <w:tmpl w:val="54DAB31A"/>
    <w:lvl w:ilvl="0" w:tplc="F94C62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070712">
    <w:abstractNumId w:val="1"/>
  </w:num>
  <w:num w:numId="2" w16cid:durableId="72787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44"/>
    <w:rsid w:val="00317089"/>
    <w:rsid w:val="00373A4B"/>
    <w:rsid w:val="00381AE5"/>
    <w:rsid w:val="00467798"/>
    <w:rsid w:val="00500481"/>
    <w:rsid w:val="0057111E"/>
    <w:rsid w:val="00742798"/>
    <w:rsid w:val="008674B9"/>
    <w:rsid w:val="0089100C"/>
    <w:rsid w:val="009E1B19"/>
    <w:rsid w:val="00B13CAE"/>
    <w:rsid w:val="00B71244"/>
    <w:rsid w:val="00E2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7A47"/>
  <w15:chartTrackingRefBased/>
  <w15:docId w15:val="{F244A136-2F83-B840-9A9D-9094FCCA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2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2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2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2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2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Maycock</dc:creator>
  <cp:keywords/>
  <dc:description/>
  <cp:lastModifiedBy>Mey-ling Cortinas</cp:lastModifiedBy>
  <cp:revision>2</cp:revision>
  <dcterms:created xsi:type="dcterms:W3CDTF">2025-04-10T22:07:00Z</dcterms:created>
  <dcterms:modified xsi:type="dcterms:W3CDTF">2025-04-10T22:07:00Z</dcterms:modified>
</cp:coreProperties>
</file>