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2D7B1" w14:textId="494EDD5F" w:rsidR="0024418D" w:rsidRPr="005060E0" w:rsidRDefault="00655545">
      <w:pPr>
        <w:rPr>
          <w:rFonts w:ascii="Baskerville Old Face" w:hAnsi="Baskerville Old Face"/>
          <w:color w:val="0070C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5" behindDoc="0" locked="0" layoutInCell="1" allowOverlap="1" wp14:anchorId="7C879446" wp14:editId="7B536100">
                <wp:simplePos x="0" y="0"/>
                <wp:positionH relativeFrom="column">
                  <wp:posOffset>-600075</wp:posOffset>
                </wp:positionH>
                <wp:positionV relativeFrom="paragraph">
                  <wp:posOffset>1882140</wp:posOffset>
                </wp:positionV>
                <wp:extent cx="6915150" cy="18764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876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885E0" w14:textId="0DBD6302" w:rsidR="00CE2832" w:rsidRPr="00B07113" w:rsidRDefault="00CE2832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 w:rsidR="0024418D" w:rsidRPr="00B07113"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  <w:r w:rsidR="0024418D" w:rsidRPr="00B07113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Latest News</w:t>
                            </w:r>
                            <w:r w:rsidR="00162F99" w:rsidRPr="00B07113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/Quarterly Update</w:t>
                            </w:r>
                          </w:p>
                          <w:p w14:paraId="324A721C" w14:textId="5C0AE01B" w:rsidR="00EF5EF2" w:rsidRDefault="003A77A5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 a matter of priority, we have been reviewing the security around the estate. </w:t>
                            </w:r>
                            <w:r w:rsidR="00EF018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 a first step we have decided to address the </w:t>
                            </w:r>
                            <w:r w:rsidR="0065554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three boundaries</w:t>
                            </w:r>
                            <w:r w:rsidR="00EF018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of the estate.</w:t>
                            </w:r>
                            <w:r w:rsidR="0065554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0184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objective being to ‘close off ‘the estate as much as possible. We have authorised planting of evergreen bushes, which will overtime form a natural barrier and is relatively affordable. </w:t>
                            </w:r>
                          </w:p>
                          <w:p w14:paraId="13E93E6C" w14:textId="362B8B4F" w:rsidR="00EF0184" w:rsidRDefault="00EF0184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Hendon Lane boundary has been completed</w:t>
                            </w:r>
                            <w:r w:rsidR="00F4328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. The planting at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Arden Road and </w:t>
                            </w:r>
                            <w:r w:rsidR="00F4328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side of </w:t>
                            </w:r>
                            <w:r w:rsidR="00F4328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lock 1</w:t>
                            </w:r>
                            <w:r w:rsidR="00F4328B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at the back, will resume in Autumn. Irrigation has been installed at the front boundary to allow for effective watering of the new planting.</w:t>
                            </w:r>
                            <w:r w:rsidR="0065554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8FC386F" w14:textId="77777777" w:rsidR="004F6604" w:rsidRDefault="004F6604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2E3C128C" w14:textId="19DBC92D" w:rsidR="006A09E8" w:rsidRPr="008A7FE3" w:rsidRDefault="006A09E8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79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25pt;margin-top:148.2pt;width:544.5pt;height:147.75pt;z-index:2516623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" fillcolor="white [3201]" strokecolor="#70ad47 [3209]" strokeweight="2.25pt">
                <v:textbox>
                  <w:txbxContent>
                    <w:p w14:paraId="4C3885E0" w14:textId="0DBD6302" w:rsidR="00CE2832" w:rsidRPr="00B07113" w:rsidRDefault="00CE2832">
                      <w:pPr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tab/>
                      </w:r>
                      <w:r w:rsidR="0024418D" w:rsidRPr="00B07113"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  <w:t xml:space="preserve">                               </w:t>
                      </w:r>
                      <w:r w:rsidR="0024418D" w:rsidRPr="00B07113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>Latest News</w:t>
                      </w:r>
                      <w:r w:rsidR="00162F99" w:rsidRPr="00B07113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>/Quarterly Update</w:t>
                      </w:r>
                    </w:p>
                    <w:p w14:paraId="324A721C" w14:textId="5C0AE01B" w:rsidR="00EF5EF2" w:rsidRDefault="003A77A5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As a matter of priority, we have been reviewing the security around the estate. </w:t>
                      </w:r>
                      <w:r w:rsidR="00EF018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As a first step we have decided to address the </w:t>
                      </w:r>
                      <w:r w:rsidR="00655545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three boundaries</w:t>
                      </w:r>
                      <w:r w:rsidR="00EF018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of the estate.</w:t>
                      </w:r>
                      <w:r w:rsidR="00655545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</w:t>
                      </w:r>
                      <w:r w:rsidR="00EF0184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The objective being to ‘close off ‘the estate as much as possible. We have authorised planting of evergreen bushes, which will overtime form a natural barrier and is relatively affordable. </w:t>
                      </w:r>
                    </w:p>
                    <w:p w14:paraId="13E93E6C" w14:textId="362B8B4F" w:rsidR="00EF0184" w:rsidRDefault="00EF0184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Hendon Lane boundary has been completed</w:t>
                      </w:r>
                      <w:r w:rsidR="00F4328B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. The planting at 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Arden Road and </w:t>
                      </w:r>
                      <w:r w:rsidR="00F4328B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side of </w:t>
                      </w:r>
                      <w:r w:rsidR="00F4328B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lock 1</w:t>
                      </w:r>
                      <w:r w:rsidR="00F4328B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at the back, will resume in Autumn. Irrigation has been installed at the front boundary to allow for effective watering of the new planting.</w:t>
                      </w:r>
                      <w:r w:rsidR="00655545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8FC386F" w14:textId="77777777" w:rsidR="004F6604" w:rsidRDefault="004F6604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14:paraId="2E3C128C" w14:textId="19DBC92D" w:rsidR="006A09E8" w:rsidRPr="008A7FE3" w:rsidRDefault="006A09E8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774948">
        <w:rPr>
          <w:rFonts w:ascii="Baskerville Old Face" w:hAnsi="Baskerville Old Face"/>
          <w:color w:val="0070C0"/>
          <w:sz w:val="28"/>
          <w:szCs w:val="28"/>
        </w:rPr>
        <w:tab/>
      </w:r>
      <w:r w:rsidR="00842BA2">
        <w:rPr>
          <w:rFonts w:ascii="Baskerville Old Face" w:hAnsi="Baskerville Old Face"/>
          <w:color w:val="0070C0"/>
          <w:sz w:val="28"/>
          <w:szCs w:val="28"/>
        </w:rPr>
        <w:t xml:space="preserve">      </w:t>
      </w:r>
      <w:r w:rsidR="00A0630D">
        <w:rPr>
          <w:rFonts w:ascii="Baskerville Old Face" w:hAnsi="Baskerville Old Face"/>
          <w:color w:val="0070C0"/>
          <w:sz w:val="24"/>
          <w:szCs w:val="24"/>
        </w:rPr>
        <w:t>June</w:t>
      </w:r>
      <w:r w:rsidR="00842BA2">
        <w:rPr>
          <w:rFonts w:ascii="Baskerville Old Face" w:hAnsi="Baskerville Old Face"/>
          <w:color w:val="0070C0"/>
          <w:sz w:val="24"/>
          <w:szCs w:val="24"/>
        </w:rPr>
        <w:t xml:space="preserve"> 2023</w:t>
      </w:r>
      <w:r w:rsidR="00774948" w:rsidRPr="002E369F">
        <w:rPr>
          <w:rFonts w:ascii="Baskerville Old Face" w:hAnsi="Baskerville Old Face"/>
          <w:color w:val="0070C0"/>
          <w:sz w:val="24"/>
          <w:szCs w:val="24"/>
        </w:rPr>
        <w:t xml:space="preserve">  </w:t>
      </w:r>
      <w:r w:rsidR="002E369F">
        <w:rPr>
          <w:rFonts w:ascii="Baskerville Old Face" w:hAnsi="Baskerville Old Face"/>
          <w:color w:val="0070C0"/>
          <w:sz w:val="28"/>
          <w:szCs w:val="28"/>
        </w:rPr>
        <w:t xml:space="preserve">                      </w:t>
      </w:r>
      <w:r w:rsidR="0085762A">
        <w:rPr>
          <w:rFonts w:ascii="Baskerville Old Face" w:hAnsi="Baskerville Old Face"/>
          <w:color w:val="0070C0"/>
          <w:sz w:val="28"/>
          <w:szCs w:val="28"/>
        </w:rPr>
        <w:t xml:space="preserve">   </w:t>
      </w:r>
      <w:r w:rsidR="000D70A0">
        <w:rPr>
          <w:rFonts w:ascii="Baskerville Old Face" w:hAnsi="Baskerville Old Face"/>
          <w:color w:val="0070C0"/>
          <w:sz w:val="28"/>
          <w:szCs w:val="28"/>
        </w:rPr>
        <w:t xml:space="preserve">       </w:t>
      </w:r>
      <w:r w:rsidR="0085762A">
        <w:rPr>
          <w:rFonts w:ascii="Baskerville Old Face" w:hAnsi="Baskerville Old Face"/>
          <w:color w:val="0070C0"/>
          <w:sz w:val="28"/>
          <w:szCs w:val="28"/>
        </w:rPr>
        <w:t xml:space="preserve">  </w:t>
      </w:r>
      <w:r w:rsidR="002E369F">
        <w:rPr>
          <w:rFonts w:ascii="Baskerville Old Face" w:hAnsi="Baskerville Old Face"/>
          <w:color w:val="0070C0"/>
          <w:sz w:val="28"/>
          <w:szCs w:val="28"/>
        </w:rPr>
        <w:t xml:space="preserve">  </w:t>
      </w:r>
      <w:r w:rsidR="005060E0">
        <w:rPr>
          <w:rFonts w:ascii="Baskerville Old Face" w:hAnsi="Baskerville Old Face"/>
          <w:noProof/>
          <w:color w:val="0070C0"/>
          <w:sz w:val="28"/>
          <w:szCs w:val="28"/>
        </w:rPr>
        <w:drawing>
          <wp:inline distT="0" distB="0" distL="0" distR="0" wp14:anchorId="4F5AE967" wp14:editId="2A596F3A">
            <wp:extent cx="5731510" cy="1508125"/>
            <wp:effectExtent l="0" t="0" r="2540" b="0"/>
            <wp:docPr id="6" name="Picture 6" descr="A bench in a par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ench in a park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69F">
        <w:rPr>
          <w:rFonts w:ascii="Baskerville Old Face" w:hAnsi="Baskerville Old Face"/>
          <w:color w:val="0070C0"/>
          <w:sz w:val="28"/>
          <w:szCs w:val="28"/>
        </w:rPr>
        <w:t xml:space="preserve">                                                      </w:t>
      </w:r>
    </w:p>
    <w:p w14:paraId="08977196" w14:textId="718F4EF0" w:rsidR="009B4512" w:rsidRDefault="00270F5A" w:rsidP="00662C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107BD4" wp14:editId="7FCF615C">
                <wp:simplePos x="0" y="0"/>
                <wp:positionH relativeFrom="column">
                  <wp:posOffset>-571500</wp:posOffset>
                </wp:positionH>
                <wp:positionV relativeFrom="paragraph">
                  <wp:posOffset>2221865</wp:posOffset>
                </wp:positionV>
                <wp:extent cx="3419475" cy="2324100"/>
                <wp:effectExtent l="19050" t="1905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9C31F" w14:textId="35FCF5A1" w:rsidR="003B049E" w:rsidRDefault="009605F8" w:rsidP="00655545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9D212F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Estate </w:t>
                            </w:r>
                            <w:r w:rsidR="003B049E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Security Recommendations</w:t>
                            </w:r>
                            <w:r w:rsidR="00662C80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743DD6E" w14:textId="77777777" w:rsidR="00B80335" w:rsidRDefault="003B049E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preparing a proposal to address our multiple entry and exit points. We will </w:t>
                            </w:r>
                            <w:r w:rsidR="00B8033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present them to you all at a meeting and will invite your comments and thoughts on how to best tackle this challenging project. </w:t>
                            </w:r>
                          </w:p>
                          <w:p w14:paraId="41B1B459" w14:textId="77777777" w:rsidR="00B80335" w:rsidRDefault="00B80335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At the very least we believe it will require a change in our collective behaviour and how we use the grounds. </w:t>
                            </w:r>
                          </w:p>
                          <w:p w14:paraId="4A02C3EF" w14:textId="258133FC" w:rsidR="009605F8" w:rsidRPr="009605F8" w:rsidRDefault="00B80335">
                            <w:pPr>
                              <w:rPr>
                                <w:rFonts w:ascii="Baskerville Old Face" w:hAnsi="Baskerville Old Face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hope to have a meeting over the summer.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7BD4" id="_x0000_s1027" type="#_x0000_t202" style="position:absolute;margin-left:-45pt;margin-top:174.95pt;width:269.25pt;height:18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" strokecolor="red" strokeweight="2.25pt">
                <v:textbox>
                  <w:txbxContent>
                    <w:p w14:paraId="3679C31F" w14:textId="35FCF5A1" w:rsidR="003B049E" w:rsidRDefault="009605F8" w:rsidP="00655545">
                      <w:pPr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</w:t>
                      </w:r>
                      <w:r w:rsidR="009D212F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Estate </w:t>
                      </w:r>
                      <w:r w:rsidR="003B049E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>Security Recommendations</w:t>
                      </w:r>
                      <w:r w:rsidR="00662C80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ab/>
                      </w:r>
                    </w:p>
                    <w:p w14:paraId="1743DD6E" w14:textId="77777777" w:rsidR="00B80335" w:rsidRDefault="003B049E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We are preparing a proposal to address our multiple entry and exit points. We will </w:t>
                      </w:r>
                      <w:r w:rsidR="00B80335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present them to you all at a meeting and will invite your comments and thoughts on how to best tackle this challenging project. </w:t>
                      </w:r>
                    </w:p>
                    <w:p w14:paraId="41B1B459" w14:textId="77777777" w:rsidR="00B80335" w:rsidRDefault="00B80335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At the very least we believe it will require a change in our collective behaviour and how we use the grounds. </w:t>
                      </w:r>
                    </w:p>
                    <w:p w14:paraId="4A02C3EF" w14:textId="258133FC" w:rsidR="009605F8" w:rsidRPr="009605F8" w:rsidRDefault="00B80335">
                      <w:pPr>
                        <w:rPr>
                          <w:rFonts w:ascii="Baskerville Old Face" w:hAnsi="Baskerville Old Face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We hope to have a meeting over the summer.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4512">
        <w:t xml:space="preserve">        </w:t>
      </w:r>
    </w:p>
    <w:p w14:paraId="50AC8941" w14:textId="061A6705" w:rsidR="00270F5A" w:rsidRDefault="009B4512" w:rsidP="00270F5A">
      <w:pPr>
        <w:ind w:firstLine="720"/>
      </w:pPr>
      <w:r>
        <w:t xml:space="preserve">     </w:t>
      </w:r>
      <w:r>
        <w:rPr>
          <w:noProof/>
        </w:rPr>
        <w:drawing>
          <wp:inline distT="0" distB="0" distL="0" distR="0" wp14:anchorId="4D82364C" wp14:editId="6CDBFE66">
            <wp:extent cx="2062958" cy="1970828"/>
            <wp:effectExtent l="7937" t="0" r="2858" b="2857"/>
            <wp:docPr id="7" name="Picture 7" descr="A picture containing outdoor, tree, grass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tree, grass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488" cy="19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4D8CC" w14:textId="6AE4D7A4" w:rsidR="00662C80" w:rsidRDefault="00270F5A" w:rsidP="00270F5A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D751BC" wp14:editId="0EE510B4">
                <wp:simplePos x="0" y="0"/>
                <wp:positionH relativeFrom="column">
                  <wp:posOffset>4133850</wp:posOffset>
                </wp:positionH>
                <wp:positionV relativeFrom="paragraph">
                  <wp:posOffset>155575</wp:posOffset>
                </wp:positionV>
                <wp:extent cx="2028825" cy="219075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2E21F" w14:textId="04BAADB1" w:rsidR="00662C80" w:rsidRPr="00662C80" w:rsidRDefault="00662C80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00CC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E37E61">
                              <w:rPr>
                                <w:rFonts w:ascii="Baskerville Old Face" w:hAnsi="Baskerville Old Face"/>
                                <w:b/>
                                <w:bCs/>
                                <w:color w:val="00CC66"/>
                                <w:sz w:val="28"/>
                                <w:szCs w:val="28"/>
                              </w:rPr>
                              <w:t>Garden Planting</w:t>
                            </w:r>
                          </w:p>
                          <w:p w14:paraId="66FF8FDE" w14:textId="7A2CE834" w:rsidR="00662C80" w:rsidRPr="00662C80" w:rsidRDefault="00E37E61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In addition to the boundary planting, we have also looked at areas </w:t>
                            </w:r>
                            <w:r w:rsidR="003B049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around the estate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both front and back that require further planting to bring colour and seasonal interest. This will take place in Autumn.</w:t>
                            </w:r>
                            <w:r w:rsidR="003B049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51BC" id="_x0000_s1028" type="#_x0000_t202" style="position:absolute;left:0;text-align:left;margin-left:325.5pt;margin-top:12.25pt;width:159.75pt;height:17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" strokecolor="#70ad47 [3209]" strokeweight="2.25pt">
                <v:textbox>
                  <w:txbxContent>
                    <w:p w14:paraId="7EF2E21F" w14:textId="04BAADB1" w:rsidR="00662C80" w:rsidRPr="00662C80" w:rsidRDefault="00662C80">
                      <w:pPr>
                        <w:rPr>
                          <w:rFonts w:ascii="Baskerville Old Face" w:hAnsi="Baskerville Old Face"/>
                          <w:b/>
                          <w:bCs/>
                          <w:color w:val="00CC66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sz w:val="28"/>
                          <w:szCs w:val="28"/>
                        </w:rPr>
                        <w:t xml:space="preserve">         </w:t>
                      </w:r>
                      <w:r w:rsidR="00E37E61">
                        <w:rPr>
                          <w:rFonts w:ascii="Baskerville Old Face" w:hAnsi="Baskerville Old Face"/>
                          <w:b/>
                          <w:bCs/>
                          <w:color w:val="00CC66"/>
                          <w:sz w:val="28"/>
                          <w:szCs w:val="28"/>
                        </w:rPr>
                        <w:t>Garden Planting</w:t>
                      </w:r>
                    </w:p>
                    <w:p w14:paraId="66FF8FDE" w14:textId="7A2CE834" w:rsidR="00662C80" w:rsidRPr="00662C80" w:rsidRDefault="00E37E61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In addition to the boundary planting, we have also looked at areas </w:t>
                      </w:r>
                      <w:r w:rsidR="003B049E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around the estate 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both front and back that require further planting to bring colour and seasonal interest. This will take place in Autumn.</w:t>
                      </w:r>
                      <w:r w:rsidR="003B049E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2C80">
        <w:t xml:space="preserve">    </w:t>
      </w:r>
      <w:r w:rsidR="00662C80">
        <w:tab/>
      </w:r>
      <w:r w:rsidR="00662C80">
        <w:tab/>
      </w:r>
      <w:r w:rsidR="00662C80">
        <w:tab/>
      </w:r>
      <w:r w:rsidR="00662C80">
        <w:tab/>
      </w:r>
    </w:p>
    <w:p w14:paraId="2EB47286" w14:textId="7E77CCC3" w:rsidR="00A323E0" w:rsidRDefault="00270F5A" w:rsidP="009B4512">
      <w:r>
        <w:rPr>
          <w:noProof/>
        </w:rPr>
        <w:drawing>
          <wp:inline distT="0" distB="0" distL="0" distR="0" wp14:anchorId="4FF64AF6" wp14:editId="4922F58E">
            <wp:extent cx="3869480" cy="1542914"/>
            <wp:effectExtent l="0" t="0" r="0" b="635"/>
            <wp:docPr id="13" name="Picture 13" descr="A picture containing outdoor, grass, yard, landsca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grass, yard, landsca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24" cy="15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512">
        <w:tab/>
      </w:r>
      <w:r w:rsidR="009B4512">
        <w:tab/>
      </w:r>
      <w:r w:rsidR="009B4512">
        <w:tab/>
      </w:r>
      <w:r w:rsidR="009B4512">
        <w:tab/>
      </w:r>
      <w:r w:rsidR="009B4512">
        <w:tab/>
      </w:r>
      <w:r w:rsidR="009B4512">
        <w:tab/>
      </w:r>
      <w:r w:rsidR="009B4512">
        <w:tab/>
      </w:r>
    </w:p>
    <w:p w14:paraId="7365782D" w14:textId="747194E0" w:rsidR="00C81DC1" w:rsidRDefault="009D212F" w:rsidP="004E26D2">
      <w:pPr>
        <w:ind w:left="14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6C00C" wp14:editId="246E2625">
                <wp:simplePos x="0" y="0"/>
                <wp:positionH relativeFrom="column">
                  <wp:posOffset>3181350</wp:posOffset>
                </wp:positionH>
                <wp:positionV relativeFrom="paragraph">
                  <wp:posOffset>310515</wp:posOffset>
                </wp:positionV>
                <wp:extent cx="3018155" cy="4124325"/>
                <wp:effectExtent l="19050" t="19050" r="1079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412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A697D" w14:textId="4007AFD7" w:rsidR="00B80335" w:rsidRPr="00F61EF0" w:rsidRDefault="00501C77" w:rsidP="00B80335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80335"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GREENACRES SUMMER PARTY</w:t>
                            </w:r>
                          </w:p>
                          <w:p w14:paraId="4DC19E2D" w14:textId="37621E7E" w:rsidR="00F056AC" w:rsidRPr="00F61EF0" w:rsidRDefault="00F056AC" w:rsidP="00B80335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487148"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487148"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Save the Date: 3</w:t>
                            </w:r>
                            <w:r w:rsidR="00487148"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487148" w:rsidRPr="00F61EF0">
                              <w:rPr>
                                <w:rFonts w:ascii="Baskerville Old Face" w:hAnsi="Baskerville Old Face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September 2023</w:t>
                            </w:r>
                          </w:p>
                          <w:p w14:paraId="1982FD72" w14:textId="77777777" w:rsidR="00F61EF0" w:rsidRDefault="00B80335" w:rsidP="00B80335">
                            <w:pPr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Due to the overriding success of the King’s Coronation Party and the many requests we have had for a Summer Party</w:t>
                            </w:r>
                            <w:r w:rsidR="00F61EF0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, w</w:t>
                            </w:r>
                            <w:r w:rsidR="00501C77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e are planning an encore! </w:t>
                            </w:r>
                          </w:p>
                          <w:p w14:paraId="673789C4" w14:textId="0B9864C7" w:rsidR="00B80335" w:rsidRPr="009D212F" w:rsidRDefault="00F056AC" w:rsidP="00B80335">
                            <w:pPr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501C77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mark your calendars for the </w:t>
                            </w:r>
                            <w:r w:rsidR="009B4512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3</w:t>
                            </w:r>
                            <w:r w:rsidR="009B4512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  <w:vertAlign w:val="superscript"/>
                              </w:rPr>
                              <w:t xml:space="preserve">rd </w:t>
                            </w:r>
                            <w:r w:rsidR="00501C77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September, 2023</w:t>
                            </w:r>
                            <w:r w:rsidR="00F61EF0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(weather permitting)</w:t>
                            </w:r>
                          </w:p>
                          <w:p w14:paraId="65F7002B" w14:textId="7868E0A5" w:rsidR="00F056AC" w:rsidRPr="009D212F" w:rsidRDefault="00F056AC" w:rsidP="00B80335">
                            <w:pPr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It will be a lovely way to welcome you all back to Greenacres after the holidays and will give us the opportunity to enjoy our gardens once again.</w:t>
                            </w:r>
                          </w:p>
                          <w:p w14:paraId="74E09775" w14:textId="7544D478" w:rsidR="00B5192F" w:rsidRPr="009D212F" w:rsidRDefault="00F056AC" w:rsidP="007857EC">
                            <w:pPr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Please bring </w:t>
                            </w:r>
                            <w:r w:rsidR="00501C77" w:rsidRPr="009D212F">
                              <w:rPr>
                                <w:rFonts w:ascii="Baskerville Old Face" w:hAnsi="Baskerville Old Face"/>
                                <w:color w:val="4472C4" w:themeColor="accent1"/>
                                <w:sz w:val="24"/>
                                <w:szCs w:val="24"/>
                              </w:rPr>
                              <w:t>refreshments, bakes, and treats for the day.</w:t>
                            </w:r>
                          </w:p>
                          <w:p w14:paraId="6C980710" w14:textId="2F6DF5E8" w:rsidR="009B4512" w:rsidRPr="00491ED7" w:rsidRDefault="009B4512" w:rsidP="007857EC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F9F7F" wp14:editId="7B82FF47">
                                  <wp:extent cx="3093720" cy="2129155"/>
                                  <wp:effectExtent l="0" t="0" r="0" b="4445"/>
                                  <wp:docPr id="5" name="Picture 5" descr="A picture containing flag, de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A picture containing flag, de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4356" cy="2129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6C00C" id="_x0000_s1029" type="#_x0000_t202" style="position:absolute;left:0;text-align:left;margin-left:250.5pt;margin-top:24.45pt;width:237.65pt;height:32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" strokecolor="#0070c0" strokeweight="2.25pt">
                <v:textbox>
                  <w:txbxContent>
                    <w:p w14:paraId="097A697D" w14:textId="4007AFD7" w:rsidR="00B80335" w:rsidRPr="00F61EF0" w:rsidRDefault="00501C77" w:rsidP="00B80335">
                      <w:pPr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   </w:t>
                      </w:r>
                      <w:r w:rsidR="00B80335"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GREENACRES SUMMER PARTY</w:t>
                      </w:r>
                    </w:p>
                    <w:p w14:paraId="4DC19E2D" w14:textId="37621E7E" w:rsidR="00F056AC" w:rsidRPr="00F61EF0" w:rsidRDefault="00F056AC" w:rsidP="00B80335">
                      <w:pPr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   </w:t>
                      </w:r>
                      <w:r w:rsidR="00487148"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     </w:t>
                      </w:r>
                      <w:r w:rsidR="00487148"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Save the Date: 3</w:t>
                      </w:r>
                      <w:r w:rsidR="00487148"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487148" w:rsidRPr="00F61EF0">
                        <w:rPr>
                          <w:rFonts w:ascii="Baskerville Old Face" w:hAnsi="Baskerville Old Face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 September 2023</w:t>
                      </w:r>
                    </w:p>
                    <w:p w14:paraId="1982FD72" w14:textId="77777777" w:rsidR="00F61EF0" w:rsidRDefault="00B80335" w:rsidP="00B80335">
                      <w:pPr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Due to the overriding success of the King’s Coronation Party and the many requests we have had for a Summer Party</w:t>
                      </w:r>
                      <w:r w:rsidR="00F61EF0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, w</w:t>
                      </w:r>
                      <w:r w:rsidR="00501C77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 xml:space="preserve">e are planning an encore! </w:t>
                      </w:r>
                    </w:p>
                    <w:p w14:paraId="673789C4" w14:textId="0B9864C7" w:rsidR="00B80335" w:rsidRPr="009D212F" w:rsidRDefault="00F056AC" w:rsidP="00B80335">
                      <w:pPr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 xml:space="preserve">Please </w:t>
                      </w:r>
                      <w:r w:rsidR="00501C77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 xml:space="preserve">mark your calendars for the </w:t>
                      </w:r>
                      <w:r w:rsidR="009B4512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3</w:t>
                      </w:r>
                      <w:r w:rsidR="009B4512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  <w:vertAlign w:val="superscript"/>
                        </w:rPr>
                        <w:t xml:space="preserve">rd </w:t>
                      </w:r>
                      <w:r w:rsidR="00501C77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September, 2023</w:t>
                      </w:r>
                      <w:r w:rsidR="00F61EF0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 xml:space="preserve"> (weather permitting)</w:t>
                      </w:r>
                    </w:p>
                    <w:p w14:paraId="65F7002B" w14:textId="7868E0A5" w:rsidR="00F056AC" w:rsidRPr="009D212F" w:rsidRDefault="00F056AC" w:rsidP="00B80335">
                      <w:pPr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It will be a lovely way to welcome you all back to Greenacres after the holidays and will give us the opportunity to enjoy our gardens once again.</w:t>
                      </w:r>
                    </w:p>
                    <w:p w14:paraId="74E09775" w14:textId="7544D478" w:rsidR="00B5192F" w:rsidRPr="009D212F" w:rsidRDefault="00F056AC" w:rsidP="007857EC">
                      <w:pPr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 xml:space="preserve">Please bring </w:t>
                      </w:r>
                      <w:r w:rsidR="00501C77" w:rsidRPr="009D212F">
                        <w:rPr>
                          <w:rFonts w:ascii="Baskerville Old Face" w:hAnsi="Baskerville Old Face"/>
                          <w:color w:val="4472C4" w:themeColor="accent1"/>
                          <w:sz w:val="24"/>
                          <w:szCs w:val="24"/>
                        </w:rPr>
                        <w:t>refreshments, bakes, and treats for the day.</w:t>
                      </w:r>
                    </w:p>
                    <w:p w14:paraId="6C980710" w14:textId="2F6DF5E8" w:rsidR="009B4512" w:rsidRPr="00491ED7" w:rsidRDefault="009B4512" w:rsidP="007857EC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7F9F7F" wp14:editId="7B82FF47">
                            <wp:extent cx="3093720" cy="2129155"/>
                            <wp:effectExtent l="0" t="0" r="0" b="4445"/>
                            <wp:docPr id="5" name="Picture 5" descr="A picture containing flag, de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A picture containing flag, desig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4356" cy="2129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7F2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C96273" wp14:editId="5302AD73">
                <wp:simplePos x="0" y="0"/>
                <wp:positionH relativeFrom="column">
                  <wp:posOffset>-381000</wp:posOffset>
                </wp:positionH>
                <wp:positionV relativeFrom="paragraph">
                  <wp:posOffset>310515</wp:posOffset>
                </wp:positionV>
                <wp:extent cx="3343275" cy="1943100"/>
                <wp:effectExtent l="19050" t="1905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1F4D4" w14:textId="7EAA7F2B" w:rsidR="00EB3C84" w:rsidRDefault="00EB3C84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B3C84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                 Authorised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Essential </w:t>
                            </w:r>
                            <w:r w:rsidRPr="00EB3C84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Works</w:t>
                            </w:r>
                          </w:p>
                          <w:p w14:paraId="770FB45A" w14:textId="04B3ACC7" w:rsidR="00EB3C84" w:rsidRDefault="00BB7F2E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NEW </w:t>
                            </w:r>
                            <w:r w:rsidR="002562A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CCTV – </w:t>
                            </w:r>
                            <w:bookmarkStart w:id="0" w:name="_Hlk130908331"/>
                            <w:r w:rsidR="003A77A5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Approximately £10,000 Approved. Installation date July 2023</w:t>
                            </w:r>
                          </w:p>
                          <w:bookmarkEnd w:id="0"/>
                          <w:p w14:paraId="71FCB5FE" w14:textId="7BF7F81A" w:rsidR="002562A1" w:rsidRDefault="00BB7F2E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DOOR ENTRY SYSTEM</w:t>
                            </w:r>
                            <w:r w:rsidR="002562A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 Blocks 1, 2, 4 &amp;5 –</w:t>
                            </w:r>
                          </w:p>
                          <w:p w14:paraId="5FCFDA9C" w14:textId="183C0EBE" w:rsidR="002562A1" w:rsidRPr="00E37E61" w:rsidRDefault="00E37E61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E37E61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GARDEN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PLANTING</w:t>
                            </w:r>
                            <w:r w:rsidR="005B7BBC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TOTAL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– Approximately </w:t>
                            </w:r>
                            <w:r w:rsidR="003B049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£11,000. Scheduled June and Autumn</w:t>
                            </w:r>
                            <w:r w:rsidR="005B7BBC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2468D49" w14:textId="77777777" w:rsidR="00EB3C84" w:rsidRPr="00EB3C84" w:rsidRDefault="00EB3C84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6273" id="_x0000_s1030" type="#_x0000_t202" style="position:absolute;left:0;text-align:left;margin-left:-30pt;margin-top:24.45pt;width:263.25pt;height:15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" strokecolor="#70ad47 [3209]" strokeweight="2.25pt">
                <v:textbox>
                  <w:txbxContent>
                    <w:p w14:paraId="64B1F4D4" w14:textId="7EAA7F2B" w:rsidR="00EB3C84" w:rsidRDefault="00EB3C84">
                      <w:pPr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  <w:r w:rsidRPr="00EB3C84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                 Authorised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Essential </w:t>
                      </w:r>
                      <w:r w:rsidRPr="00EB3C84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>Works</w:t>
                      </w:r>
                    </w:p>
                    <w:p w14:paraId="770FB45A" w14:textId="04B3ACC7" w:rsidR="00EB3C84" w:rsidRDefault="00BB7F2E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NEW </w:t>
                      </w:r>
                      <w:r w:rsidR="002562A1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CCTV – </w:t>
                      </w:r>
                      <w:bookmarkStart w:id="1" w:name="_Hlk130908331"/>
                      <w:r w:rsidR="003A77A5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Approximately £10,000 Approved. Installation date July 2023</w:t>
                      </w:r>
                    </w:p>
                    <w:bookmarkEnd w:id="1"/>
                    <w:p w14:paraId="71FCB5FE" w14:textId="7BF7F81A" w:rsidR="002562A1" w:rsidRDefault="00BB7F2E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DOOR ENTRY SYSTEM</w:t>
                      </w:r>
                      <w:r w:rsidR="002562A1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to Blocks 1, 2, 4 &amp;5 –</w:t>
                      </w:r>
                    </w:p>
                    <w:p w14:paraId="5FCFDA9C" w14:textId="183C0EBE" w:rsidR="002562A1" w:rsidRPr="00E37E61" w:rsidRDefault="00E37E61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E37E61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GARDEN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PLANTING</w:t>
                      </w:r>
                      <w:r w:rsidR="005B7BBC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TOTAL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– Approximately </w:t>
                      </w:r>
                      <w:r w:rsidR="003B049E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£11,000. Scheduled June and Autumn</w:t>
                      </w:r>
                      <w:r w:rsidR="005B7BBC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.</w:t>
                      </w:r>
                    </w:p>
                    <w:p w14:paraId="22468D49" w14:textId="77777777" w:rsidR="00EB3C84" w:rsidRPr="00EB3C84" w:rsidRDefault="00EB3C84">
                      <w:pP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939C9">
        <w:t xml:space="preserve">   </w:t>
      </w:r>
    </w:p>
    <w:p w14:paraId="6A063562" w14:textId="4F0E58CD" w:rsidR="00D939C9" w:rsidRDefault="001008BE" w:rsidP="00983244">
      <w:pPr>
        <w:ind w:left="1440"/>
      </w:pPr>
      <w:r>
        <w:t xml:space="preserve">         </w:t>
      </w:r>
      <w:r w:rsidR="00B07113">
        <w:tab/>
      </w:r>
      <w:r w:rsidR="00B07113">
        <w:tab/>
      </w:r>
      <w:r w:rsidR="00B07113">
        <w:tab/>
      </w:r>
      <w:r w:rsidR="004E26D2">
        <w:tab/>
      </w:r>
    </w:p>
    <w:p w14:paraId="18E1B644" w14:textId="24F0974E" w:rsidR="009B4512" w:rsidRDefault="009D212F" w:rsidP="00D939C9">
      <w:r w:rsidRPr="009D212F">
        <w:rPr>
          <w:rFonts w:ascii="Baskerville Old Face" w:hAnsi="Baskerville Old Face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338990" wp14:editId="1D8534F6">
                <wp:simplePos x="0" y="0"/>
                <wp:positionH relativeFrom="column">
                  <wp:posOffset>2457450</wp:posOffset>
                </wp:positionH>
                <wp:positionV relativeFrom="paragraph">
                  <wp:posOffset>2279015</wp:posOffset>
                </wp:positionV>
                <wp:extent cx="3755390" cy="1466850"/>
                <wp:effectExtent l="19050" t="19050" r="1651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928DF" w14:textId="6726B30F" w:rsidR="009D212F" w:rsidRDefault="009D212F" w:rsidP="009D212F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325102">
                              <w:rPr>
                                <w:rFonts w:ascii="Baskerville Old Face" w:hAnsi="Baskerville Old Fac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Fox at Greenacres</w:t>
                            </w:r>
                          </w:p>
                          <w:p w14:paraId="4C854FED" w14:textId="77777777" w:rsidR="009D212F" w:rsidRPr="009D212F" w:rsidRDefault="009D212F" w:rsidP="009D212F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 many of you are already aware we have a fox on the estate. </w:t>
                            </w:r>
                            <w:r w:rsidRPr="009D212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PLEASE DO NOT GIVE FOOD OR WATER TO THE ANIMAL</w:t>
                            </w:r>
                            <w:r w:rsidRPr="009D212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6988EFAD" w14:textId="2571012F" w:rsidR="009D212F" w:rsidRPr="009D212F" w:rsidRDefault="009D212F" w:rsidP="009D212F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9D212F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We have been in touch with the RSPCA, but they are not able to help. We are trying to address the problem.</w:t>
                            </w:r>
                          </w:p>
                          <w:p w14:paraId="455F9D35" w14:textId="77777777" w:rsidR="009D212F" w:rsidRDefault="009D212F" w:rsidP="009D212F"/>
                          <w:p w14:paraId="02FF1564" w14:textId="7FBE301C" w:rsidR="009D212F" w:rsidRDefault="009D2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8990" id="_x0000_s1031" type="#_x0000_t202" style="position:absolute;margin-left:193.5pt;margin-top:179.45pt;width:295.7pt;height:115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" strokecolor="red" strokeweight="2.25pt">
                <v:textbox>
                  <w:txbxContent>
                    <w:p w14:paraId="5F8928DF" w14:textId="6726B30F" w:rsidR="009D212F" w:rsidRDefault="009D212F" w:rsidP="009D212F">
                      <w:pPr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                   </w:t>
                      </w:r>
                      <w:r w:rsidRPr="00325102">
                        <w:rPr>
                          <w:rFonts w:ascii="Baskerville Old Face" w:hAnsi="Baskerville Old Face"/>
                          <w:b/>
                          <w:bCs/>
                          <w:color w:val="FF0000"/>
                          <w:sz w:val="28"/>
                          <w:szCs w:val="28"/>
                        </w:rPr>
                        <w:t>Fox at Greenacres</w:t>
                      </w:r>
                    </w:p>
                    <w:p w14:paraId="4C854FED" w14:textId="77777777" w:rsidR="009D212F" w:rsidRPr="009D212F" w:rsidRDefault="009D212F" w:rsidP="009D212F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As many of you are already aware we have a fox on the estate. </w:t>
                      </w:r>
                      <w:r w:rsidRPr="009D212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PLEASE DO NOT GIVE FOOD OR WATER TO THE ANIMAL</w:t>
                      </w:r>
                      <w:r w:rsidRPr="009D212F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6988EFAD" w14:textId="2571012F" w:rsidR="009D212F" w:rsidRPr="009D212F" w:rsidRDefault="009D212F" w:rsidP="009D212F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9D212F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We have been in touch with the RSPCA, but they are not able to help. We are trying to address the problem.</w:t>
                      </w:r>
                    </w:p>
                    <w:p w14:paraId="455F9D35" w14:textId="77777777" w:rsidR="009D212F" w:rsidRDefault="009D212F" w:rsidP="009D212F"/>
                    <w:p w14:paraId="02FF1564" w14:textId="7FBE301C" w:rsidR="009D212F" w:rsidRDefault="009D212F"/>
                  </w:txbxContent>
                </v:textbox>
                <w10:wrap type="square"/>
              </v:shape>
            </w:pict>
          </mc:Fallback>
        </mc:AlternateContent>
      </w:r>
      <w:r w:rsidR="009B4512">
        <w:rPr>
          <w:noProof/>
        </w:rPr>
        <w:drawing>
          <wp:inline distT="0" distB="0" distL="0" distR="0" wp14:anchorId="05CD810C" wp14:editId="02C7DF66">
            <wp:extent cx="2649083" cy="2190624"/>
            <wp:effectExtent l="0" t="0" r="0" b="635"/>
            <wp:docPr id="11" name="Picture 11" descr="A group of trees with blu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trees with blue sk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00248" cy="223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20EC" w14:textId="3356D330" w:rsidR="009D212F" w:rsidRDefault="009D212F">
      <w:pPr>
        <w:rPr>
          <w:rFonts w:ascii="Baskerville Old Face" w:hAnsi="Baskerville Old Face"/>
          <w:b/>
          <w:bCs/>
          <w:color w:val="FF0000"/>
          <w:sz w:val="28"/>
          <w:szCs w:val="28"/>
        </w:rPr>
      </w:pPr>
    </w:p>
    <w:p w14:paraId="44A10F08" w14:textId="52B04620" w:rsidR="009D212F" w:rsidRDefault="009D212F">
      <w:pPr>
        <w:rPr>
          <w:rFonts w:ascii="Baskerville Old Face" w:hAnsi="Baskerville Old Face"/>
          <w:b/>
          <w:bCs/>
          <w:color w:val="FF0000"/>
          <w:sz w:val="28"/>
          <w:szCs w:val="28"/>
        </w:rPr>
      </w:pPr>
      <w:r>
        <w:rPr>
          <w:rFonts w:ascii="Baskerville Old Face" w:hAnsi="Baskerville Old Face"/>
          <w:b/>
          <w:bCs/>
          <w:color w:val="FF0000"/>
          <w:sz w:val="28"/>
          <w:szCs w:val="28"/>
        </w:rPr>
        <w:t xml:space="preserve"> </w:t>
      </w:r>
    </w:p>
    <w:p w14:paraId="7F6B8160" w14:textId="77777777" w:rsidR="009D212F" w:rsidRDefault="009D212F">
      <w:pPr>
        <w:rPr>
          <w:rFonts w:ascii="Baskerville Old Face" w:hAnsi="Baskerville Old Face"/>
          <w:b/>
          <w:bCs/>
          <w:color w:val="FF0000"/>
          <w:sz w:val="28"/>
          <w:szCs w:val="28"/>
        </w:rPr>
      </w:pPr>
    </w:p>
    <w:p w14:paraId="45DFDFE9" w14:textId="77777777" w:rsidR="009D212F" w:rsidRDefault="009D212F">
      <w:pPr>
        <w:rPr>
          <w:rFonts w:ascii="Baskerville Old Face" w:hAnsi="Baskerville Old Face"/>
          <w:b/>
          <w:bCs/>
          <w:color w:val="FF0000"/>
          <w:sz w:val="28"/>
          <w:szCs w:val="28"/>
        </w:rPr>
      </w:pPr>
    </w:p>
    <w:p w14:paraId="4D249C15" w14:textId="5A4F422D" w:rsidR="009B0565" w:rsidRDefault="00B519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C5CB03" wp14:editId="55E76FDD">
                <wp:simplePos x="0" y="0"/>
                <wp:positionH relativeFrom="column">
                  <wp:posOffset>-400050</wp:posOffset>
                </wp:positionH>
                <wp:positionV relativeFrom="paragraph">
                  <wp:posOffset>275590</wp:posOffset>
                </wp:positionV>
                <wp:extent cx="4324350" cy="1752600"/>
                <wp:effectExtent l="19050" t="1905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7526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00E56" w14:textId="294F22A9" w:rsidR="005060E0" w:rsidRDefault="0024418D" w:rsidP="00455629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162F99">
                              <w:rPr>
                                <w:rFonts w:ascii="Baskerville Old Face" w:hAnsi="Baskerville Old Face"/>
                                <w:color w:val="00B05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62F99" w:rsidRPr="00162F99">
                              <w:rPr>
                                <w:rFonts w:ascii="Baskerville Old Face" w:hAnsi="Baskerville Old Face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55629">
                              <w:rPr>
                                <w:rFonts w:ascii="Baskerville Old Face" w:hAnsi="Baskerville Old Face"/>
                                <w:color w:val="00B050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455629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Community groups</w:t>
                            </w:r>
                          </w:p>
                          <w:p w14:paraId="7771236C" w14:textId="1517A851" w:rsidR="00455629" w:rsidRPr="00455629" w:rsidRDefault="00455629" w:rsidP="00455629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5629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Gardening Club</w:t>
                            </w:r>
                            <w:r w:rsidRPr="00455629">
                              <w:rPr>
                                <w:rFonts w:ascii="Baskerville Old Face" w:hAnsi="Baskerville Old Face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562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– If you would like to join our resident gardening club please get in touch. It is a great way to make friends and get some exercise!</w:t>
                            </w:r>
                            <w:r w:rsidR="00162F99" w:rsidRPr="0045562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B66F43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 join message Alan- 07557 511669 </w:t>
                            </w:r>
                          </w:p>
                          <w:p w14:paraId="546DA79D" w14:textId="10AFC808" w:rsidR="00455629" w:rsidRDefault="00455629" w:rsidP="00455629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 w:rsidRPr="001C6EF3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Residents</w:t>
                            </w:r>
                            <w:r w:rsidRPr="001C6EF3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1C6EF3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  <w:t>WhatsApp Group</w:t>
                            </w:r>
                            <w:r w:rsidRPr="00455629">
                              <w:rPr>
                                <w:rFonts w:ascii="Baskerville Old Face" w:hAnsi="Baskerville Old Face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5629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45562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Open to all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residents.</w:t>
                            </w:r>
                          </w:p>
                          <w:p w14:paraId="1956C780" w14:textId="3130287B" w:rsidR="00455629" w:rsidRDefault="00455629" w:rsidP="00455629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To join, m</w:t>
                            </w:r>
                            <w:r w:rsidRPr="00F72329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essage Robert 07887 943599 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72329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we need your name, flat number, and mobile number.</w:t>
                            </w:r>
                          </w:p>
                          <w:p w14:paraId="1F8DCC41" w14:textId="77777777" w:rsidR="00455629" w:rsidRPr="00F72329" w:rsidRDefault="00455629" w:rsidP="00455629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2999786" w14:textId="77777777" w:rsidR="00455629" w:rsidRDefault="00455629" w:rsidP="00455629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7CECC881" w14:textId="77777777" w:rsidR="00455629" w:rsidRPr="00455629" w:rsidRDefault="00455629" w:rsidP="00455629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  <w:p w14:paraId="1C1B46F2" w14:textId="3A549066" w:rsidR="00455629" w:rsidRPr="00455629" w:rsidRDefault="00455629" w:rsidP="00455629">
                            <w:pP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CB03" id="_x0000_s1032" type="#_x0000_t202" style="position:absolute;margin-left:-31.5pt;margin-top:21.7pt;width:340.5pt;height:13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" fillcolor="white [3201]" strokecolor="#70ad47 [3209]" strokeweight="2.25pt">
                <v:textbox>
                  <w:txbxContent>
                    <w:p w14:paraId="47700E56" w14:textId="294F22A9" w:rsidR="005060E0" w:rsidRDefault="0024418D" w:rsidP="00455629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162F99">
                        <w:rPr>
                          <w:rFonts w:ascii="Baskerville Old Face" w:hAnsi="Baskerville Old Face"/>
                          <w:color w:val="00B050"/>
                          <w:sz w:val="24"/>
                          <w:szCs w:val="24"/>
                        </w:rPr>
                        <w:t xml:space="preserve">  </w:t>
                      </w:r>
                      <w:r w:rsidR="00162F99" w:rsidRPr="00162F99">
                        <w:rPr>
                          <w:rFonts w:ascii="Baskerville Old Face" w:hAnsi="Baskerville Old Face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="00455629">
                        <w:rPr>
                          <w:rFonts w:ascii="Baskerville Old Face" w:hAnsi="Baskerville Old Face"/>
                          <w:color w:val="00B050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455629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8"/>
                          <w:szCs w:val="28"/>
                        </w:rPr>
                        <w:t>Community groups</w:t>
                      </w:r>
                    </w:p>
                    <w:p w14:paraId="7771236C" w14:textId="1517A851" w:rsidR="00455629" w:rsidRPr="00455629" w:rsidRDefault="00455629" w:rsidP="00455629">
                      <w:pP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  <w:r w:rsidRPr="00455629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Gardening Club</w:t>
                      </w:r>
                      <w:r w:rsidRPr="00455629">
                        <w:rPr>
                          <w:rFonts w:ascii="Baskerville Old Face" w:hAnsi="Baskerville Old Face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455629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– If you would like to join our resident gardening club please get in touch. It is a great way to make friends and get some exercise!</w:t>
                      </w:r>
                      <w:r w:rsidR="00162F99" w:rsidRPr="00455629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    </w:t>
                      </w:r>
                      <w:r w:rsidRPr="00B66F43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To join message Alan- 07557 511669 </w:t>
                      </w:r>
                    </w:p>
                    <w:p w14:paraId="546DA79D" w14:textId="10AFC808" w:rsidR="00455629" w:rsidRDefault="00455629" w:rsidP="00455629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  <w:r w:rsidRPr="001C6EF3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Residents</w:t>
                      </w:r>
                      <w:r w:rsidRPr="001C6EF3">
                        <w:rPr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1C6EF3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4"/>
                          <w:szCs w:val="24"/>
                          <w:u w:val="single"/>
                        </w:rPr>
                        <w:t>WhatsApp Group</w:t>
                      </w:r>
                      <w:r w:rsidRPr="00455629">
                        <w:rPr>
                          <w:rFonts w:ascii="Baskerville Old Face" w:hAnsi="Baskerville Old Face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455629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455629"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 xml:space="preserve">Open to all </w:t>
                      </w:r>
                      <w: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  <w:t>residents.</w:t>
                      </w:r>
                    </w:p>
                    <w:p w14:paraId="1956C780" w14:textId="3130287B" w:rsidR="00455629" w:rsidRDefault="00455629" w:rsidP="00455629">
                      <w:pP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To join, m</w:t>
                      </w:r>
                      <w:r w:rsidRPr="00F72329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essage Robert 07887 943599 </w:t>
                      </w:r>
                      <w: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F72329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we need your name, flat number, and mobile number.</w:t>
                      </w:r>
                    </w:p>
                    <w:p w14:paraId="1F8DCC41" w14:textId="77777777" w:rsidR="00455629" w:rsidRPr="00F72329" w:rsidRDefault="00455629" w:rsidP="00455629">
                      <w:pPr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2999786" w14:textId="77777777" w:rsidR="00455629" w:rsidRDefault="00455629" w:rsidP="00455629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14:paraId="7CECC881" w14:textId="77777777" w:rsidR="00455629" w:rsidRPr="00455629" w:rsidRDefault="00455629" w:rsidP="00455629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  <w:p w14:paraId="1C1B46F2" w14:textId="3A549066" w:rsidR="00455629" w:rsidRPr="00455629" w:rsidRDefault="00455629" w:rsidP="00455629">
                      <w:pPr>
                        <w:rPr>
                          <w:rFonts w:ascii="Baskerville Old Face" w:hAnsi="Baskerville Old Fac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975C40" w14:textId="581A8BF0" w:rsidR="003B11EF" w:rsidRDefault="003B11EF"/>
    <w:p w14:paraId="3C509D95" w14:textId="4FE63829" w:rsidR="003B11EF" w:rsidRDefault="003B11EF"/>
    <w:p w14:paraId="305A6B19" w14:textId="57E665DE" w:rsidR="003B11EF" w:rsidRDefault="003B11EF"/>
    <w:p w14:paraId="70381345" w14:textId="7A3FF4BE" w:rsidR="003B11EF" w:rsidRDefault="003B11EF"/>
    <w:p w14:paraId="029D1B35" w14:textId="60296F3B" w:rsidR="008A0F97" w:rsidRDefault="008A0F97"/>
    <w:p w14:paraId="1C0CC2A8" w14:textId="6406331D" w:rsidR="00455629" w:rsidRDefault="00455629"/>
    <w:p w14:paraId="5CE3C25D" w14:textId="77777777" w:rsidR="00501C77" w:rsidRDefault="00501C77"/>
    <w:p w14:paraId="39D0479C" w14:textId="68868DC6" w:rsidR="003B11EF" w:rsidRPr="00EB7B33" w:rsidRDefault="00BC0082">
      <w:pPr>
        <w:rPr>
          <w:b/>
          <w:bCs/>
        </w:rPr>
      </w:pPr>
      <w:r>
        <w:rPr>
          <w:b/>
          <w:bCs/>
        </w:rPr>
        <w:t xml:space="preserve">                               </w:t>
      </w:r>
      <w:r w:rsidR="003B11EF" w:rsidRPr="00EB7B33">
        <w:rPr>
          <w:b/>
          <w:bCs/>
        </w:rPr>
        <w:t>Directors: Alan Harris (Chair), Robert Lewis and Seema Shah</w:t>
      </w:r>
    </w:p>
    <w:sectPr w:rsidR="003B11EF" w:rsidRPr="00EB7B33" w:rsidSect="0037746E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thickThinSmallGap" w:sz="24" w:space="13" w:color="1F3864" w:themeColor="accent1" w:themeShade="80"/>
        <w:left w:val="thickThinSmallGap" w:sz="24" w:space="13" w:color="1F3864" w:themeColor="accent1" w:themeShade="80"/>
        <w:bottom w:val="thinThickSmallGap" w:sz="24" w:space="13" w:color="1F3864" w:themeColor="accent1" w:themeShade="80"/>
        <w:right w:val="thinThickSmallGap" w:sz="24" w:space="13" w:color="1F3864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3275F" w14:textId="77777777" w:rsidR="00863C96" w:rsidRDefault="00863C96" w:rsidP="00F66C37">
      <w:pPr>
        <w:spacing w:after="0" w:line="240" w:lineRule="auto"/>
      </w:pPr>
      <w:r>
        <w:separator/>
      </w:r>
    </w:p>
  </w:endnote>
  <w:endnote w:type="continuationSeparator" w:id="0">
    <w:p w14:paraId="55E6C0C7" w14:textId="77777777" w:rsidR="00863C96" w:rsidRDefault="00863C96" w:rsidP="00F66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12EF6" w14:textId="77777777" w:rsidR="00863C96" w:rsidRDefault="00863C96" w:rsidP="00F66C37">
      <w:pPr>
        <w:spacing w:after="0" w:line="240" w:lineRule="auto"/>
      </w:pPr>
      <w:r>
        <w:separator/>
      </w:r>
    </w:p>
  </w:footnote>
  <w:footnote w:type="continuationSeparator" w:id="0">
    <w:p w14:paraId="7DEB97EE" w14:textId="77777777" w:rsidR="00863C96" w:rsidRDefault="00863C96" w:rsidP="00F66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F0E4F" w14:textId="0D77F0F9" w:rsidR="00DD0760" w:rsidRPr="00DD0760" w:rsidRDefault="00DD0760">
    <w:pPr>
      <w:pStyle w:val="Header"/>
      <w:rPr>
        <w:rFonts w:ascii="Algerian" w:hAnsi="Algerian"/>
        <w:color w:val="00B050"/>
        <w:sz w:val="56"/>
        <w:szCs w:val="56"/>
      </w:rPr>
    </w:pPr>
    <w:r>
      <w:rPr>
        <w:rFonts w:ascii="Algerian" w:hAnsi="Algerian"/>
        <w:color w:val="00B050"/>
        <w:sz w:val="56"/>
        <w:szCs w:val="56"/>
      </w:rPr>
      <w:t xml:space="preserve">       </w:t>
    </w:r>
    <w:r w:rsidRPr="00DD0760">
      <w:rPr>
        <w:rFonts w:ascii="Algerian" w:hAnsi="Algerian"/>
        <w:color w:val="00B050"/>
        <w:sz w:val="56"/>
        <w:szCs w:val="56"/>
      </w:rPr>
      <w:t>G</w:t>
    </w:r>
    <w:r>
      <w:rPr>
        <w:rFonts w:ascii="Algerian" w:hAnsi="Algerian"/>
        <w:color w:val="00B050"/>
        <w:sz w:val="56"/>
        <w:szCs w:val="56"/>
      </w:rPr>
      <w:t>r</w:t>
    </w:r>
    <w:r w:rsidRPr="00DD0760">
      <w:rPr>
        <w:rFonts w:ascii="Algerian" w:hAnsi="Algerian"/>
        <w:color w:val="00B050"/>
        <w:sz w:val="56"/>
        <w:szCs w:val="56"/>
      </w:rPr>
      <w:t>EENACRES NEWSLETTER</w:t>
    </w:r>
  </w:p>
  <w:p w14:paraId="1B015EDF" w14:textId="5F6E8617" w:rsidR="00F66C37" w:rsidRDefault="00F66C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C37"/>
    <w:rsid w:val="0005391B"/>
    <w:rsid w:val="00083710"/>
    <w:rsid w:val="000B3D71"/>
    <w:rsid w:val="000D70A0"/>
    <w:rsid w:val="001008BE"/>
    <w:rsid w:val="00142378"/>
    <w:rsid w:val="001625B7"/>
    <w:rsid w:val="00162F99"/>
    <w:rsid w:val="001A1338"/>
    <w:rsid w:val="001C6EF3"/>
    <w:rsid w:val="001D0AAB"/>
    <w:rsid w:val="001E66ED"/>
    <w:rsid w:val="001F55CC"/>
    <w:rsid w:val="0024418D"/>
    <w:rsid w:val="00246FF1"/>
    <w:rsid w:val="002562A1"/>
    <w:rsid w:val="00270F5A"/>
    <w:rsid w:val="00271BD5"/>
    <w:rsid w:val="002A4D82"/>
    <w:rsid w:val="002B12AA"/>
    <w:rsid w:val="002E0F36"/>
    <w:rsid w:val="002E369F"/>
    <w:rsid w:val="00325102"/>
    <w:rsid w:val="00335D5B"/>
    <w:rsid w:val="0037746E"/>
    <w:rsid w:val="00396779"/>
    <w:rsid w:val="003A4BD1"/>
    <w:rsid w:val="003A77A5"/>
    <w:rsid w:val="003B049E"/>
    <w:rsid w:val="003B11EF"/>
    <w:rsid w:val="00446060"/>
    <w:rsid w:val="00455629"/>
    <w:rsid w:val="0046087B"/>
    <w:rsid w:val="00481DB3"/>
    <w:rsid w:val="00487148"/>
    <w:rsid w:val="00491ED7"/>
    <w:rsid w:val="004B0AAA"/>
    <w:rsid w:val="004D4241"/>
    <w:rsid w:val="004E26D2"/>
    <w:rsid w:val="004F6604"/>
    <w:rsid w:val="00501C77"/>
    <w:rsid w:val="005060E0"/>
    <w:rsid w:val="0050780C"/>
    <w:rsid w:val="00560749"/>
    <w:rsid w:val="00594944"/>
    <w:rsid w:val="005B46A3"/>
    <w:rsid w:val="005B7BBC"/>
    <w:rsid w:val="00602420"/>
    <w:rsid w:val="00617588"/>
    <w:rsid w:val="00634DDD"/>
    <w:rsid w:val="00640AA5"/>
    <w:rsid w:val="00655545"/>
    <w:rsid w:val="00662C80"/>
    <w:rsid w:val="006801DF"/>
    <w:rsid w:val="00680FD2"/>
    <w:rsid w:val="006922DB"/>
    <w:rsid w:val="006A09E8"/>
    <w:rsid w:val="007376F0"/>
    <w:rsid w:val="00774948"/>
    <w:rsid w:val="007857EC"/>
    <w:rsid w:val="00791894"/>
    <w:rsid w:val="007A3EB0"/>
    <w:rsid w:val="007D4138"/>
    <w:rsid w:val="007D61FF"/>
    <w:rsid w:val="008044F6"/>
    <w:rsid w:val="008057D0"/>
    <w:rsid w:val="00842BA2"/>
    <w:rsid w:val="0084425F"/>
    <w:rsid w:val="0085762A"/>
    <w:rsid w:val="00863C96"/>
    <w:rsid w:val="0087247C"/>
    <w:rsid w:val="008738AD"/>
    <w:rsid w:val="00874F86"/>
    <w:rsid w:val="00883D95"/>
    <w:rsid w:val="00893E6A"/>
    <w:rsid w:val="008A0F97"/>
    <w:rsid w:val="008A7FE3"/>
    <w:rsid w:val="008C6623"/>
    <w:rsid w:val="009605F8"/>
    <w:rsid w:val="009708E4"/>
    <w:rsid w:val="00977C17"/>
    <w:rsid w:val="00983244"/>
    <w:rsid w:val="00984248"/>
    <w:rsid w:val="00985A66"/>
    <w:rsid w:val="009A39BD"/>
    <w:rsid w:val="009A4124"/>
    <w:rsid w:val="009B0565"/>
    <w:rsid w:val="009B4512"/>
    <w:rsid w:val="009B73FA"/>
    <w:rsid w:val="009C026D"/>
    <w:rsid w:val="009D212F"/>
    <w:rsid w:val="009F03DC"/>
    <w:rsid w:val="00A0630D"/>
    <w:rsid w:val="00A323E0"/>
    <w:rsid w:val="00A61D8D"/>
    <w:rsid w:val="00A702DD"/>
    <w:rsid w:val="00A73875"/>
    <w:rsid w:val="00A75F77"/>
    <w:rsid w:val="00A91A4B"/>
    <w:rsid w:val="00AD79A1"/>
    <w:rsid w:val="00AD7E2A"/>
    <w:rsid w:val="00AE0DA7"/>
    <w:rsid w:val="00AF0004"/>
    <w:rsid w:val="00B07113"/>
    <w:rsid w:val="00B13028"/>
    <w:rsid w:val="00B5192F"/>
    <w:rsid w:val="00B61B53"/>
    <w:rsid w:val="00B65402"/>
    <w:rsid w:val="00B66F43"/>
    <w:rsid w:val="00B76C23"/>
    <w:rsid w:val="00B80335"/>
    <w:rsid w:val="00B80D32"/>
    <w:rsid w:val="00BA27C9"/>
    <w:rsid w:val="00BB7F2E"/>
    <w:rsid w:val="00BC0082"/>
    <w:rsid w:val="00BD3F97"/>
    <w:rsid w:val="00BE6E03"/>
    <w:rsid w:val="00C30DBD"/>
    <w:rsid w:val="00C66B61"/>
    <w:rsid w:val="00C81DC1"/>
    <w:rsid w:val="00CB4F4B"/>
    <w:rsid w:val="00CE2832"/>
    <w:rsid w:val="00CE668F"/>
    <w:rsid w:val="00D939C9"/>
    <w:rsid w:val="00DB7E35"/>
    <w:rsid w:val="00DD0760"/>
    <w:rsid w:val="00E37E61"/>
    <w:rsid w:val="00E50D0D"/>
    <w:rsid w:val="00EA3853"/>
    <w:rsid w:val="00EA525E"/>
    <w:rsid w:val="00EB3C84"/>
    <w:rsid w:val="00EB7B33"/>
    <w:rsid w:val="00EC34A5"/>
    <w:rsid w:val="00EF0184"/>
    <w:rsid w:val="00EF5EF2"/>
    <w:rsid w:val="00F056AC"/>
    <w:rsid w:val="00F35469"/>
    <w:rsid w:val="00F4328B"/>
    <w:rsid w:val="00F61EF0"/>
    <w:rsid w:val="00F65CF8"/>
    <w:rsid w:val="00F66C37"/>
    <w:rsid w:val="00F72329"/>
    <w:rsid w:val="00F729DB"/>
    <w:rsid w:val="00F759D6"/>
    <w:rsid w:val="00F7601B"/>
    <w:rsid w:val="00F813D8"/>
    <w:rsid w:val="00FA5293"/>
    <w:rsid w:val="00FC079B"/>
    <w:rsid w:val="00FF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D02C6"/>
  <w15:chartTrackingRefBased/>
  <w15:docId w15:val="{63D03AE9-835E-4C31-94EE-15D0AF13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C37"/>
  </w:style>
  <w:style w:type="paragraph" w:styleId="Footer">
    <w:name w:val="footer"/>
    <w:basedOn w:val="Normal"/>
    <w:link w:val="FooterChar"/>
    <w:uiPriority w:val="99"/>
    <w:unhideWhenUsed/>
    <w:rsid w:val="00F66C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39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6C540-7C86-4ADF-AA2C-AB3B7197F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Seema Shah</dc:creator>
  <cp:keywords/>
  <dc:description/>
  <cp:lastModifiedBy>Seema Shah</cp:lastModifiedBy>
  <cp:revision>2</cp:revision>
  <dcterms:created xsi:type="dcterms:W3CDTF">2023-06-21T21:33:00Z</dcterms:created>
  <dcterms:modified xsi:type="dcterms:W3CDTF">2023-06-21T21:33:00Z</dcterms:modified>
</cp:coreProperties>
</file>