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030B1" w14:textId="75F93C87" w:rsidR="00A27F8F" w:rsidRPr="002D7220" w:rsidRDefault="00A27F8F" w:rsidP="00A27F8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220">
        <w:rPr>
          <w:rFonts w:ascii="Times New Roman" w:hAnsi="Times New Roman" w:cs="Times New Roman"/>
          <w:b/>
          <w:sz w:val="18"/>
          <w:szCs w:val="18"/>
        </w:rPr>
        <w:t>BROWN COUNTY PUBLIC LIBRARY DISTRICT</w:t>
      </w:r>
    </w:p>
    <w:p w14:paraId="45393723" w14:textId="77777777" w:rsidR="00FE1EB3" w:rsidRPr="002D7220" w:rsidRDefault="00FE1EB3" w:rsidP="00FE1EB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220">
        <w:rPr>
          <w:rFonts w:ascii="Times New Roman" w:hAnsi="Times New Roman" w:cs="Times New Roman"/>
          <w:b/>
          <w:sz w:val="18"/>
          <w:szCs w:val="18"/>
        </w:rPr>
        <w:t>BOARD</w:t>
      </w:r>
      <w:r w:rsidR="00A27F8F" w:rsidRPr="002D7220">
        <w:rPr>
          <w:rFonts w:ascii="Times New Roman" w:hAnsi="Times New Roman" w:cs="Times New Roman"/>
          <w:b/>
          <w:sz w:val="18"/>
          <w:szCs w:val="18"/>
        </w:rPr>
        <w:t xml:space="preserve"> OF TRUSTEES MEETING</w:t>
      </w:r>
    </w:p>
    <w:p w14:paraId="644FDD8F" w14:textId="70CB201C" w:rsidR="00834E42" w:rsidRPr="002D7220" w:rsidRDefault="005170D0" w:rsidP="00834E4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August 21</w:t>
      </w:r>
      <w:bookmarkStart w:id="0" w:name="_GoBack"/>
      <w:bookmarkEnd w:id="0"/>
      <w:r w:rsidR="00D55235">
        <w:rPr>
          <w:rFonts w:ascii="Times New Roman" w:hAnsi="Times New Roman" w:cs="Times New Roman"/>
          <w:b/>
          <w:sz w:val="18"/>
          <w:szCs w:val="18"/>
        </w:rPr>
        <w:t>,</w:t>
      </w:r>
      <w:r w:rsidR="00B33862" w:rsidRPr="002D72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82451" w:rsidRPr="002D7220">
        <w:rPr>
          <w:rFonts w:ascii="Times New Roman" w:hAnsi="Times New Roman" w:cs="Times New Roman"/>
          <w:b/>
          <w:sz w:val="18"/>
          <w:szCs w:val="18"/>
        </w:rPr>
        <w:t>2019</w:t>
      </w:r>
      <w:r w:rsidR="00ED7AE6" w:rsidRPr="002D7220">
        <w:rPr>
          <w:rFonts w:ascii="Times New Roman" w:hAnsi="Times New Roman" w:cs="Times New Roman"/>
          <w:b/>
          <w:sz w:val="18"/>
          <w:szCs w:val="18"/>
        </w:rPr>
        <w:t xml:space="preserve"> @ 6:</w:t>
      </w:r>
      <w:r w:rsidR="00263B91" w:rsidRPr="002D7220">
        <w:rPr>
          <w:rFonts w:ascii="Times New Roman" w:hAnsi="Times New Roman" w:cs="Times New Roman"/>
          <w:b/>
          <w:sz w:val="18"/>
          <w:szCs w:val="18"/>
        </w:rPr>
        <w:t>00</w:t>
      </w:r>
      <w:r w:rsidR="00834E42" w:rsidRPr="002D7220">
        <w:rPr>
          <w:rFonts w:ascii="Times New Roman" w:hAnsi="Times New Roman" w:cs="Times New Roman"/>
          <w:b/>
          <w:sz w:val="18"/>
          <w:szCs w:val="18"/>
        </w:rPr>
        <w:t>PM</w:t>
      </w:r>
    </w:p>
    <w:p w14:paraId="4ADAD9A0" w14:textId="77777777" w:rsidR="007A000F" w:rsidRPr="002D7220" w:rsidRDefault="007A000F" w:rsidP="00A27F8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B5D5166" w14:textId="4667CCB1" w:rsidR="00BF43D1" w:rsidRPr="002D7220" w:rsidRDefault="00BF43D1" w:rsidP="00A27F8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8E75621" w14:textId="77777777" w:rsidR="00A27F8F" w:rsidRPr="00FB78A4" w:rsidRDefault="00A27F8F" w:rsidP="00F57E9D">
      <w:pPr>
        <w:pStyle w:val="NoSpacing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FB78A4">
        <w:rPr>
          <w:rFonts w:ascii="Times New Roman" w:hAnsi="Times New Roman" w:cs="Times New Roman"/>
          <w:b/>
          <w:sz w:val="19"/>
          <w:szCs w:val="19"/>
          <w:u w:val="single"/>
        </w:rPr>
        <w:t>AGENDA</w:t>
      </w:r>
    </w:p>
    <w:p w14:paraId="0DE013B9" w14:textId="77777777" w:rsidR="00A27F8F" w:rsidRPr="00FB78A4" w:rsidRDefault="00A27F8F" w:rsidP="00A27F8F">
      <w:pPr>
        <w:pStyle w:val="NoSpacing"/>
        <w:jc w:val="center"/>
        <w:rPr>
          <w:rFonts w:ascii="Times New Roman" w:hAnsi="Times New Roman" w:cs="Times New Roman"/>
          <w:color w:val="C00000"/>
          <w:sz w:val="19"/>
          <w:szCs w:val="19"/>
        </w:rPr>
      </w:pPr>
    </w:p>
    <w:p w14:paraId="68614A9D" w14:textId="6EAB36A8" w:rsidR="00A27F8F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Call to Order</w:t>
      </w:r>
    </w:p>
    <w:p w14:paraId="395CB56E" w14:textId="34A9141B" w:rsidR="00374A5B" w:rsidRDefault="00374A5B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14:paraId="55750CCD" w14:textId="3CA3CBEB" w:rsidR="00374A5B" w:rsidRPr="00FB78A4" w:rsidRDefault="00374A5B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Oath of Office – new Trustee (Meggie Koch) – appointed at 6/19/19 meeting</w:t>
      </w:r>
    </w:p>
    <w:p w14:paraId="777861E4" w14:textId="77777777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14:paraId="60506781" w14:textId="0AC65B90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Roll Call</w:t>
      </w:r>
    </w:p>
    <w:p w14:paraId="079FAD7D" w14:textId="77777777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14:paraId="13CF3DEC" w14:textId="5F651C7B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 xml:space="preserve">Public/Audience Comments –  </w:t>
      </w:r>
    </w:p>
    <w:p w14:paraId="6B6C38F9" w14:textId="77777777" w:rsidR="00257C6E" w:rsidRPr="00FB78A4" w:rsidRDefault="00257C6E" w:rsidP="00257C6E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14:paraId="09D54761" w14:textId="6149E893" w:rsidR="00257C6E" w:rsidRPr="00FB78A4" w:rsidRDefault="00257C6E" w:rsidP="00257C6E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Approval of Minutes</w:t>
      </w:r>
    </w:p>
    <w:p w14:paraId="56200D2F" w14:textId="00D14563" w:rsidR="00257C6E" w:rsidRPr="00FB78A4" w:rsidRDefault="0007707F" w:rsidP="00257C6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June 19</w:t>
      </w:r>
      <w:r w:rsidR="00E324FF" w:rsidRPr="00FB78A4">
        <w:rPr>
          <w:rFonts w:ascii="Times New Roman" w:hAnsi="Times New Roman" w:cs="Times New Roman"/>
          <w:sz w:val="19"/>
          <w:szCs w:val="19"/>
        </w:rPr>
        <w:t xml:space="preserve">, 2019 </w:t>
      </w:r>
      <w:r w:rsidR="00257C6E" w:rsidRPr="00FB78A4">
        <w:rPr>
          <w:rFonts w:ascii="Times New Roman" w:hAnsi="Times New Roman" w:cs="Times New Roman"/>
          <w:sz w:val="19"/>
          <w:szCs w:val="19"/>
        </w:rPr>
        <w:t>board meeting</w:t>
      </w:r>
      <w:r w:rsidR="00AD456B" w:rsidRPr="00FB78A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866CD12" w14:textId="77777777" w:rsidR="00257C6E" w:rsidRPr="00FB78A4" w:rsidRDefault="00257C6E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14:paraId="257D3D39" w14:textId="68F42E16" w:rsidR="00077693" w:rsidRPr="00FB78A4" w:rsidRDefault="00915E9A" w:rsidP="00CB040C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Marketing/Events</w:t>
      </w:r>
      <w:r w:rsidR="00A27F8F" w:rsidRPr="00FB78A4">
        <w:rPr>
          <w:rFonts w:ascii="Times New Roman" w:hAnsi="Times New Roman" w:cs="Times New Roman"/>
          <w:sz w:val="19"/>
          <w:szCs w:val="19"/>
        </w:rPr>
        <w:t xml:space="preserve"> – </w:t>
      </w:r>
      <w:r w:rsidR="00A16578" w:rsidRPr="00FB78A4">
        <w:rPr>
          <w:rFonts w:ascii="Times New Roman" w:hAnsi="Times New Roman" w:cs="Times New Roman"/>
          <w:sz w:val="19"/>
          <w:szCs w:val="19"/>
        </w:rPr>
        <w:t xml:space="preserve">written </w:t>
      </w:r>
      <w:r w:rsidR="00C57AC8" w:rsidRPr="00FB78A4">
        <w:rPr>
          <w:rFonts w:ascii="Times New Roman" w:hAnsi="Times New Roman" w:cs="Times New Roman"/>
          <w:sz w:val="19"/>
          <w:szCs w:val="19"/>
        </w:rPr>
        <w:t xml:space="preserve">report from </w:t>
      </w:r>
      <w:r w:rsidR="000F41E3" w:rsidRPr="00FB78A4">
        <w:rPr>
          <w:rFonts w:ascii="Times New Roman" w:hAnsi="Times New Roman" w:cs="Times New Roman"/>
          <w:sz w:val="19"/>
          <w:szCs w:val="19"/>
        </w:rPr>
        <w:t>Grace Haschemeyer</w:t>
      </w:r>
      <w:r w:rsidR="000839A9" w:rsidRPr="00FB78A4">
        <w:rPr>
          <w:rFonts w:ascii="Times New Roman" w:hAnsi="Times New Roman" w:cs="Times New Roman"/>
          <w:sz w:val="19"/>
          <w:szCs w:val="19"/>
        </w:rPr>
        <w:t xml:space="preserve"> (</w:t>
      </w:r>
      <w:r w:rsidR="00092DE1">
        <w:rPr>
          <w:rFonts w:ascii="Times New Roman" w:hAnsi="Times New Roman" w:cs="Times New Roman"/>
          <w:sz w:val="19"/>
          <w:szCs w:val="19"/>
        </w:rPr>
        <w:t>June</w:t>
      </w:r>
      <w:r w:rsidR="005C1B3D" w:rsidRPr="00FB78A4">
        <w:rPr>
          <w:rFonts w:ascii="Times New Roman" w:hAnsi="Times New Roman" w:cs="Times New Roman"/>
          <w:sz w:val="19"/>
          <w:szCs w:val="19"/>
        </w:rPr>
        <w:t xml:space="preserve"> 2019</w:t>
      </w:r>
      <w:r w:rsidR="000839A9" w:rsidRPr="00FB78A4">
        <w:rPr>
          <w:rFonts w:ascii="Times New Roman" w:hAnsi="Times New Roman" w:cs="Times New Roman"/>
          <w:sz w:val="19"/>
          <w:szCs w:val="19"/>
        </w:rPr>
        <w:t>)</w:t>
      </w:r>
    </w:p>
    <w:p w14:paraId="3E7E2920" w14:textId="77777777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14:paraId="08FC88F8" w14:textId="046EC6D0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Approval of Bills</w:t>
      </w:r>
    </w:p>
    <w:p w14:paraId="5A9FD97E" w14:textId="351BCF78" w:rsidR="00A27F8F" w:rsidRPr="00FB78A4" w:rsidRDefault="005C1B3D" w:rsidP="00CB040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Ju</w:t>
      </w:r>
      <w:r w:rsidR="0007707F">
        <w:rPr>
          <w:rFonts w:ascii="Times New Roman" w:hAnsi="Times New Roman" w:cs="Times New Roman"/>
          <w:sz w:val="19"/>
          <w:szCs w:val="19"/>
        </w:rPr>
        <w:t>ly</w:t>
      </w:r>
      <w:r w:rsidR="00AD456B" w:rsidRPr="00FB78A4">
        <w:rPr>
          <w:rFonts w:ascii="Times New Roman" w:hAnsi="Times New Roman" w:cs="Times New Roman"/>
          <w:sz w:val="19"/>
          <w:szCs w:val="19"/>
        </w:rPr>
        <w:t xml:space="preserve"> 2019 </w:t>
      </w:r>
    </w:p>
    <w:p w14:paraId="3867FB56" w14:textId="77777777" w:rsidR="00077693" w:rsidRPr="00FB78A4" w:rsidRDefault="00077693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14:paraId="48E827BF" w14:textId="74B1349C" w:rsidR="00077693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Financial Statements (Budget Analysis</w:t>
      </w:r>
      <w:r w:rsidR="005A72FF" w:rsidRPr="00FB78A4">
        <w:rPr>
          <w:rFonts w:ascii="Times New Roman" w:hAnsi="Times New Roman" w:cs="Times New Roman"/>
          <w:sz w:val="19"/>
          <w:szCs w:val="19"/>
        </w:rPr>
        <w:t xml:space="preserve"> &amp; Management Report</w:t>
      </w:r>
      <w:r w:rsidRPr="00FB78A4">
        <w:rPr>
          <w:rFonts w:ascii="Times New Roman" w:hAnsi="Times New Roman" w:cs="Times New Roman"/>
          <w:sz w:val="19"/>
          <w:szCs w:val="19"/>
        </w:rPr>
        <w:t>)</w:t>
      </w:r>
    </w:p>
    <w:p w14:paraId="50BC4F0B" w14:textId="07B46BE4" w:rsidR="00A27F8F" w:rsidRPr="00FB78A4" w:rsidRDefault="0007707F" w:rsidP="000776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June</w:t>
      </w:r>
      <w:r w:rsidR="00AD456B" w:rsidRPr="00FB78A4">
        <w:rPr>
          <w:rFonts w:ascii="Times New Roman" w:hAnsi="Times New Roman" w:cs="Times New Roman"/>
          <w:sz w:val="19"/>
          <w:szCs w:val="19"/>
        </w:rPr>
        <w:t xml:space="preserve"> 2019</w:t>
      </w:r>
    </w:p>
    <w:p w14:paraId="72A8BFB4" w14:textId="77777777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14:paraId="25CB8123" w14:textId="77777777" w:rsidR="00077693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D</w:t>
      </w:r>
      <w:r w:rsidR="00F57E9D" w:rsidRPr="00FB78A4">
        <w:rPr>
          <w:rFonts w:ascii="Times New Roman" w:hAnsi="Times New Roman" w:cs="Times New Roman"/>
          <w:sz w:val="19"/>
          <w:szCs w:val="19"/>
        </w:rPr>
        <w:t>irector’s Report (</w:t>
      </w:r>
      <w:r w:rsidR="00B33862" w:rsidRPr="00FB78A4">
        <w:rPr>
          <w:rFonts w:ascii="Times New Roman" w:hAnsi="Times New Roman" w:cs="Times New Roman"/>
          <w:sz w:val="19"/>
          <w:szCs w:val="19"/>
        </w:rPr>
        <w:t>Richard Young</w:t>
      </w:r>
      <w:r w:rsidRPr="00FB78A4">
        <w:rPr>
          <w:rFonts w:ascii="Times New Roman" w:hAnsi="Times New Roman" w:cs="Times New Roman"/>
          <w:sz w:val="19"/>
          <w:szCs w:val="19"/>
        </w:rPr>
        <w:t>)</w:t>
      </w:r>
    </w:p>
    <w:p w14:paraId="7B4EF664" w14:textId="731E65D0" w:rsidR="00A27F8F" w:rsidRPr="007648A0" w:rsidRDefault="00A27F8F" w:rsidP="007648A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Monthly Statistics</w:t>
      </w:r>
    </w:p>
    <w:p w14:paraId="37E372EB" w14:textId="77777777" w:rsidR="007648A0" w:rsidRDefault="009E0FA1" w:rsidP="00CB040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CE</w:t>
      </w:r>
      <w:r w:rsidR="00A27F8F" w:rsidRPr="00FB78A4">
        <w:rPr>
          <w:rFonts w:ascii="Times New Roman" w:hAnsi="Times New Roman" w:cs="Times New Roman"/>
          <w:sz w:val="19"/>
          <w:szCs w:val="19"/>
        </w:rPr>
        <w:t xml:space="preserve"> Workshops  </w:t>
      </w:r>
    </w:p>
    <w:p w14:paraId="10E8BA2F" w14:textId="77777777" w:rsidR="007648A0" w:rsidRDefault="007648A0" w:rsidP="00CB040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Communications</w:t>
      </w:r>
    </w:p>
    <w:p w14:paraId="4000D6B9" w14:textId="46E7D645" w:rsidR="00A27F8F" w:rsidRPr="00FB78A4" w:rsidRDefault="007648A0" w:rsidP="00CB040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Other</w:t>
      </w:r>
      <w:r w:rsidR="00A27F8F" w:rsidRPr="00FB78A4">
        <w:rPr>
          <w:rFonts w:ascii="Times New Roman" w:hAnsi="Times New Roman" w:cs="Times New Roman"/>
          <w:sz w:val="19"/>
          <w:szCs w:val="19"/>
        </w:rPr>
        <w:t xml:space="preserve">   </w:t>
      </w:r>
    </w:p>
    <w:p w14:paraId="0694B2ED" w14:textId="7ACBEBBA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 xml:space="preserve">      </w:t>
      </w:r>
    </w:p>
    <w:p w14:paraId="0CECDFB0" w14:textId="77777777" w:rsidR="00077693" w:rsidRPr="00FB78A4" w:rsidRDefault="00A27F8F" w:rsidP="00077693">
      <w:pPr>
        <w:pStyle w:val="NoSpacing"/>
        <w:rPr>
          <w:rFonts w:ascii="Times New Roman" w:hAnsi="Times New Roman" w:cs="Times New Roman"/>
          <w:sz w:val="19"/>
          <w:szCs w:val="19"/>
        </w:rPr>
      </w:pPr>
      <w:bookmarkStart w:id="1" w:name="OLE_LINK1"/>
      <w:bookmarkStart w:id="2" w:name="OLE_LINK2"/>
      <w:r w:rsidRPr="00FB78A4">
        <w:rPr>
          <w:rFonts w:ascii="Times New Roman" w:hAnsi="Times New Roman" w:cs="Times New Roman"/>
          <w:sz w:val="19"/>
          <w:szCs w:val="19"/>
        </w:rPr>
        <w:t>Committee Reports</w:t>
      </w:r>
    </w:p>
    <w:p w14:paraId="492CE7D4" w14:textId="0E788F5B" w:rsidR="00077693" w:rsidRPr="00FB78A4" w:rsidRDefault="00A27F8F" w:rsidP="00B114A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Finance Committee</w:t>
      </w:r>
      <w:r w:rsidR="00FB3D49" w:rsidRPr="00FB78A4">
        <w:rPr>
          <w:rFonts w:ascii="Times New Roman" w:hAnsi="Times New Roman" w:cs="Times New Roman"/>
          <w:sz w:val="19"/>
          <w:szCs w:val="19"/>
        </w:rPr>
        <w:t xml:space="preserve"> </w:t>
      </w:r>
      <w:r w:rsidR="004322BF" w:rsidRPr="00FB78A4">
        <w:rPr>
          <w:rFonts w:ascii="Times New Roman" w:hAnsi="Times New Roman" w:cs="Times New Roman"/>
          <w:sz w:val="19"/>
          <w:szCs w:val="19"/>
        </w:rPr>
        <w:t xml:space="preserve">– </w:t>
      </w:r>
    </w:p>
    <w:p w14:paraId="5A5B84BD" w14:textId="3358AA43" w:rsidR="00077693" w:rsidRPr="00FB78A4" w:rsidRDefault="00A27F8F" w:rsidP="00A27F8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 xml:space="preserve">Personnel Committee </w:t>
      </w:r>
      <w:r w:rsidR="009E0FA1" w:rsidRPr="00FB78A4">
        <w:rPr>
          <w:rFonts w:ascii="Times New Roman" w:hAnsi="Times New Roman" w:cs="Times New Roman"/>
          <w:sz w:val="19"/>
          <w:szCs w:val="19"/>
        </w:rPr>
        <w:t>–</w:t>
      </w:r>
    </w:p>
    <w:p w14:paraId="2AF42C07" w14:textId="36F5B3F0" w:rsidR="00A27F8F" w:rsidRPr="00FB78A4" w:rsidRDefault="00F95E5A" w:rsidP="00A27F8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Building/Grounds</w:t>
      </w:r>
      <w:r w:rsidR="00FB3D49" w:rsidRPr="00FB78A4">
        <w:rPr>
          <w:rFonts w:ascii="Times New Roman" w:hAnsi="Times New Roman" w:cs="Times New Roman"/>
          <w:sz w:val="19"/>
          <w:szCs w:val="19"/>
        </w:rPr>
        <w:t xml:space="preserve"> Committee</w:t>
      </w:r>
    </w:p>
    <w:bookmarkEnd w:id="1"/>
    <w:bookmarkEnd w:id="2"/>
    <w:p w14:paraId="7449C05D" w14:textId="77777777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14:paraId="4C6595FD" w14:textId="747850F5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Old Business</w:t>
      </w:r>
    </w:p>
    <w:p w14:paraId="4C92784B" w14:textId="7BE8116A" w:rsidR="00077693" w:rsidRPr="00FB78A4" w:rsidRDefault="00893701" w:rsidP="0007769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Update</w:t>
      </w:r>
      <w:r w:rsidR="00C1186A" w:rsidRPr="00FB78A4">
        <w:rPr>
          <w:rFonts w:ascii="Times New Roman" w:hAnsi="Times New Roman" w:cs="Times New Roman"/>
          <w:sz w:val="19"/>
          <w:szCs w:val="19"/>
        </w:rPr>
        <w:t xml:space="preserve"> on</w:t>
      </w:r>
      <w:r w:rsidR="00820CD5" w:rsidRPr="00FB78A4">
        <w:rPr>
          <w:rFonts w:ascii="Times New Roman" w:hAnsi="Times New Roman" w:cs="Times New Roman"/>
          <w:sz w:val="19"/>
          <w:szCs w:val="19"/>
        </w:rPr>
        <w:t xml:space="preserve"> RFP </w:t>
      </w:r>
      <w:r w:rsidRPr="00FB78A4">
        <w:rPr>
          <w:rFonts w:ascii="Times New Roman" w:hAnsi="Times New Roman" w:cs="Times New Roman"/>
          <w:sz w:val="19"/>
          <w:szCs w:val="19"/>
        </w:rPr>
        <w:t xml:space="preserve">process </w:t>
      </w:r>
      <w:r w:rsidR="00820CD5" w:rsidRPr="00FB78A4">
        <w:rPr>
          <w:rFonts w:ascii="Times New Roman" w:hAnsi="Times New Roman" w:cs="Times New Roman"/>
          <w:sz w:val="19"/>
          <w:szCs w:val="19"/>
        </w:rPr>
        <w:t xml:space="preserve">for </w:t>
      </w:r>
      <w:r w:rsidR="00CF3C7B" w:rsidRPr="00FB78A4">
        <w:rPr>
          <w:rFonts w:ascii="Times New Roman" w:hAnsi="Times New Roman" w:cs="Times New Roman"/>
          <w:sz w:val="19"/>
          <w:szCs w:val="19"/>
        </w:rPr>
        <w:t>new library</w:t>
      </w:r>
      <w:r w:rsidR="002C3CB9" w:rsidRPr="00FB78A4">
        <w:rPr>
          <w:rFonts w:ascii="Times New Roman" w:hAnsi="Times New Roman" w:cs="Times New Roman"/>
          <w:sz w:val="19"/>
          <w:szCs w:val="19"/>
        </w:rPr>
        <w:t xml:space="preserve"> – final draft </w:t>
      </w:r>
      <w:r w:rsidR="007648A0">
        <w:rPr>
          <w:rFonts w:ascii="Times New Roman" w:hAnsi="Times New Roman" w:cs="Times New Roman"/>
          <w:sz w:val="19"/>
          <w:szCs w:val="19"/>
        </w:rPr>
        <w:t>is being prepared – once received, we will publish as approved last month</w:t>
      </w:r>
    </w:p>
    <w:p w14:paraId="722C05DC" w14:textId="19C63001" w:rsidR="002D7220" w:rsidRPr="00FB78A4" w:rsidRDefault="00374A5B" w:rsidP="002D722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Discuss and take action on sale of library property at 101 W North Street</w:t>
      </w:r>
      <w:r w:rsidR="007648A0">
        <w:rPr>
          <w:rFonts w:ascii="Times New Roman" w:hAnsi="Times New Roman" w:cs="Times New Roman"/>
          <w:sz w:val="19"/>
          <w:szCs w:val="19"/>
        </w:rPr>
        <w:t xml:space="preserve"> – property evaluation from Lance Grady Realty</w:t>
      </w:r>
    </w:p>
    <w:p w14:paraId="1B4BBA59" w14:textId="77777777" w:rsidR="00FB78A4" w:rsidRPr="00FB78A4" w:rsidRDefault="00FB78A4" w:rsidP="00FB78A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9"/>
          <w:szCs w:val="19"/>
        </w:rPr>
      </w:pPr>
    </w:p>
    <w:p w14:paraId="7CA7F2C2" w14:textId="77777777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14:paraId="178DDA1B" w14:textId="7A98E5B8" w:rsidR="003E1635" w:rsidRDefault="00A27F8F" w:rsidP="003E1635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New Busines</w:t>
      </w:r>
      <w:r w:rsidR="003E1635" w:rsidRPr="00FB78A4">
        <w:rPr>
          <w:rFonts w:ascii="Times New Roman" w:hAnsi="Times New Roman" w:cs="Times New Roman"/>
          <w:sz w:val="19"/>
          <w:szCs w:val="19"/>
        </w:rPr>
        <w:t>s</w:t>
      </w:r>
    </w:p>
    <w:p w14:paraId="56B1BAFB" w14:textId="686871E8" w:rsidR="00092DE1" w:rsidRPr="00FB78A4" w:rsidRDefault="00092DE1" w:rsidP="00092DE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FYI – Notice for Budget Hearing is scheduled for 8/21/19 in order to comply with 30-day advertisement notice (7/17/19 DM) </w:t>
      </w:r>
    </w:p>
    <w:p w14:paraId="763B9A7A" w14:textId="4B4A6263" w:rsidR="00CF6761" w:rsidRPr="00FB78A4" w:rsidRDefault="00FE6C9B" w:rsidP="00CB040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Review and Approve </w:t>
      </w:r>
      <w:r w:rsidR="005C1B3D" w:rsidRPr="00FB78A4">
        <w:rPr>
          <w:rFonts w:ascii="Times New Roman" w:hAnsi="Times New Roman" w:cs="Times New Roman"/>
          <w:sz w:val="19"/>
          <w:szCs w:val="19"/>
        </w:rPr>
        <w:t>Ordinance 19-</w:t>
      </w:r>
      <w:r w:rsidR="00790A95">
        <w:rPr>
          <w:rFonts w:ascii="Times New Roman" w:hAnsi="Times New Roman" w:cs="Times New Roman"/>
          <w:sz w:val="19"/>
          <w:szCs w:val="19"/>
        </w:rPr>
        <w:t>02</w:t>
      </w:r>
      <w:r>
        <w:rPr>
          <w:rFonts w:ascii="Times New Roman" w:hAnsi="Times New Roman" w:cs="Times New Roman"/>
          <w:sz w:val="19"/>
          <w:szCs w:val="19"/>
        </w:rPr>
        <w:t xml:space="preserve"> to Levy and Assess for Building and Maintenance</w:t>
      </w:r>
    </w:p>
    <w:p w14:paraId="2D5A13CE" w14:textId="039F05FF" w:rsidR="00A53F0C" w:rsidRPr="00FB78A4" w:rsidRDefault="0007707F" w:rsidP="00CB040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Purchase of an additional Receipt Printer for Faye’s Computer from Book Sale Funds in Special Account</w:t>
      </w:r>
      <w:r w:rsidR="00536B06">
        <w:rPr>
          <w:rFonts w:ascii="Times New Roman" w:hAnsi="Times New Roman" w:cs="Times New Roman"/>
          <w:sz w:val="19"/>
          <w:szCs w:val="19"/>
        </w:rPr>
        <w:t xml:space="preserve"> ($250.00 - $300.00)</w:t>
      </w:r>
    </w:p>
    <w:p w14:paraId="73B0D1DB" w14:textId="45E80A71" w:rsidR="00FB78A4" w:rsidRDefault="004048B6" w:rsidP="00FB78A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Illinois State Library annual Construction Grant </w:t>
      </w:r>
      <w:r w:rsidR="00A919C8">
        <w:rPr>
          <w:rFonts w:ascii="Times New Roman" w:hAnsi="Times New Roman" w:cs="Times New Roman"/>
          <w:sz w:val="19"/>
          <w:szCs w:val="19"/>
        </w:rPr>
        <w:t xml:space="preserve">Application </w:t>
      </w:r>
      <w:r>
        <w:rPr>
          <w:rFonts w:ascii="Times New Roman" w:hAnsi="Times New Roman" w:cs="Times New Roman"/>
          <w:sz w:val="19"/>
          <w:szCs w:val="19"/>
        </w:rPr>
        <w:t>(Linda Wade)</w:t>
      </w:r>
    </w:p>
    <w:p w14:paraId="71E57381" w14:textId="61C2876E" w:rsidR="007F5463" w:rsidRPr="00FB78A4" w:rsidRDefault="007F5463" w:rsidP="00FB78A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Transfer the budgeted amount of $14,500.00 to the Special Reserve Fund from the General Fund</w:t>
      </w:r>
    </w:p>
    <w:p w14:paraId="6D73F595" w14:textId="77777777" w:rsidR="00CB040C" w:rsidRPr="00FB78A4" w:rsidRDefault="00CB040C" w:rsidP="00522DFF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14:paraId="1246B77D" w14:textId="32CDCD5F" w:rsidR="006C3EDC" w:rsidRPr="00FB78A4" w:rsidRDefault="005D2C22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Other</w:t>
      </w:r>
      <w:r w:rsidRPr="00FB78A4">
        <w:rPr>
          <w:rFonts w:ascii="Times New Roman" w:hAnsi="Times New Roman" w:cs="Times New Roman"/>
          <w:sz w:val="19"/>
          <w:szCs w:val="19"/>
        </w:rPr>
        <w:tab/>
      </w:r>
    </w:p>
    <w:p w14:paraId="46546FFD" w14:textId="0AAA81D0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 xml:space="preserve">     </w:t>
      </w:r>
    </w:p>
    <w:p w14:paraId="30590870" w14:textId="5BD94F84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Next meeting date –</w:t>
      </w:r>
      <w:r w:rsidR="00AD456B" w:rsidRPr="00FB78A4">
        <w:rPr>
          <w:rFonts w:ascii="Times New Roman" w:hAnsi="Times New Roman" w:cs="Times New Roman"/>
          <w:sz w:val="19"/>
          <w:szCs w:val="19"/>
        </w:rPr>
        <w:t xml:space="preserve"> </w:t>
      </w:r>
      <w:r w:rsidR="0007707F">
        <w:rPr>
          <w:rFonts w:ascii="Times New Roman" w:hAnsi="Times New Roman" w:cs="Times New Roman"/>
          <w:sz w:val="19"/>
          <w:szCs w:val="19"/>
        </w:rPr>
        <w:t>August 21</w:t>
      </w:r>
      <w:r w:rsidR="00263B91" w:rsidRPr="00FB78A4">
        <w:rPr>
          <w:rFonts w:ascii="Times New Roman" w:hAnsi="Times New Roman" w:cs="Times New Roman"/>
          <w:sz w:val="19"/>
          <w:szCs w:val="19"/>
        </w:rPr>
        <w:t>, 2019</w:t>
      </w:r>
      <w:r w:rsidR="005310B1" w:rsidRPr="00FB78A4">
        <w:rPr>
          <w:rFonts w:ascii="Times New Roman" w:hAnsi="Times New Roman" w:cs="Times New Roman"/>
          <w:sz w:val="19"/>
          <w:szCs w:val="19"/>
        </w:rPr>
        <w:t xml:space="preserve"> @ 6:00</w:t>
      </w:r>
      <w:r w:rsidR="00F57E9D" w:rsidRPr="00FB78A4">
        <w:rPr>
          <w:rFonts w:ascii="Times New Roman" w:hAnsi="Times New Roman" w:cs="Times New Roman"/>
          <w:sz w:val="19"/>
          <w:szCs w:val="19"/>
        </w:rPr>
        <w:t>PM</w:t>
      </w:r>
    </w:p>
    <w:p w14:paraId="62A58E1F" w14:textId="77777777" w:rsidR="00A27F8F" w:rsidRPr="00FB78A4" w:rsidRDefault="00A27F8F" w:rsidP="00A27F8F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14:paraId="2C00D6A0" w14:textId="14A157BB" w:rsidR="00271A8B" w:rsidRPr="00FB78A4" w:rsidRDefault="00A27F8F" w:rsidP="00CB040C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FB78A4">
        <w:rPr>
          <w:rFonts w:ascii="Times New Roman" w:hAnsi="Times New Roman" w:cs="Times New Roman"/>
          <w:sz w:val="19"/>
          <w:szCs w:val="19"/>
        </w:rPr>
        <w:t>Adjournment</w:t>
      </w:r>
    </w:p>
    <w:sectPr w:rsidR="00271A8B" w:rsidRPr="00FB78A4" w:rsidSect="00CB040C">
      <w:pgSz w:w="12240" w:h="15840"/>
      <w:pgMar w:top="603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5E66"/>
    <w:multiLevelType w:val="hybridMultilevel"/>
    <w:tmpl w:val="8084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3630"/>
    <w:multiLevelType w:val="hybridMultilevel"/>
    <w:tmpl w:val="26FCF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71410"/>
    <w:multiLevelType w:val="hybridMultilevel"/>
    <w:tmpl w:val="8506D81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D1561AF"/>
    <w:multiLevelType w:val="hybridMultilevel"/>
    <w:tmpl w:val="76B46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5E38"/>
    <w:multiLevelType w:val="hybridMultilevel"/>
    <w:tmpl w:val="C490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A56AB"/>
    <w:multiLevelType w:val="hybridMultilevel"/>
    <w:tmpl w:val="321A8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F44AA2"/>
    <w:multiLevelType w:val="hybridMultilevel"/>
    <w:tmpl w:val="63A6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6306C"/>
    <w:multiLevelType w:val="hybridMultilevel"/>
    <w:tmpl w:val="C2DC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35E1"/>
    <w:multiLevelType w:val="hybridMultilevel"/>
    <w:tmpl w:val="7914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22CC8"/>
    <w:multiLevelType w:val="hybridMultilevel"/>
    <w:tmpl w:val="6ED6684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56676CA7"/>
    <w:multiLevelType w:val="hybridMultilevel"/>
    <w:tmpl w:val="FDF07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F82FBE"/>
    <w:multiLevelType w:val="hybridMultilevel"/>
    <w:tmpl w:val="75E0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12000"/>
    <w:multiLevelType w:val="hybridMultilevel"/>
    <w:tmpl w:val="325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248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E342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F34DCA"/>
    <w:multiLevelType w:val="hybridMultilevel"/>
    <w:tmpl w:val="26F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D2CE0"/>
    <w:multiLevelType w:val="hybridMultilevel"/>
    <w:tmpl w:val="AC24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E06D5"/>
    <w:multiLevelType w:val="hybridMultilevel"/>
    <w:tmpl w:val="B85A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8F"/>
    <w:rsid w:val="00001BBE"/>
    <w:rsid w:val="0005397F"/>
    <w:rsid w:val="00063071"/>
    <w:rsid w:val="0007707F"/>
    <w:rsid w:val="00077693"/>
    <w:rsid w:val="000839A9"/>
    <w:rsid w:val="00092DE1"/>
    <w:rsid w:val="000A0EB6"/>
    <w:rsid w:val="000A727D"/>
    <w:rsid w:val="000C2D7D"/>
    <w:rsid w:val="000E7453"/>
    <w:rsid w:val="000E7AD3"/>
    <w:rsid w:val="000F2E49"/>
    <w:rsid w:val="000F41E3"/>
    <w:rsid w:val="00106C57"/>
    <w:rsid w:val="00107034"/>
    <w:rsid w:val="0011269E"/>
    <w:rsid w:val="00114899"/>
    <w:rsid w:val="001237EF"/>
    <w:rsid w:val="00126403"/>
    <w:rsid w:val="0014500A"/>
    <w:rsid w:val="001630BE"/>
    <w:rsid w:val="00163560"/>
    <w:rsid w:val="00176518"/>
    <w:rsid w:val="00176A02"/>
    <w:rsid w:val="00186A48"/>
    <w:rsid w:val="00187564"/>
    <w:rsid w:val="001A1A64"/>
    <w:rsid w:val="001B72FB"/>
    <w:rsid w:val="001B7604"/>
    <w:rsid w:val="001E3658"/>
    <w:rsid w:val="001E737D"/>
    <w:rsid w:val="001F3591"/>
    <w:rsid w:val="001F689A"/>
    <w:rsid w:val="001F7352"/>
    <w:rsid w:val="00206332"/>
    <w:rsid w:val="00206631"/>
    <w:rsid w:val="00225522"/>
    <w:rsid w:val="0023186F"/>
    <w:rsid w:val="00255943"/>
    <w:rsid w:val="00257C6E"/>
    <w:rsid w:val="00263B91"/>
    <w:rsid w:val="00271A8B"/>
    <w:rsid w:val="00275B30"/>
    <w:rsid w:val="002B0365"/>
    <w:rsid w:val="002C036F"/>
    <w:rsid w:val="002C3CB9"/>
    <w:rsid w:val="002D3922"/>
    <w:rsid w:val="002D7220"/>
    <w:rsid w:val="00307170"/>
    <w:rsid w:val="003153B1"/>
    <w:rsid w:val="00324786"/>
    <w:rsid w:val="00325ACF"/>
    <w:rsid w:val="003342FF"/>
    <w:rsid w:val="003526F3"/>
    <w:rsid w:val="003561BC"/>
    <w:rsid w:val="00374A5B"/>
    <w:rsid w:val="00384599"/>
    <w:rsid w:val="00393C3E"/>
    <w:rsid w:val="0039645A"/>
    <w:rsid w:val="003B2B3B"/>
    <w:rsid w:val="003B476A"/>
    <w:rsid w:val="003C3483"/>
    <w:rsid w:val="003E0AF9"/>
    <w:rsid w:val="003E1635"/>
    <w:rsid w:val="004048B6"/>
    <w:rsid w:val="004201A6"/>
    <w:rsid w:val="00431A78"/>
    <w:rsid w:val="004322BF"/>
    <w:rsid w:val="004370EE"/>
    <w:rsid w:val="00451560"/>
    <w:rsid w:val="0046116C"/>
    <w:rsid w:val="0046357F"/>
    <w:rsid w:val="004665C7"/>
    <w:rsid w:val="004746A6"/>
    <w:rsid w:val="0049634C"/>
    <w:rsid w:val="004A1587"/>
    <w:rsid w:val="004A2459"/>
    <w:rsid w:val="004B7290"/>
    <w:rsid w:val="004D0300"/>
    <w:rsid w:val="004D1AC0"/>
    <w:rsid w:val="004D54CF"/>
    <w:rsid w:val="004E4954"/>
    <w:rsid w:val="00500CBE"/>
    <w:rsid w:val="00501780"/>
    <w:rsid w:val="00501FFC"/>
    <w:rsid w:val="00502539"/>
    <w:rsid w:val="00516203"/>
    <w:rsid w:val="005170D0"/>
    <w:rsid w:val="00522DFF"/>
    <w:rsid w:val="005310B1"/>
    <w:rsid w:val="00536B06"/>
    <w:rsid w:val="005376DC"/>
    <w:rsid w:val="0054019A"/>
    <w:rsid w:val="00543E4A"/>
    <w:rsid w:val="00544092"/>
    <w:rsid w:val="005551AD"/>
    <w:rsid w:val="00556C53"/>
    <w:rsid w:val="00573187"/>
    <w:rsid w:val="005774F8"/>
    <w:rsid w:val="00582A2F"/>
    <w:rsid w:val="005A6F4D"/>
    <w:rsid w:val="005A72FF"/>
    <w:rsid w:val="005C05FB"/>
    <w:rsid w:val="005C1B3D"/>
    <w:rsid w:val="005C4137"/>
    <w:rsid w:val="005C7F62"/>
    <w:rsid w:val="005D2C22"/>
    <w:rsid w:val="006053B6"/>
    <w:rsid w:val="00605AB7"/>
    <w:rsid w:val="00606126"/>
    <w:rsid w:val="00613349"/>
    <w:rsid w:val="006220D2"/>
    <w:rsid w:val="006259B4"/>
    <w:rsid w:val="006348F2"/>
    <w:rsid w:val="006469AA"/>
    <w:rsid w:val="00655839"/>
    <w:rsid w:val="00667422"/>
    <w:rsid w:val="006753C8"/>
    <w:rsid w:val="006779C0"/>
    <w:rsid w:val="006914AD"/>
    <w:rsid w:val="00692C65"/>
    <w:rsid w:val="00692DC5"/>
    <w:rsid w:val="006A7D25"/>
    <w:rsid w:val="006B1470"/>
    <w:rsid w:val="006B4DAD"/>
    <w:rsid w:val="006B752C"/>
    <w:rsid w:val="006C3EDC"/>
    <w:rsid w:val="00722426"/>
    <w:rsid w:val="00730FB3"/>
    <w:rsid w:val="007352DD"/>
    <w:rsid w:val="00736EA9"/>
    <w:rsid w:val="007374FA"/>
    <w:rsid w:val="007460AD"/>
    <w:rsid w:val="007537EB"/>
    <w:rsid w:val="00755600"/>
    <w:rsid w:val="007648A0"/>
    <w:rsid w:val="007818D8"/>
    <w:rsid w:val="007841FD"/>
    <w:rsid w:val="00785AEE"/>
    <w:rsid w:val="00790A95"/>
    <w:rsid w:val="007914AC"/>
    <w:rsid w:val="00792ED6"/>
    <w:rsid w:val="007A000F"/>
    <w:rsid w:val="007A395A"/>
    <w:rsid w:val="007F38B0"/>
    <w:rsid w:val="007F5463"/>
    <w:rsid w:val="00820CD5"/>
    <w:rsid w:val="0082627E"/>
    <w:rsid w:val="00834E42"/>
    <w:rsid w:val="00841454"/>
    <w:rsid w:val="00863181"/>
    <w:rsid w:val="00863F58"/>
    <w:rsid w:val="00866ADA"/>
    <w:rsid w:val="00880BC4"/>
    <w:rsid w:val="00893701"/>
    <w:rsid w:val="008A111D"/>
    <w:rsid w:val="008A6402"/>
    <w:rsid w:val="008D1040"/>
    <w:rsid w:val="008D41CA"/>
    <w:rsid w:val="0090100D"/>
    <w:rsid w:val="00904B07"/>
    <w:rsid w:val="009122D3"/>
    <w:rsid w:val="0091392C"/>
    <w:rsid w:val="00915E9A"/>
    <w:rsid w:val="00916DFE"/>
    <w:rsid w:val="009214A8"/>
    <w:rsid w:val="00921D02"/>
    <w:rsid w:val="009265A5"/>
    <w:rsid w:val="00932F28"/>
    <w:rsid w:val="00934291"/>
    <w:rsid w:val="00955F49"/>
    <w:rsid w:val="009579E3"/>
    <w:rsid w:val="00965319"/>
    <w:rsid w:val="00982451"/>
    <w:rsid w:val="00991214"/>
    <w:rsid w:val="009A22A9"/>
    <w:rsid w:val="009A29AF"/>
    <w:rsid w:val="009A75E5"/>
    <w:rsid w:val="009C05A4"/>
    <w:rsid w:val="009C4D6D"/>
    <w:rsid w:val="009D0622"/>
    <w:rsid w:val="009E0FA1"/>
    <w:rsid w:val="009E517B"/>
    <w:rsid w:val="009F7A85"/>
    <w:rsid w:val="00A16578"/>
    <w:rsid w:val="00A27DEF"/>
    <w:rsid w:val="00A27F8F"/>
    <w:rsid w:val="00A40494"/>
    <w:rsid w:val="00A43267"/>
    <w:rsid w:val="00A446F3"/>
    <w:rsid w:val="00A53F0C"/>
    <w:rsid w:val="00A5797D"/>
    <w:rsid w:val="00A61F70"/>
    <w:rsid w:val="00A731B1"/>
    <w:rsid w:val="00A77FE4"/>
    <w:rsid w:val="00A919C8"/>
    <w:rsid w:val="00A96B54"/>
    <w:rsid w:val="00AC7512"/>
    <w:rsid w:val="00AD2FC0"/>
    <w:rsid w:val="00AD456B"/>
    <w:rsid w:val="00AF35DA"/>
    <w:rsid w:val="00AF7A9D"/>
    <w:rsid w:val="00B000AE"/>
    <w:rsid w:val="00B10DE9"/>
    <w:rsid w:val="00B114A6"/>
    <w:rsid w:val="00B1746B"/>
    <w:rsid w:val="00B33862"/>
    <w:rsid w:val="00B37164"/>
    <w:rsid w:val="00B44A9B"/>
    <w:rsid w:val="00B4520A"/>
    <w:rsid w:val="00B8063E"/>
    <w:rsid w:val="00B8171C"/>
    <w:rsid w:val="00B8204A"/>
    <w:rsid w:val="00B90366"/>
    <w:rsid w:val="00B95893"/>
    <w:rsid w:val="00B97883"/>
    <w:rsid w:val="00B97A84"/>
    <w:rsid w:val="00BC1823"/>
    <w:rsid w:val="00BC28ED"/>
    <w:rsid w:val="00BF43D1"/>
    <w:rsid w:val="00C1186A"/>
    <w:rsid w:val="00C15D42"/>
    <w:rsid w:val="00C237B8"/>
    <w:rsid w:val="00C27C41"/>
    <w:rsid w:val="00C307D7"/>
    <w:rsid w:val="00C41974"/>
    <w:rsid w:val="00C46F1E"/>
    <w:rsid w:val="00C5023D"/>
    <w:rsid w:val="00C57AC8"/>
    <w:rsid w:val="00C6109F"/>
    <w:rsid w:val="00CA2337"/>
    <w:rsid w:val="00CB040C"/>
    <w:rsid w:val="00CC62FB"/>
    <w:rsid w:val="00CE4DB2"/>
    <w:rsid w:val="00CE5857"/>
    <w:rsid w:val="00CF3C7B"/>
    <w:rsid w:val="00CF6761"/>
    <w:rsid w:val="00D00393"/>
    <w:rsid w:val="00D0116C"/>
    <w:rsid w:val="00D02222"/>
    <w:rsid w:val="00D27E2E"/>
    <w:rsid w:val="00D32C69"/>
    <w:rsid w:val="00D55235"/>
    <w:rsid w:val="00D63E63"/>
    <w:rsid w:val="00D66864"/>
    <w:rsid w:val="00D802CA"/>
    <w:rsid w:val="00DA1517"/>
    <w:rsid w:val="00DB5C38"/>
    <w:rsid w:val="00DC25FB"/>
    <w:rsid w:val="00DC3758"/>
    <w:rsid w:val="00DD0E54"/>
    <w:rsid w:val="00DD4DE4"/>
    <w:rsid w:val="00DD6040"/>
    <w:rsid w:val="00DE228A"/>
    <w:rsid w:val="00DF0F67"/>
    <w:rsid w:val="00E12D49"/>
    <w:rsid w:val="00E223B0"/>
    <w:rsid w:val="00E246B3"/>
    <w:rsid w:val="00E27F4F"/>
    <w:rsid w:val="00E324FF"/>
    <w:rsid w:val="00E420EC"/>
    <w:rsid w:val="00E423EA"/>
    <w:rsid w:val="00E47BCD"/>
    <w:rsid w:val="00E631FE"/>
    <w:rsid w:val="00E6523D"/>
    <w:rsid w:val="00E8325F"/>
    <w:rsid w:val="00E868D7"/>
    <w:rsid w:val="00EB7AF8"/>
    <w:rsid w:val="00EC7CD7"/>
    <w:rsid w:val="00ED0164"/>
    <w:rsid w:val="00ED7AE6"/>
    <w:rsid w:val="00EE271F"/>
    <w:rsid w:val="00EE61C4"/>
    <w:rsid w:val="00F02B6C"/>
    <w:rsid w:val="00F10E70"/>
    <w:rsid w:val="00F23DBE"/>
    <w:rsid w:val="00F31E63"/>
    <w:rsid w:val="00F35CF2"/>
    <w:rsid w:val="00F5426D"/>
    <w:rsid w:val="00F5721E"/>
    <w:rsid w:val="00F57AAF"/>
    <w:rsid w:val="00F57E9D"/>
    <w:rsid w:val="00F63DAD"/>
    <w:rsid w:val="00F7558F"/>
    <w:rsid w:val="00F773F8"/>
    <w:rsid w:val="00F84331"/>
    <w:rsid w:val="00F95E5A"/>
    <w:rsid w:val="00FA2E65"/>
    <w:rsid w:val="00FB042E"/>
    <w:rsid w:val="00FB3D49"/>
    <w:rsid w:val="00FB78A4"/>
    <w:rsid w:val="00FD5267"/>
    <w:rsid w:val="00FD6DDF"/>
    <w:rsid w:val="00FE1EB3"/>
    <w:rsid w:val="00FE6C9B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19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1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F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59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Brown County Public Library</cp:lastModifiedBy>
  <cp:revision>10</cp:revision>
  <cp:lastPrinted>2019-07-16T13:28:00Z</cp:lastPrinted>
  <dcterms:created xsi:type="dcterms:W3CDTF">2019-07-10T14:05:00Z</dcterms:created>
  <dcterms:modified xsi:type="dcterms:W3CDTF">2019-08-07T14:58:00Z</dcterms:modified>
</cp:coreProperties>
</file>