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ab/>
        <w:t>FUNCTION REPORT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SECTION A: GENERAL INFORMATION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NAME:_____________________________________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SSN:_______________________________________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DAYTIME PHONE NUMBER:____________________________________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WHERE DO YOU LIVE? (PLEASE CHECK ONE.)</w:t>
      </w:r>
    </w:p>
    <w:p>
      <w:pPr>
        <w:pStyle w:val="Body"/>
        <w:numPr>
          <w:ilvl w:val="1"/>
          <w:numId w:val="4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HOUSE (    )</w:t>
      </w:r>
    </w:p>
    <w:p>
      <w:pPr>
        <w:pStyle w:val="Body"/>
        <w:numPr>
          <w:ilvl w:val="1"/>
          <w:numId w:val="4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APARTMENT (     )</w:t>
      </w:r>
    </w:p>
    <w:p>
      <w:pPr>
        <w:pStyle w:val="Body"/>
        <w:numPr>
          <w:ilvl w:val="1"/>
          <w:numId w:val="4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BOARDING HOUSE (     )</w:t>
      </w:r>
    </w:p>
    <w:p>
      <w:pPr>
        <w:pStyle w:val="Body"/>
        <w:numPr>
          <w:ilvl w:val="1"/>
          <w:numId w:val="4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NURSING HOME (     )</w:t>
      </w:r>
    </w:p>
    <w:p>
      <w:pPr>
        <w:pStyle w:val="Body"/>
        <w:numPr>
          <w:ilvl w:val="1"/>
          <w:numId w:val="4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SHELTER (     )</w:t>
      </w:r>
    </w:p>
    <w:p>
      <w:pPr>
        <w:pStyle w:val="Body"/>
        <w:numPr>
          <w:ilvl w:val="1"/>
          <w:numId w:val="4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GROUP HOME (     )</w:t>
      </w:r>
    </w:p>
    <w:p>
      <w:pPr>
        <w:pStyle w:val="Body"/>
        <w:numPr>
          <w:ilvl w:val="1"/>
          <w:numId w:val="4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OTHER (WHAT?) (     )_________________________________________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WITH WHOM DO YOU LIVE?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>(PLEASE CHECK ONE.)</w:t>
      </w:r>
    </w:p>
    <w:p>
      <w:pPr>
        <w:pStyle w:val="Body"/>
        <w:numPr>
          <w:ilvl w:val="1"/>
          <w:numId w:val="6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ALONE (     )</w:t>
      </w:r>
    </w:p>
    <w:p>
      <w:pPr>
        <w:pStyle w:val="Body"/>
        <w:numPr>
          <w:ilvl w:val="1"/>
          <w:numId w:val="6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WITH FAMILY (     )</w:t>
      </w:r>
    </w:p>
    <w:p>
      <w:pPr>
        <w:pStyle w:val="Body"/>
        <w:numPr>
          <w:ilvl w:val="1"/>
          <w:numId w:val="6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WITH FRIENDS (     )</w:t>
      </w:r>
    </w:p>
    <w:p>
      <w:pPr>
        <w:pStyle w:val="Body"/>
        <w:numPr>
          <w:ilvl w:val="1"/>
          <w:numId w:val="6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OTHER (DESCRIBE RELATIONSHIP.) 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ab/>
        <w:t>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SECTION B: INFORMATION ABOUT YOUR ILLNESSES, INJURIES, OR CONDITIONS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7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HOW DO YOUR ILLNESSES, INJURIES OR CONDITIONS LIMIT YOUR ABILITY WORK?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SECTION C: INFORMATION ABOUT DAILY ACTIVITIES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8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DESCRIBE WHAT YOU DO FROM THE TIME YOU WAKE UP UNTIL GOING TO BED.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2.   DO YOU TAKE CARE OF ANYONE ELSE SUCH AS A WIFE/HUSBAND, CHILDREN, GRANDCHILDREN, PARENTS, FREIND, OTHER?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FOR WHOM DO YOU CARE, AND WHAT DO YOU DO FOR THEM?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3.   DO YOU TAKE CARE OF PETS OR OTHER ANIMALS? </w:t>
      </w:r>
      <w:r>
        <w:rPr>
          <w:b w:val="1"/>
          <w:bCs w:val="1"/>
          <w:sz w:val="24"/>
          <w:szCs w:val="24"/>
          <w:rtl w:val="0"/>
        </w:rPr>
        <w:t>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WHAT DO YOU DO FOR THEM?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4.   DOES ANYONE HELP YOU CARE FOR OTHER PEOPLE OR ANIMALS?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WHO HELPS, AND WHAT DO THEY DO TO HELP?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5.   WHAT WERE YOU ABLE TO DO BEFORE YOUR ILLNESSES, INJURIES, OR CONDITIONS THAT YOU CAN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 DO NOW?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6.   DO THE ILLNESSES, INJURIES OR CONDITIONS AFFECT YOUR SLEEP?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HOW?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7.   PERSONAL CARE (CHECK HERE _____ IF NO PROBLEM WITH PERSONAL CARE.)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0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EXPLAIN HOW YOUR ILLNESSES, INJURIES OR CONDITIONS AFFECT YOUR ABILITY TO: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DRESS_____________________________________________________________________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BATHE_____________________________________________________________________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CARE FOR HAIR____________________________________________________________</w:t>
      </w: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SHAVE_____________________________________________________________________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FEED SELF_________________________________________________________________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USE THE TOILET____________________________________________________________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OTHER_____________________________________________________________________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b. DO YOU NEED ANY SPECIAL REMINDERS TO TAKE CARE OF PERSONAL NEEDS AND GROOMER?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WHAT TYPE OF HELP OR REMINDERS ARE NEEDED?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c. DO YOU NEED HELP OR REMINDERS TAKING MEDICINE?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WHAT KIND OF HELP DO YOU NEED?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8.   MEALS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3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DO YOU PREPARE YOUR OWN MEALS?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WHAT KIND OF FOOD DO YOU PREPARE? (FOR EXAMPLE, SANDWICHES, FROZEN DINNERS, OR COMPLETE MEALS WITH SEVERAL COURSES.)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HOW OFTEN DO YOU PREPARE FOOD OR MEALS? (FOR EXAMPLE, DAILY, WEEKLY, MONTHLY.)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HOW LONG DOES IT TAKE YOU?______________________________________________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ANY CHANGES IN COOKING HABITS SINCE YOUR ILLNESSES, INJURIES, CONDITIONS BEGAN?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b.   IF NO, EXPLAIN WHY YOU CANNOT OR DO NOT PREPARE MEALS.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9. HOUSE AND YARD WORK: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4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LIST HOUSEHOLD CHORES, BOTH INDOORS AND OUTDOORS, THAT YOU ARE ABLE TO DO. (FOR EXAMPLE, CLEANING, LAUNDRY, HOUSEHOLD REPAIRS, IRONING, MOWING, ETC.)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b.   HOW MUCH TIME DOES IT TAKE YOU, AND HOW OFTEN DO YOU DO EACH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OF THESE THINGS?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</w:t>
      </w:r>
      <w:r>
        <w:rPr>
          <w:b w:val="1"/>
          <w:bCs w:val="1"/>
          <w:sz w:val="24"/>
          <w:szCs w:val="24"/>
          <w:rtl w:val="0"/>
        </w:rPr>
        <w:t xml:space="preserve">. 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DO YOU NEED HELP OR ENCOURAGEMENT DOING THESE THINGS?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WHAT HELP IS NEEDED?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d. IF YOU DON'T DO HOUSE OR YARD WORK, EXPLAIN WHY NOT.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10. GETTING AROUND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5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HOW OFTEN DO YOU GO OUTSIDE? 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YOU DON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 GO OUT AT ALL, EXPLAIN WHY NOT.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b.   WHEN GOING OUT, HOW DO YOU TRAVEL? (CHECK ALL THAT APPLY.)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WALK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DRIVE A CAR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RIDE IN A CARE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RIDE A BICYCLE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USE PUBLIC TRANSPORTATION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OTHER (EXPLAIN) 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c.   WHEN GOING OUT, CAN YOU GO OUT ALONE?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NO, EXPLAIN WHY YOU CAN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 GO OUT ALONE.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d.   DO YOU DRIVE?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YOU DON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 DRIVE, EXPLAIN WHY NOT.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11.   SHOPPING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6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IF YOU DO ANY SHOPPING, DO YOU SHOP: (CHECK ALL THAT APPLY.)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IN STORES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BY PHONE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BY MAIL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BY COMPUTER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b.   DESCRIBE WHAT YOU SHOP FOR: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c. HOW OFTEN DO YOU SHOP AND HOW LONG DOES IT TAKE?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12.   MONEY: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7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ARE YOU ABLE TO:</w:t>
      </w: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PAY BILLS: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COUNT CHANGE: </w:t>
      </w:r>
      <w:r>
        <w:rPr>
          <w:b w:val="1"/>
          <w:bCs w:val="1"/>
          <w:sz w:val="24"/>
          <w:szCs w:val="24"/>
          <w:rtl w:val="0"/>
        </w:rPr>
        <w:t>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HANDLE A SAVINGS ACCOUNT: </w:t>
      </w:r>
      <w:r>
        <w:rPr>
          <w:b w:val="1"/>
          <w:bCs w:val="1"/>
          <w:sz w:val="24"/>
          <w:szCs w:val="24"/>
          <w:rtl w:val="0"/>
        </w:rPr>
        <w:t>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USE A CHECKBOOK/MONEY ORDERS: </w:t>
      </w:r>
      <w:r>
        <w:rPr>
          <w:b w:val="1"/>
          <w:bCs w:val="1"/>
          <w:sz w:val="24"/>
          <w:szCs w:val="24"/>
          <w:rtl w:val="0"/>
        </w:rPr>
        <w:t>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EXPLAIN ALL </w:t>
      </w:r>
      <w:r>
        <w:rPr>
          <w:b w:val="1"/>
          <w:bCs w:val="1"/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NO</w:t>
      </w:r>
      <w:r>
        <w:rPr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sz w:val="24"/>
          <w:szCs w:val="24"/>
          <w:rtl w:val="0"/>
          <w:lang w:val="en-US"/>
        </w:rPr>
        <w:t>ANSWERS: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b.   HAS YOUR ABILITY TO HANDLE MONEY CHANGED SINCE THE ILLNESSES, INJURIES, OR CONDITIONS?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EXPLAIN HOW THE ABILITY TO HANDLE MONEY HAS CHANGED.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13.   HOBBIES AND INTERESTS: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8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WHAT ARE YOUR HOBBIES AND INTERESTS? (FOR EXAMPLE, READING, WATCHING TV, SEWING, PLAYING SPORTS, ETC.)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0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HOW OFTEN AND HOW WELL DO YOU DO THESE THINGS.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0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DESCRIBE ANY CHANGES IN THESE ACTIVITIES SINCE THE ILLNESSES, INJURIES OR CONDITIONS BEGAN.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14.   SOCIAL ACTIVITIES: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9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HOW DO YOU SPEND TIME WITH OTHERS? (CHECK ALL THAT APPLY.)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IN PERSON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ON THE PHONE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EMAIL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TEXTING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MAIL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VIDEO CHAT (FOR EXAMPLE, SKYPE OR FACEBOOK)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OTHER (EXPLAIN)___________________________________________________________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0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DESCRIBE THE KINDS OF THINGS YOU DO WITH OTHERS.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HOW OFTEN DO YOU DO THESE THINGS?_____________________________________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0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LIST THE PLACES YOU GO ON A REGULAR BASIS. (FOR EXAMPLE, CHURCH, COMMUNITY CENTER, SPORTS EVENTS, SOCIAL GROUPS, ETC.)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 YOU NEED TO BE REMINDED TO GO PLACES?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HOW OFTEN DO YOU GO AND HOW MUCH DO YOU TAKE PART?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</w:t>
      </w:r>
      <w:r>
        <w:rPr>
          <w:b w:val="1"/>
          <w:bCs w:val="1"/>
          <w:sz w:val="24"/>
          <w:szCs w:val="24"/>
          <w:rtl w:val="0"/>
          <w:lang w:val="en-US"/>
        </w:rPr>
        <w:t>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DO YOU NEED SOMEONE TO ACCOMPANY YOU?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EXPLAIN.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0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DO YOU HAVE ANY PROBLEMS GETTING ALONG WITH FAMILY, FRIENDS, NEIGHBORS, OR OTHERS?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EXPLAIN: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0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DESCRIBE ANY CHANGES IN SOCIAL ACTIVITIES SINCE THE ILLNESSES, INJURIES, OR CONDITIONS BEGAN.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SECTION D: INFORMATION ABOUT ABILITIES: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15.  a.   CHECK ANY OF THE FOLLOWING ITEMS THAT YOUR ILLNESSES, INJURIES, OR ABILITIES AFFECT: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LIFTING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SQUATTING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BENDING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STANDING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REACHING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WALKING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SITTING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KNEELING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TALKING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HEARING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STAIR CLIMBING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SEEING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MEMORY (     )</w:t>
      </w: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COMPLETING TASKS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CONCENTRATION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UNDERSTANDING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FOLLOWING INSTRUCTIONS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USING HANDS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GETTING ALONG WITH OTHERS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PLEASE EXPLAIN HOW YOUR ILLNESSES, INJURIES, OR CONDITIONS AFFECT EACH OF THE ITEMS YOU CHECKED (FOR EXAMPLE, YOU CAN ONLY LIFT [HOW MANY POUNDS], OR YOU CAN ONLY WALK [HOW FAR]).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b.   ARE YOU: RIGHT HANDED? (     ); LEFT HANDED (     )?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c.   HOW FAR CAN YOU WALK BEFORE NEEDING TO STOP AND REST?_________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YOU HAVE TO REST, HOW LONG BEFORE YOU CAN RESUME WALKING?_____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d.   FOR HOW LONG CAN YOU PAY ATTENTION?_______________________________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e. DO YOU FINISH WHAT YOU START? (FOR EAMPLE, A CONVERSATION, CHORES, READING, WATCHING A MOVIE.) 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f.   HOW WELL DO YOU FOLLOW WRITTEN INSTRUCTIONS? (FOR EXAMPLE, A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RECIPE.)_____________________________________________________________________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g.   HOW WELL DO YOU FOLLOW SPOKEN INSTRUCTIONS?____________________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h.   HOW WELL DO YOU GET ALONG WITH AUTHORITY FIGURES? (FOR EXAMPLE, POLICE, BOSSES, LANDLORDS, OR TEACHERS.)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0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 HAVE YOU EVER BEEN FIRED OR LAID OFF FROM A JOB BECAUSE OF PROBLEMS GETTING ALONG WITH OTHER PEOPLE?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PLEASE EXPLAIN:_____________________________________________________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PLEASE GIVEN NAME OF EMPLOYER__________________________________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j.   HOW WELL DO YOU HANDLE STRESS?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k.   HOW WELL DO YOU HANDLE CHANGES IN ROUTINE?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l.   HAVE YOU NOTICED ANY UNUSUAL BEHAVIOR OR FEARS?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IS YES, PLEASE EXPLAIN: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16.   DO YOU USE ANY OF THE FOLLOWING? (CHECK ALL THAT APPLY.)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CRUTCHES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WALKER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WHEELCHAIR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CANE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BRACE/SPLINT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ARTIFICIAL LIMB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HEARING AID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GLASSES/CONTACT LENSES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ARTIFICIAL VOICE BOX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2"/>
        </w:numPr>
        <w:jc w:val="left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OTHER (EXPLAIN)___________________________________________________________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WHICH OF THESE WERE PRESCRIBED BY A DOCTOR? 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WHEN WAS IT PRESCRIBED?_________________________________________________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WHEN DO YOU NEED TO USE THESE AIDS?___________________________________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17. DO YOU CURRENTLY TAKE MEDICINES FOR YOUR ILLNESSES, INJURIES, 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OR CONDITION?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DO ANY OF YOUR MEDICINES CAUSE SIDE EFFECTS? YES (     ); NO (     )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PLEASE EXPLAIN. (DO NOT LIST ALL OF THE MEDICINES THAT YOU TAKE. LIST ONLY THE MEDICINES THAT CAUSE SIDED EFFECTS.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77"/>
        <w:gridCol w:w="4678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 OF MEDICINE</w:t>
            </w:r>
          </w:p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SIDE EFFECTS YOU HAVE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SECTION E: REMARKS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USE THIS SECTION FOR ANY ADDED INFORMATION YOU DID NOT SHOW IN EARIER PARTS OF THIS FORM. WHEN YOU ARE DONE WITH THIS SECTION (OR IF YOU DIDN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T HAVE ANYTHING TO ADD), BE SURE TO COMPLETE THIS FIELDS AT THE BOTTOM OF THIS SECTION.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NAME OF PERSON COMPLETING THIS FORM (PLEASE PRINT):_________________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DATE (MM/DD/YYYY):_________________________________________________________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ADDRESS:___________________________________________________________________</w:t>
      </w:r>
    </w:p>
    <w:p>
      <w:pPr>
        <w:pStyle w:val="Body"/>
        <w:jc w:val="left"/>
        <w:rPr>
          <w:b w:val="1"/>
          <w:bCs w:val="1"/>
          <w:sz w:val="24"/>
          <w:szCs w:val="24"/>
        </w:rPr>
      </w:pPr>
    </w:p>
    <w:p>
      <w:pPr>
        <w:pStyle w:val="Body"/>
        <w:jc w:val="left"/>
      </w:pPr>
      <w:r>
        <w:rPr>
          <w:b w:val="1"/>
          <w:bCs w:val="1"/>
          <w:sz w:val="24"/>
          <w:szCs w:val="24"/>
          <w:rtl w:val="0"/>
          <w:lang w:val="en-US"/>
        </w:rPr>
        <w:t>EMAIL ADDRESS:____________________________________________________________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.0"/>
  </w:abstractNum>
  <w:abstractNum w:abstractNumId="3">
    <w:multiLevelType w:val="hybridMultilevel"/>
    <w:styleLink w:val="Numbered.0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ettered"/>
  </w:abstractNum>
  <w:abstractNum w:abstractNumId="5">
    <w:multiLevelType w:val="hybridMultilevel"/>
    <w:styleLink w:val="Lettered"/>
    <w:lvl w:ilvl="0">
      <w:start w:val="1"/>
      <w:numFmt w:val="lowerLetter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"/>
  </w:abstractNum>
  <w:abstractNum w:abstractNumId="7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  <w:lvl w:ilvl="0">
        <w:start w:val="1"/>
        <w:numFmt w:val="lowerRoman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%2."/>
        <w:lvlJc w:val="left"/>
        <w:pPr>
          <w:ind w:left="7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1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14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ind w:left="183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1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ind w:left="255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ind w:left="291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27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Numbered.0">
    <w:name w:val="Numbered.0"/>
    <w:pPr>
      <w:numPr>
        <w:numId w:val="3"/>
      </w:numPr>
    </w:pPr>
  </w:style>
  <w:style w:type="numbering" w:styleId="Lettered">
    <w:name w:val="Lettered"/>
    <w:pPr>
      <w:numPr>
        <w:numId w:val="9"/>
      </w:numPr>
    </w:pPr>
  </w:style>
  <w:style w:type="numbering" w:styleId="Bullet">
    <w:name w:val="Bullet"/>
    <w:pPr>
      <w:numPr>
        <w:numId w:val="11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