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6E75" w14:textId="10F16129" w:rsidR="006727A5" w:rsidRDefault="00FC3EA1">
      <w:hyperlink r:id="rId4" w:history="1">
        <w:r w:rsidRPr="00FF0C4A">
          <w:rPr>
            <w:rStyle w:val="Hyperlink"/>
          </w:rPr>
          <w:t>https://pvm.archchicago.org/documents/87254/5061546/Booklet+1+Many+victims+of+domestic+violence+ask.png/bfb35d6d-6cfd-4711-893e-ad2cb8bf99f3?t=1661786815139</w:t>
        </w:r>
      </w:hyperlink>
      <w:r>
        <w:t xml:space="preserve"> </w:t>
      </w:r>
    </w:p>
    <w:sectPr w:rsidR="006727A5" w:rsidSect="00A15274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A1"/>
    <w:rsid w:val="00105F69"/>
    <w:rsid w:val="001773C6"/>
    <w:rsid w:val="0019558B"/>
    <w:rsid w:val="00250E52"/>
    <w:rsid w:val="002E7055"/>
    <w:rsid w:val="003055D9"/>
    <w:rsid w:val="00355F22"/>
    <w:rsid w:val="0040630C"/>
    <w:rsid w:val="006727A5"/>
    <w:rsid w:val="00694D01"/>
    <w:rsid w:val="009732C7"/>
    <w:rsid w:val="009D582B"/>
    <w:rsid w:val="00A15274"/>
    <w:rsid w:val="00BB205B"/>
    <w:rsid w:val="00C71B34"/>
    <w:rsid w:val="00CA10BC"/>
    <w:rsid w:val="00CC2C71"/>
    <w:rsid w:val="00E477EB"/>
    <w:rsid w:val="00F00EAA"/>
    <w:rsid w:val="00FC17F9"/>
    <w:rsid w:val="00FC3EA1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A8B7"/>
  <w15:chartTrackingRefBased/>
  <w15:docId w15:val="{C2D7E954-B37A-4045-9D61-4BD82A6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m.archchicago.org/documents/87254/5061546/Booklet+1+Many+victims+of+domestic+violence+ask.png/bfb35d6d-6cfd-4711-893e-ad2cb8bf99f3?t=1661786815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2022-09-27T16:56:00Z</dcterms:created>
  <dcterms:modified xsi:type="dcterms:W3CDTF">2022-09-27T17:01:00Z</dcterms:modified>
</cp:coreProperties>
</file>