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E2FA" w14:textId="3A83E946" w:rsidR="00CD63DB" w:rsidRPr="000F2C9A" w:rsidRDefault="001F071F" w:rsidP="000F2C9A">
      <w:r w:rsidRPr="000F2C9A">
        <w:t xml:space="preserve">Written to call attention to October is </w:t>
      </w:r>
      <w:r w:rsidR="007640AA" w:rsidRPr="000F2C9A">
        <w:t>D</w:t>
      </w:r>
      <w:r w:rsidRPr="000F2C9A">
        <w:t xml:space="preserve">omestic </w:t>
      </w:r>
      <w:r w:rsidR="007640AA" w:rsidRPr="000F2C9A">
        <w:t>A</w:t>
      </w:r>
      <w:r w:rsidRPr="000F2C9A">
        <w:t xml:space="preserve">buse </w:t>
      </w:r>
      <w:r w:rsidR="007640AA" w:rsidRPr="000F2C9A">
        <w:t>A</w:t>
      </w:r>
      <w:r w:rsidRPr="000F2C9A">
        <w:t xml:space="preserve">wareness </w:t>
      </w:r>
      <w:r w:rsidR="00371674" w:rsidRPr="000F2C9A">
        <w:t>M</w:t>
      </w:r>
      <w:r w:rsidRPr="000F2C9A">
        <w:t>onth.</w:t>
      </w:r>
      <w:r w:rsidR="00371674" w:rsidRPr="000F2C9A">
        <w:t xml:space="preserve"> </w:t>
      </w:r>
      <w:r w:rsidRPr="000F2C9A">
        <w:t xml:space="preserve"> We are called by scripture to</w:t>
      </w:r>
      <w:r w:rsidR="00CD63DB" w:rsidRPr="000F2C9A">
        <w:t xml:space="preserve"> act in this regard:</w:t>
      </w:r>
    </w:p>
    <w:p w14:paraId="0B0ABBB9" w14:textId="77777777" w:rsidR="00371674" w:rsidRPr="000F2C9A" w:rsidRDefault="00371674" w:rsidP="000F2C9A"/>
    <w:p w14:paraId="10AF626B" w14:textId="7BE9A479" w:rsidR="00CD63DB" w:rsidRPr="000F2C9A" w:rsidRDefault="00CD63DB" w:rsidP="000F2C9A">
      <w:r w:rsidRPr="000F2C9A">
        <w:t xml:space="preserve">Matthew 25:42-45 </w:t>
      </w:r>
    </w:p>
    <w:p w14:paraId="7DDCF3D4" w14:textId="20228658" w:rsidR="001F071F" w:rsidRPr="000F2C9A" w:rsidRDefault="00CD63DB" w:rsidP="000F2C9A">
      <w:r w:rsidRPr="000F2C9A">
        <w:t xml:space="preserve">“For I was </w:t>
      </w:r>
      <w:proofErr w:type="gramStart"/>
      <w:r w:rsidRPr="000F2C9A">
        <w:t>hungry</w:t>
      </w:r>
      <w:proofErr w:type="gramEnd"/>
      <w:r w:rsidRPr="000F2C9A">
        <w:t xml:space="preserve"> and you gave me no food, I was thirsty and you gave me no drink, I was a stranger and you did not welcome me, naked and you did not clothe me, sick and in prison and you did not visit me.’ Then they also will answer, saying, ‘Lord, when did we see you hungry or thirsty or a stranger or naked or sick or in prison, and did not minister to you?’ Then he will answer them, saying, ‘Truly, I say to you, as you did not do it to one of the least of these, you did not do it to me.’</w:t>
      </w:r>
      <w:r w:rsidR="00371674" w:rsidRPr="000F2C9A">
        <w:t>”</w:t>
      </w:r>
    </w:p>
    <w:p w14:paraId="51950FF3" w14:textId="77777777" w:rsidR="00CD63DB" w:rsidRPr="000F2C9A" w:rsidRDefault="00CD63DB" w:rsidP="000F2C9A"/>
    <w:p w14:paraId="52E24E68" w14:textId="65FA5B91" w:rsidR="002F0EAA" w:rsidRPr="000F2C9A" w:rsidRDefault="002F0EAA" w:rsidP="000F2C9A">
      <w:r w:rsidRPr="000F2C9A">
        <w:t xml:space="preserve">We who live in and around </w:t>
      </w:r>
      <w:r w:rsidR="00CD63DB" w:rsidRPr="000F2C9A">
        <w:t>Deer</w:t>
      </w:r>
      <w:r w:rsidRPr="000F2C9A">
        <w:t>field do not like to think about the existence of elder abuse.</w:t>
      </w:r>
      <w:r w:rsidR="00371674" w:rsidRPr="000F2C9A">
        <w:t xml:space="preserve"> </w:t>
      </w:r>
      <w:r w:rsidRPr="000F2C9A">
        <w:t xml:space="preserve"> While elder abuse may not occur </w:t>
      </w:r>
      <w:r w:rsidR="00371674" w:rsidRPr="000F2C9A">
        <w:t>as frequently a</w:t>
      </w:r>
      <w:r w:rsidRPr="000F2C9A">
        <w:t>s in less affluent communities, even one instance is too many.</w:t>
      </w:r>
    </w:p>
    <w:p w14:paraId="452233DC" w14:textId="77777777" w:rsidR="009644E2" w:rsidRPr="000F2C9A" w:rsidRDefault="009644E2" w:rsidP="000F2C9A"/>
    <w:p w14:paraId="20B0166C" w14:textId="67235132" w:rsidR="001F071F" w:rsidRPr="000F2C9A" w:rsidRDefault="001F071F" w:rsidP="000F2C9A">
      <w:r w:rsidRPr="000F2C9A">
        <w:t xml:space="preserve">The realities of </w:t>
      </w:r>
      <w:r w:rsidR="002F0EAA" w:rsidRPr="000F2C9A">
        <w:t>t</w:t>
      </w:r>
      <w:r w:rsidRPr="000F2C9A">
        <w:t>he statistics of non</w:t>
      </w:r>
      <w:r w:rsidR="002F0EAA" w:rsidRPr="000F2C9A">
        <w:t>-</w:t>
      </w:r>
      <w:r w:rsidRPr="000F2C9A">
        <w:t xml:space="preserve">institutionalized elder abuse </w:t>
      </w:r>
      <w:r w:rsidR="002F0EAA" w:rsidRPr="000F2C9A">
        <w:t>are</w:t>
      </w:r>
      <w:r w:rsidRPr="000F2C9A">
        <w:t xml:space="preserve"> stark.</w:t>
      </w:r>
      <w:r w:rsidR="00371674" w:rsidRPr="000F2C9A">
        <w:t xml:space="preserve"> </w:t>
      </w:r>
      <w:r w:rsidRPr="000F2C9A">
        <w:t xml:space="preserve"> Approximately</w:t>
      </w:r>
      <w:r w:rsidR="002F0EAA" w:rsidRPr="000F2C9A">
        <w:t xml:space="preserve"> </w:t>
      </w:r>
      <w:r w:rsidRPr="000F2C9A">
        <w:t xml:space="preserve">one in </w:t>
      </w:r>
      <w:r w:rsidR="002F0EAA" w:rsidRPr="000F2C9A">
        <w:t>ten</w:t>
      </w:r>
      <w:r w:rsidRPr="000F2C9A">
        <w:t xml:space="preserve"> Americans aged 60+</w:t>
      </w:r>
      <w:r w:rsidR="002F0EAA" w:rsidRPr="000F2C9A">
        <w:t xml:space="preserve"> </w:t>
      </w:r>
      <w:r w:rsidRPr="000F2C9A">
        <w:t>have experienced some form of</w:t>
      </w:r>
      <w:r w:rsidR="002F0EAA" w:rsidRPr="000F2C9A">
        <w:t xml:space="preserve"> </w:t>
      </w:r>
      <w:r w:rsidRPr="000F2C9A">
        <w:t>elder abuse.</w:t>
      </w:r>
      <w:r w:rsidR="00371674" w:rsidRPr="000F2C9A">
        <w:t xml:space="preserve"> </w:t>
      </w:r>
      <w:r w:rsidRPr="000F2C9A">
        <w:t xml:space="preserve"> Some estimates range as high as five million elders are abused each year.</w:t>
      </w:r>
      <w:r w:rsidR="00371674" w:rsidRPr="000F2C9A">
        <w:t xml:space="preserve"> </w:t>
      </w:r>
      <w:r w:rsidR="002F0EAA" w:rsidRPr="000F2C9A">
        <w:t xml:space="preserve"> This is probably an underestimate since one study found that only one in 24 cases </w:t>
      </w:r>
      <w:r w:rsidR="00371674" w:rsidRPr="000F2C9A">
        <w:t>is</w:t>
      </w:r>
      <w:r w:rsidR="002F0EAA" w:rsidRPr="000F2C9A">
        <w:t xml:space="preserve"> reported.</w:t>
      </w:r>
      <w:r w:rsidRPr="000F2C9A">
        <w:t xml:space="preserve"> </w:t>
      </w:r>
    </w:p>
    <w:p w14:paraId="1692726D" w14:textId="77777777" w:rsidR="00CD63DB" w:rsidRPr="000F2C9A" w:rsidRDefault="00CD63DB" w:rsidP="000F2C9A"/>
    <w:p w14:paraId="1872291A" w14:textId="5E91B325" w:rsidR="00185ED0" w:rsidRPr="000F2C9A" w:rsidRDefault="00185ED0" w:rsidP="000F2C9A">
      <w:r w:rsidRPr="000F2C9A">
        <w:t>Who is most affected by elder abuse?</w:t>
      </w:r>
    </w:p>
    <w:p w14:paraId="6E9F894F" w14:textId="4C0881F4" w:rsidR="00185ED0" w:rsidRPr="000F2C9A" w:rsidRDefault="00185ED0" w:rsidP="000F2C9A">
      <w:r w:rsidRPr="000F2C9A">
        <w:t>Like other forms of abuse, elder abuse is a complex problem, and it is easy for people to have misconceptions about it.</w:t>
      </w:r>
      <w:r w:rsidR="00371674" w:rsidRPr="000F2C9A">
        <w:t xml:space="preserve"> </w:t>
      </w:r>
      <w:r w:rsidRPr="000F2C9A">
        <w:t xml:space="preserve"> The truth is that:</w:t>
      </w:r>
    </w:p>
    <w:p w14:paraId="719F5C30" w14:textId="77777777" w:rsidR="00750784" w:rsidRPr="000F2C9A" w:rsidRDefault="00750784" w:rsidP="000F2C9A"/>
    <w:p w14:paraId="7AD37D3A" w14:textId="781EAE73" w:rsidR="00185ED0" w:rsidRPr="000F2C9A" w:rsidRDefault="00185ED0" w:rsidP="000F2C9A">
      <w:proofErr w:type="gramStart"/>
      <w:r w:rsidRPr="000F2C9A">
        <w:t>Most elder</w:t>
      </w:r>
      <w:proofErr w:type="gramEnd"/>
      <w:r w:rsidRPr="000F2C9A">
        <w:t xml:space="preserve"> abuse and neglect takes place at home.</w:t>
      </w:r>
      <w:r w:rsidR="00371674" w:rsidRPr="000F2C9A">
        <w:t xml:space="preserve"> </w:t>
      </w:r>
      <w:r w:rsidRPr="000F2C9A">
        <w:t xml:space="preserve"> </w:t>
      </w:r>
      <w:proofErr w:type="gramStart"/>
      <w:r w:rsidRPr="000F2C9A">
        <w:t>The majority of</w:t>
      </w:r>
      <w:proofErr w:type="gramEnd"/>
      <w:r w:rsidRPr="000F2C9A">
        <w:t xml:space="preserve"> older adults live in the community, either on their own or with their spouses, children, siblings, or other relatives, rather than in institutional settings.</w:t>
      </w:r>
      <w:r w:rsidR="00371674" w:rsidRPr="000F2C9A">
        <w:t xml:space="preserve"> </w:t>
      </w:r>
      <w:r w:rsidRPr="000F2C9A">
        <w:t xml:space="preserve"> As a result, the home is where most abuse happens.</w:t>
      </w:r>
      <w:r w:rsidR="00371674" w:rsidRPr="000F2C9A">
        <w:t xml:space="preserve"> </w:t>
      </w:r>
      <w:r w:rsidRPr="000F2C9A">
        <w:t xml:space="preserve"> </w:t>
      </w:r>
      <w:r w:rsidR="002F0EAA" w:rsidRPr="000F2C9A">
        <w:t xml:space="preserve">Sadly, </w:t>
      </w:r>
      <w:r w:rsidR="00371674" w:rsidRPr="000F2C9A">
        <w:t>according to the National Council on Aging, it is estimated that family members commit 60% of the abuse</w:t>
      </w:r>
      <w:r w:rsidRPr="000F2C9A">
        <w:t>.</w:t>
      </w:r>
    </w:p>
    <w:p w14:paraId="2D02A471" w14:textId="77777777" w:rsidR="00CD63DB" w:rsidRPr="000F2C9A" w:rsidRDefault="00CD63DB" w:rsidP="000F2C9A"/>
    <w:p w14:paraId="72187B5E" w14:textId="03F4A9BE" w:rsidR="002F0EAA" w:rsidRPr="000F2C9A" w:rsidRDefault="002F0EAA" w:rsidP="000F2C9A">
      <w:r w:rsidRPr="000F2C9A">
        <w:t>How can you discern signs of elder abuse</w:t>
      </w:r>
      <w:r w:rsidR="00CD63DB" w:rsidRPr="000F2C9A">
        <w:t>?</w:t>
      </w:r>
    </w:p>
    <w:p w14:paraId="1A62AB02" w14:textId="77777777" w:rsidR="00CD63DB" w:rsidRPr="000F2C9A" w:rsidRDefault="002F0EAA" w:rsidP="000F2C9A">
      <w:r w:rsidRPr="000F2C9A">
        <w:t>Consider: Elders who have been abused have a 300% higher risk of death when compared to those who have not been mistreated.</w:t>
      </w:r>
    </w:p>
    <w:p w14:paraId="386D3C3E" w14:textId="77777777" w:rsidR="00750784" w:rsidRPr="000F2C9A" w:rsidRDefault="00750784" w:rsidP="000F2C9A"/>
    <w:p w14:paraId="674273BF" w14:textId="37C96569" w:rsidR="002F0EAA" w:rsidRPr="000F2C9A" w:rsidRDefault="002F0EAA" w:rsidP="000F2C9A">
      <w:r w:rsidRPr="000F2C9A">
        <w:t>Physical signs might include unexplained bruises, burns, cuts, or scars.</w:t>
      </w:r>
      <w:r w:rsidR="00371674" w:rsidRPr="000F2C9A">
        <w:t xml:space="preserve"> </w:t>
      </w:r>
      <w:r w:rsidRPr="000F2C9A">
        <w:t xml:space="preserve"> Lack of basic medical aids, such as glasses, hearing aid</w:t>
      </w:r>
      <w:r w:rsidR="00371674" w:rsidRPr="000F2C9A">
        <w:t>s</w:t>
      </w:r>
      <w:r w:rsidRPr="000F2C9A">
        <w:t>, teeth or walker</w:t>
      </w:r>
      <w:r w:rsidR="00371674" w:rsidRPr="000F2C9A">
        <w:t>s</w:t>
      </w:r>
      <w:r w:rsidRPr="000F2C9A">
        <w:t>, or unexplained weight loss</w:t>
      </w:r>
      <w:r w:rsidR="00750784" w:rsidRPr="000F2C9A">
        <w:t xml:space="preserve"> are common signs</w:t>
      </w:r>
      <w:r w:rsidRPr="000F2C9A">
        <w:t>.</w:t>
      </w:r>
    </w:p>
    <w:p w14:paraId="056772D2" w14:textId="77777777" w:rsidR="00CD63DB" w:rsidRPr="000F2C9A" w:rsidRDefault="00CD63DB" w:rsidP="000F2C9A"/>
    <w:p w14:paraId="7B5F5654" w14:textId="137E6793" w:rsidR="002F0EAA" w:rsidRPr="000F2C9A" w:rsidRDefault="002F0EAA" w:rsidP="000F2C9A">
      <w:r w:rsidRPr="000F2C9A">
        <w:lastRenderedPageBreak/>
        <w:t xml:space="preserve">Psychological signs might include dismissive attitudes or statements about injuries, unreasonable </w:t>
      </w:r>
      <w:proofErr w:type="gramStart"/>
      <w:r w:rsidRPr="000F2C9A">
        <w:t>fear</w:t>
      </w:r>
      <w:proofErr w:type="gramEnd"/>
      <w:r w:rsidRPr="000F2C9A">
        <w:t xml:space="preserve"> or suspicions</w:t>
      </w:r>
      <w:r w:rsidR="00750784" w:rsidRPr="000F2C9A">
        <w:t>,</w:t>
      </w:r>
      <w:r w:rsidRPr="000F2C9A">
        <w:t xml:space="preserve"> or unexplained or uncharacteristic changes in behavior.</w:t>
      </w:r>
    </w:p>
    <w:p w14:paraId="32F1DDC6" w14:textId="77777777" w:rsidR="00CD63DB" w:rsidRPr="000F2C9A" w:rsidRDefault="00CD63DB" w:rsidP="000F2C9A"/>
    <w:p w14:paraId="137FBC98" w14:textId="763763BF" w:rsidR="002F0EAA" w:rsidRPr="000F2C9A" w:rsidRDefault="002F0EAA" w:rsidP="000F2C9A">
      <w:r w:rsidRPr="000F2C9A">
        <w:t>Social signs might include a lack of interest in social contacts</w:t>
      </w:r>
      <w:r w:rsidR="00750784" w:rsidRPr="000F2C9A">
        <w:t>.</w:t>
      </w:r>
      <w:r w:rsidRPr="000F2C9A">
        <w:t xml:space="preserve"> </w:t>
      </w:r>
    </w:p>
    <w:p w14:paraId="3BB23584" w14:textId="77777777" w:rsidR="00CD63DB" w:rsidRPr="000F2C9A" w:rsidRDefault="00CD63DB" w:rsidP="000F2C9A"/>
    <w:p w14:paraId="2672D23C" w14:textId="0ADB209A" w:rsidR="002F0EAA" w:rsidRPr="000F2C9A" w:rsidRDefault="002F0EAA" w:rsidP="000F2C9A">
      <w:r w:rsidRPr="000F2C9A">
        <w:t xml:space="preserve">Financial signs might include insufficient care, unpaid bills despite adequate resources, </w:t>
      </w:r>
      <w:r w:rsidR="00750784" w:rsidRPr="000F2C9A">
        <w:t xml:space="preserve">or </w:t>
      </w:r>
      <w:r w:rsidRPr="000F2C9A">
        <w:t>large withdrawals from bank accounts or ATMs</w:t>
      </w:r>
      <w:r w:rsidR="00750784" w:rsidRPr="000F2C9A">
        <w:t>.</w:t>
      </w:r>
    </w:p>
    <w:p w14:paraId="482F2078" w14:textId="77777777" w:rsidR="00CD63DB" w:rsidRPr="000F2C9A" w:rsidRDefault="00CD63DB" w:rsidP="000F2C9A"/>
    <w:p w14:paraId="0CF340D3" w14:textId="5840D6AE" w:rsidR="002F0EAA" w:rsidRPr="000F2C9A" w:rsidRDefault="002F0EAA" w:rsidP="000F2C9A">
      <w:r w:rsidRPr="000F2C9A">
        <w:t xml:space="preserve">What you can do </w:t>
      </w:r>
      <w:r w:rsidR="009644E2" w:rsidRPr="000F2C9A">
        <w:t>as</w:t>
      </w:r>
      <w:r w:rsidRPr="000F2C9A">
        <w:t xml:space="preserve"> someone 60 and older</w:t>
      </w:r>
      <w:r w:rsidR="006333EB" w:rsidRPr="000F2C9A">
        <w:t xml:space="preserve"> (or so) to prevent becoming abused</w:t>
      </w:r>
      <w:r w:rsidRPr="000F2C9A">
        <w:t>:</w:t>
      </w:r>
    </w:p>
    <w:p w14:paraId="6B0A8444" w14:textId="4BEC7B92" w:rsidR="002F0EAA" w:rsidRPr="000F2C9A" w:rsidRDefault="002F0EAA" w:rsidP="000F2C9A">
      <w:r w:rsidRPr="000F2C9A">
        <w:t>Take care of your own health.</w:t>
      </w:r>
      <w:r w:rsidR="00371674" w:rsidRPr="000F2C9A">
        <w:t xml:space="preserve"> </w:t>
      </w:r>
      <w:r w:rsidRPr="000F2C9A">
        <w:t xml:space="preserve"> Also, get professional help for issues such as drug or substance concerns or depression.</w:t>
      </w:r>
      <w:r w:rsidR="00371674" w:rsidRPr="000F2C9A">
        <w:t xml:space="preserve"> </w:t>
      </w:r>
      <w:r w:rsidRPr="000F2C9A">
        <w:t xml:space="preserve"> You can also encourage family members to do so.</w:t>
      </w:r>
    </w:p>
    <w:p w14:paraId="55EF2FD0" w14:textId="77777777" w:rsidR="009644E2" w:rsidRPr="000F2C9A" w:rsidRDefault="009644E2" w:rsidP="000F2C9A"/>
    <w:p w14:paraId="0D810597" w14:textId="4A4D7A5D" w:rsidR="002F0EAA" w:rsidRPr="000F2C9A" w:rsidRDefault="002F0EAA" w:rsidP="000F2C9A">
      <w:r w:rsidRPr="000F2C9A">
        <w:t>Stay active in the community and connected with family and friends.</w:t>
      </w:r>
      <w:r w:rsidR="00371674" w:rsidRPr="000F2C9A">
        <w:t xml:space="preserve"> </w:t>
      </w:r>
      <w:r w:rsidRPr="000F2C9A">
        <w:t xml:space="preserve"> Attend support groups for spouses and learn about domestic violence services.</w:t>
      </w:r>
    </w:p>
    <w:p w14:paraId="25C69185" w14:textId="77777777" w:rsidR="009644E2" w:rsidRPr="000F2C9A" w:rsidRDefault="009644E2" w:rsidP="000F2C9A"/>
    <w:p w14:paraId="29C02017" w14:textId="195C11F6" w:rsidR="002F0EAA" w:rsidRPr="000F2C9A" w:rsidRDefault="002F0EAA" w:rsidP="000F2C9A">
      <w:r w:rsidRPr="000F2C9A">
        <w:t xml:space="preserve">Take care </w:t>
      </w:r>
      <w:r w:rsidR="00750784" w:rsidRPr="000F2C9A">
        <w:t xml:space="preserve">with </w:t>
      </w:r>
      <w:r w:rsidRPr="000F2C9A">
        <w:t>personal information, including posting and opening your own mail, having your own phone, and not giving personal information over the phone.</w:t>
      </w:r>
      <w:r w:rsidR="00371674" w:rsidRPr="000F2C9A">
        <w:t xml:space="preserve"> </w:t>
      </w:r>
      <w:r w:rsidRPr="000F2C9A">
        <w:t xml:space="preserve"> You should seek independent advice from someone you trust before signing any documents.</w:t>
      </w:r>
    </w:p>
    <w:p w14:paraId="3F8D0BA9" w14:textId="77777777" w:rsidR="009644E2" w:rsidRPr="000F2C9A" w:rsidRDefault="009644E2" w:rsidP="000F2C9A"/>
    <w:p w14:paraId="4A9BC89A" w14:textId="429C71C7" w:rsidR="002F0EAA" w:rsidRPr="000F2C9A" w:rsidRDefault="002F0EAA" w:rsidP="000F2C9A">
      <w:r w:rsidRPr="000F2C9A">
        <w:t xml:space="preserve">You should plan for your own future with a power of </w:t>
      </w:r>
      <w:proofErr w:type="gramStart"/>
      <w:r w:rsidRPr="000F2C9A">
        <w:t>attorney</w:t>
      </w:r>
      <w:proofErr w:type="gramEnd"/>
      <w:r w:rsidRPr="000F2C9A">
        <w:t xml:space="preserve"> or a living will to address healthcare decisions now to avoid family problems later.</w:t>
      </w:r>
    </w:p>
    <w:p w14:paraId="5BDE29BB" w14:textId="77777777" w:rsidR="009644E2" w:rsidRPr="000F2C9A" w:rsidRDefault="009644E2" w:rsidP="000F2C9A"/>
    <w:p w14:paraId="061CA5F8" w14:textId="21051AB4" w:rsidR="002F0EAA" w:rsidRPr="000F2C9A" w:rsidRDefault="002F0EAA" w:rsidP="000F2C9A">
      <w:r w:rsidRPr="000F2C9A">
        <w:t>Resources for Help</w:t>
      </w:r>
    </w:p>
    <w:p w14:paraId="1F6FC26D" w14:textId="26F1FA33" w:rsidR="002F0EAA" w:rsidRPr="000F2C9A" w:rsidRDefault="002F0EAA" w:rsidP="000F2C9A">
      <w:r w:rsidRPr="000F2C9A">
        <w:t xml:space="preserve">The domestic abuse awareness ministry of Holy Cross maintains a website where  you can find a variety of resources:  </w:t>
      </w:r>
      <w:hyperlink r:id="rId5" w:history="1">
        <w:r w:rsidRPr="000F2C9A">
          <w:rPr>
            <w:rStyle w:val="Hyperlink"/>
          </w:rPr>
          <w:t>https://domesticabuseholycross.org/ministry</w:t>
        </w:r>
      </w:hyperlink>
      <w:r w:rsidRPr="000F2C9A">
        <w:t xml:space="preserve"> The ministry at Holy Cross is partnered with A Safe Place For Help.  You can get comprehensive assistance from this organization: </w:t>
      </w:r>
    </w:p>
    <w:p w14:paraId="1355CA82" w14:textId="2C184787" w:rsidR="002F0EAA" w:rsidRPr="000F2C9A" w:rsidRDefault="00000000" w:rsidP="000F2C9A">
      <w:hyperlink r:id="rId6" w:history="1">
        <w:r w:rsidR="002F0EAA" w:rsidRPr="000F2C9A">
          <w:rPr>
            <w:rStyle w:val="Hyperlink"/>
          </w:rPr>
          <w:t>https://asafeplaceforhelp.org/</w:t>
        </w:r>
      </w:hyperlink>
      <w:r w:rsidR="002F0EAA" w:rsidRPr="000F2C9A">
        <w:t xml:space="preserve">  </w:t>
      </w:r>
      <w:hyperlink r:id="rId7" w:history="1">
        <w:r w:rsidR="002F0EAA" w:rsidRPr="000F2C9A">
          <w:rPr>
            <w:rStyle w:val="Hyperlink"/>
          </w:rPr>
          <w:t>https://asafeplaceforhelp.org/programs/</w:t>
        </w:r>
      </w:hyperlink>
      <w:r w:rsidR="002F0EAA" w:rsidRPr="000F2C9A">
        <w:t xml:space="preserve">  847-249-4450  or 800-600-SAFE</w:t>
      </w:r>
    </w:p>
    <w:p w14:paraId="786EDF2A" w14:textId="5F038BAD" w:rsidR="002F0EAA" w:rsidRPr="000F2C9A" w:rsidRDefault="002F0EAA" w:rsidP="000F2C9A">
      <w:r w:rsidRPr="000F2C9A">
        <w:t>If you suspect elder abuse,  call the statewide, 24-hour Adult Protective Services Hotline: 1-866-800-1409</w:t>
      </w:r>
      <w:r w:rsidR="00750784" w:rsidRPr="000F2C9A">
        <w:t xml:space="preserve"> or </w:t>
      </w:r>
      <w:r w:rsidRPr="000F2C9A">
        <w:t>Illinois Domestic Violence Hotline  24 hours, 7 days a wee</w:t>
      </w:r>
      <w:r w:rsidR="00750784" w:rsidRPr="000F2C9A">
        <w:t xml:space="preserve">k </w:t>
      </w:r>
      <w:r w:rsidRPr="000F2C9A">
        <w:t xml:space="preserve"> (877) 863-6338 </w:t>
      </w:r>
    </w:p>
    <w:p w14:paraId="661EBD4C" w14:textId="4C3B1F51" w:rsidR="002F0EAA" w:rsidRPr="000F2C9A" w:rsidRDefault="002F0EAA" w:rsidP="000F2C9A"/>
    <w:p w14:paraId="4450F044" w14:textId="7532BE55" w:rsidR="002F0EAA" w:rsidRPr="000F2C9A" w:rsidRDefault="002F0EAA" w:rsidP="000F2C9A">
      <w:r w:rsidRPr="000F2C9A">
        <w:t xml:space="preserve">Village of Deerfield Police Department Social Services Division: </w:t>
      </w:r>
      <w:hyperlink r:id="rId8" w:history="1">
        <w:r w:rsidRPr="000F2C9A">
          <w:rPr>
            <w:rStyle w:val="Hyperlink"/>
          </w:rPr>
          <w:t>http://deerfield.il.us/216/Investigations-Social-Services</w:t>
        </w:r>
      </w:hyperlink>
      <w:r w:rsidRPr="000F2C9A">
        <w:t xml:space="preserve">  </w:t>
      </w:r>
    </w:p>
    <w:p w14:paraId="701E2A81" w14:textId="1C821231" w:rsidR="002F0EAA" w:rsidRPr="000F2C9A" w:rsidRDefault="002F0EAA" w:rsidP="000F2C9A"/>
    <w:p w14:paraId="36505B92" w14:textId="3C6942C8" w:rsidR="001F071F" w:rsidRPr="000F2C9A" w:rsidRDefault="002F0EAA" w:rsidP="000F2C9A">
      <w:r w:rsidRPr="000F2C9A">
        <w:t>Sources</w:t>
      </w:r>
      <w:r w:rsidR="00185ED0" w:rsidRPr="000F2C9A">
        <w:t xml:space="preserve">: </w:t>
      </w:r>
      <w:hyperlink r:id="rId9" w:history="1">
        <w:r w:rsidRPr="000F2C9A">
          <w:rPr>
            <w:rStyle w:val="Hyperlink"/>
          </w:rPr>
          <w:t>https://www.apa.org/topics/aging-older-adults/elder-abuse</w:t>
        </w:r>
      </w:hyperlink>
      <w:r w:rsidRPr="000F2C9A">
        <w:t xml:space="preserve"> </w:t>
      </w:r>
      <w:r w:rsidR="00185ED0" w:rsidRPr="000F2C9A">
        <w:t xml:space="preserve"> </w:t>
      </w:r>
      <w:hyperlink r:id="rId10" w:history="1">
        <w:r w:rsidRPr="000F2C9A">
          <w:rPr>
            <w:rStyle w:val="Hyperlink"/>
          </w:rPr>
          <w:t>https://www.ncoa.org/article/get-the-facts-on-elder-abuse</w:t>
        </w:r>
      </w:hyperlink>
      <w:r w:rsidRPr="000F2C9A">
        <w:t xml:space="preserve"> </w:t>
      </w:r>
    </w:p>
    <w:p w14:paraId="5EA69005" w14:textId="7944D174" w:rsidR="001F071F" w:rsidRPr="000F2C9A" w:rsidRDefault="002F0EAA" w:rsidP="000F2C9A">
      <w:r w:rsidRPr="000F2C9A">
        <w:t xml:space="preserve">Helen LaVan, PhD  is a member of Holy Cross Church since 1977 and a licensed professional </w:t>
      </w:r>
      <w:proofErr w:type="spellStart"/>
      <w:r w:rsidRPr="000F2C9A">
        <w:t>counselor</w:t>
      </w:r>
      <w:proofErr w:type="spellEnd"/>
      <w:r w:rsidRPr="000F2C9A">
        <w:t xml:space="preserve"> in the State of Illinois.</w:t>
      </w:r>
      <w:r w:rsidR="00371674" w:rsidRPr="000F2C9A">
        <w:t xml:space="preserve"> </w:t>
      </w:r>
      <w:r w:rsidRPr="000F2C9A">
        <w:t xml:space="preserve"> This column is dedicated to the memory of </w:t>
      </w:r>
      <w:proofErr w:type="spellStart"/>
      <w:r w:rsidR="009644E2" w:rsidRPr="000F2C9A">
        <w:t>Dr.</w:t>
      </w:r>
      <w:proofErr w:type="spellEnd"/>
      <w:r w:rsidR="009644E2" w:rsidRPr="000F2C9A">
        <w:t xml:space="preserve"> </w:t>
      </w:r>
      <w:r w:rsidRPr="000F2C9A">
        <w:t>Alicen McGowan</w:t>
      </w:r>
      <w:r w:rsidR="006333EB" w:rsidRPr="000F2C9A">
        <w:t>, founding member of Domestic Abuse Awareness Ministry and an inspiration to us all</w:t>
      </w:r>
      <w:r w:rsidR="00DD0A7F" w:rsidRPr="000F2C9A">
        <w:t>.</w:t>
      </w:r>
    </w:p>
    <w:sectPr w:rsidR="001F071F" w:rsidRPr="000F2C9A" w:rsidSect="0007131B">
      <w:type w:val="continuous"/>
      <w:pgSz w:w="12240" w:h="15840" w:code="1"/>
      <w:pgMar w:top="15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5995"/>
    <w:multiLevelType w:val="multilevel"/>
    <w:tmpl w:val="DFF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72C0E"/>
    <w:multiLevelType w:val="multilevel"/>
    <w:tmpl w:val="BB7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00D66"/>
    <w:multiLevelType w:val="multilevel"/>
    <w:tmpl w:val="48B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C5065"/>
    <w:multiLevelType w:val="multilevel"/>
    <w:tmpl w:val="02C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452020">
    <w:abstractNumId w:val="0"/>
  </w:num>
  <w:num w:numId="2" w16cid:durableId="245845178">
    <w:abstractNumId w:val="3"/>
  </w:num>
  <w:num w:numId="3" w16cid:durableId="1055659288">
    <w:abstractNumId w:val="2"/>
  </w:num>
  <w:num w:numId="4" w16cid:durableId="1076635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wMzUyNjKxMDY1NTdR0lEKTi0uzszPAykwqwUAZrdM6CwAAAA="/>
  </w:docVars>
  <w:rsids>
    <w:rsidRoot w:val="00633113"/>
    <w:rsid w:val="0007131B"/>
    <w:rsid w:val="000F2C9A"/>
    <w:rsid w:val="00105F69"/>
    <w:rsid w:val="00133DFE"/>
    <w:rsid w:val="001773C6"/>
    <w:rsid w:val="00185ED0"/>
    <w:rsid w:val="0019558B"/>
    <w:rsid w:val="001F071F"/>
    <w:rsid w:val="00250E52"/>
    <w:rsid w:val="002E7055"/>
    <w:rsid w:val="002F0EAA"/>
    <w:rsid w:val="003055D9"/>
    <w:rsid w:val="00355F22"/>
    <w:rsid w:val="00371674"/>
    <w:rsid w:val="0040630C"/>
    <w:rsid w:val="004B4C7E"/>
    <w:rsid w:val="00633113"/>
    <w:rsid w:val="006333EB"/>
    <w:rsid w:val="006727A5"/>
    <w:rsid w:val="00694D01"/>
    <w:rsid w:val="006E6E13"/>
    <w:rsid w:val="00750784"/>
    <w:rsid w:val="007640AA"/>
    <w:rsid w:val="008843FA"/>
    <w:rsid w:val="009644E2"/>
    <w:rsid w:val="009732C7"/>
    <w:rsid w:val="009B7DA7"/>
    <w:rsid w:val="009D582B"/>
    <w:rsid w:val="00A15274"/>
    <w:rsid w:val="00B13ECE"/>
    <w:rsid w:val="00B2641F"/>
    <w:rsid w:val="00BB205B"/>
    <w:rsid w:val="00C71B34"/>
    <w:rsid w:val="00CA10BC"/>
    <w:rsid w:val="00CC2C71"/>
    <w:rsid w:val="00CD63DB"/>
    <w:rsid w:val="00D8684C"/>
    <w:rsid w:val="00DD0A7F"/>
    <w:rsid w:val="00E477EB"/>
    <w:rsid w:val="00F00EAA"/>
    <w:rsid w:val="00FC17F9"/>
    <w:rsid w:val="00FE2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0060"/>
  <w15:chartTrackingRefBased/>
  <w15:docId w15:val="{04AD68B7-8239-4EDE-9015-E411ABA4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31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D63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11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331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113"/>
    <w:rPr>
      <w:color w:val="0000FF"/>
      <w:u w:val="single"/>
    </w:rPr>
  </w:style>
  <w:style w:type="character" w:styleId="Strong">
    <w:name w:val="Strong"/>
    <w:basedOn w:val="DefaultParagraphFont"/>
    <w:uiPriority w:val="22"/>
    <w:qFormat/>
    <w:rsid w:val="00633113"/>
    <w:rPr>
      <w:b/>
      <w:bCs/>
    </w:rPr>
  </w:style>
  <w:style w:type="paragraph" w:customStyle="1" w:styleId="trt0xe">
    <w:name w:val="trt0xe"/>
    <w:basedOn w:val="Normal"/>
    <w:rsid w:val="001F07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l">
    <w:name w:val="x-el"/>
    <w:basedOn w:val="DefaultParagraphFont"/>
    <w:rsid w:val="002F0EAA"/>
  </w:style>
  <w:style w:type="character" w:styleId="UnresolvedMention">
    <w:name w:val="Unresolved Mention"/>
    <w:basedOn w:val="DefaultParagraphFont"/>
    <w:uiPriority w:val="99"/>
    <w:semiHidden/>
    <w:unhideWhenUsed/>
    <w:rsid w:val="002F0EAA"/>
    <w:rPr>
      <w:color w:val="605E5C"/>
      <w:shd w:val="clear" w:color="auto" w:fill="E1DFDD"/>
    </w:rPr>
  </w:style>
  <w:style w:type="character" w:customStyle="1" w:styleId="phone-label">
    <w:name w:val="phone-label"/>
    <w:basedOn w:val="DefaultParagraphFont"/>
    <w:rsid w:val="002F0EAA"/>
  </w:style>
  <w:style w:type="character" w:customStyle="1" w:styleId="dash-border">
    <w:name w:val="dash-border"/>
    <w:basedOn w:val="DefaultParagraphFont"/>
    <w:rsid w:val="002F0EAA"/>
  </w:style>
  <w:style w:type="character" w:customStyle="1" w:styleId="phone-number">
    <w:name w:val="phone-number"/>
    <w:basedOn w:val="DefaultParagraphFont"/>
    <w:rsid w:val="002F0EAA"/>
  </w:style>
  <w:style w:type="character" w:styleId="FollowedHyperlink">
    <w:name w:val="FollowedHyperlink"/>
    <w:basedOn w:val="DefaultParagraphFont"/>
    <w:uiPriority w:val="99"/>
    <w:semiHidden/>
    <w:unhideWhenUsed/>
    <w:rsid w:val="002F0EAA"/>
    <w:rPr>
      <w:color w:val="954F72" w:themeColor="followedHyperlink"/>
      <w:u w:val="single"/>
    </w:rPr>
  </w:style>
  <w:style w:type="character" w:customStyle="1" w:styleId="Heading3Char">
    <w:name w:val="Heading 3 Char"/>
    <w:basedOn w:val="DefaultParagraphFont"/>
    <w:link w:val="Heading3"/>
    <w:uiPriority w:val="9"/>
    <w:semiHidden/>
    <w:rsid w:val="00CD63DB"/>
    <w:rPr>
      <w:rFonts w:asciiTheme="majorHAnsi" w:eastAsiaTheme="majorEastAsia" w:hAnsiTheme="majorHAnsi" w:cstheme="majorBidi"/>
      <w:color w:val="1F3763" w:themeColor="accent1" w:themeShade="7F"/>
      <w:sz w:val="24"/>
      <w:szCs w:val="24"/>
    </w:rPr>
  </w:style>
  <w:style w:type="character" w:customStyle="1" w:styleId="note">
    <w:name w:val="note"/>
    <w:basedOn w:val="DefaultParagraphFont"/>
    <w:rsid w:val="00CD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5589">
      <w:bodyDiv w:val="1"/>
      <w:marLeft w:val="0"/>
      <w:marRight w:val="0"/>
      <w:marTop w:val="0"/>
      <w:marBottom w:val="0"/>
      <w:divBdr>
        <w:top w:val="none" w:sz="0" w:space="0" w:color="auto"/>
        <w:left w:val="none" w:sz="0" w:space="0" w:color="auto"/>
        <w:bottom w:val="none" w:sz="0" w:space="0" w:color="auto"/>
        <w:right w:val="none" w:sz="0" w:space="0" w:color="auto"/>
      </w:divBdr>
      <w:divsChild>
        <w:div w:id="1566332077">
          <w:marLeft w:val="0"/>
          <w:marRight w:val="0"/>
          <w:marTop w:val="0"/>
          <w:marBottom w:val="0"/>
          <w:divBdr>
            <w:top w:val="none" w:sz="0" w:space="0" w:color="auto"/>
            <w:left w:val="none" w:sz="0" w:space="0" w:color="auto"/>
            <w:bottom w:val="none" w:sz="0" w:space="0" w:color="auto"/>
            <w:right w:val="none" w:sz="0" w:space="0" w:color="auto"/>
          </w:divBdr>
        </w:div>
      </w:divsChild>
    </w:div>
    <w:div w:id="1031959750">
      <w:bodyDiv w:val="1"/>
      <w:marLeft w:val="0"/>
      <w:marRight w:val="0"/>
      <w:marTop w:val="0"/>
      <w:marBottom w:val="0"/>
      <w:divBdr>
        <w:top w:val="none" w:sz="0" w:space="0" w:color="auto"/>
        <w:left w:val="none" w:sz="0" w:space="0" w:color="auto"/>
        <w:bottom w:val="none" w:sz="0" w:space="0" w:color="auto"/>
        <w:right w:val="none" w:sz="0" w:space="0" w:color="auto"/>
      </w:divBdr>
      <w:divsChild>
        <w:div w:id="159084213">
          <w:marLeft w:val="0"/>
          <w:marRight w:val="0"/>
          <w:marTop w:val="0"/>
          <w:marBottom w:val="0"/>
          <w:divBdr>
            <w:top w:val="none" w:sz="0" w:space="0" w:color="auto"/>
            <w:left w:val="none" w:sz="0" w:space="0" w:color="auto"/>
            <w:bottom w:val="none" w:sz="0" w:space="0" w:color="auto"/>
            <w:right w:val="none" w:sz="0" w:space="0" w:color="auto"/>
          </w:divBdr>
          <w:divsChild>
            <w:div w:id="1822576696">
              <w:marLeft w:val="0"/>
              <w:marRight w:val="0"/>
              <w:marTop w:val="0"/>
              <w:marBottom w:val="0"/>
              <w:divBdr>
                <w:top w:val="none" w:sz="0" w:space="0" w:color="auto"/>
                <w:left w:val="none" w:sz="0" w:space="0" w:color="auto"/>
                <w:bottom w:val="none" w:sz="0" w:space="0" w:color="auto"/>
                <w:right w:val="none" w:sz="0" w:space="0" w:color="auto"/>
              </w:divBdr>
              <w:divsChild>
                <w:div w:id="201405395">
                  <w:marLeft w:val="0"/>
                  <w:marRight w:val="0"/>
                  <w:marTop w:val="0"/>
                  <w:marBottom w:val="0"/>
                  <w:divBdr>
                    <w:top w:val="none" w:sz="0" w:space="0" w:color="auto"/>
                    <w:left w:val="none" w:sz="0" w:space="0" w:color="auto"/>
                    <w:bottom w:val="none" w:sz="0" w:space="0" w:color="auto"/>
                    <w:right w:val="none" w:sz="0" w:space="0" w:color="auto"/>
                  </w:divBdr>
                </w:div>
                <w:div w:id="9552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926">
      <w:bodyDiv w:val="1"/>
      <w:marLeft w:val="0"/>
      <w:marRight w:val="0"/>
      <w:marTop w:val="0"/>
      <w:marBottom w:val="0"/>
      <w:divBdr>
        <w:top w:val="none" w:sz="0" w:space="0" w:color="auto"/>
        <w:left w:val="none" w:sz="0" w:space="0" w:color="auto"/>
        <w:bottom w:val="none" w:sz="0" w:space="0" w:color="auto"/>
        <w:right w:val="none" w:sz="0" w:space="0" w:color="auto"/>
      </w:divBdr>
    </w:div>
    <w:div w:id="1233855293">
      <w:bodyDiv w:val="1"/>
      <w:marLeft w:val="0"/>
      <w:marRight w:val="0"/>
      <w:marTop w:val="0"/>
      <w:marBottom w:val="0"/>
      <w:divBdr>
        <w:top w:val="none" w:sz="0" w:space="0" w:color="auto"/>
        <w:left w:val="none" w:sz="0" w:space="0" w:color="auto"/>
        <w:bottom w:val="none" w:sz="0" w:space="0" w:color="auto"/>
        <w:right w:val="none" w:sz="0" w:space="0" w:color="auto"/>
      </w:divBdr>
      <w:divsChild>
        <w:div w:id="515970905">
          <w:marLeft w:val="0"/>
          <w:marRight w:val="0"/>
          <w:marTop w:val="0"/>
          <w:marBottom w:val="0"/>
          <w:divBdr>
            <w:top w:val="none" w:sz="0" w:space="0" w:color="auto"/>
            <w:left w:val="none" w:sz="0" w:space="0" w:color="auto"/>
            <w:bottom w:val="none" w:sz="0" w:space="0" w:color="auto"/>
            <w:right w:val="none" w:sz="0" w:space="0" w:color="auto"/>
          </w:divBdr>
          <w:divsChild>
            <w:div w:id="1343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0616">
      <w:bodyDiv w:val="1"/>
      <w:marLeft w:val="0"/>
      <w:marRight w:val="0"/>
      <w:marTop w:val="0"/>
      <w:marBottom w:val="0"/>
      <w:divBdr>
        <w:top w:val="none" w:sz="0" w:space="0" w:color="auto"/>
        <w:left w:val="none" w:sz="0" w:space="0" w:color="auto"/>
        <w:bottom w:val="none" w:sz="0" w:space="0" w:color="auto"/>
        <w:right w:val="none" w:sz="0" w:space="0" w:color="auto"/>
      </w:divBdr>
    </w:div>
    <w:div w:id="1432629363">
      <w:bodyDiv w:val="1"/>
      <w:marLeft w:val="0"/>
      <w:marRight w:val="0"/>
      <w:marTop w:val="0"/>
      <w:marBottom w:val="0"/>
      <w:divBdr>
        <w:top w:val="none" w:sz="0" w:space="0" w:color="auto"/>
        <w:left w:val="none" w:sz="0" w:space="0" w:color="auto"/>
        <w:bottom w:val="none" w:sz="0" w:space="0" w:color="auto"/>
        <w:right w:val="none" w:sz="0" w:space="0" w:color="auto"/>
      </w:divBdr>
    </w:div>
    <w:div w:id="1480461507">
      <w:bodyDiv w:val="1"/>
      <w:marLeft w:val="0"/>
      <w:marRight w:val="0"/>
      <w:marTop w:val="0"/>
      <w:marBottom w:val="0"/>
      <w:divBdr>
        <w:top w:val="none" w:sz="0" w:space="0" w:color="auto"/>
        <w:left w:val="none" w:sz="0" w:space="0" w:color="auto"/>
        <w:bottom w:val="none" w:sz="0" w:space="0" w:color="auto"/>
        <w:right w:val="none" w:sz="0" w:space="0" w:color="auto"/>
      </w:divBdr>
      <w:divsChild>
        <w:div w:id="1368214072">
          <w:marLeft w:val="0"/>
          <w:marRight w:val="0"/>
          <w:marTop w:val="0"/>
          <w:marBottom w:val="0"/>
          <w:divBdr>
            <w:top w:val="none" w:sz="0" w:space="0" w:color="auto"/>
            <w:left w:val="none" w:sz="0" w:space="0" w:color="auto"/>
            <w:bottom w:val="none" w:sz="0" w:space="0" w:color="auto"/>
            <w:right w:val="none" w:sz="0" w:space="0" w:color="auto"/>
          </w:divBdr>
          <w:divsChild>
            <w:div w:id="1333142153">
              <w:marLeft w:val="0"/>
              <w:marRight w:val="0"/>
              <w:marTop w:val="0"/>
              <w:marBottom w:val="0"/>
              <w:divBdr>
                <w:top w:val="none" w:sz="0" w:space="0" w:color="auto"/>
                <w:left w:val="none" w:sz="0" w:space="0" w:color="auto"/>
                <w:bottom w:val="none" w:sz="0" w:space="0" w:color="auto"/>
                <w:right w:val="none" w:sz="0" w:space="0" w:color="auto"/>
              </w:divBdr>
              <w:divsChild>
                <w:div w:id="561332844">
                  <w:marLeft w:val="0"/>
                  <w:marRight w:val="0"/>
                  <w:marTop w:val="0"/>
                  <w:marBottom w:val="0"/>
                  <w:divBdr>
                    <w:top w:val="none" w:sz="0" w:space="0" w:color="auto"/>
                    <w:left w:val="none" w:sz="0" w:space="0" w:color="auto"/>
                    <w:bottom w:val="none" w:sz="0" w:space="0" w:color="auto"/>
                    <w:right w:val="none" w:sz="0" w:space="0" w:color="auto"/>
                  </w:divBdr>
                </w:div>
              </w:divsChild>
            </w:div>
            <w:div w:id="1947345168">
              <w:marLeft w:val="0"/>
              <w:marRight w:val="0"/>
              <w:marTop w:val="0"/>
              <w:marBottom w:val="0"/>
              <w:divBdr>
                <w:top w:val="none" w:sz="0" w:space="0" w:color="auto"/>
                <w:left w:val="none" w:sz="0" w:space="0" w:color="auto"/>
                <w:bottom w:val="none" w:sz="0" w:space="0" w:color="auto"/>
                <w:right w:val="none" w:sz="0" w:space="0" w:color="auto"/>
              </w:divBdr>
              <w:divsChild>
                <w:div w:id="1915704192">
                  <w:marLeft w:val="0"/>
                  <w:marRight w:val="0"/>
                  <w:marTop w:val="0"/>
                  <w:marBottom w:val="0"/>
                  <w:divBdr>
                    <w:top w:val="none" w:sz="0" w:space="0" w:color="auto"/>
                    <w:left w:val="none" w:sz="0" w:space="0" w:color="auto"/>
                    <w:bottom w:val="none" w:sz="0" w:space="0" w:color="auto"/>
                    <w:right w:val="none" w:sz="0" w:space="0" w:color="auto"/>
                  </w:divBdr>
                </w:div>
              </w:divsChild>
            </w:div>
            <w:div w:id="720905912">
              <w:marLeft w:val="0"/>
              <w:marRight w:val="0"/>
              <w:marTop w:val="0"/>
              <w:marBottom w:val="0"/>
              <w:divBdr>
                <w:top w:val="none" w:sz="0" w:space="0" w:color="auto"/>
                <w:left w:val="none" w:sz="0" w:space="0" w:color="auto"/>
                <w:bottom w:val="none" w:sz="0" w:space="0" w:color="auto"/>
                <w:right w:val="none" w:sz="0" w:space="0" w:color="auto"/>
              </w:divBdr>
              <w:divsChild>
                <w:div w:id="1857572847">
                  <w:marLeft w:val="0"/>
                  <w:marRight w:val="0"/>
                  <w:marTop w:val="0"/>
                  <w:marBottom w:val="0"/>
                  <w:divBdr>
                    <w:top w:val="none" w:sz="0" w:space="0" w:color="auto"/>
                    <w:left w:val="none" w:sz="0" w:space="0" w:color="auto"/>
                    <w:bottom w:val="none" w:sz="0" w:space="0" w:color="auto"/>
                    <w:right w:val="none" w:sz="0" w:space="0" w:color="auto"/>
                  </w:divBdr>
                </w:div>
              </w:divsChild>
            </w:div>
            <w:div w:id="1040284029">
              <w:marLeft w:val="0"/>
              <w:marRight w:val="0"/>
              <w:marTop w:val="0"/>
              <w:marBottom w:val="0"/>
              <w:divBdr>
                <w:top w:val="none" w:sz="0" w:space="0" w:color="auto"/>
                <w:left w:val="none" w:sz="0" w:space="0" w:color="auto"/>
                <w:bottom w:val="none" w:sz="0" w:space="0" w:color="auto"/>
                <w:right w:val="none" w:sz="0" w:space="0" w:color="auto"/>
              </w:divBdr>
              <w:divsChild>
                <w:div w:id="2085490917">
                  <w:marLeft w:val="0"/>
                  <w:marRight w:val="0"/>
                  <w:marTop w:val="0"/>
                  <w:marBottom w:val="0"/>
                  <w:divBdr>
                    <w:top w:val="none" w:sz="0" w:space="0" w:color="auto"/>
                    <w:left w:val="none" w:sz="0" w:space="0" w:color="auto"/>
                    <w:bottom w:val="none" w:sz="0" w:space="0" w:color="auto"/>
                    <w:right w:val="none" w:sz="0" w:space="0" w:color="auto"/>
                  </w:divBdr>
                </w:div>
              </w:divsChild>
            </w:div>
            <w:div w:id="1744061746">
              <w:marLeft w:val="0"/>
              <w:marRight w:val="0"/>
              <w:marTop w:val="0"/>
              <w:marBottom w:val="0"/>
              <w:divBdr>
                <w:top w:val="none" w:sz="0" w:space="0" w:color="auto"/>
                <w:left w:val="none" w:sz="0" w:space="0" w:color="auto"/>
                <w:bottom w:val="none" w:sz="0" w:space="0" w:color="auto"/>
                <w:right w:val="none" w:sz="0" w:space="0" w:color="auto"/>
              </w:divBdr>
              <w:divsChild>
                <w:div w:id="1868367768">
                  <w:marLeft w:val="0"/>
                  <w:marRight w:val="0"/>
                  <w:marTop w:val="0"/>
                  <w:marBottom w:val="0"/>
                  <w:divBdr>
                    <w:top w:val="none" w:sz="0" w:space="0" w:color="auto"/>
                    <w:left w:val="none" w:sz="0" w:space="0" w:color="auto"/>
                    <w:bottom w:val="none" w:sz="0" w:space="0" w:color="auto"/>
                    <w:right w:val="none" w:sz="0" w:space="0" w:color="auto"/>
                  </w:divBdr>
                </w:div>
              </w:divsChild>
            </w:div>
            <w:div w:id="1458915398">
              <w:marLeft w:val="0"/>
              <w:marRight w:val="0"/>
              <w:marTop w:val="0"/>
              <w:marBottom w:val="0"/>
              <w:divBdr>
                <w:top w:val="none" w:sz="0" w:space="0" w:color="auto"/>
                <w:left w:val="none" w:sz="0" w:space="0" w:color="auto"/>
                <w:bottom w:val="none" w:sz="0" w:space="0" w:color="auto"/>
                <w:right w:val="none" w:sz="0" w:space="0" w:color="auto"/>
              </w:divBdr>
              <w:divsChild>
                <w:div w:id="933561870">
                  <w:marLeft w:val="0"/>
                  <w:marRight w:val="0"/>
                  <w:marTop w:val="0"/>
                  <w:marBottom w:val="0"/>
                  <w:divBdr>
                    <w:top w:val="none" w:sz="0" w:space="0" w:color="auto"/>
                    <w:left w:val="none" w:sz="0" w:space="0" w:color="auto"/>
                    <w:bottom w:val="none" w:sz="0" w:space="0" w:color="auto"/>
                    <w:right w:val="none" w:sz="0" w:space="0" w:color="auto"/>
                  </w:divBdr>
                </w:div>
              </w:divsChild>
            </w:div>
            <w:div w:id="1719817720">
              <w:marLeft w:val="0"/>
              <w:marRight w:val="0"/>
              <w:marTop w:val="0"/>
              <w:marBottom w:val="0"/>
              <w:divBdr>
                <w:top w:val="none" w:sz="0" w:space="0" w:color="auto"/>
                <w:left w:val="none" w:sz="0" w:space="0" w:color="auto"/>
                <w:bottom w:val="none" w:sz="0" w:space="0" w:color="auto"/>
                <w:right w:val="none" w:sz="0" w:space="0" w:color="auto"/>
              </w:divBdr>
              <w:divsChild>
                <w:div w:id="1166820126">
                  <w:marLeft w:val="0"/>
                  <w:marRight w:val="0"/>
                  <w:marTop w:val="0"/>
                  <w:marBottom w:val="0"/>
                  <w:divBdr>
                    <w:top w:val="none" w:sz="0" w:space="0" w:color="auto"/>
                    <w:left w:val="none" w:sz="0" w:space="0" w:color="auto"/>
                    <w:bottom w:val="none" w:sz="0" w:space="0" w:color="auto"/>
                    <w:right w:val="none" w:sz="0" w:space="0" w:color="auto"/>
                  </w:divBdr>
                </w:div>
              </w:divsChild>
            </w:div>
            <w:div w:id="1694113158">
              <w:marLeft w:val="0"/>
              <w:marRight w:val="0"/>
              <w:marTop w:val="0"/>
              <w:marBottom w:val="0"/>
              <w:divBdr>
                <w:top w:val="none" w:sz="0" w:space="0" w:color="auto"/>
                <w:left w:val="none" w:sz="0" w:space="0" w:color="auto"/>
                <w:bottom w:val="none" w:sz="0" w:space="0" w:color="auto"/>
                <w:right w:val="none" w:sz="0" w:space="0" w:color="auto"/>
              </w:divBdr>
              <w:divsChild>
                <w:div w:id="455031144">
                  <w:marLeft w:val="0"/>
                  <w:marRight w:val="0"/>
                  <w:marTop w:val="0"/>
                  <w:marBottom w:val="0"/>
                  <w:divBdr>
                    <w:top w:val="none" w:sz="0" w:space="0" w:color="auto"/>
                    <w:left w:val="none" w:sz="0" w:space="0" w:color="auto"/>
                    <w:bottom w:val="none" w:sz="0" w:space="0" w:color="auto"/>
                    <w:right w:val="none" w:sz="0" w:space="0" w:color="auto"/>
                  </w:divBdr>
                </w:div>
              </w:divsChild>
            </w:div>
            <w:div w:id="418253005">
              <w:marLeft w:val="0"/>
              <w:marRight w:val="0"/>
              <w:marTop w:val="0"/>
              <w:marBottom w:val="0"/>
              <w:divBdr>
                <w:top w:val="none" w:sz="0" w:space="0" w:color="auto"/>
                <w:left w:val="none" w:sz="0" w:space="0" w:color="auto"/>
                <w:bottom w:val="none" w:sz="0" w:space="0" w:color="auto"/>
                <w:right w:val="none" w:sz="0" w:space="0" w:color="auto"/>
              </w:divBdr>
              <w:divsChild>
                <w:div w:id="534805730">
                  <w:marLeft w:val="0"/>
                  <w:marRight w:val="0"/>
                  <w:marTop w:val="0"/>
                  <w:marBottom w:val="0"/>
                  <w:divBdr>
                    <w:top w:val="none" w:sz="0" w:space="0" w:color="auto"/>
                    <w:left w:val="none" w:sz="0" w:space="0" w:color="auto"/>
                    <w:bottom w:val="none" w:sz="0" w:space="0" w:color="auto"/>
                    <w:right w:val="none" w:sz="0" w:space="0" w:color="auto"/>
                  </w:divBdr>
                </w:div>
              </w:divsChild>
            </w:div>
            <w:div w:id="1196306306">
              <w:marLeft w:val="0"/>
              <w:marRight w:val="0"/>
              <w:marTop w:val="0"/>
              <w:marBottom w:val="0"/>
              <w:divBdr>
                <w:top w:val="none" w:sz="0" w:space="0" w:color="auto"/>
                <w:left w:val="none" w:sz="0" w:space="0" w:color="auto"/>
                <w:bottom w:val="none" w:sz="0" w:space="0" w:color="auto"/>
                <w:right w:val="none" w:sz="0" w:space="0" w:color="auto"/>
              </w:divBdr>
              <w:divsChild>
                <w:div w:id="445848793">
                  <w:marLeft w:val="0"/>
                  <w:marRight w:val="0"/>
                  <w:marTop w:val="0"/>
                  <w:marBottom w:val="0"/>
                  <w:divBdr>
                    <w:top w:val="none" w:sz="0" w:space="0" w:color="auto"/>
                    <w:left w:val="none" w:sz="0" w:space="0" w:color="auto"/>
                    <w:bottom w:val="none" w:sz="0" w:space="0" w:color="auto"/>
                    <w:right w:val="none" w:sz="0" w:space="0" w:color="auto"/>
                  </w:divBdr>
                </w:div>
              </w:divsChild>
            </w:div>
            <w:div w:id="898782241">
              <w:marLeft w:val="0"/>
              <w:marRight w:val="0"/>
              <w:marTop w:val="0"/>
              <w:marBottom w:val="0"/>
              <w:divBdr>
                <w:top w:val="none" w:sz="0" w:space="0" w:color="auto"/>
                <w:left w:val="none" w:sz="0" w:space="0" w:color="auto"/>
                <w:bottom w:val="none" w:sz="0" w:space="0" w:color="auto"/>
                <w:right w:val="none" w:sz="0" w:space="0" w:color="auto"/>
              </w:divBdr>
              <w:divsChild>
                <w:div w:id="675882999">
                  <w:marLeft w:val="0"/>
                  <w:marRight w:val="0"/>
                  <w:marTop w:val="0"/>
                  <w:marBottom w:val="0"/>
                  <w:divBdr>
                    <w:top w:val="none" w:sz="0" w:space="0" w:color="auto"/>
                    <w:left w:val="none" w:sz="0" w:space="0" w:color="auto"/>
                    <w:bottom w:val="none" w:sz="0" w:space="0" w:color="auto"/>
                    <w:right w:val="none" w:sz="0" w:space="0" w:color="auto"/>
                  </w:divBdr>
                </w:div>
              </w:divsChild>
            </w:div>
            <w:div w:id="1514807150">
              <w:marLeft w:val="0"/>
              <w:marRight w:val="0"/>
              <w:marTop w:val="0"/>
              <w:marBottom w:val="0"/>
              <w:divBdr>
                <w:top w:val="none" w:sz="0" w:space="0" w:color="auto"/>
                <w:left w:val="none" w:sz="0" w:space="0" w:color="auto"/>
                <w:bottom w:val="none" w:sz="0" w:space="0" w:color="auto"/>
                <w:right w:val="none" w:sz="0" w:space="0" w:color="auto"/>
              </w:divBdr>
              <w:divsChild>
                <w:div w:id="286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6284">
      <w:bodyDiv w:val="1"/>
      <w:marLeft w:val="0"/>
      <w:marRight w:val="0"/>
      <w:marTop w:val="0"/>
      <w:marBottom w:val="0"/>
      <w:divBdr>
        <w:top w:val="none" w:sz="0" w:space="0" w:color="auto"/>
        <w:left w:val="none" w:sz="0" w:space="0" w:color="auto"/>
        <w:bottom w:val="none" w:sz="0" w:space="0" w:color="auto"/>
        <w:right w:val="none" w:sz="0" w:space="0" w:color="auto"/>
      </w:divBdr>
    </w:div>
    <w:div w:id="21222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rfield.il.us/216/Investigations-Social-Services" TargetMode="External"/><Relationship Id="rId3" Type="http://schemas.openxmlformats.org/officeDocument/2006/relationships/settings" Target="settings.xml"/><Relationship Id="rId7" Type="http://schemas.openxmlformats.org/officeDocument/2006/relationships/hyperlink" Target="https://asafeplaceforhelp.org/progra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afeplaceforhelp.org/" TargetMode="External"/><Relationship Id="rId11" Type="http://schemas.openxmlformats.org/officeDocument/2006/relationships/fontTable" Target="fontTable.xml"/><Relationship Id="rId5" Type="http://schemas.openxmlformats.org/officeDocument/2006/relationships/hyperlink" Target="https://domesticabuseholycross.org/ministry" TargetMode="External"/><Relationship Id="rId10" Type="http://schemas.openxmlformats.org/officeDocument/2006/relationships/hyperlink" Target="https://www.ncoa.org/article/get-the-facts-on-elder-abuse" TargetMode="External"/><Relationship Id="rId4" Type="http://schemas.openxmlformats.org/officeDocument/2006/relationships/webSettings" Target="webSettings.xml"/><Relationship Id="rId9" Type="http://schemas.openxmlformats.org/officeDocument/2006/relationships/hyperlink" Target="https://www.apa.org/topics/aging-older-adults/elder-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 Helen</dc:creator>
  <cp:keywords/>
  <dc:description/>
  <cp:lastModifiedBy>Lavan, Helen</cp:lastModifiedBy>
  <cp:revision>2</cp:revision>
  <cp:lastPrinted>2023-09-03T19:50:00Z</cp:lastPrinted>
  <dcterms:created xsi:type="dcterms:W3CDTF">2023-11-07T22:50:00Z</dcterms:created>
  <dcterms:modified xsi:type="dcterms:W3CDTF">2023-11-07T22:50:00Z</dcterms:modified>
</cp:coreProperties>
</file>