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DE96" w14:textId="657E985D" w:rsidR="006727A5" w:rsidRDefault="00787F40">
      <w:hyperlink r:id="rId4" w:history="1">
        <w:r w:rsidRPr="00027EB9">
          <w:rPr>
            <w:rStyle w:val="Hyperlink"/>
          </w:rPr>
          <w:t>https://www.dropbox.com/s/m32wsjluahixk9s/Philipart%20Homily.MOV?dl=0</w:t>
        </w:r>
      </w:hyperlink>
      <w:r>
        <w:t xml:space="preserve"> </w:t>
      </w:r>
    </w:p>
    <w:sectPr w:rsidR="006727A5" w:rsidSect="00355F22">
      <w:type w:val="continuous"/>
      <w:pgSz w:w="12240" w:h="15840" w:code="1"/>
      <w:pgMar w:top="15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ra0MDW1sDQwNDFU0lEKTi0uzszPAykwrAUAYX30/CwAAAA="/>
  </w:docVars>
  <w:rsids>
    <w:rsidRoot w:val="00787F40"/>
    <w:rsid w:val="001773C6"/>
    <w:rsid w:val="0019558B"/>
    <w:rsid w:val="002E7055"/>
    <w:rsid w:val="003055D9"/>
    <w:rsid w:val="00355F22"/>
    <w:rsid w:val="006727A5"/>
    <w:rsid w:val="00694D01"/>
    <w:rsid w:val="00787F40"/>
    <w:rsid w:val="009732C7"/>
    <w:rsid w:val="009D582B"/>
    <w:rsid w:val="00BB205B"/>
    <w:rsid w:val="00C71B34"/>
    <w:rsid w:val="00CC2C71"/>
    <w:rsid w:val="00E477EB"/>
    <w:rsid w:val="00F0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AE72"/>
  <w15:chartTrackingRefBased/>
  <w15:docId w15:val="{DACEC690-8AA8-422B-B313-BDED46FC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F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m32wsjluahixk9s/Philipart%20Homily.MOV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Lavan, Helen</dc:creator>
  <cp:keywords/>
  <dc:description/>
  <cp:lastModifiedBy>Lavan, Helen</cp:lastModifiedBy>
  <cp:revision>1</cp:revision>
  <dcterms:created xsi:type="dcterms:W3CDTF">2021-10-04T15:13:00Z</dcterms:created>
  <dcterms:modified xsi:type="dcterms:W3CDTF">2021-10-04T15:13:00Z</dcterms:modified>
</cp:coreProperties>
</file>