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DEE8" w14:textId="6E2A6F68" w:rsidR="006727A5" w:rsidRDefault="00651128">
      <w:r>
        <w:t>Signal that Missing Person is Being Trafficked</w:t>
      </w:r>
    </w:p>
    <w:p w14:paraId="6D00D247" w14:textId="4233F16C" w:rsidR="00651128" w:rsidRDefault="00651128">
      <w:hyperlink r:id="rId4" w:history="1">
        <w:r>
          <w:rPr>
            <w:rStyle w:val="Hyperlink"/>
            <w:rFonts w:eastAsia="Times New Roman"/>
          </w:rPr>
          <w:t>https://whoknewnews.com/authorities-find-missing-teen-after-she-uses-tiktok-hand-signal-for-help/</w:t>
        </w:r>
      </w:hyperlink>
    </w:p>
    <w:sectPr w:rsidR="00651128" w:rsidSect="00A15274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28"/>
    <w:rsid w:val="00105F69"/>
    <w:rsid w:val="001773C6"/>
    <w:rsid w:val="0019558B"/>
    <w:rsid w:val="00250E52"/>
    <w:rsid w:val="002E7055"/>
    <w:rsid w:val="003055D9"/>
    <w:rsid w:val="00355F22"/>
    <w:rsid w:val="0040630C"/>
    <w:rsid w:val="00651128"/>
    <w:rsid w:val="006727A5"/>
    <w:rsid w:val="00694D01"/>
    <w:rsid w:val="009732C7"/>
    <w:rsid w:val="009D582B"/>
    <w:rsid w:val="00A15274"/>
    <w:rsid w:val="00BB205B"/>
    <w:rsid w:val="00C71B34"/>
    <w:rsid w:val="00CA10BC"/>
    <w:rsid w:val="00CC2C71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B2E5"/>
  <w15:chartTrackingRefBased/>
  <w15:docId w15:val="{3C83FD13-8A65-4FF7-B35C-CE690395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oknewnews.com/authorities-find-missing-teen-after-she-uses-tiktok-hand-signal-for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224</Characters>
  <Application>Microsoft Office Word</Application>
  <DocSecurity>0</DocSecurity>
  <Lines>4</Lines>
  <Paragraphs>2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2023-01-11T16:06:00Z</dcterms:created>
  <dcterms:modified xsi:type="dcterms:W3CDTF">2023-01-11T16:07:00Z</dcterms:modified>
</cp:coreProperties>
</file>