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FAC6" w14:textId="559B55EA" w:rsidR="004E1A85" w:rsidRDefault="004E1A85" w:rsidP="004E1A85">
      <w:pPr>
        <w:pStyle w:val="Heading1"/>
        <w:rPr>
          <w:rFonts w:eastAsia="Times New Roman"/>
        </w:rPr>
      </w:pPr>
      <w:r>
        <w:rPr>
          <w:rFonts w:eastAsia="Times New Roman"/>
        </w:rPr>
        <w:t>Holy Cross Parish (Deerfield)-Domestic Violence Awareness Month Oct 2025 - (Proposed Sept to Nov 2025 Awareness Activities):</w:t>
      </w:r>
    </w:p>
    <w:p w14:paraId="21D2688E" w14:textId="77777777" w:rsidR="004E1A85" w:rsidRDefault="004E1A85" w:rsidP="004E1A85">
      <w:pPr>
        <w:rPr>
          <w:rFonts w:eastAsia="Times New Roman"/>
        </w:rPr>
      </w:pPr>
    </w:p>
    <w:p w14:paraId="2001D546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September Domestic Abuse Awareness Ministry ZOOM Meetings - 5PM Tuesdays:</w:t>
      </w:r>
    </w:p>
    <w:p w14:paraId="015F8F10" w14:textId="77777777" w:rsidR="004E1A85" w:rsidRDefault="004E1A85" w:rsidP="004E1A85">
      <w:pPr>
        <w:rPr>
          <w:rFonts w:eastAsia="Times New Roman"/>
        </w:rPr>
      </w:pPr>
    </w:p>
    <w:p w14:paraId="4A0007DE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September 9th ZOOM:</w:t>
      </w:r>
    </w:p>
    <w:p w14:paraId="7E3AAC2F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Agenda: Proposed October “Awareness Month” HC Domestic Abuse Awareness Plans</w:t>
      </w:r>
    </w:p>
    <w:p w14:paraId="2BEC78E4" w14:textId="77777777" w:rsidR="004E1A85" w:rsidRDefault="004E1A85" w:rsidP="004E1A85">
      <w:pPr>
        <w:rPr>
          <w:rFonts w:eastAsia="Times New Roman"/>
        </w:rPr>
      </w:pPr>
    </w:p>
    <w:p w14:paraId="29E6995F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September 23rd ZOOM:</w:t>
      </w:r>
    </w:p>
    <w:p w14:paraId="0E96A37D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 xml:space="preserve">Agenda: Guest </w:t>
      </w:r>
      <w:proofErr w:type="gramStart"/>
      <w:r>
        <w:rPr>
          <w:rFonts w:eastAsia="Times New Roman"/>
        </w:rPr>
        <w:t>Discussant,:</w:t>
      </w:r>
      <w:proofErr w:type="gramEnd"/>
      <w:r>
        <w:rPr>
          <w:rFonts w:eastAsia="Times New Roman"/>
        </w:rPr>
        <w:t xml:space="preserve"> State </w:t>
      </w:r>
      <w:proofErr w:type="spellStart"/>
      <w:r>
        <w:rPr>
          <w:rFonts w:eastAsia="Times New Roman"/>
        </w:rPr>
        <w:t>SenatorJULIE</w:t>
      </w:r>
      <w:proofErr w:type="spellEnd"/>
      <w:r>
        <w:rPr>
          <w:rFonts w:eastAsia="Times New Roman"/>
        </w:rPr>
        <w:t xml:space="preserve"> MORRISON Illinois District 29: Discussion Topic:</w:t>
      </w:r>
    </w:p>
    <w:p w14:paraId="440A9AF2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Human Trafficking - New Laws</w:t>
      </w:r>
    </w:p>
    <w:p w14:paraId="65E71A04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Sponsored by Senator Morrison &amp; Recently (August 13th) signed by Governor Pritzker.</w:t>
      </w:r>
    </w:p>
    <w:p w14:paraId="6DDDFF11" w14:textId="77777777" w:rsidR="004E1A85" w:rsidRDefault="004E1A85" w:rsidP="004E1A85">
      <w:pPr>
        <w:rPr>
          <w:rFonts w:eastAsia="Times New Roman"/>
        </w:rPr>
      </w:pPr>
    </w:p>
    <w:p w14:paraId="788F136D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————————————————</w:t>
      </w:r>
    </w:p>
    <w:p w14:paraId="23E93E4D" w14:textId="77777777" w:rsidR="004E1A85" w:rsidRDefault="004E1A85" w:rsidP="004E1A85">
      <w:pPr>
        <w:rPr>
          <w:rFonts w:eastAsia="Times New Roman"/>
        </w:rPr>
      </w:pPr>
    </w:p>
    <w:p w14:paraId="4607D3A2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October HC Weekly Articles in</w:t>
      </w:r>
    </w:p>
    <w:p w14:paraId="354EC884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Bulletin &amp; Cross Connections:</w:t>
      </w:r>
    </w:p>
    <w:p w14:paraId="2A6F418D" w14:textId="77777777" w:rsidR="004E1A85" w:rsidRDefault="004E1A85" w:rsidP="004E1A85">
      <w:pPr>
        <w:rPr>
          <w:rFonts w:eastAsia="Times New Roman"/>
        </w:rPr>
      </w:pPr>
    </w:p>
    <w:p w14:paraId="093290A6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Oct 1/Oct 5: Domestic Violence:</w:t>
      </w:r>
    </w:p>
    <w:p w14:paraId="73E3DC49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 xml:space="preserve">Historical Overview - Recent Trends &amp; Where to go for more information &amp; for help? : </w:t>
      </w:r>
    </w:p>
    <w:p w14:paraId="0786CE44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1. Holy Cross DAA Web-site</w:t>
      </w:r>
    </w:p>
    <w:p w14:paraId="59A3AFFD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2. A SAFE PLACE</w:t>
      </w:r>
    </w:p>
    <w:p w14:paraId="77A359F8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3. Police Dept Social Workers</w:t>
      </w:r>
    </w:p>
    <w:p w14:paraId="50BF6FDC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(Authors: Michael Graham, MD &amp; Helen LaVan, Ph.D)</w:t>
      </w:r>
    </w:p>
    <w:p w14:paraId="5B3332FF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 xml:space="preserve">Oct 8/Oct 12: “Healthy Teen Relationships - Dangers of the Internet in Bullying, Scams, &amp; Dangerous Entrapments” ( Authors: Michael Graham, MD, &amp; John </w:t>
      </w:r>
      <w:proofErr w:type="spellStart"/>
      <w:r>
        <w:rPr>
          <w:rFonts w:eastAsia="Times New Roman"/>
        </w:rPr>
        <w:t>Powen</w:t>
      </w:r>
      <w:proofErr w:type="spellEnd"/>
      <w:r>
        <w:rPr>
          <w:rFonts w:eastAsia="Times New Roman"/>
        </w:rPr>
        <w:t>, JD - HC Youth Ministry Co-</w:t>
      </w:r>
      <w:proofErr w:type="spellStart"/>
      <w:r>
        <w:rPr>
          <w:rFonts w:eastAsia="Times New Roman"/>
        </w:rPr>
        <w:t>ordinator</w:t>
      </w:r>
      <w:proofErr w:type="spellEnd"/>
      <w:r>
        <w:rPr>
          <w:rFonts w:eastAsia="Times New Roman"/>
        </w:rPr>
        <w:t>)</w:t>
      </w:r>
    </w:p>
    <w:p w14:paraId="563845F0" w14:textId="77777777" w:rsidR="004E1A85" w:rsidRDefault="004E1A85" w:rsidP="004E1A85">
      <w:pPr>
        <w:rPr>
          <w:rFonts w:eastAsia="Times New Roman"/>
        </w:rPr>
      </w:pPr>
    </w:p>
    <w:p w14:paraId="47DFF835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Oct 15/Oct 19: “Legal Aspects of Domestic Violence - Orders of Protection, etc.)</w:t>
      </w:r>
    </w:p>
    <w:p w14:paraId="7641D1EE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(Michael Graham, MD &amp; ?)</w:t>
      </w:r>
    </w:p>
    <w:p w14:paraId="561F9F01" w14:textId="77777777" w:rsidR="004E1A85" w:rsidRDefault="004E1A85" w:rsidP="004E1A85">
      <w:pPr>
        <w:rPr>
          <w:rFonts w:eastAsia="Times New Roman"/>
        </w:rPr>
      </w:pPr>
    </w:p>
    <w:p w14:paraId="1623D9D5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Oct 22/Oct 26: “Pet Abuse - A Potential Predictor for and Component of Domestic Violence” ( Author: Dr. Judith Coman, DVM - Loyola University Research Faculty &amp; member HC Career Renewal &amp; Domestic Abuse Awareness Ministries)</w:t>
      </w:r>
    </w:p>
    <w:p w14:paraId="78688C81" w14:textId="77777777" w:rsidR="004E1A85" w:rsidRDefault="004E1A85" w:rsidP="004E1A85">
      <w:pPr>
        <w:rPr>
          <w:rFonts w:eastAsia="Times New Roman"/>
        </w:rPr>
      </w:pPr>
    </w:p>
    <w:p w14:paraId="5DE31FAE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 xml:space="preserve">Oct 29/Nov 2: “Human Trafficking - Recent Illinois </w:t>
      </w:r>
    </w:p>
    <w:p w14:paraId="6D4348EC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Legislation sponsored by State Senator Julie Morrison”</w:t>
      </w:r>
    </w:p>
    <w:p w14:paraId="49518975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(Author: Michael Graham, MD)</w:t>
      </w:r>
    </w:p>
    <w:p w14:paraId="581333EE" w14:textId="77777777" w:rsidR="004E1A85" w:rsidRDefault="004E1A85" w:rsidP="004E1A85">
      <w:pPr>
        <w:rPr>
          <w:rFonts w:eastAsia="Times New Roman"/>
        </w:rPr>
      </w:pPr>
    </w:p>
    <w:p w14:paraId="73BC16E9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—————————————————</w:t>
      </w:r>
    </w:p>
    <w:p w14:paraId="11C7E69A" w14:textId="77777777" w:rsidR="004E1A85" w:rsidRDefault="004E1A85" w:rsidP="004E1A85">
      <w:pPr>
        <w:rPr>
          <w:rFonts w:eastAsia="Times New Roman"/>
        </w:rPr>
      </w:pPr>
    </w:p>
    <w:p w14:paraId="3CE66276" w14:textId="77777777" w:rsidR="004E1A85" w:rsidRDefault="004E1A85" w:rsidP="004E1A85">
      <w:pPr>
        <w:rPr>
          <w:rFonts w:eastAsia="Times New Roman"/>
        </w:rPr>
      </w:pPr>
      <w:proofErr w:type="gramStart"/>
      <w:r>
        <w:rPr>
          <w:rFonts w:eastAsia="Times New Roman"/>
        </w:rPr>
        <w:t>TABLE TOP</w:t>
      </w:r>
      <w:proofErr w:type="gramEnd"/>
      <w:r>
        <w:rPr>
          <w:rFonts w:eastAsia="Times New Roman"/>
        </w:rPr>
        <w:t xml:space="preserve"> DISPLAYS in HC CHURCH FOYER AT EACH OCTOBER MASS: Our tradition will continue of making available selected key information in the Holy Cross Church foyer at each Mass in October, but we’ll keep the information to a few key articles &amp; brochures as follows:</w:t>
      </w:r>
    </w:p>
    <w:p w14:paraId="6D5C0B67" w14:textId="77777777" w:rsidR="004E1A85" w:rsidRDefault="004E1A85" w:rsidP="004E1A85">
      <w:pPr>
        <w:rPr>
          <w:rFonts w:eastAsia="Times New Roman"/>
        </w:rPr>
      </w:pPr>
    </w:p>
    <w:p w14:paraId="7F2E53A4" w14:textId="77777777" w:rsidR="004E1A85" w:rsidRDefault="004E1A85" w:rsidP="004E1A8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“When I Call for Help: A Pastoral Response to DV Against Women” (United States Conference of Catholic Bishops - 2002)</w:t>
      </w:r>
    </w:p>
    <w:p w14:paraId="2F4BCA11" w14:textId="77777777" w:rsidR="004E1A85" w:rsidRDefault="004E1A85" w:rsidP="004E1A85">
      <w:pPr>
        <w:rPr>
          <w:rFonts w:eastAsia="Times New Roman"/>
        </w:rPr>
      </w:pPr>
    </w:p>
    <w:p w14:paraId="0993C206" w14:textId="77777777" w:rsidR="004E1A85" w:rsidRDefault="004E1A85" w:rsidP="004E1A8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“You Are Not Alone - God is With You”- </w:t>
      </w:r>
      <w:proofErr w:type="gramStart"/>
      <w:r>
        <w:rPr>
          <w:rFonts w:eastAsia="Times New Roman"/>
        </w:rPr>
        <w:t>40 page</w:t>
      </w:r>
      <w:proofErr w:type="gramEnd"/>
      <w:r>
        <w:rPr>
          <w:rFonts w:eastAsia="Times New Roman"/>
        </w:rPr>
        <w:t xml:space="preserve"> booklet authored by Fr. Charles W. Dahm, O.P. formerly with Domestic Violence Outreach of the Archdiocese of Chicago (I purchased 20 copies of this booklet - written for Domestic Abuse victims &amp; survivors.)</w:t>
      </w:r>
    </w:p>
    <w:p w14:paraId="04871D7A" w14:textId="77777777" w:rsidR="004E1A85" w:rsidRDefault="004E1A85" w:rsidP="004E1A85">
      <w:pPr>
        <w:rPr>
          <w:rFonts w:eastAsia="Times New Roman"/>
        </w:rPr>
      </w:pPr>
    </w:p>
    <w:p w14:paraId="4E8274C3" w14:textId="77777777" w:rsidR="004E1A85" w:rsidRDefault="004E1A85" w:rsidP="004E1A8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Four (4) specific “A SAFE PLACE” brochures as follows: “Programs &amp; Services”, “Safety Planning”, “Transforming Lives after Domestic Violence &amp; Human Trafficking”, &amp; “Teen Dating Violence - You Deserve a Healthy Relationship”</w:t>
      </w:r>
    </w:p>
    <w:p w14:paraId="7DC63374" w14:textId="77777777" w:rsidR="004E1A85" w:rsidRDefault="004E1A85" w:rsidP="004E1A85">
      <w:pPr>
        <w:rPr>
          <w:rFonts w:eastAsia="Times New Roman"/>
        </w:rPr>
      </w:pPr>
    </w:p>
    <w:p w14:paraId="37B0E872" w14:textId="77777777" w:rsidR="004E1A85" w:rsidRDefault="004E1A85" w:rsidP="004E1A8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North Suburban Legal Aid Clinic brochure: “Providing Access to Justice in suburban Cook County, IL &amp; Lake County, IL”</w:t>
      </w:r>
    </w:p>
    <w:p w14:paraId="18D22845" w14:textId="77777777" w:rsidR="004E1A85" w:rsidRDefault="004E1A85" w:rsidP="004E1A85">
      <w:pPr>
        <w:rPr>
          <w:rFonts w:eastAsia="Times New Roman"/>
        </w:rPr>
      </w:pPr>
    </w:p>
    <w:p w14:paraId="515FA426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We will inform our parishioners in advance as to which publications will be made available each week - to reduce the otherwise often inherent reluctance to be seen perusing literature on this difficult topic!</w:t>
      </w:r>
    </w:p>
    <w:p w14:paraId="5D2931C6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————————————————-</w:t>
      </w:r>
    </w:p>
    <w:p w14:paraId="10676F52" w14:textId="77777777" w:rsidR="004E1A85" w:rsidRDefault="004E1A85" w:rsidP="004E1A85">
      <w:pPr>
        <w:rPr>
          <w:rFonts w:eastAsia="Times New Roman"/>
        </w:rPr>
      </w:pPr>
    </w:p>
    <w:p w14:paraId="6B264FF6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 xml:space="preserve">Tentative - Potentially we could have one Room 113 Sunday morning educational session between the 8:30 &amp; the 10:30 Masses - conducted by our brilliant Mr. DAVID PHILIPPART. </w:t>
      </w:r>
    </w:p>
    <w:p w14:paraId="37D692E5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Perhaps on Sunday October 26</w:t>
      </w:r>
    </w:p>
    <w:p w14:paraId="3DCE1EDA" w14:textId="77777777" w:rsidR="004E1A85" w:rsidRDefault="004E1A85" w:rsidP="004E1A8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with a discussion of Saint Pope John Paul II (Feast Day Wed October 22) &amp; his 6/29/1995 Pastoral Letter to Women - (in which he condemned violence against women) - written for the 4th World Conference on Women in September 1995 (30 years ago this month!)</w:t>
      </w:r>
    </w:p>
    <w:p w14:paraId="27826BDC" w14:textId="77777777" w:rsidR="004E1A85" w:rsidRDefault="004E1A85" w:rsidP="004E1A85">
      <w:pPr>
        <w:rPr>
          <w:rFonts w:eastAsia="Times New Roman"/>
        </w:rPr>
      </w:pPr>
    </w:p>
    <w:p w14:paraId="5170A885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————————————————</w:t>
      </w:r>
    </w:p>
    <w:p w14:paraId="69FDC8BC" w14:textId="77777777" w:rsidR="004E1A85" w:rsidRDefault="004E1A85" w:rsidP="004E1A85">
      <w:pPr>
        <w:rPr>
          <w:rFonts w:eastAsia="Times New Roman"/>
        </w:rPr>
      </w:pPr>
    </w:p>
    <w:p w14:paraId="480ACD02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NOVEMBER Follow-up:</w:t>
      </w:r>
    </w:p>
    <w:p w14:paraId="6167911A" w14:textId="77777777" w:rsidR="004E1A85" w:rsidRDefault="004E1A85" w:rsidP="004E1A85">
      <w:pPr>
        <w:rPr>
          <w:rFonts w:eastAsia="Times New Roman"/>
        </w:rPr>
      </w:pPr>
    </w:p>
    <w:p w14:paraId="5D36884E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 xml:space="preserve">Will include 3rd Annual Awareness Session for </w:t>
      </w:r>
    </w:p>
    <w:p w14:paraId="10180DD4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 xml:space="preserve">LOAVES I Teens’ Parents on topic of Internet Crimes Against Children - with guest speaker Commander Ronald Wolflick of the Illinois Attorney General Task Force on Internet Crimes </w:t>
      </w:r>
    </w:p>
    <w:p w14:paraId="05D72A4D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Against Children - hosted by HC Youth Ministry Co-</w:t>
      </w:r>
      <w:proofErr w:type="spellStart"/>
      <w:r>
        <w:rPr>
          <w:rFonts w:eastAsia="Times New Roman"/>
        </w:rPr>
        <w:t>ordinator</w:t>
      </w:r>
      <w:proofErr w:type="spellEnd"/>
      <w:r>
        <w:rPr>
          <w:rFonts w:eastAsia="Times New Roman"/>
        </w:rPr>
        <w:t xml:space="preserve"> John </w:t>
      </w:r>
      <w:proofErr w:type="spellStart"/>
      <w:r>
        <w:rPr>
          <w:rFonts w:eastAsia="Times New Roman"/>
        </w:rPr>
        <w:t>Powen</w:t>
      </w:r>
      <w:proofErr w:type="spellEnd"/>
      <w:r>
        <w:rPr>
          <w:rFonts w:eastAsia="Times New Roman"/>
        </w:rPr>
        <w:t>, JD.</w:t>
      </w:r>
    </w:p>
    <w:p w14:paraId="2A7E8CDD" w14:textId="77777777" w:rsidR="004E1A85" w:rsidRDefault="004E1A85" w:rsidP="004E1A85">
      <w:pPr>
        <w:rPr>
          <w:rFonts w:eastAsia="Times New Roman"/>
        </w:rPr>
      </w:pPr>
    </w:p>
    <w:p w14:paraId="53EEB94D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Submitted by:</w:t>
      </w:r>
    </w:p>
    <w:p w14:paraId="08478F99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Michael Graham, MD</w:t>
      </w:r>
    </w:p>
    <w:p w14:paraId="3C5CA524" w14:textId="77777777" w:rsidR="004E1A85" w:rsidRDefault="004E1A85" w:rsidP="004E1A85">
      <w:pPr>
        <w:rPr>
          <w:rFonts w:eastAsia="Times New Roman"/>
        </w:rPr>
      </w:pPr>
      <w:r>
        <w:rPr>
          <w:rFonts w:eastAsia="Times New Roman"/>
        </w:rPr>
        <w:t>Chair - HC Domestic Violence Awareness &amp; Prevention Ministry</w:t>
      </w:r>
    </w:p>
    <w:p w14:paraId="493837A2" w14:textId="77777777" w:rsidR="004E1A85" w:rsidRDefault="004E1A85" w:rsidP="004E1A85">
      <w:pPr>
        <w:rPr>
          <w:rFonts w:eastAsia="Times New Roman"/>
        </w:rPr>
      </w:pPr>
    </w:p>
    <w:p w14:paraId="07F7613B" w14:textId="77777777" w:rsidR="006727A5" w:rsidRDefault="006727A5"/>
    <w:p w14:paraId="296F56F1" w14:textId="77777777" w:rsidR="004E1A85" w:rsidRDefault="004E1A85"/>
    <w:sectPr w:rsidR="004E1A85" w:rsidSect="00585E40">
      <w:type w:val="continuous"/>
      <w:pgSz w:w="12240" w:h="15840" w:code="1"/>
      <w:pgMar w:top="15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7D05"/>
    <w:multiLevelType w:val="multilevel"/>
    <w:tmpl w:val="0D88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D7D12"/>
    <w:multiLevelType w:val="multilevel"/>
    <w:tmpl w:val="FD66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24F8F"/>
    <w:multiLevelType w:val="multilevel"/>
    <w:tmpl w:val="D646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4698C"/>
    <w:multiLevelType w:val="multilevel"/>
    <w:tmpl w:val="F62E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406C80"/>
    <w:multiLevelType w:val="multilevel"/>
    <w:tmpl w:val="6E0C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771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081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52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8618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47841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85"/>
    <w:rsid w:val="0007131B"/>
    <w:rsid w:val="00105F69"/>
    <w:rsid w:val="00133DFE"/>
    <w:rsid w:val="001773C6"/>
    <w:rsid w:val="0019558B"/>
    <w:rsid w:val="00250E52"/>
    <w:rsid w:val="002E7055"/>
    <w:rsid w:val="003055D9"/>
    <w:rsid w:val="00355F22"/>
    <w:rsid w:val="0040630C"/>
    <w:rsid w:val="004B4C7E"/>
    <w:rsid w:val="004E1A85"/>
    <w:rsid w:val="00585E40"/>
    <w:rsid w:val="006727A5"/>
    <w:rsid w:val="00694D01"/>
    <w:rsid w:val="006E6E13"/>
    <w:rsid w:val="008843FA"/>
    <w:rsid w:val="00911E0F"/>
    <w:rsid w:val="009732C7"/>
    <w:rsid w:val="009D582B"/>
    <w:rsid w:val="00A15274"/>
    <w:rsid w:val="00B13ECE"/>
    <w:rsid w:val="00BB205B"/>
    <w:rsid w:val="00C71B34"/>
    <w:rsid w:val="00CA10BC"/>
    <w:rsid w:val="00CC2C71"/>
    <w:rsid w:val="00D8684C"/>
    <w:rsid w:val="00E477EB"/>
    <w:rsid w:val="00F00EAA"/>
    <w:rsid w:val="00FC17F9"/>
    <w:rsid w:val="00FE1B44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7409"/>
  <w15:chartTrackingRefBased/>
  <w15:docId w15:val="{D7381B99-CCF6-4E66-ADB1-EDDD0303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85"/>
    <w:rPr>
      <w:rFonts w:ascii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Lavan, Helen</dc:creator>
  <cp:keywords/>
  <dc:description/>
  <cp:lastModifiedBy>Lavan, Helen</cp:lastModifiedBy>
  <cp:revision>1</cp:revision>
  <dcterms:created xsi:type="dcterms:W3CDTF">2025-09-09T21:21:00Z</dcterms:created>
  <dcterms:modified xsi:type="dcterms:W3CDTF">2025-09-09T21:22:00Z</dcterms:modified>
</cp:coreProperties>
</file>