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E8F8" w14:textId="77777777" w:rsidR="001F2C94" w:rsidRPr="001F2C94" w:rsidRDefault="00C853F7" w:rsidP="001F2C94">
      <w:pPr>
        <w:jc w:val="center"/>
        <w:rPr>
          <w:b/>
          <w:sz w:val="28"/>
          <w:szCs w:val="28"/>
        </w:rPr>
      </w:pPr>
      <w:r w:rsidRPr="001F2C94">
        <w:rPr>
          <w:b/>
          <w:sz w:val="28"/>
          <w:szCs w:val="28"/>
        </w:rPr>
        <w:t xml:space="preserve">REACTA </w:t>
      </w:r>
    </w:p>
    <w:p w14:paraId="67C457FE" w14:textId="196BE38A" w:rsidR="007E0D61" w:rsidRPr="001F2C94" w:rsidRDefault="002C7B5E" w:rsidP="001F2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Legal Expense Fund</w:t>
      </w:r>
      <w:r w:rsidR="001F2C94" w:rsidRPr="001F2C94">
        <w:rPr>
          <w:b/>
          <w:sz w:val="28"/>
          <w:szCs w:val="28"/>
        </w:rPr>
        <w:t xml:space="preserve"> </w:t>
      </w:r>
      <w:r w:rsidR="00C853F7" w:rsidRPr="001F2C94">
        <w:rPr>
          <w:b/>
          <w:sz w:val="28"/>
          <w:szCs w:val="28"/>
        </w:rPr>
        <w:t>Acceptance</w:t>
      </w:r>
      <w:r w:rsidR="001F2C94" w:rsidRPr="001F2C94">
        <w:rPr>
          <w:b/>
          <w:sz w:val="28"/>
          <w:szCs w:val="28"/>
        </w:rPr>
        <w:t xml:space="preserve"> Form</w:t>
      </w:r>
    </w:p>
    <w:p w14:paraId="7270ACAC" w14:textId="77777777" w:rsidR="00C853F7" w:rsidRDefault="00C853F7" w:rsidP="00C853F7"/>
    <w:p w14:paraId="679D36EC" w14:textId="77777777" w:rsidR="00C853F7" w:rsidRDefault="00C853F7" w:rsidP="00C853F7"/>
    <w:p w14:paraId="1550E011" w14:textId="268704DF" w:rsidR="00C853F7" w:rsidRDefault="00C853F7" w:rsidP="00C853F7">
      <w:r>
        <w:t xml:space="preserve">REACTA has agreed to provide </w:t>
      </w:r>
      <w:r w:rsidR="007F7CAA">
        <w:t>Legal Expense funds</w:t>
      </w:r>
      <w:r>
        <w:t xml:space="preserve"> which I requested with the following issue:  __________________________________________________________</w:t>
      </w:r>
      <w:r w:rsidR="001F2C94">
        <w:t>_________________________</w:t>
      </w:r>
    </w:p>
    <w:p w14:paraId="5AB0A7F8" w14:textId="77777777" w:rsidR="001F2C94" w:rsidRDefault="001F2C94" w:rsidP="00C853F7">
      <w:r>
        <w:t>____________________________________________________________________________________________</w:t>
      </w:r>
    </w:p>
    <w:p w14:paraId="4628ACFC" w14:textId="77777777" w:rsidR="00C853F7" w:rsidRDefault="00C853F7" w:rsidP="00C853F7"/>
    <w:p w14:paraId="21811BDC" w14:textId="77777777" w:rsidR="00C853F7" w:rsidRDefault="001F2C94" w:rsidP="00C853F7">
      <w:r>
        <w:t xml:space="preserve">I understand that REACTA </w:t>
      </w:r>
      <w:r w:rsidR="00C853F7">
        <w:t xml:space="preserve">will use its best efforts to resolve this matter in a reasonable time.  REACTA makes no commitment or promise that it can resolve the matter to my satisfaction, or that it will arbitrate or litigate the issue.  </w:t>
      </w:r>
    </w:p>
    <w:p w14:paraId="7116985E" w14:textId="77777777" w:rsidR="00C853F7" w:rsidRDefault="00C853F7" w:rsidP="00C853F7"/>
    <w:p w14:paraId="0AE03900" w14:textId="77777777" w:rsidR="00C853F7" w:rsidRDefault="00C853F7" w:rsidP="00C853F7">
      <w:r>
        <w:t xml:space="preserve">If additional assistance is required, I will make a request to the REACTA Board. </w:t>
      </w:r>
    </w:p>
    <w:p w14:paraId="56F76960" w14:textId="77777777" w:rsidR="00C853F7" w:rsidRDefault="00C853F7" w:rsidP="00C853F7"/>
    <w:p w14:paraId="6C926070" w14:textId="77777777" w:rsidR="00C853F7" w:rsidRDefault="00C853F7" w:rsidP="00C853F7"/>
    <w:p w14:paraId="468A9D5A" w14:textId="77777777" w:rsidR="00C853F7" w:rsidRDefault="00C853F7" w:rsidP="00C853F7"/>
    <w:p w14:paraId="4EC3587E" w14:textId="77777777" w:rsidR="00C853F7" w:rsidRDefault="00C853F7" w:rsidP="00C853F7"/>
    <w:p w14:paraId="3726A899" w14:textId="77777777" w:rsidR="00C853F7" w:rsidRDefault="001F2C94" w:rsidP="00C853F7">
      <w:r>
        <w:t xml:space="preserve">Member </w:t>
      </w:r>
      <w:r w:rsidR="00C853F7">
        <w:t>Name</w:t>
      </w:r>
      <w:r>
        <w:t xml:space="preserve">   ______________________________________________</w:t>
      </w:r>
    </w:p>
    <w:p w14:paraId="611ED2B7" w14:textId="77777777" w:rsidR="00C853F7" w:rsidRDefault="00C853F7" w:rsidP="00C853F7"/>
    <w:p w14:paraId="7686AE36" w14:textId="77777777" w:rsidR="00C853F7" w:rsidRPr="00C853F7" w:rsidRDefault="00C853F7" w:rsidP="00C853F7">
      <w:r>
        <w:t xml:space="preserve">Date  </w:t>
      </w:r>
      <w:r w:rsidR="001F2C94">
        <w:t xml:space="preserve">                     ______________________________________________</w:t>
      </w:r>
    </w:p>
    <w:sectPr w:rsidR="00C853F7" w:rsidRPr="00C853F7" w:rsidSect="00A457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F7"/>
    <w:rsid w:val="001F2C94"/>
    <w:rsid w:val="002C7B5E"/>
    <w:rsid w:val="007E0D61"/>
    <w:rsid w:val="007F7CAA"/>
    <w:rsid w:val="00A457B6"/>
    <w:rsid w:val="00AE3B1F"/>
    <w:rsid w:val="00C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71B4"/>
  <w14:defaultImageDpi w14:val="300"/>
  <w15:docId w15:val="{C6E00B50-E424-4498-9C63-6651F7A8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elte-18fzjp2">
    <w:name w:val="svelte-18fzjp2"/>
    <w:basedOn w:val="Normal"/>
    <w:rsid w:val="00C853F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orter">
    <w:name w:val="reporter"/>
    <w:basedOn w:val="Normal"/>
    <w:rsid w:val="00C853F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Wolf</dc:creator>
  <cp:keywords/>
  <dc:description/>
  <cp:lastModifiedBy>Dom Summa</cp:lastModifiedBy>
  <cp:revision>4</cp:revision>
  <dcterms:created xsi:type="dcterms:W3CDTF">2020-01-11T01:43:00Z</dcterms:created>
  <dcterms:modified xsi:type="dcterms:W3CDTF">2020-12-08T19:07:00Z</dcterms:modified>
</cp:coreProperties>
</file>