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07F9" w14:textId="5025B0A9" w:rsidR="00AC3E14" w:rsidRDefault="00AC3E14" w:rsidP="00500F33">
      <w:pPr>
        <w:ind w:left="0"/>
        <w:jc w:val="center"/>
      </w:pPr>
      <w:r>
        <w:t>Lakewood Forest Civic Association</w:t>
      </w:r>
    </w:p>
    <w:p w14:paraId="1D2F569A" w14:textId="50F71C09" w:rsidR="00AC3E14" w:rsidRDefault="00AC3E14" w:rsidP="00500F33">
      <w:pPr>
        <w:jc w:val="center"/>
      </w:pPr>
      <w:r>
        <w:t>Board Meeting Agenda</w:t>
      </w:r>
    </w:p>
    <w:p w14:paraId="3F2747E4" w14:textId="32FB5A8A" w:rsidR="00AC3E14" w:rsidRDefault="00AC3E14" w:rsidP="00500F33">
      <w:pPr>
        <w:jc w:val="center"/>
      </w:pPr>
      <w:r>
        <w:t>July 1, 2025</w:t>
      </w:r>
    </w:p>
    <w:p w14:paraId="01C19F91" w14:textId="77777777" w:rsidR="00AC3E14" w:rsidRDefault="00AC3E14" w:rsidP="00AC3E14"/>
    <w:p w14:paraId="50DB290A" w14:textId="4DA5B820" w:rsidR="00AC3E14" w:rsidRDefault="00AC3E14" w:rsidP="00500F33">
      <w:pPr>
        <w:ind w:left="0"/>
      </w:pPr>
      <w:r>
        <w:t xml:space="preserve">Welcome Guests </w:t>
      </w:r>
      <w:r>
        <w:t>– no guests in attendance</w:t>
      </w:r>
    </w:p>
    <w:p w14:paraId="7122B6C8" w14:textId="3E32D0D1" w:rsidR="00AC3E14" w:rsidRDefault="00AC3E14" w:rsidP="00500F33">
      <w:pPr>
        <w:ind w:left="0"/>
      </w:pPr>
      <w:proofErr w:type="gramStart"/>
      <w:r>
        <w:t>Approve</w:t>
      </w:r>
      <w:proofErr w:type="gramEnd"/>
      <w:r>
        <w:t xml:space="preserve"> Minutes from last meeting: Secretary, Terri Cole </w:t>
      </w:r>
      <w:r>
        <w:t xml:space="preserve">- Melody made a motion to approve the minutes as presented </w:t>
      </w:r>
      <w:r>
        <w:tab/>
        <w:t>via email and corrected.  Hector seconded the motion.  Motion carried unanimously.</w:t>
      </w:r>
    </w:p>
    <w:p w14:paraId="1B026482" w14:textId="77777777" w:rsidR="00825F68" w:rsidRDefault="00AC3E14" w:rsidP="00825F68">
      <w:pPr>
        <w:ind w:left="0"/>
      </w:pPr>
      <w:r>
        <w:t xml:space="preserve">Treasurer’s Report: Scott Johnson </w:t>
      </w:r>
    </w:p>
    <w:p w14:paraId="5F73F898" w14:textId="45D6803B" w:rsidR="00825F68" w:rsidRDefault="00825F68" w:rsidP="00825F68">
      <w:pPr>
        <w:ind w:left="0"/>
      </w:pPr>
      <w:r>
        <w:tab/>
      </w:r>
      <w:r>
        <w:t xml:space="preserve">Scott covered the report as presented. </w:t>
      </w:r>
    </w:p>
    <w:p w14:paraId="7E4B3A35" w14:textId="0700126E" w:rsidR="00AC3E14" w:rsidRDefault="00825F68" w:rsidP="00500F33">
      <w:pPr>
        <w:ind w:left="0"/>
      </w:pPr>
      <w:r>
        <w:tab/>
      </w:r>
      <w:r w:rsidR="00AC3E14">
        <w:t>Lori asked about marking the reserve on the curb number painting line item in the "Actuals" column.</w:t>
      </w:r>
    </w:p>
    <w:p w14:paraId="24A4B273" w14:textId="58595D23" w:rsidR="00AC3E14" w:rsidRDefault="00AC3E14" w:rsidP="00500F33">
      <w:pPr>
        <w:ind w:left="0"/>
      </w:pPr>
      <w:r>
        <w:tab/>
        <w:t xml:space="preserve"> </w:t>
      </w:r>
    </w:p>
    <w:p w14:paraId="495805C4" w14:textId="5B15085E" w:rsidR="00500F33" w:rsidRDefault="00AC3E14" w:rsidP="00500F33">
      <w:pPr>
        <w:ind w:left="0"/>
      </w:pPr>
      <w:r>
        <w:t>Mail Call</w:t>
      </w:r>
      <w:r>
        <w:t xml:space="preserve"> </w:t>
      </w:r>
      <w:r>
        <w:t>-</w:t>
      </w:r>
      <w:r>
        <w:t xml:space="preserve"> </w:t>
      </w:r>
      <w:r>
        <w:t xml:space="preserve">PO </w:t>
      </w:r>
      <w:r w:rsidR="007D3A54">
        <w:t xml:space="preserve">Box </w:t>
      </w:r>
      <w:r>
        <w:t xml:space="preserve">1025 at Parcel Plus </w:t>
      </w:r>
      <w:r w:rsidR="00500F33">
        <w:t xml:space="preserve">- </w:t>
      </w:r>
      <w:r w:rsidR="007D3A54">
        <w:t xml:space="preserve">We received </w:t>
      </w:r>
      <w:r w:rsidR="00500F33">
        <w:t xml:space="preserve">confirmation that </w:t>
      </w:r>
      <w:proofErr w:type="gramStart"/>
      <w:r w:rsidR="00500F33">
        <w:t>account</w:t>
      </w:r>
      <w:proofErr w:type="gramEnd"/>
      <w:r w:rsidR="00500F33">
        <w:t xml:space="preserve"> was rolled over</w:t>
      </w:r>
    </w:p>
    <w:p w14:paraId="0B06F567" w14:textId="77777777" w:rsidR="00500F33" w:rsidRDefault="00500F33" w:rsidP="00500F33">
      <w:pPr>
        <w:ind w:left="0"/>
      </w:pPr>
    </w:p>
    <w:p w14:paraId="7D685C64" w14:textId="77777777" w:rsidR="00500F33" w:rsidRDefault="00500F33" w:rsidP="00500F33">
      <w:pPr>
        <w:ind w:left="0"/>
      </w:pPr>
    </w:p>
    <w:p w14:paraId="22E79776" w14:textId="28CFAC7A" w:rsidR="00500F33" w:rsidRDefault="00500F33" w:rsidP="00500F33">
      <w:pPr>
        <w:ind w:left="0"/>
        <w:rPr>
          <w:u w:val="single"/>
        </w:rPr>
      </w:pPr>
      <w:r>
        <w:rPr>
          <w:u w:val="single"/>
        </w:rPr>
        <w:t>Administrative Reports:</w:t>
      </w:r>
    </w:p>
    <w:p w14:paraId="058F9EFA" w14:textId="52187E35" w:rsidR="00500F33" w:rsidRPr="00500F33" w:rsidRDefault="00500F33" w:rsidP="00500F33">
      <w:pPr>
        <w:ind w:left="0"/>
      </w:pPr>
      <w:r>
        <w:t>Membership dues - no dues received this month</w:t>
      </w:r>
    </w:p>
    <w:p w14:paraId="419BE414" w14:textId="77777777" w:rsidR="00500F33" w:rsidRDefault="00500F33" w:rsidP="00500F33">
      <w:pPr>
        <w:rPr>
          <w:u w:val="single"/>
        </w:rPr>
      </w:pPr>
    </w:p>
    <w:p w14:paraId="73F4F46E" w14:textId="421885BC" w:rsidR="00500F33" w:rsidRDefault="00AC3E14" w:rsidP="00500F33">
      <w:pPr>
        <w:ind w:left="0"/>
      </w:pPr>
      <w:r w:rsidRPr="00500F33">
        <w:rPr>
          <w:u w:val="single"/>
        </w:rPr>
        <w:t>Committee/Project Reports</w:t>
      </w:r>
      <w:r>
        <w:t xml:space="preserve">: </w:t>
      </w:r>
    </w:p>
    <w:p w14:paraId="4C0CCB84" w14:textId="57EC4131" w:rsidR="00A91694" w:rsidRDefault="00A91694" w:rsidP="00500F33">
      <w:pPr>
        <w:ind w:left="0"/>
      </w:pPr>
      <w:r>
        <w:t xml:space="preserve">1. Lori brought up the running of events in the future.  It was discussed about working as an entire board, versus a </w:t>
      </w:r>
      <w:r>
        <w:tab/>
        <w:t>committee.  Jamie pointed out that we might work best to ensure that we meet all legal requirements if we are</w:t>
      </w:r>
    </w:p>
    <w:p w14:paraId="64823825" w14:textId="57E3A8FB" w:rsidR="00A91694" w:rsidRDefault="00A91694" w:rsidP="00500F33">
      <w:pPr>
        <w:ind w:left="0"/>
      </w:pPr>
      <w:r>
        <w:tab/>
        <w:t xml:space="preserve">all involved.  Lori would like to see a chairperson in charge of each event to keep all parts of the event </w:t>
      </w:r>
    </w:p>
    <w:p w14:paraId="68E7A2ED" w14:textId="1BE607AC" w:rsidR="00A91694" w:rsidRDefault="00A91694" w:rsidP="00500F33">
      <w:pPr>
        <w:ind w:left="0"/>
      </w:pPr>
      <w:r>
        <w:tab/>
      </w:r>
      <w:r w:rsidR="00C10D6A">
        <w:t xml:space="preserve">in sight.  </w:t>
      </w:r>
      <w:r w:rsidR="00813E15">
        <w:t xml:space="preserve">Jamie discussed that the board is beginning to be more cohesive than when we all began.  </w:t>
      </w:r>
    </w:p>
    <w:p w14:paraId="3704B7A3" w14:textId="41CF46BA" w:rsidR="007D3A54" w:rsidRDefault="00A91694" w:rsidP="00500F33">
      <w:pPr>
        <w:ind w:left="0"/>
      </w:pPr>
      <w:r>
        <w:t>2</w:t>
      </w:r>
      <w:r w:rsidR="00AC3E14">
        <w:t>. Lakewood Forest Garage Sale - Oct 17</w:t>
      </w:r>
      <w:r w:rsidR="00C53956">
        <w:t>th</w:t>
      </w:r>
      <w:r w:rsidR="00AC3E14">
        <w:t>-19</w:t>
      </w:r>
      <w:r w:rsidR="00C53956">
        <w:t>th,</w:t>
      </w:r>
      <w:r w:rsidR="00AC3E14">
        <w:t xml:space="preserve"> Fri</w:t>
      </w:r>
      <w:r w:rsidR="00C53956">
        <w:t>day</w:t>
      </w:r>
      <w:r w:rsidR="00AC3E14">
        <w:t>-Sun</w:t>
      </w:r>
      <w:r w:rsidR="00C53956">
        <w:t>day</w:t>
      </w:r>
      <w:r w:rsidR="00AC3E14">
        <w:t xml:space="preserve"> </w:t>
      </w:r>
    </w:p>
    <w:p w14:paraId="5482CAEF" w14:textId="5AD1E500" w:rsidR="00500F33" w:rsidRDefault="00A91694" w:rsidP="00500F33">
      <w:pPr>
        <w:ind w:left="0"/>
      </w:pPr>
      <w:r>
        <w:t>3</w:t>
      </w:r>
      <w:r w:rsidR="00AC3E14">
        <w:t xml:space="preserve">. School Donations </w:t>
      </w:r>
      <w:r w:rsidR="007D3A54">
        <w:t>- Terri will manage these in the fall</w:t>
      </w:r>
    </w:p>
    <w:p w14:paraId="20597EA5" w14:textId="1E377893" w:rsidR="00C53956" w:rsidRDefault="00A91694" w:rsidP="00500F33">
      <w:pPr>
        <w:ind w:left="0"/>
      </w:pPr>
      <w:r>
        <w:t>4</w:t>
      </w:r>
      <w:r w:rsidR="00AC3E14">
        <w:t xml:space="preserve">. National Night Out </w:t>
      </w:r>
    </w:p>
    <w:p w14:paraId="493F5910" w14:textId="2339F773" w:rsidR="00813E15" w:rsidRDefault="00C53956" w:rsidP="00500F33">
      <w:pPr>
        <w:ind w:left="0"/>
      </w:pPr>
      <w:r>
        <w:tab/>
      </w:r>
      <w:r w:rsidR="00813E15">
        <w:t xml:space="preserve">Jamie made a motion that we begin planning for a National Night Out event in October. </w:t>
      </w:r>
      <w:r w:rsidR="00813E15">
        <w:tab/>
        <w:t xml:space="preserve">Scott seconded the </w:t>
      </w:r>
      <w:r>
        <w:tab/>
      </w:r>
      <w:r w:rsidR="00813E15">
        <w:t>motion.  The motion passed unanimously.  Jamie then discussed that someone needs to</w:t>
      </w:r>
      <w:r w:rsidR="00813E15">
        <w:tab/>
        <w:t xml:space="preserve">take on the role of </w:t>
      </w:r>
      <w:r>
        <w:tab/>
      </w:r>
      <w:r w:rsidR="00813E15">
        <w:t xml:space="preserve">Chairperson.  Jamie volunteered to be the chairperson.  Scott volunteered to be </w:t>
      </w:r>
      <w:r w:rsidR="00F17A8E">
        <w:t>the lead</w:t>
      </w:r>
      <w:r w:rsidR="00813E15">
        <w:t xml:space="preserve"> helper.  </w:t>
      </w:r>
      <w:r>
        <w:t>S</w:t>
      </w:r>
      <w:r w:rsidR="00813E15">
        <w:t xml:space="preserve">cott's </w:t>
      </w:r>
      <w:r w:rsidR="00F17A8E">
        <w:tab/>
      </w:r>
      <w:r w:rsidR="00813E15">
        <w:t>relationship with the first responders will be beneficial to the event.  Event location and activities</w:t>
      </w:r>
      <w:r>
        <w:t xml:space="preserve"> </w:t>
      </w:r>
      <w:r w:rsidR="00813E15">
        <w:t xml:space="preserve">are to be </w:t>
      </w:r>
      <w:r w:rsidR="00F17A8E">
        <w:tab/>
      </w:r>
      <w:r w:rsidR="00813E15">
        <w:t xml:space="preserve">determined.  </w:t>
      </w:r>
      <w:r>
        <w:t xml:space="preserve">It was discussed that Saturday would be a good day for the event.  </w:t>
      </w:r>
    </w:p>
    <w:p w14:paraId="7AF69090" w14:textId="0D24A11A" w:rsidR="00500F33" w:rsidRDefault="00A91694" w:rsidP="00500F33">
      <w:pPr>
        <w:ind w:left="0"/>
      </w:pPr>
      <w:r>
        <w:t>5</w:t>
      </w:r>
      <w:r w:rsidR="00AC3E14">
        <w:t>. Breakfast with Santa Sat</w:t>
      </w:r>
      <w:r w:rsidR="00F17A8E">
        <w:t xml:space="preserve">urday, </w:t>
      </w:r>
      <w:r w:rsidR="00AC3E14">
        <w:t>Dec</w:t>
      </w:r>
      <w:r w:rsidR="00F17A8E">
        <w:t>ember</w:t>
      </w:r>
      <w:r w:rsidR="00C53956">
        <w:t xml:space="preserve"> </w:t>
      </w:r>
      <w:r w:rsidR="00AC3E14">
        <w:t>6</w:t>
      </w:r>
      <w:r w:rsidR="00F17A8E">
        <w:t>th</w:t>
      </w:r>
      <w:r w:rsidR="00AC3E14">
        <w:t xml:space="preserve"> </w:t>
      </w:r>
      <w:r w:rsidR="00C53956">
        <w:t>- Lori will reserve the LRC for this event.</w:t>
      </w:r>
    </w:p>
    <w:p w14:paraId="302A083C" w14:textId="2D55DCC5" w:rsidR="00500F33" w:rsidRDefault="00A91694" w:rsidP="00500F33">
      <w:pPr>
        <w:ind w:left="0"/>
      </w:pPr>
      <w:r>
        <w:t>6</w:t>
      </w:r>
      <w:r w:rsidR="00AC3E14">
        <w:t>. Christmas Party in lieu of Dec</w:t>
      </w:r>
      <w:r w:rsidR="00C53956">
        <w:t>.</w:t>
      </w:r>
      <w:r w:rsidR="00AC3E14">
        <w:t xml:space="preserve"> meeting </w:t>
      </w:r>
      <w:r w:rsidR="00C53956">
        <w:t xml:space="preserve">- </w:t>
      </w:r>
      <w:r w:rsidR="00AC3E14">
        <w:t>Tues</w:t>
      </w:r>
      <w:r w:rsidR="00F17A8E">
        <w:t>day,</w:t>
      </w:r>
      <w:r w:rsidR="00C53956">
        <w:t xml:space="preserve"> </w:t>
      </w:r>
      <w:r w:rsidR="00AC3E14">
        <w:t>Dec</w:t>
      </w:r>
      <w:r w:rsidR="00F17A8E">
        <w:t>ember</w:t>
      </w:r>
      <w:r w:rsidR="00AC3E14">
        <w:t xml:space="preserve"> 9</w:t>
      </w:r>
      <w:r w:rsidR="00F17A8E">
        <w:t>th</w:t>
      </w:r>
      <w:r w:rsidR="00AC3E14">
        <w:t xml:space="preserve"> </w:t>
      </w:r>
    </w:p>
    <w:p w14:paraId="333399C1" w14:textId="748A90B9" w:rsidR="00500F33" w:rsidRDefault="00A91694" w:rsidP="00500F33">
      <w:pPr>
        <w:ind w:left="0"/>
      </w:pPr>
      <w:r>
        <w:t>7</w:t>
      </w:r>
      <w:r w:rsidR="00AC3E14">
        <w:t xml:space="preserve">. Egg Hunt - </w:t>
      </w:r>
      <w:r w:rsidR="00C53956">
        <w:t>Sat</w:t>
      </w:r>
      <w:r w:rsidR="00F17A8E">
        <w:t>urday,</w:t>
      </w:r>
      <w:r w:rsidR="00C53956">
        <w:t xml:space="preserve"> March 28th </w:t>
      </w:r>
      <w:r w:rsidR="00C53956">
        <w:tab/>
      </w:r>
      <w:r w:rsidR="00AC3E14">
        <w:t xml:space="preserve"> </w:t>
      </w:r>
    </w:p>
    <w:p w14:paraId="1B0942DF" w14:textId="2E14ABB6" w:rsidR="00500F33" w:rsidRDefault="00A91694" w:rsidP="00500F33">
      <w:pPr>
        <w:ind w:left="0"/>
      </w:pPr>
      <w:r>
        <w:t>8</w:t>
      </w:r>
      <w:r w:rsidR="00AC3E14">
        <w:t xml:space="preserve">. July 4th - $268.42 </w:t>
      </w:r>
      <w:r w:rsidR="00F17A8E">
        <w:t xml:space="preserve">was spent </w:t>
      </w:r>
      <w:proofErr w:type="gramStart"/>
      <w:r w:rsidR="00F17A8E">
        <w:t>for</w:t>
      </w:r>
      <w:proofErr w:type="gramEnd"/>
      <w:r w:rsidR="00F17A8E">
        <w:t xml:space="preserve"> decoration</w:t>
      </w:r>
      <w:r w:rsidR="00AC3E14">
        <w:t>s</w:t>
      </w:r>
      <w:r w:rsidR="0002029A">
        <w:t xml:space="preserve">.  </w:t>
      </w:r>
      <w:r w:rsidR="00825F68">
        <w:t xml:space="preserve">A Speaker System has been purchased.  </w:t>
      </w:r>
      <w:r w:rsidR="0002029A">
        <w:t xml:space="preserve">Melody discussed that she </w:t>
      </w:r>
      <w:r w:rsidR="00825F68">
        <w:tab/>
      </w:r>
      <w:r w:rsidR="0002029A">
        <w:t>picked up several boxes at the LRC from</w:t>
      </w:r>
      <w:r w:rsidR="0002029A">
        <w:tab/>
        <w:t xml:space="preserve">last year's July 4th event.  She will drop the boxes off at Terri's house and </w:t>
      </w:r>
      <w:r w:rsidR="00825F68">
        <w:tab/>
      </w:r>
      <w:r w:rsidR="0002029A">
        <w:t xml:space="preserve">Terri will see what the boxes </w:t>
      </w:r>
      <w:r w:rsidR="00825F68">
        <w:t>contain</w:t>
      </w:r>
      <w:r w:rsidR="0002029A">
        <w:t xml:space="preserve">.  Hector shared that he will be taking pictures for our events.  </w:t>
      </w:r>
      <w:r w:rsidR="00AC3E14">
        <w:t xml:space="preserve"> </w:t>
      </w:r>
    </w:p>
    <w:p w14:paraId="70D612AA" w14:textId="17C85EB3" w:rsidR="00500F33" w:rsidRDefault="00A91694" w:rsidP="00500F33">
      <w:pPr>
        <w:ind w:left="0"/>
      </w:pPr>
      <w:r>
        <w:t>9</w:t>
      </w:r>
      <w:r w:rsidR="00AC3E14">
        <w:t>. Clothing Swap</w:t>
      </w:r>
      <w:r w:rsidR="0002029A">
        <w:t xml:space="preserve"> -</w:t>
      </w:r>
      <w:r w:rsidR="00AC3E14">
        <w:t xml:space="preserve"> Sat</w:t>
      </w:r>
      <w:r w:rsidR="0002029A">
        <w:t>urday,</w:t>
      </w:r>
      <w:r w:rsidR="00AC3E14">
        <w:t xml:space="preserve"> Aug</w:t>
      </w:r>
      <w:r w:rsidR="0002029A">
        <w:t>ust</w:t>
      </w:r>
      <w:r w:rsidR="00AC3E14">
        <w:t xml:space="preserve"> 2</w:t>
      </w:r>
      <w:r w:rsidR="0002029A">
        <w:t>nd - 9:00 to 12:00.  Set up and teardown time will be 8:00 to 1:00.</w:t>
      </w:r>
    </w:p>
    <w:p w14:paraId="40827A7A" w14:textId="77777777" w:rsidR="00500F33" w:rsidRDefault="00500F33" w:rsidP="00500F33">
      <w:pPr>
        <w:ind w:left="0"/>
      </w:pPr>
    </w:p>
    <w:p w14:paraId="6E51FA7A" w14:textId="6A0C3091" w:rsidR="00500F33" w:rsidRDefault="00AC3E14" w:rsidP="00500F33">
      <w:pPr>
        <w:ind w:left="0"/>
      </w:pPr>
      <w:r w:rsidRPr="00500F33">
        <w:rPr>
          <w:u w:val="single"/>
        </w:rPr>
        <w:t>Old Business</w:t>
      </w:r>
      <w:r>
        <w:t xml:space="preserve">: </w:t>
      </w:r>
    </w:p>
    <w:p w14:paraId="0B23F5D3" w14:textId="0FB4142F" w:rsidR="00500F33" w:rsidRDefault="00AC3E14" w:rsidP="00500F33">
      <w:pPr>
        <w:ind w:left="0"/>
      </w:pPr>
      <w:r>
        <w:t>1. Proposal from the Fund Landscaping Commi</w:t>
      </w:r>
      <w:r w:rsidR="0002029A">
        <w:t>t</w:t>
      </w:r>
      <w:r>
        <w:t xml:space="preserve">tee - no update </w:t>
      </w:r>
    </w:p>
    <w:p w14:paraId="0A4F83D7" w14:textId="7810C481" w:rsidR="00500F33" w:rsidRDefault="00AC3E14" w:rsidP="00500F33">
      <w:pPr>
        <w:ind w:left="0"/>
      </w:pPr>
      <w:r>
        <w:t>2. R</w:t>
      </w:r>
      <w:r w:rsidR="0002029A">
        <w:t xml:space="preserve">ecruiting volunteers - Lori will </w:t>
      </w:r>
      <w:r w:rsidR="001E6FC1">
        <w:t>create</w:t>
      </w:r>
      <w:r w:rsidR="0002029A">
        <w:t xml:space="preserve"> a </w:t>
      </w:r>
      <w:r w:rsidR="001E6FC1">
        <w:t>flyer</w:t>
      </w:r>
      <w:r w:rsidR="0002029A">
        <w:t xml:space="preserve"> </w:t>
      </w:r>
      <w:r w:rsidR="001E6FC1">
        <w:t xml:space="preserve">to hand out </w:t>
      </w:r>
      <w:r w:rsidR="0002029A">
        <w:t xml:space="preserve">at our </w:t>
      </w:r>
      <w:r w:rsidR="001E6FC1">
        <w:t xml:space="preserve">next </w:t>
      </w:r>
      <w:r w:rsidR="0002029A">
        <w:t xml:space="preserve">events.  </w:t>
      </w:r>
      <w:r>
        <w:t xml:space="preserve"> </w:t>
      </w:r>
    </w:p>
    <w:p w14:paraId="2047A894" w14:textId="66242B99" w:rsidR="00500F33" w:rsidRDefault="00AC3E14" w:rsidP="00500F33">
      <w:pPr>
        <w:ind w:left="0"/>
      </w:pPr>
      <w:r>
        <w:t xml:space="preserve">3. </w:t>
      </w:r>
      <w:r w:rsidR="001E6FC1">
        <w:t>Content Calendar - Google calendar is located at lakewoodforestcivicassocitiaon@gmail.com.  Melody is researching</w:t>
      </w:r>
    </w:p>
    <w:p w14:paraId="56E7BA9A" w14:textId="4269E052" w:rsidR="001E6FC1" w:rsidRDefault="001E6FC1" w:rsidP="00500F33">
      <w:pPr>
        <w:ind w:left="0"/>
      </w:pPr>
      <w:r>
        <w:tab/>
        <w:t>the ability to share events for the public.</w:t>
      </w:r>
    </w:p>
    <w:p w14:paraId="7913AA07" w14:textId="747070B8" w:rsidR="00500F33" w:rsidRDefault="00AC3E14" w:rsidP="00500F33">
      <w:pPr>
        <w:ind w:left="0"/>
      </w:pPr>
      <w:r>
        <w:t xml:space="preserve">4. </w:t>
      </w:r>
      <w:r w:rsidR="001E6FC1">
        <w:t>Asset List - Melody will send the "Active Asset List" again.</w:t>
      </w:r>
      <w:r>
        <w:t xml:space="preserve"> </w:t>
      </w:r>
    </w:p>
    <w:p w14:paraId="57CA9CC4" w14:textId="77777777" w:rsidR="001E6FC1" w:rsidRDefault="00AC3E14" w:rsidP="00500F33">
      <w:pPr>
        <w:ind w:left="0"/>
      </w:pPr>
      <w:r>
        <w:t>5. B</w:t>
      </w:r>
      <w:r w:rsidR="001E6FC1">
        <w:t>oard Training</w:t>
      </w:r>
      <w:r>
        <w:t xml:space="preserve"> - </w:t>
      </w:r>
      <w:r w:rsidR="001E6FC1">
        <w:t xml:space="preserve">Shiesha is researching </w:t>
      </w:r>
      <w:proofErr w:type="gramStart"/>
      <w:r w:rsidR="001E6FC1">
        <w:t>trainings</w:t>
      </w:r>
      <w:proofErr w:type="gramEnd"/>
      <w:r w:rsidR="001E6FC1">
        <w:t xml:space="preserve"> for us.  Terri is looking for </w:t>
      </w:r>
      <w:proofErr w:type="gramStart"/>
      <w:r w:rsidR="001E6FC1">
        <w:t>trainings</w:t>
      </w:r>
      <w:proofErr w:type="gramEnd"/>
      <w:r w:rsidR="001E6FC1">
        <w:t xml:space="preserve"> and Melody will also research</w:t>
      </w:r>
    </w:p>
    <w:p w14:paraId="190BC3D6" w14:textId="46C0F882" w:rsidR="00500F33" w:rsidRDefault="001E6FC1" w:rsidP="00500F33">
      <w:pPr>
        <w:ind w:left="0"/>
      </w:pPr>
      <w:r>
        <w:tab/>
        <w:t>as wel</w:t>
      </w:r>
      <w:r w:rsidR="00825F68">
        <w:t>l.</w:t>
      </w:r>
    </w:p>
    <w:p w14:paraId="74E3EC5C" w14:textId="77777777" w:rsidR="00500F33" w:rsidRDefault="00500F33" w:rsidP="00500F33">
      <w:pPr>
        <w:ind w:left="0"/>
      </w:pPr>
    </w:p>
    <w:p w14:paraId="3E877B8F" w14:textId="77777777" w:rsidR="001E6FC1" w:rsidRDefault="001E6FC1" w:rsidP="00500F33">
      <w:pPr>
        <w:ind w:left="0"/>
        <w:rPr>
          <w:u w:val="single"/>
        </w:rPr>
      </w:pPr>
    </w:p>
    <w:p w14:paraId="010D4DEC" w14:textId="77777777" w:rsidR="001E6FC1" w:rsidRDefault="001E6FC1" w:rsidP="00500F33">
      <w:pPr>
        <w:ind w:left="0"/>
        <w:rPr>
          <w:u w:val="single"/>
        </w:rPr>
      </w:pPr>
    </w:p>
    <w:p w14:paraId="36B4A748" w14:textId="77777777" w:rsidR="001E6FC1" w:rsidRDefault="001E6FC1" w:rsidP="00500F33">
      <w:pPr>
        <w:ind w:left="0"/>
        <w:rPr>
          <w:u w:val="single"/>
        </w:rPr>
      </w:pPr>
    </w:p>
    <w:p w14:paraId="60E3E0E5" w14:textId="77777777" w:rsidR="001E6FC1" w:rsidRDefault="001E6FC1" w:rsidP="00500F33">
      <w:pPr>
        <w:ind w:left="0"/>
        <w:rPr>
          <w:u w:val="single"/>
        </w:rPr>
      </w:pPr>
    </w:p>
    <w:p w14:paraId="4F33D6A1" w14:textId="4B824D7F" w:rsidR="00500F33" w:rsidRDefault="00AC3E14" w:rsidP="00500F33">
      <w:pPr>
        <w:ind w:left="0"/>
      </w:pPr>
      <w:r w:rsidRPr="00500F33">
        <w:rPr>
          <w:u w:val="single"/>
        </w:rPr>
        <w:t>New Business</w:t>
      </w:r>
      <w:r>
        <w:t xml:space="preserve">: </w:t>
      </w:r>
    </w:p>
    <w:p w14:paraId="6BA6BA86" w14:textId="77777777" w:rsidR="001E6FC1" w:rsidRDefault="001E6FC1" w:rsidP="00500F33">
      <w:pPr>
        <w:ind w:left="0"/>
      </w:pPr>
    </w:p>
    <w:p w14:paraId="0B66A0ED" w14:textId="32F1B231" w:rsidR="00500F33" w:rsidRDefault="00AC3E14" w:rsidP="00500F33">
      <w:pPr>
        <w:ind w:left="0"/>
      </w:pPr>
      <w:r>
        <w:lastRenderedPageBreak/>
        <w:t xml:space="preserve">1. </w:t>
      </w:r>
      <w:r w:rsidR="001E6FC1">
        <w:t>R</w:t>
      </w:r>
      <w:r>
        <w:t>esponding to comments</w:t>
      </w:r>
      <w:r w:rsidR="001E6FC1">
        <w:t xml:space="preserve"> on social media </w:t>
      </w:r>
      <w:r>
        <w:t xml:space="preserve">as a board. </w:t>
      </w:r>
      <w:r w:rsidR="001E6FC1">
        <w:t xml:space="preserve"> Melody will craft a blanket response to provide that will</w:t>
      </w:r>
    </w:p>
    <w:p w14:paraId="17FD50CE" w14:textId="44D9A172" w:rsidR="001E6FC1" w:rsidRDefault="001E6FC1" w:rsidP="00500F33">
      <w:pPr>
        <w:ind w:left="0"/>
      </w:pPr>
      <w:r>
        <w:tab/>
        <w:t xml:space="preserve">encourage people to attend the Board meetings.  </w:t>
      </w:r>
    </w:p>
    <w:p w14:paraId="3612A3F8" w14:textId="01F644BF" w:rsidR="007D3A54" w:rsidRDefault="00AC3E14" w:rsidP="00500F33">
      <w:pPr>
        <w:ind w:left="0"/>
      </w:pPr>
      <w:r>
        <w:t xml:space="preserve">2. Surveys from Linda -Terri </w:t>
      </w:r>
      <w:r w:rsidR="007D3A54">
        <w:t xml:space="preserve">- </w:t>
      </w:r>
      <w:r w:rsidR="001E6FC1">
        <w:t xml:space="preserve">The </w:t>
      </w:r>
      <w:r w:rsidR="007D3A54">
        <w:t>answers were discussed to help with planning</w:t>
      </w:r>
      <w:r w:rsidR="001E6FC1">
        <w:t>.  T</w:t>
      </w:r>
      <w:r w:rsidR="007D3A54">
        <w:t xml:space="preserve">he Board will consider publishing </w:t>
      </w:r>
      <w:r w:rsidR="001E6FC1">
        <w:tab/>
      </w:r>
      <w:r w:rsidR="007D3A54">
        <w:t>another</w:t>
      </w:r>
      <w:r w:rsidR="001E6FC1">
        <w:t xml:space="preserve"> </w:t>
      </w:r>
      <w:r w:rsidR="007D3A54">
        <w:t>survey to get input from the neighborhood</w:t>
      </w:r>
    </w:p>
    <w:p w14:paraId="1BE1AA60" w14:textId="77777777" w:rsidR="00825F68" w:rsidRDefault="00AC3E14" w:rsidP="00825F68">
      <w:pPr>
        <w:ind w:left="0"/>
      </w:pPr>
      <w:r>
        <w:t xml:space="preserve">3. Webpage on fund website. </w:t>
      </w:r>
    </w:p>
    <w:p w14:paraId="507DC87E" w14:textId="77777777" w:rsidR="00825F68" w:rsidRDefault="00825F68" w:rsidP="00825F68">
      <w:pPr>
        <w:ind w:left="0"/>
      </w:pPr>
    </w:p>
    <w:p w14:paraId="7214D580" w14:textId="77777777" w:rsidR="00825F68" w:rsidRDefault="00AC3E14" w:rsidP="00825F68">
      <w:pPr>
        <w:ind w:left="0"/>
      </w:pPr>
      <w:r>
        <w:t xml:space="preserve">Reimbursements </w:t>
      </w:r>
      <w:r w:rsidR="00825F68">
        <w:t>- $267.35 to Melody for speaker system and clips for garage sale banners.</w:t>
      </w:r>
    </w:p>
    <w:p w14:paraId="1ABBE48D" w14:textId="77777777" w:rsidR="00825F68" w:rsidRDefault="00825F68" w:rsidP="00825F68">
      <w:pPr>
        <w:ind w:left="0"/>
      </w:pPr>
    </w:p>
    <w:p w14:paraId="38F62490" w14:textId="0C78FC8B" w:rsidR="00825F68" w:rsidRDefault="00AC3E14" w:rsidP="00825F68">
      <w:pPr>
        <w:ind w:left="0"/>
      </w:pPr>
      <w:r>
        <w:t>Adjourn Meeting</w:t>
      </w:r>
      <w:r w:rsidR="00825F68">
        <w:t xml:space="preserve"> - Terri made a motion that the meeting adjourn.  </w:t>
      </w:r>
      <w:proofErr w:type="gramStart"/>
      <w:r w:rsidR="00825F68">
        <w:t>Hector</w:t>
      </w:r>
      <w:proofErr w:type="gramEnd"/>
      <w:r w:rsidR="00825F68">
        <w:t xml:space="preserve"> seconded the motion.  The motion</w:t>
      </w:r>
    </w:p>
    <w:p w14:paraId="092152B6" w14:textId="1CE66E75" w:rsidR="00825F68" w:rsidRDefault="00825F68" w:rsidP="00825F68">
      <w:pPr>
        <w:ind w:left="0"/>
      </w:pPr>
      <w:r>
        <w:tab/>
        <w:t xml:space="preserve">passed unanimously.  The meeting adjourned at 7:54.  </w:t>
      </w:r>
    </w:p>
    <w:sectPr w:rsidR="00825F68" w:rsidSect="00500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86AF" w14:textId="77777777" w:rsidR="00AC3E14" w:rsidRDefault="00AC3E14" w:rsidP="00AC3E14">
      <w:r>
        <w:separator/>
      </w:r>
    </w:p>
  </w:endnote>
  <w:endnote w:type="continuationSeparator" w:id="0">
    <w:p w14:paraId="1710D53C" w14:textId="77777777" w:rsidR="00AC3E14" w:rsidRDefault="00AC3E14" w:rsidP="00AC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A706" w14:textId="77777777" w:rsidR="00AC3E14" w:rsidRDefault="00AC3E14" w:rsidP="00AC3E14">
      <w:r>
        <w:separator/>
      </w:r>
    </w:p>
  </w:footnote>
  <w:footnote w:type="continuationSeparator" w:id="0">
    <w:p w14:paraId="4C112F74" w14:textId="77777777" w:rsidR="00AC3E14" w:rsidRDefault="00AC3E14" w:rsidP="00AC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3E9B"/>
    <w:multiLevelType w:val="hybridMultilevel"/>
    <w:tmpl w:val="ADA4F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14"/>
    <w:rsid w:val="0002029A"/>
    <w:rsid w:val="001A3326"/>
    <w:rsid w:val="001E6FC1"/>
    <w:rsid w:val="00210D16"/>
    <w:rsid w:val="003509E5"/>
    <w:rsid w:val="00500F33"/>
    <w:rsid w:val="006B196B"/>
    <w:rsid w:val="007D3A54"/>
    <w:rsid w:val="00813E15"/>
    <w:rsid w:val="00825F68"/>
    <w:rsid w:val="009B2730"/>
    <w:rsid w:val="009E0CA8"/>
    <w:rsid w:val="00A91694"/>
    <w:rsid w:val="00AC3E14"/>
    <w:rsid w:val="00C10D6A"/>
    <w:rsid w:val="00C53956"/>
    <w:rsid w:val="00F1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F571"/>
  <w15:chartTrackingRefBased/>
  <w15:docId w15:val="{C3F26F37-A84E-4299-AA4F-744F0599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E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E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E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E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E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E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E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E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E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E1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E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E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E1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3E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E14"/>
  </w:style>
  <w:style w:type="paragraph" w:styleId="Footer">
    <w:name w:val="footer"/>
    <w:basedOn w:val="Normal"/>
    <w:link w:val="FooterChar"/>
    <w:uiPriority w:val="99"/>
    <w:unhideWhenUsed/>
    <w:rsid w:val="00AC3E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Cole</dc:creator>
  <cp:keywords/>
  <dc:description/>
  <cp:lastModifiedBy>Terri Cole</cp:lastModifiedBy>
  <cp:revision>1</cp:revision>
  <dcterms:created xsi:type="dcterms:W3CDTF">2025-07-01T23:07:00Z</dcterms:created>
  <dcterms:modified xsi:type="dcterms:W3CDTF">2025-07-02T00:57:00Z</dcterms:modified>
</cp:coreProperties>
</file>