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82EE5" w14:textId="77777777" w:rsidR="001C0AF9" w:rsidRPr="001A280A" w:rsidRDefault="00691D1C" w:rsidP="00691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280A">
        <w:rPr>
          <w:rFonts w:ascii="Times New Roman" w:hAnsi="Times New Roman" w:cs="Times New Roman"/>
          <w:b/>
          <w:sz w:val="28"/>
          <w:szCs w:val="28"/>
        </w:rPr>
        <w:t>Delta Sigma Theta Sorority</w:t>
      </w:r>
    </w:p>
    <w:p w14:paraId="779BCE71" w14:textId="77777777" w:rsidR="00691D1C" w:rsidRPr="001A280A" w:rsidRDefault="00691D1C" w:rsidP="00691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0A">
        <w:rPr>
          <w:rFonts w:ascii="Times New Roman" w:hAnsi="Times New Roman" w:cs="Times New Roman"/>
          <w:b/>
          <w:sz w:val="28"/>
          <w:szCs w:val="28"/>
        </w:rPr>
        <w:t>Sponsors</w:t>
      </w:r>
    </w:p>
    <w:p w14:paraId="2F4BB3A5" w14:textId="77777777" w:rsidR="00691D1C" w:rsidRPr="001A280A" w:rsidRDefault="00D804E7" w:rsidP="00691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0A">
        <w:rPr>
          <w:rFonts w:ascii="Times New Roman" w:hAnsi="Times New Roman" w:cs="Times New Roman"/>
          <w:b/>
          <w:sz w:val="28"/>
          <w:szCs w:val="28"/>
        </w:rPr>
        <w:t>Red and White Ball</w:t>
      </w:r>
    </w:p>
    <w:p w14:paraId="06379EAE" w14:textId="77777777" w:rsidR="00DF63FE" w:rsidRDefault="00DF63FE" w:rsidP="0027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1D1C" w:rsidRPr="001A280A">
        <w:rPr>
          <w:rFonts w:ascii="Times New Roman" w:hAnsi="Times New Roman" w:cs="Times New Roman"/>
          <w:sz w:val="24"/>
          <w:szCs w:val="24"/>
        </w:rPr>
        <w:t xml:space="preserve">Members of the Bennettsville-Cheraw Alumnae Chapter of Delta Sigma Theta Sorority, Inc. sponsored </w:t>
      </w:r>
      <w:r w:rsidR="00D804E7" w:rsidRPr="001A280A">
        <w:rPr>
          <w:rFonts w:ascii="Times New Roman" w:hAnsi="Times New Roman" w:cs="Times New Roman"/>
          <w:sz w:val="24"/>
          <w:szCs w:val="24"/>
        </w:rPr>
        <w:t>their Red and White Ball Friday, February 10</w:t>
      </w:r>
      <w:r w:rsidR="00D804E7" w:rsidRPr="001A28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04E7" w:rsidRPr="001A280A">
        <w:rPr>
          <w:rFonts w:ascii="Times New Roman" w:hAnsi="Times New Roman" w:cs="Times New Roman"/>
          <w:sz w:val="24"/>
          <w:szCs w:val="24"/>
        </w:rPr>
        <w:t xml:space="preserve"> at the Bennettsville Community Center. </w:t>
      </w:r>
    </w:p>
    <w:p w14:paraId="1ECF359B" w14:textId="77777777" w:rsidR="001D4D8F" w:rsidRDefault="0027188E" w:rsidP="001D4D8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The </w:t>
      </w:r>
      <w:r w:rsidR="001D4D8F">
        <w:rPr>
          <w:rFonts w:ascii="Times New Roman" w:hAnsi="Times New Roman" w:cs="Times New Roman"/>
          <w:sz w:val="24"/>
          <w:szCs w:val="24"/>
        </w:rPr>
        <w:t>Red and White Scholarship B</w:t>
      </w:r>
      <w:r>
        <w:rPr>
          <w:rFonts w:ascii="Times New Roman" w:hAnsi="Times New Roman" w:cs="Times New Roman"/>
          <w:sz w:val="24"/>
          <w:szCs w:val="24"/>
        </w:rPr>
        <w:t>all is</w:t>
      </w:r>
      <w:r w:rsidR="00D804E7" w:rsidRPr="001A280A">
        <w:rPr>
          <w:rFonts w:ascii="Times New Roman" w:hAnsi="Times New Roman" w:cs="Times New Roman"/>
          <w:sz w:val="24"/>
          <w:szCs w:val="24"/>
        </w:rPr>
        <w:t xml:space="preserve"> a semi-form</w:t>
      </w:r>
      <w:r w:rsidR="00C2746A">
        <w:rPr>
          <w:rFonts w:ascii="Times New Roman" w:hAnsi="Times New Roman" w:cs="Times New Roman"/>
          <w:sz w:val="24"/>
          <w:szCs w:val="24"/>
        </w:rPr>
        <w:t>al event</w:t>
      </w:r>
      <w:r w:rsidR="00DF63FE">
        <w:rPr>
          <w:rFonts w:ascii="Times New Roman" w:hAnsi="Times New Roman" w:cs="Times New Roman"/>
          <w:sz w:val="24"/>
          <w:szCs w:val="24"/>
        </w:rPr>
        <w:t xml:space="preserve"> </w:t>
      </w:r>
      <w:r w:rsidR="0088265E">
        <w:rPr>
          <w:rFonts w:ascii="Times New Roman" w:hAnsi="Times New Roman" w:cs="Times New Roman"/>
          <w:sz w:val="24"/>
          <w:szCs w:val="24"/>
        </w:rPr>
        <w:t xml:space="preserve">that is sponsored annually by the chapter. In celebration of 40 years of public service in the Marlboro and Cheraw communities, the ball is one of many special events that </w:t>
      </w:r>
      <w:r w:rsidR="003D756D">
        <w:rPr>
          <w:rFonts w:ascii="Times New Roman" w:hAnsi="Times New Roman" w:cs="Times New Roman"/>
          <w:sz w:val="24"/>
          <w:szCs w:val="24"/>
        </w:rPr>
        <w:t>have</w:t>
      </w:r>
      <w:r w:rsidR="0088265E">
        <w:rPr>
          <w:rFonts w:ascii="Times New Roman" w:hAnsi="Times New Roman" w:cs="Times New Roman"/>
          <w:sz w:val="24"/>
          <w:szCs w:val="24"/>
        </w:rPr>
        <w:t xml:space="preserve"> been held for 34 years. In preparation for the ball, c</w:t>
      </w:r>
      <w:r w:rsidR="00DF63FE" w:rsidRPr="001A280A">
        <w:rPr>
          <w:rFonts w:ascii="Times New Roman" w:hAnsi="Times New Roman" w:cs="Times New Roman"/>
          <w:sz w:val="24"/>
          <w:szCs w:val="24"/>
        </w:rPr>
        <w:t xml:space="preserve">hapter members </w:t>
      </w:r>
      <w:r w:rsidR="00DF63FE" w:rsidRPr="001A280A">
        <w:rPr>
          <w:rFonts w:ascii="Times New Roman" w:hAnsi="Times New Roman" w:cs="Times New Roman"/>
          <w:color w:val="000000"/>
          <w:sz w:val="24"/>
          <w:szCs w:val="24"/>
        </w:rPr>
        <w:t xml:space="preserve">transformed the </w:t>
      </w:r>
      <w:r w:rsidR="00A61F84">
        <w:rPr>
          <w:rFonts w:ascii="Times New Roman" w:hAnsi="Times New Roman" w:cs="Times New Roman"/>
          <w:color w:val="000000"/>
          <w:sz w:val="24"/>
          <w:szCs w:val="24"/>
        </w:rPr>
        <w:t xml:space="preserve">community </w:t>
      </w:r>
      <w:r w:rsidR="00DF63FE" w:rsidRPr="001A280A">
        <w:rPr>
          <w:rFonts w:ascii="Times New Roman" w:hAnsi="Times New Roman" w:cs="Times New Roman"/>
          <w:color w:val="000000"/>
          <w:sz w:val="24"/>
          <w:szCs w:val="24"/>
        </w:rPr>
        <w:t xml:space="preserve">center into an elegant ballroom. </w:t>
      </w:r>
      <w:r w:rsidR="00DF63FE" w:rsidRPr="00DF63FE">
        <w:rPr>
          <w:rFonts w:ascii="Times New Roman" w:eastAsia="Times New Roman" w:hAnsi="Times New Roman" w:cs="Times New Roman"/>
          <w:color w:val="222222"/>
          <w:sz w:val="24"/>
          <w:szCs w:val="24"/>
        </w:rPr>
        <w:t>Musical entertainment was presented by D.J. “K. Smooth” of Cheraw. Hors</w:t>
      </w:r>
      <w:r w:rsidR="00DF63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F63FE" w:rsidRPr="00DF63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d’oeuvres were provided by Family Affair Catering of Bennettsville. </w:t>
      </w:r>
      <w:r w:rsidR="00DF63FE">
        <w:rPr>
          <w:rFonts w:ascii="Times New Roman" w:eastAsia="Times New Roman" w:hAnsi="Times New Roman" w:cs="Times New Roman"/>
          <w:color w:val="222222"/>
          <w:sz w:val="24"/>
          <w:szCs w:val="24"/>
        </w:rPr>
        <w:t>Guest</w:t>
      </w:r>
      <w:r w:rsidR="009B39B7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DF63FE" w:rsidRPr="00DF63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were </w:t>
      </w:r>
      <w:r w:rsidR="00DF63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given tickets as they entered the door and ticket numbers were </w:t>
      </w:r>
      <w:r w:rsidR="00DF63FE" w:rsidRPr="00DF63FE">
        <w:rPr>
          <w:rFonts w:ascii="Times New Roman" w:eastAsia="Times New Roman" w:hAnsi="Times New Roman" w:cs="Times New Roman"/>
          <w:color w:val="222222"/>
          <w:sz w:val="24"/>
          <w:szCs w:val="24"/>
        </w:rPr>
        <w:t>called</w:t>
      </w:r>
      <w:r w:rsidR="008B52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F63FE" w:rsidRPr="00DF63FE">
        <w:rPr>
          <w:rFonts w:ascii="Times New Roman" w:eastAsia="Times New Roman" w:hAnsi="Times New Roman" w:cs="Times New Roman"/>
          <w:color w:val="222222"/>
          <w:sz w:val="24"/>
          <w:szCs w:val="24"/>
        </w:rPr>
        <w:t>throughout the night for door prizes. The two grand pri</w:t>
      </w:r>
      <w:r w:rsidR="00DF63FE">
        <w:rPr>
          <w:rFonts w:ascii="Times New Roman" w:eastAsia="Times New Roman" w:hAnsi="Times New Roman" w:cs="Times New Roman"/>
          <w:color w:val="222222"/>
          <w:sz w:val="24"/>
          <w:szCs w:val="24"/>
        </w:rPr>
        <w:t>zes were</w:t>
      </w:r>
      <w:r w:rsidR="009B39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F63FE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9B39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bundle of gift cards totaling</w:t>
      </w:r>
      <w:r w:rsidR="00DF63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$300 </w:t>
      </w:r>
      <w:r w:rsidR="009B39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1 bundle </w:t>
      </w:r>
      <w:r w:rsidR="00DF63FE">
        <w:rPr>
          <w:rFonts w:ascii="Times New Roman" w:eastAsia="Times New Roman" w:hAnsi="Times New Roman" w:cs="Times New Roman"/>
          <w:color w:val="222222"/>
          <w:sz w:val="24"/>
          <w:szCs w:val="24"/>
        </w:rPr>
        <w:t>of gift card</w:t>
      </w:r>
      <w:r w:rsidR="009B39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 totaling </w:t>
      </w:r>
      <w:r w:rsidR="00DF63FE">
        <w:rPr>
          <w:rFonts w:ascii="Times New Roman" w:eastAsia="Times New Roman" w:hAnsi="Times New Roman" w:cs="Times New Roman"/>
          <w:color w:val="222222"/>
          <w:sz w:val="24"/>
          <w:szCs w:val="24"/>
        </w:rPr>
        <w:t>$275</w:t>
      </w:r>
      <w:r w:rsidR="009B39B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DF63FE" w:rsidRPr="00DF63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E483E39" w14:textId="77777777" w:rsidR="001D4D8F" w:rsidRDefault="001D4D8F" w:rsidP="001D4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Chapter members strolled</w:t>
      </w:r>
      <w:r w:rsidRPr="00DF63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among their guests in their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F63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red gowns.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DF63FE" w:rsidRPr="00DF63FE">
        <w:rPr>
          <w:rFonts w:ascii="Times New Roman" w:eastAsia="Times New Roman" w:hAnsi="Times New Roman" w:cs="Times New Roman"/>
          <w:color w:val="222222"/>
          <w:sz w:val="24"/>
          <w:szCs w:val="24"/>
        </w:rPr>
        <w:t>he event was an evening of fellowship, live entertainment, dancing, and</w:t>
      </w:r>
      <w:r w:rsidR="008B52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</w:t>
      </w:r>
      <w:r w:rsidR="00DF63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un. </w:t>
      </w:r>
      <w:r w:rsidR="00DF63FE">
        <w:rPr>
          <w:rFonts w:ascii="Times New Roman" w:hAnsi="Times New Roman" w:cs="Times New Roman"/>
          <w:sz w:val="24"/>
          <w:szCs w:val="24"/>
        </w:rPr>
        <w:t xml:space="preserve"> Proceeds will go toward </w:t>
      </w:r>
      <w:r w:rsidR="00A61F84">
        <w:rPr>
          <w:rFonts w:ascii="Times New Roman" w:hAnsi="Times New Roman" w:cs="Times New Roman"/>
          <w:sz w:val="24"/>
          <w:szCs w:val="24"/>
        </w:rPr>
        <w:t>community</w:t>
      </w:r>
      <w:r w:rsidR="009B39B7">
        <w:rPr>
          <w:rFonts w:ascii="Times New Roman" w:hAnsi="Times New Roman" w:cs="Times New Roman"/>
          <w:sz w:val="24"/>
          <w:szCs w:val="24"/>
        </w:rPr>
        <w:t xml:space="preserve"> service projects. </w:t>
      </w:r>
      <w:r w:rsidR="008B526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0487CC0E" w14:textId="77777777" w:rsidR="001D4D8F" w:rsidRPr="001A280A" w:rsidRDefault="001D4D8F" w:rsidP="001D4D8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7BF3" w:rsidRPr="001A28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Chapter President is Lynn C. Henry, Vice-President is </w:t>
      </w:r>
      <w:r w:rsidR="00D804E7" w:rsidRPr="001A280A">
        <w:rPr>
          <w:rFonts w:ascii="Times New Roman" w:eastAsia="Times New Roman" w:hAnsi="Times New Roman" w:cs="Times New Roman"/>
          <w:color w:val="222222"/>
          <w:sz w:val="24"/>
          <w:szCs w:val="24"/>
        </w:rPr>
        <w:t>Andrea Renee McLeod</w:t>
      </w:r>
      <w:r w:rsidR="0088265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8B52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27BF3" w:rsidRPr="001A28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</w:t>
      </w:r>
      <w:r w:rsidR="008B5268" w:rsidRPr="001A28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Event Chair </w:t>
      </w:r>
      <w:r w:rsidR="008B52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was </w:t>
      </w:r>
      <w:r w:rsidR="00D804E7" w:rsidRPr="001A28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Gina Owens. </w:t>
      </w:r>
      <w:r w:rsidRPr="00DF63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members of </w:t>
      </w:r>
      <w:r w:rsidR="008826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Delta Sigma Theta Sorority </w:t>
      </w:r>
      <w:r w:rsidRPr="00DF63FE">
        <w:rPr>
          <w:rFonts w:ascii="Times New Roman" w:eastAsia="Times New Roman" w:hAnsi="Times New Roman" w:cs="Times New Roman"/>
          <w:color w:val="222222"/>
          <w:sz w:val="24"/>
          <w:szCs w:val="24"/>
        </w:rPr>
        <w:t>would like to thank the community for their participation and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donations towards making </w:t>
      </w:r>
      <w:r w:rsidRPr="00DF63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this event </w:t>
      </w:r>
      <w:r w:rsidR="008826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high measure </w:t>
      </w:r>
      <w:proofErr w:type="gramStart"/>
      <w:r w:rsidR="008826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 </w:t>
      </w:r>
      <w:r w:rsidRPr="00DF63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success</w:t>
      </w:r>
      <w:proofErr w:type="gramEnd"/>
      <w:r w:rsidR="008826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that it has become.</w:t>
      </w:r>
      <w:r w:rsidRPr="00DF63F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8ABE32A" w14:textId="77777777" w:rsidR="00227BF3" w:rsidRDefault="00227BF3" w:rsidP="008B5268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536B74C" w14:textId="77777777" w:rsidR="00DF63FE" w:rsidRDefault="00DF63FE" w:rsidP="00F40EC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DF6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1C"/>
    <w:rsid w:val="00155D97"/>
    <w:rsid w:val="001A280A"/>
    <w:rsid w:val="001C0AF9"/>
    <w:rsid w:val="001D4D8F"/>
    <w:rsid w:val="00227BF3"/>
    <w:rsid w:val="0027188E"/>
    <w:rsid w:val="002929A9"/>
    <w:rsid w:val="003D756D"/>
    <w:rsid w:val="00427C64"/>
    <w:rsid w:val="00691D1C"/>
    <w:rsid w:val="0088265E"/>
    <w:rsid w:val="008B5268"/>
    <w:rsid w:val="009313B9"/>
    <w:rsid w:val="009B39B7"/>
    <w:rsid w:val="00A13A8E"/>
    <w:rsid w:val="00A61F84"/>
    <w:rsid w:val="00C2746A"/>
    <w:rsid w:val="00C85778"/>
    <w:rsid w:val="00D327F8"/>
    <w:rsid w:val="00D33586"/>
    <w:rsid w:val="00D804E7"/>
    <w:rsid w:val="00D902D1"/>
    <w:rsid w:val="00DF63FE"/>
    <w:rsid w:val="00F40EC5"/>
    <w:rsid w:val="00FB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B7D1"/>
  <w15:docId w15:val="{02CC1767-9FD0-4928-AEAA-C7E3191C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Marlboro County School District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Moore</dc:creator>
  <cp:lastModifiedBy>Microsoft Office User</cp:lastModifiedBy>
  <cp:revision>2</cp:revision>
  <cp:lastPrinted>2023-03-02T01:48:00Z</cp:lastPrinted>
  <dcterms:created xsi:type="dcterms:W3CDTF">2023-03-13T22:41:00Z</dcterms:created>
  <dcterms:modified xsi:type="dcterms:W3CDTF">2023-03-13T22:41:00Z</dcterms:modified>
</cp:coreProperties>
</file>