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012D4" w14:textId="55B8C868" w:rsidR="007849AB" w:rsidRDefault="00FE3333">
      <w:r>
        <w:t xml:space="preserve">Farrell Ave - </w:t>
      </w:r>
      <w:hyperlink r:id="rId4" w:history="1">
        <w:r w:rsidRPr="0082542D">
          <w:rPr>
            <w:rStyle w:val="Hyperlink"/>
          </w:rPr>
          <w:t>https://drive.google.com/drive/folders/1kvQtVqEqnekCdRKh1S0FElyx4lPyyFgM?usp=drive_link</w:t>
        </w:r>
      </w:hyperlink>
    </w:p>
    <w:p w14:paraId="13ABC3C3" w14:textId="77777777" w:rsidR="00FE3333" w:rsidRDefault="00FE3333"/>
    <w:p w14:paraId="1ED83EA0" w14:textId="1D6BA067" w:rsidR="00FE3333" w:rsidRDefault="00FE3333">
      <w:r>
        <w:t xml:space="preserve">Cotton Ave - </w:t>
      </w:r>
      <w:hyperlink r:id="rId5" w:history="1">
        <w:r w:rsidRPr="0082542D">
          <w:rPr>
            <w:rStyle w:val="Hyperlink"/>
          </w:rPr>
          <w:t>https://drive.google.com/drive/folders/16ovOpbhS648dSMJAsC8E-Sl5XHQ7-krt?usp=drive_link</w:t>
        </w:r>
      </w:hyperlink>
    </w:p>
    <w:p w14:paraId="570C6772" w14:textId="77777777" w:rsidR="00FE3333" w:rsidRDefault="00FE3333"/>
    <w:p w14:paraId="10089D62" w14:textId="3DFEC203" w:rsidR="00FE3333" w:rsidRDefault="00FE3333">
      <w:r>
        <w:t xml:space="preserve">Tuscaloosa Ct - </w:t>
      </w:r>
      <w:hyperlink r:id="rId6" w:history="1">
        <w:r w:rsidRPr="0082542D">
          <w:rPr>
            <w:rStyle w:val="Hyperlink"/>
          </w:rPr>
          <w:t>https://drive.google.com/drive/folders/1_XQi4nOAzvpF7NsuYL_qsjCpinRRuKRL?usp=drive_link</w:t>
        </w:r>
      </w:hyperlink>
    </w:p>
    <w:p w14:paraId="77297071" w14:textId="77777777" w:rsidR="00FE3333" w:rsidRDefault="00FE3333"/>
    <w:p w14:paraId="6593AC67" w14:textId="77777777" w:rsidR="00FE3333" w:rsidRDefault="00FE3333"/>
    <w:sectPr w:rsidR="00FE33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333"/>
    <w:rsid w:val="000C1497"/>
    <w:rsid w:val="00237DB0"/>
    <w:rsid w:val="00285E34"/>
    <w:rsid w:val="006D1976"/>
    <w:rsid w:val="007849AB"/>
    <w:rsid w:val="00FE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4B387"/>
  <w15:chartTrackingRefBased/>
  <w15:docId w15:val="{DBAE3987-9145-4AC8-A43E-B31C8223D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3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33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33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33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33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33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33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33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33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33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33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33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33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33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33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33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33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33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33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33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33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33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33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33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33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33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33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33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333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E333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33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drive/folders/1_XQi4nOAzvpF7NsuYL_qsjCpinRRuKRL?usp=drive_link" TargetMode="External"/><Relationship Id="rId5" Type="http://schemas.openxmlformats.org/officeDocument/2006/relationships/hyperlink" Target="https://drive.google.com/drive/folders/16ovOpbhS648dSMJAsC8E-Sl5XHQ7-krt?usp=drive_link" TargetMode="External"/><Relationship Id="rId4" Type="http://schemas.openxmlformats.org/officeDocument/2006/relationships/hyperlink" Target="https://drive.google.com/drive/folders/1kvQtVqEqnekCdRKh1S0FElyx4lPyyFgM?usp=drive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512</Characters>
  <Application>Microsoft Office Word</Application>
  <DocSecurity>0</DocSecurity>
  <Lines>20</Lines>
  <Paragraphs>8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Hardy</dc:creator>
  <cp:keywords/>
  <dc:description/>
  <cp:lastModifiedBy>Shannon Hardy</cp:lastModifiedBy>
  <cp:revision>1</cp:revision>
  <dcterms:created xsi:type="dcterms:W3CDTF">2026-01-26T19:11:00Z</dcterms:created>
  <dcterms:modified xsi:type="dcterms:W3CDTF">2026-01-26T19:13:00Z</dcterms:modified>
</cp:coreProperties>
</file>