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BB4C" w14:textId="23520FAA" w:rsidR="008945B2" w:rsidRPr="00005A32" w:rsidRDefault="008945B2" w:rsidP="00005A32">
      <w:pPr>
        <w:jc w:val="center"/>
        <w:rPr>
          <w:b/>
          <w:bCs/>
        </w:rPr>
      </w:pPr>
      <w:r w:rsidRPr="00005A32">
        <w:rPr>
          <w:b/>
          <w:bCs/>
        </w:rPr>
        <w:t>Bull Run Middle School PTSO Meeting Minutes</w:t>
      </w:r>
    </w:p>
    <w:p w14:paraId="1E2FA76E" w14:textId="0C260468" w:rsidR="008945B2" w:rsidRPr="00005A32" w:rsidRDefault="006F74C9" w:rsidP="00005A32">
      <w:pPr>
        <w:jc w:val="center"/>
        <w:rPr>
          <w:b/>
          <w:bCs/>
        </w:rPr>
      </w:pPr>
      <w:r>
        <w:rPr>
          <w:b/>
          <w:bCs/>
        </w:rPr>
        <w:t>March 6th</w:t>
      </w:r>
      <w:r w:rsidR="008945B2" w:rsidRPr="00005A32">
        <w:rPr>
          <w:b/>
          <w:bCs/>
        </w:rPr>
        <w:t>, 202</w:t>
      </w:r>
      <w:r w:rsidR="00817415">
        <w:rPr>
          <w:b/>
          <w:bCs/>
        </w:rPr>
        <w:t>5</w:t>
      </w:r>
    </w:p>
    <w:p w14:paraId="783BC4ED" w14:textId="7E567753" w:rsidR="008945B2" w:rsidRPr="00005A32" w:rsidRDefault="0053742C" w:rsidP="00005A32">
      <w:pPr>
        <w:jc w:val="center"/>
        <w:rPr>
          <w:b/>
          <w:bCs/>
        </w:rPr>
      </w:pPr>
      <w:r>
        <w:rPr>
          <w:b/>
          <w:bCs/>
        </w:rPr>
        <w:t>3:30</w:t>
      </w:r>
      <w:r w:rsidR="008945B2" w:rsidRPr="00005A32">
        <w:rPr>
          <w:b/>
          <w:bCs/>
        </w:rPr>
        <w:t>PM</w:t>
      </w:r>
    </w:p>
    <w:p w14:paraId="395D02B1" w14:textId="403D09CE" w:rsidR="008945B2" w:rsidRDefault="008945B2" w:rsidP="008945B2">
      <w:pPr>
        <w:jc w:val="center"/>
      </w:pPr>
    </w:p>
    <w:p w14:paraId="00AE04F2" w14:textId="04D483DC" w:rsidR="008945B2" w:rsidRDefault="008945B2" w:rsidP="008945B2">
      <w:r w:rsidRPr="00D9335F">
        <w:rPr>
          <w:b/>
          <w:bCs/>
        </w:rPr>
        <w:t>Attendees:</w:t>
      </w:r>
      <w:r>
        <w:t xml:space="preserve">  </w:t>
      </w:r>
      <w:r w:rsidR="00CE1D80">
        <w:t>Matthew</w:t>
      </w:r>
      <w:r w:rsidR="0053742C">
        <w:t xml:space="preserve"> </w:t>
      </w:r>
      <w:proofErr w:type="spellStart"/>
      <w:r w:rsidR="00A55560">
        <w:t>Phythian</w:t>
      </w:r>
      <w:proofErr w:type="spellEnd"/>
      <w:r w:rsidR="00817415">
        <w:t>,</w:t>
      </w:r>
      <w:r w:rsidR="003306B8">
        <w:t xml:space="preserve"> </w:t>
      </w:r>
      <w:r w:rsidR="00817415">
        <w:t xml:space="preserve">Ellen </w:t>
      </w:r>
      <w:proofErr w:type="spellStart"/>
      <w:r w:rsidR="00817415">
        <w:t>Slobodnik</w:t>
      </w:r>
      <w:proofErr w:type="spellEnd"/>
      <w:r w:rsidR="00817415">
        <w:t xml:space="preserve">, Megan De Paoli, </w:t>
      </w:r>
      <w:r w:rsidR="00E12DB4">
        <w:t>Becky Davenport</w:t>
      </w:r>
      <w:r w:rsidR="00E96FB9">
        <w:t xml:space="preserve">, </w:t>
      </w:r>
      <w:r w:rsidR="00E12DB4">
        <w:t xml:space="preserve">Lisa </w:t>
      </w:r>
      <w:proofErr w:type="spellStart"/>
      <w:r w:rsidR="00E12DB4">
        <w:t>Steiding</w:t>
      </w:r>
      <w:proofErr w:type="spellEnd"/>
      <w:r w:rsidR="0053742C">
        <w:t>,</w:t>
      </w:r>
      <w:r w:rsidR="00E96FB9">
        <w:t xml:space="preserve"> </w:t>
      </w:r>
      <w:proofErr w:type="spellStart"/>
      <w:r w:rsidR="00E12DB4">
        <w:t>Dessirae</w:t>
      </w:r>
      <w:proofErr w:type="spellEnd"/>
      <w:r w:rsidR="00E12DB4">
        <w:t xml:space="preserve"> Mantas</w:t>
      </w:r>
      <w:r w:rsidR="00843018">
        <w:t>, Jane Chung</w:t>
      </w:r>
      <w:r w:rsidR="00F97A01">
        <w:t xml:space="preserve">, </w:t>
      </w:r>
      <w:r w:rsidR="006F74C9">
        <w:t xml:space="preserve">Nana </w:t>
      </w:r>
      <w:proofErr w:type="spellStart"/>
      <w:r w:rsidR="006F74C9">
        <w:t>Seo</w:t>
      </w:r>
      <w:proofErr w:type="spellEnd"/>
      <w:r w:rsidR="006F74C9">
        <w:t xml:space="preserve">, </w:t>
      </w:r>
      <w:r w:rsidR="00E96FB9">
        <w:t>Steve Edwards</w:t>
      </w:r>
      <w:r w:rsidR="00E12DB4">
        <w:t xml:space="preserve">, Nathaniel Chung-SCA, Austin </w:t>
      </w:r>
      <w:proofErr w:type="spellStart"/>
      <w:r w:rsidR="00E12DB4">
        <w:t>Adegbeson</w:t>
      </w:r>
      <w:proofErr w:type="spellEnd"/>
      <w:r w:rsidR="00E12DB4">
        <w:t>-SCA</w:t>
      </w:r>
    </w:p>
    <w:p w14:paraId="1A87E9D7" w14:textId="6B228C28" w:rsidR="00A96113" w:rsidRDefault="00A96113" w:rsidP="008945B2"/>
    <w:p w14:paraId="68695106" w14:textId="3A0BB458" w:rsidR="002855B3" w:rsidRDefault="00A96113" w:rsidP="008945B2">
      <w:r w:rsidRPr="00D9335F">
        <w:rPr>
          <w:b/>
          <w:bCs/>
        </w:rPr>
        <w:t xml:space="preserve">Principal’s </w:t>
      </w:r>
      <w:r w:rsidR="002855B3">
        <w:rPr>
          <w:b/>
          <w:bCs/>
        </w:rPr>
        <w:t>report</w:t>
      </w:r>
      <w:r w:rsidR="00D9335F">
        <w:rPr>
          <w:b/>
          <w:bCs/>
        </w:rPr>
        <w:t>:</w:t>
      </w:r>
      <w:r w:rsidR="00D9335F">
        <w:t xml:space="preserve">  </w:t>
      </w:r>
    </w:p>
    <w:p w14:paraId="25793509" w14:textId="6F80F60D" w:rsidR="00FC0858" w:rsidRDefault="00016584" w:rsidP="00FC0858">
      <w:pPr>
        <w:pStyle w:val="ListParagraph"/>
        <w:numPr>
          <w:ilvl w:val="0"/>
          <w:numId w:val="7"/>
        </w:numPr>
      </w:pPr>
      <w:r>
        <w:t>Looking forward to a great evening at Multicultural night.  Mrs. De Paoli and the committee has been working hard in preparation for it.</w:t>
      </w:r>
    </w:p>
    <w:p w14:paraId="6E578967" w14:textId="68544580" w:rsidR="004A5264" w:rsidRDefault="00016584" w:rsidP="00EF6485">
      <w:pPr>
        <w:pStyle w:val="ListParagraph"/>
        <w:numPr>
          <w:ilvl w:val="0"/>
          <w:numId w:val="7"/>
        </w:numPr>
      </w:pPr>
      <w:r>
        <w:t>With the end of the year coming up, lots of 8</w:t>
      </w:r>
      <w:r w:rsidRPr="00016584">
        <w:rPr>
          <w:vertAlign w:val="superscript"/>
        </w:rPr>
        <w:t>th</w:t>
      </w:r>
      <w:r>
        <w:t xml:space="preserve"> grade events will be happening.  Ms. Freeze is main point of contact for 8</w:t>
      </w:r>
      <w:r w:rsidRPr="00016584">
        <w:rPr>
          <w:vertAlign w:val="superscript"/>
        </w:rPr>
        <w:t>th</w:t>
      </w:r>
      <w:r>
        <w:t xml:space="preserve"> grade in terms of planning the events.  Dance will be May 16</w:t>
      </w:r>
      <w:r w:rsidRPr="00016584">
        <w:rPr>
          <w:vertAlign w:val="superscript"/>
        </w:rPr>
        <w:t>th</w:t>
      </w:r>
      <w:r>
        <w:t xml:space="preserve"> and the picnic will be June 11</w:t>
      </w:r>
      <w:r w:rsidRPr="00016584">
        <w:rPr>
          <w:vertAlign w:val="superscript"/>
        </w:rPr>
        <w:t>th</w:t>
      </w:r>
      <w:r>
        <w:t>.</w:t>
      </w:r>
    </w:p>
    <w:p w14:paraId="447FE124" w14:textId="6C834490" w:rsidR="00596306" w:rsidRDefault="00016584" w:rsidP="00EF6485">
      <w:pPr>
        <w:pStyle w:val="ListParagraph"/>
        <w:numPr>
          <w:ilvl w:val="0"/>
          <w:numId w:val="7"/>
        </w:numPr>
      </w:pPr>
      <w:r>
        <w:t xml:space="preserve">This month is music in the </w:t>
      </w:r>
      <w:proofErr w:type="gramStart"/>
      <w:r>
        <w:t>schools</w:t>
      </w:r>
      <w:proofErr w:type="gramEnd"/>
      <w:r>
        <w:t xml:space="preserve"> month.  8</w:t>
      </w:r>
      <w:r w:rsidRPr="00016584">
        <w:rPr>
          <w:vertAlign w:val="superscript"/>
        </w:rPr>
        <w:t>th</w:t>
      </w:r>
      <w:r>
        <w:t xml:space="preserve"> grade students who are in the music program will be doing assessments.</w:t>
      </w:r>
    </w:p>
    <w:p w14:paraId="398BFA12" w14:textId="16C2D2A4" w:rsidR="00401AE2" w:rsidRDefault="004E324E" w:rsidP="00EF6485">
      <w:pPr>
        <w:pStyle w:val="ListParagraph"/>
        <w:numPr>
          <w:ilvl w:val="0"/>
          <w:numId w:val="7"/>
        </w:numPr>
      </w:pPr>
      <w:r>
        <w:t xml:space="preserve">For next year, school has a </w:t>
      </w:r>
      <w:proofErr w:type="gramStart"/>
      <w:r>
        <w:t>13 million dollar</w:t>
      </w:r>
      <w:proofErr w:type="gramEnd"/>
      <w:r>
        <w:t xml:space="preserve"> operational budget.  94 percent of that budget is used for personnel</w:t>
      </w:r>
      <w:r w:rsidR="00FE0AF9">
        <w:t>.  Most of the personnel will stay the same with just a few changes.  Mostly from the 7</w:t>
      </w:r>
      <w:r w:rsidR="00FE0AF9" w:rsidRPr="00FE0AF9">
        <w:rPr>
          <w:vertAlign w:val="superscript"/>
        </w:rPr>
        <w:t>th</w:t>
      </w:r>
      <w:r w:rsidR="00FE0AF9">
        <w:t xml:space="preserve"> grade schedule with more choices in terms of course selections.</w:t>
      </w:r>
    </w:p>
    <w:p w14:paraId="4B17A74F" w14:textId="7E53862E" w:rsidR="00FE0AF9" w:rsidRDefault="00FE0AF9" w:rsidP="00EF6485">
      <w:pPr>
        <w:pStyle w:val="ListParagraph"/>
        <w:numPr>
          <w:ilvl w:val="0"/>
          <w:numId w:val="7"/>
        </w:numPr>
      </w:pPr>
      <w:r>
        <w:t xml:space="preserve">iPad program continuing for next year.  We were a pilot school this </w:t>
      </w:r>
      <w:r w:rsidR="003B641E">
        <w:t>year,</w:t>
      </w:r>
      <w:r>
        <w:t xml:space="preserve"> but all middle schools will be adopting the iPads.</w:t>
      </w:r>
    </w:p>
    <w:p w14:paraId="64D056AF" w14:textId="7A734237" w:rsidR="00401AE2" w:rsidRDefault="004E324E" w:rsidP="004E324E">
      <w:pPr>
        <w:pStyle w:val="ListParagraph"/>
        <w:numPr>
          <w:ilvl w:val="0"/>
          <w:numId w:val="7"/>
        </w:numPr>
      </w:pPr>
      <w:r>
        <w:t xml:space="preserve">All middle schools have allocated </w:t>
      </w:r>
      <w:r w:rsidR="003B641E">
        <w:t>positions</w:t>
      </w:r>
      <w:r>
        <w:t xml:space="preserve"> for Dean of Students</w:t>
      </w:r>
    </w:p>
    <w:p w14:paraId="7CCE3AF6" w14:textId="18E5633F" w:rsidR="003306B8" w:rsidRDefault="003306B8" w:rsidP="00EF6485">
      <w:pPr>
        <w:ind w:left="360"/>
      </w:pPr>
    </w:p>
    <w:p w14:paraId="5167EE43" w14:textId="2C8DE0C3" w:rsidR="002855B3" w:rsidRDefault="002855B3" w:rsidP="002855B3">
      <w:r w:rsidRPr="002855B3">
        <w:rPr>
          <w:b/>
          <w:bCs/>
        </w:rPr>
        <w:t>Teacher’s report</w:t>
      </w:r>
      <w:r>
        <w:t>:</w:t>
      </w:r>
    </w:p>
    <w:p w14:paraId="2626BA8D" w14:textId="0921BF04" w:rsidR="001634A0" w:rsidRPr="00401AE2" w:rsidRDefault="001627CE" w:rsidP="00401AE2">
      <w:pPr>
        <w:pStyle w:val="ListParagraph"/>
        <w:numPr>
          <w:ilvl w:val="0"/>
          <w:numId w:val="20"/>
        </w:numPr>
        <w:jc w:val="both"/>
      </w:pPr>
      <w:r>
        <w:t>Support for healthy snacks for teachers</w:t>
      </w:r>
    </w:p>
    <w:p w14:paraId="747E1AB8" w14:textId="77777777" w:rsidR="005E102F" w:rsidRDefault="005E102F" w:rsidP="00053A8B">
      <w:pPr>
        <w:rPr>
          <w:b/>
          <w:bCs/>
        </w:rPr>
      </w:pPr>
    </w:p>
    <w:p w14:paraId="0082BB12" w14:textId="2DD58C8F" w:rsidR="00053A8B" w:rsidRDefault="00053A8B" w:rsidP="00053A8B">
      <w:pPr>
        <w:rPr>
          <w:b/>
          <w:bCs/>
        </w:rPr>
      </w:pPr>
      <w:r w:rsidRPr="00053A8B">
        <w:rPr>
          <w:b/>
          <w:bCs/>
        </w:rPr>
        <w:t>Treasurer’s report:</w:t>
      </w:r>
    </w:p>
    <w:p w14:paraId="3F83729D" w14:textId="119947E1" w:rsidR="00072A51" w:rsidRDefault="00401AE2" w:rsidP="007D6E37">
      <w:pPr>
        <w:pStyle w:val="ListParagraph"/>
        <w:numPr>
          <w:ilvl w:val="0"/>
          <w:numId w:val="9"/>
        </w:numPr>
      </w:pPr>
      <w:r>
        <w:t xml:space="preserve">Updated budget report-As of </w:t>
      </w:r>
      <w:r w:rsidR="00B64172">
        <w:t>2</w:t>
      </w:r>
      <w:r>
        <w:t>/</w:t>
      </w:r>
      <w:r w:rsidR="00B64172">
        <w:t>28</w:t>
      </w:r>
      <w:r>
        <w:t>/25 balance $26,</w:t>
      </w:r>
      <w:r w:rsidR="00B64172">
        <w:t>621.72</w:t>
      </w:r>
    </w:p>
    <w:p w14:paraId="40B125D7" w14:textId="5750C42A" w:rsidR="00FC0858" w:rsidRDefault="00FC0858" w:rsidP="00FC0858"/>
    <w:p w14:paraId="50827006" w14:textId="76A8714A" w:rsidR="00FC0858" w:rsidRDefault="00FC0858" w:rsidP="00FC0858">
      <w:pPr>
        <w:rPr>
          <w:b/>
          <w:bCs/>
        </w:rPr>
      </w:pPr>
      <w:r>
        <w:rPr>
          <w:b/>
          <w:bCs/>
        </w:rPr>
        <w:t>PTSO President’s report:</w:t>
      </w:r>
    </w:p>
    <w:p w14:paraId="3B96E534" w14:textId="77777777" w:rsidR="003B641E" w:rsidRDefault="004E324E" w:rsidP="0054240A">
      <w:pPr>
        <w:pStyle w:val="ListParagraph"/>
        <w:numPr>
          <w:ilvl w:val="0"/>
          <w:numId w:val="10"/>
        </w:numPr>
      </w:pPr>
      <w:r>
        <w:t>We had a</w:t>
      </w:r>
      <w:r w:rsidR="003B641E">
        <w:t>bout the same turnout as last year</w:t>
      </w:r>
      <w:r>
        <w:t xml:space="preserve"> for Bingo.  It was not a money maker but a good event for the families to come out to.</w:t>
      </w:r>
    </w:p>
    <w:p w14:paraId="1D0E1BDF" w14:textId="21E8182C" w:rsidR="00701868" w:rsidRDefault="003B641E" w:rsidP="0054240A">
      <w:pPr>
        <w:pStyle w:val="ListParagraph"/>
        <w:numPr>
          <w:ilvl w:val="0"/>
          <w:numId w:val="10"/>
        </w:numPr>
      </w:pPr>
      <w:r>
        <w:t>Recognized Ms. D’Amico for social worker this week</w:t>
      </w:r>
      <w:r w:rsidR="007D6E37">
        <w:t xml:space="preserve">  </w:t>
      </w:r>
    </w:p>
    <w:p w14:paraId="2267EB41" w14:textId="6C136B3D" w:rsidR="00701868" w:rsidRDefault="007D6E37" w:rsidP="00701868">
      <w:pPr>
        <w:pStyle w:val="ListParagraph"/>
        <w:numPr>
          <w:ilvl w:val="0"/>
          <w:numId w:val="10"/>
        </w:numPr>
      </w:pPr>
      <w:r>
        <w:t>2 spirit nights this month-</w:t>
      </w:r>
      <w:r w:rsidR="00FE0AF9">
        <w:t>3/4</w:t>
      </w:r>
      <w:r w:rsidR="00401AE2">
        <w:t xml:space="preserve">- </w:t>
      </w:r>
      <w:r w:rsidR="00FE0AF9">
        <w:t>Skate</w:t>
      </w:r>
      <w:r w:rsidR="00B64172">
        <w:t xml:space="preserve"> </w:t>
      </w:r>
      <w:proofErr w:type="spellStart"/>
      <w:r w:rsidR="00FE0AF9">
        <w:t>N’Fun</w:t>
      </w:r>
      <w:proofErr w:type="spellEnd"/>
      <w:r w:rsidR="00FE0AF9">
        <w:t xml:space="preserve"> Zone</w:t>
      </w:r>
      <w:r w:rsidR="00401AE2">
        <w:t xml:space="preserve">, </w:t>
      </w:r>
      <w:r w:rsidR="00FE0AF9">
        <w:t>3/15</w:t>
      </w:r>
      <w:r w:rsidR="00401AE2">
        <w:t xml:space="preserve">- </w:t>
      </w:r>
      <w:r w:rsidR="00FE0AF9">
        <w:t>Jersey Mike’s</w:t>
      </w:r>
    </w:p>
    <w:p w14:paraId="0213F1BC" w14:textId="1A90CB2F" w:rsidR="00E57BA1" w:rsidRDefault="003B641E" w:rsidP="003B641E">
      <w:pPr>
        <w:pStyle w:val="ListParagraph"/>
        <w:numPr>
          <w:ilvl w:val="0"/>
          <w:numId w:val="10"/>
        </w:numPr>
      </w:pPr>
      <w:r>
        <w:t>Getting ready to launch the silent auction again, going live 3/14-4/11.  Soliciting donations</w:t>
      </w:r>
    </w:p>
    <w:p w14:paraId="3FCF815F" w14:textId="59671554" w:rsidR="003B641E" w:rsidRDefault="003B641E" w:rsidP="003B641E">
      <w:pPr>
        <w:pStyle w:val="ListParagraph"/>
        <w:numPr>
          <w:ilvl w:val="0"/>
          <w:numId w:val="10"/>
        </w:numPr>
      </w:pPr>
      <w:r>
        <w:t>April 4</w:t>
      </w:r>
      <w:r w:rsidRPr="003B641E">
        <w:rPr>
          <w:vertAlign w:val="superscript"/>
        </w:rPr>
        <w:t>th</w:t>
      </w:r>
      <w:r>
        <w:t xml:space="preserve"> is our Spring dance.  Asking SCA to come up with a theme and get back to us.</w:t>
      </w:r>
    </w:p>
    <w:p w14:paraId="57872A78" w14:textId="7CC7AEF5" w:rsidR="00401AE2" w:rsidRDefault="00E57BA1" w:rsidP="00B64172">
      <w:pPr>
        <w:pStyle w:val="ListParagraph"/>
        <w:numPr>
          <w:ilvl w:val="0"/>
          <w:numId w:val="10"/>
        </w:numPr>
      </w:pPr>
      <w:r>
        <w:t>Multicultural Night</w:t>
      </w:r>
      <w:r w:rsidR="00401AE2">
        <w:t xml:space="preserve"> 3/7</w:t>
      </w:r>
      <w:r w:rsidR="00B64172">
        <w:t xml:space="preserve"> update by Mrs. De Paoli</w:t>
      </w:r>
    </w:p>
    <w:p w14:paraId="21DF9AE1" w14:textId="70D5CD4F" w:rsidR="00701868" w:rsidRDefault="00701868" w:rsidP="00A5276B"/>
    <w:p w14:paraId="432F5BF5" w14:textId="192A5321" w:rsidR="00B64172" w:rsidRDefault="00A5276B" w:rsidP="00B64172">
      <w:pPr>
        <w:rPr>
          <w:b/>
          <w:bCs/>
        </w:rPr>
      </w:pPr>
      <w:r w:rsidRPr="00B64172">
        <w:rPr>
          <w:b/>
          <w:bCs/>
        </w:rPr>
        <w:t>Parents/Grandparents</w:t>
      </w:r>
      <w:r w:rsidR="00B64172">
        <w:rPr>
          <w:b/>
          <w:bCs/>
        </w:rPr>
        <w:t>/SCA</w:t>
      </w:r>
      <w:r w:rsidRPr="00B64172">
        <w:rPr>
          <w:b/>
          <w:bCs/>
        </w:rPr>
        <w:t xml:space="preserve"> Voice:</w:t>
      </w:r>
    </w:p>
    <w:p w14:paraId="59365D4D" w14:textId="6FC91F55" w:rsidR="00B64172" w:rsidRPr="001627CE" w:rsidRDefault="001627CE" w:rsidP="001627CE">
      <w:pPr>
        <w:pStyle w:val="ListParagraph"/>
        <w:numPr>
          <w:ilvl w:val="0"/>
          <w:numId w:val="28"/>
        </w:numPr>
        <w:rPr>
          <w:b/>
          <w:bCs/>
        </w:rPr>
      </w:pPr>
      <w:r>
        <w:t>Green and Gold week update from SCA</w:t>
      </w:r>
    </w:p>
    <w:p w14:paraId="5FCE73B8" w14:textId="77777777" w:rsidR="00B64172" w:rsidRPr="00B64172" w:rsidRDefault="00B64172" w:rsidP="00B64172">
      <w:pPr>
        <w:ind w:left="360"/>
        <w:rPr>
          <w:b/>
          <w:bCs/>
        </w:rPr>
      </w:pPr>
    </w:p>
    <w:p w14:paraId="19D8AAF0" w14:textId="763BC6EF" w:rsidR="00A5276B" w:rsidRPr="00A5276B" w:rsidRDefault="00A5276B" w:rsidP="00B078DF"/>
    <w:p w14:paraId="0DE7398D" w14:textId="77777777" w:rsidR="00701868" w:rsidRPr="00FC0858" w:rsidRDefault="00701868" w:rsidP="00FC0858">
      <w:pPr>
        <w:pStyle w:val="ListParagraph"/>
      </w:pPr>
    </w:p>
    <w:p w14:paraId="0827778F" w14:textId="77777777" w:rsidR="00053A8B" w:rsidRPr="00053A8B" w:rsidRDefault="00053A8B" w:rsidP="00053A8B">
      <w:pPr>
        <w:pStyle w:val="ListParagraph"/>
      </w:pPr>
    </w:p>
    <w:p w14:paraId="2728DC61" w14:textId="77777777" w:rsidR="002855B3" w:rsidRDefault="002855B3" w:rsidP="002855B3"/>
    <w:p w14:paraId="46F80B12" w14:textId="329B2A84" w:rsidR="002855B3" w:rsidRPr="00D9335F" w:rsidRDefault="002855B3" w:rsidP="008945B2">
      <w:r>
        <w:tab/>
      </w:r>
      <w:r>
        <w:tab/>
      </w:r>
      <w:r>
        <w:tab/>
      </w:r>
    </w:p>
    <w:p w14:paraId="5F239F41" w14:textId="74A15880" w:rsidR="00A96113" w:rsidRDefault="00A96113" w:rsidP="008945B2"/>
    <w:p w14:paraId="6CCD292C" w14:textId="77777777" w:rsidR="00A96113" w:rsidRDefault="00A96113" w:rsidP="008945B2"/>
    <w:p w14:paraId="6B75DAA6" w14:textId="77777777" w:rsidR="008945B2" w:rsidRDefault="008945B2" w:rsidP="008945B2">
      <w:pPr>
        <w:jc w:val="center"/>
      </w:pPr>
    </w:p>
    <w:sectPr w:rsidR="0089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4FD"/>
    <w:multiLevelType w:val="hybridMultilevel"/>
    <w:tmpl w:val="6EB2345A"/>
    <w:lvl w:ilvl="0" w:tplc="1AA822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2782"/>
    <w:multiLevelType w:val="hybridMultilevel"/>
    <w:tmpl w:val="9FEA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757E"/>
    <w:multiLevelType w:val="hybridMultilevel"/>
    <w:tmpl w:val="04A6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2114"/>
    <w:multiLevelType w:val="hybridMultilevel"/>
    <w:tmpl w:val="68169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542AEE"/>
    <w:multiLevelType w:val="hybridMultilevel"/>
    <w:tmpl w:val="0652F8B2"/>
    <w:lvl w:ilvl="0" w:tplc="1AA822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2E67DB"/>
    <w:multiLevelType w:val="hybridMultilevel"/>
    <w:tmpl w:val="7F2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14C4E"/>
    <w:multiLevelType w:val="hybridMultilevel"/>
    <w:tmpl w:val="1D0A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55E3"/>
    <w:multiLevelType w:val="hybridMultilevel"/>
    <w:tmpl w:val="1EC4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164B"/>
    <w:multiLevelType w:val="hybridMultilevel"/>
    <w:tmpl w:val="E7428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B105B3"/>
    <w:multiLevelType w:val="hybridMultilevel"/>
    <w:tmpl w:val="0BAA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549E5"/>
    <w:multiLevelType w:val="hybridMultilevel"/>
    <w:tmpl w:val="487AE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B3BEC"/>
    <w:multiLevelType w:val="hybridMultilevel"/>
    <w:tmpl w:val="4636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67CD7"/>
    <w:multiLevelType w:val="hybridMultilevel"/>
    <w:tmpl w:val="3FCA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F5779"/>
    <w:multiLevelType w:val="hybridMultilevel"/>
    <w:tmpl w:val="F552D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3517C"/>
    <w:multiLevelType w:val="hybridMultilevel"/>
    <w:tmpl w:val="8EAE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06E23"/>
    <w:multiLevelType w:val="hybridMultilevel"/>
    <w:tmpl w:val="184C7C2E"/>
    <w:lvl w:ilvl="0" w:tplc="1AA8221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AE19AA"/>
    <w:multiLevelType w:val="hybridMultilevel"/>
    <w:tmpl w:val="DDD01E46"/>
    <w:lvl w:ilvl="0" w:tplc="4A38C2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2333A6"/>
    <w:multiLevelType w:val="hybridMultilevel"/>
    <w:tmpl w:val="2490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73B1C"/>
    <w:multiLevelType w:val="hybridMultilevel"/>
    <w:tmpl w:val="DE68C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073B98"/>
    <w:multiLevelType w:val="hybridMultilevel"/>
    <w:tmpl w:val="E7B8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14B3D"/>
    <w:multiLevelType w:val="hybridMultilevel"/>
    <w:tmpl w:val="2D4E97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DA6EA7"/>
    <w:multiLevelType w:val="hybridMultilevel"/>
    <w:tmpl w:val="9CE0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575B6"/>
    <w:multiLevelType w:val="hybridMultilevel"/>
    <w:tmpl w:val="C7BC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927E3"/>
    <w:multiLevelType w:val="hybridMultilevel"/>
    <w:tmpl w:val="53569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71E18"/>
    <w:multiLevelType w:val="hybridMultilevel"/>
    <w:tmpl w:val="5C0A7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94197B"/>
    <w:multiLevelType w:val="hybridMultilevel"/>
    <w:tmpl w:val="8C4E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717C3"/>
    <w:multiLevelType w:val="hybridMultilevel"/>
    <w:tmpl w:val="985A24F4"/>
    <w:lvl w:ilvl="0" w:tplc="1AA8221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D24EEF"/>
    <w:multiLevelType w:val="hybridMultilevel"/>
    <w:tmpl w:val="BE0A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0684">
    <w:abstractNumId w:val="2"/>
  </w:num>
  <w:num w:numId="2" w16cid:durableId="837816610">
    <w:abstractNumId w:val="23"/>
  </w:num>
  <w:num w:numId="3" w16cid:durableId="1706442297">
    <w:abstractNumId w:val="10"/>
  </w:num>
  <w:num w:numId="4" w16cid:durableId="1392851233">
    <w:abstractNumId w:val="13"/>
  </w:num>
  <w:num w:numId="5" w16cid:durableId="806508629">
    <w:abstractNumId w:val="20"/>
  </w:num>
  <w:num w:numId="6" w16cid:durableId="1347245059">
    <w:abstractNumId w:val="9"/>
  </w:num>
  <w:num w:numId="7" w16cid:durableId="585723338">
    <w:abstractNumId w:val="5"/>
  </w:num>
  <w:num w:numId="8" w16cid:durableId="709301517">
    <w:abstractNumId w:val="11"/>
  </w:num>
  <w:num w:numId="9" w16cid:durableId="1703627143">
    <w:abstractNumId w:val="21"/>
  </w:num>
  <w:num w:numId="10" w16cid:durableId="911744589">
    <w:abstractNumId w:val="7"/>
  </w:num>
  <w:num w:numId="11" w16cid:durableId="217791457">
    <w:abstractNumId w:val="27"/>
  </w:num>
  <w:num w:numId="12" w16cid:durableId="610431973">
    <w:abstractNumId w:val="17"/>
  </w:num>
  <w:num w:numId="13" w16cid:durableId="595019359">
    <w:abstractNumId w:val="14"/>
  </w:num>
  <w:num w:numId="14" w16cid:durableId="1182891684">
    <w:abstractNumId w:val="16"/>
  </w:num>
  <w:num w:numId="15" w16cid:durableId="1965770453">
    <w:abstractNumId w:val="4"/>
  </w:num>
  <w:num w:numId="16" w16cid:durableId="1461996744">
    <w:abstractNumId w:val="15"/>
  </w:num>
  <w:num w:numId="17" w16cid:durableId="991982135">
    <w:abstractNumId w:val="0"/>
  </w:num>
  <w:num w:numId="18" w16cid:durableId="1971743780">
    <w:abstractNumId w:val="26"/>
  </w:num>
  <w:num w:numId="19" w16cid:durableId="719482401">
    <w:abstractNumId w:val="8"/>
  </w:num>
  <w:num w:numId="20" w16cid:durableId="1308895127">
    <w:abstractNumId w:val="22"/>
  </w:num>
  <w:num w:numId="21" w16cid:durableId="1663466129">
    <w:abstractNumId w:val="12"/>
  </w:num>
  <w:num w:numId="22" w16cid:durableId="1046177544">
    <w:abstractNumId w:val="25"/>
  </w:num>
  <w:num w:numId="23" w16cid:durableId="1090783942">
    <w:abstractNumId w:val="1"/>
  </w:num>
  <w:num w:numId="24" w16cid:durableId="1959873671">
    <w:abstractNumId w:val="3"/>
  </w:num>
  <w:num w:numId="25" w16cid:durableId="1742673049">
    <w:abstractNumId w:val="24"/>
  </w:num>
  <w:num w:numId="26" w16cid:durableId="428086892">
    <w:abstractNumId w:val="18"/>
  </w:num>
  <w:num w:numId="27" w16cid:durableId="1367562305">
    <w:abstractNumId w:val="19"/>
  </w:num>
  <w:num w:numId="28" w16cid:durableId="1974167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B2"/>
    <w:rsid w:val="00005A32"/>
    <w:rsid w:val="00016584"/>
    <w:rsid w:val="00053A8B"/>
    <w:rsid w:val="00072A51"/>
    <w:rsid w:val="001624C5"/>
    <w:rsid w:val="001627CE"/>
    <w:rsid w:val="001634A0"/>
    <w:rsid w:val="00215D6F"/>
    <w:rsid w:val="002855B3"/>
    <w:rsid w:val="003306B8"/>
    <w:rsid w:val="003B641E"/>
    <w:rsid w:val="00401AE2"/>
    <w:rsid w:val="00404FE4"/>
    <w:rsid w:val="004A5264"/>
    <w:rsid w:val="004D637D"/>
    <w:rsid w:val="004E324E"/>
    <w:rsid w:val="0053742C"/>
    <w:rsid w:val="0054240A"/>
    <w:rsid w:val="00596306"/>
    <w:rsid w:val="005E102F"/>
    <w:rsid w:val="006F74C9"/>
    <w:rsid w:val="00701868"/>
    <w:rsid w:val="00776C9B"/>
    <w:rsid w:val="007B78CA"/>
    <w:rsid w:val="007D5093"/>
    <w:rsid w:val="007D6E37"/>
    <w:rsid w:val="00817415"/>
    <w:rsid w:val="0083655B"/>
    <w:rsid w:val="00843018"/>
    <w:rsid w:val="008945B2"/>
    <w:rsid w:val="008C478A"/>
    <w:rsid w:val="00A5276B"/>
    <w:rsid w:val="00A55560"/>
    <w:rsid w:val="00A96113"/>
    <w:rsid w:val="00B078DF"/>
    <w:rsid w:val="00B64172"/>
    <w:rsid w:val="00C56212"/>
    <w:rsid w:val="00CE1D80"/>
    <w:rsid w:val="00CE6475"/>
    <w:rsid w:val="00D9335F"/>
    <w:rsid w:val="00DA388F"/>
    <w:rsid w:val="00E12DB4"/>
    <w:rsid w:val="00E57BA1"/>
    <w:rsid w:val="00E96FB9"/>
    <w:rsid w:val="00EF6485"/>
    <w:rsid w:val="00F97A01"/>
    <w:rsid w:val="00FC0858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2F7EB"/>
  <w15:chartTrackingRefBased/>
  <w15:docId w15:val="{A3181DA0-4871-4E48-BDB5-8AF44D9E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Chung</dc:creator>
  <cp:keywords/>
  <dc:description/>
  <cp:lastModifiedBy>Nathaniel Chung</cp:lastModifiedBy>
  <cp:revision>5</cp:revision>
  <dcterms:created xsi:type="dcterms:W3CDTF">2025-03-08T15:49:00Z</dcterms:created>
  <dcterms:modified xsi:type="dcterms:W3CDTF">2025-03-10T14:05:00Z</dcterms:modified>
</cp:coreProperties>
</file>