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22D5677B" w:rsidR="008945B2" w:rsidRPr="00005A32" w:rsidRDefault="00E04E55" w:rsidP="00005A32">
      <w:pPr>
        <w:jc w:val="center"/>
        <w:rPr>
          <w:b/>
          <w:bCs/>
        </w:rPr>
      </w:pPr>
      <w:r>
        <w:rPr>
          <w:b/>
          <w:bCs/>
        </w:rPr>
        <w:t>April 3rd</w:t>
      </w:r>
      <w:r w:rsidR="008945B2" w:rsidRPr="00005A32">
        <w:rPr>
          <w:b/>
          <w:bCs/>
        </w:rPr>
        <w:t>, 202</w:t>
      </w:r>
      <w:r w:rsidR="00817415">
        <w:rPr>
          <w:b/>
          <w:bCs/>
        </w:rPr>
        <w:t>5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4737BA2B" w:rsidR="008945B2" w:rsidRDefault="008945B2" w:rsidP="008945B2">
      <w:r w:rsidRPr="00D9335F">
        <w:rPr>
          <w:b/>
          <w:bCs/>
        </w:rPr>
        <w:t>Attendees:</w:t>
      </w:r>
      <w:r>
        <w:t xml:space="preserve">  </w:t>
      </w:r>
      <w:r w:rsidR="00CE1D80">
        <w:t>Matthew</w:t>
      </w:r>
      <w:r w:rsidR="0053742C">
        <w:t xml:space="preserve"> </w:t>
      </w:r>
      <w:proofErr w:type="spellStart"/>
      <w:r w:rsidR="00A55560">
        <w:t>Phythian</w:t>
      </w:r>
      <w:proofErr w:type="spellEnd"/>
      <w:r w:rsidR="00817415">
        <w:t xml:space="preserve">, Megan De Paoli, </w:t>
      </w:r>
      <w:r w:rsidR="00E04E55">
        <w:t xml:space="preserve">Ali </w:t>
      </w:r>
      <w:proofErr w:type="spellStart"/>
      <w:r w:rsidR="00E04E55">
        <w:t>Dutrow</w:t>
      </w:r>
      <w:proofErr w:type="spellEnd"/>
      <w:r w:rsidR="00E04E55">
        <w:t xml:space="preserve">, Connor Haupt, Ellen Amado, </w:t>
      </w:r>
      <w:r w:rsidR="00E12DB4">
        <w:t>Becky Davenport</w:t>
      </w:r>
      <w:r w:rsidR="00E96FB9">
        <w:t xml:space="preserve">, </w:t>
      </w:r>
      <w:r w:rsidR="00E12DB4">
        <w:t xml:space="preserve">Lisa </w:t>
      </w:r>
      <w:proofErr w:type="spellStart"/>
      <w:r w:rsidR="00E12DB4">
        <w:t>Steiding</w:t>
      </w:r>
      <w:proofErr w:type="spellEnd"/>
      <w:r w:rsidR="0053742C">
        <w:t>,</w:t>
      </w:r>
      <w:r w:rsidR="00E04E55">
        <w:t xml:space="preserve"> </w:t>
      </w:r>
      <w:r w:rsidR="00843018">
        <w:t>Jane Chung</w:t>
      </w:r>
      <w:r w:rsidR="00F97A01">
        <w:t xml:space="preserve">, </w:t>
      </w:r>
      <w:r w:rsidR="00E96FB9">
        <w:t>Steve Edwards</w:t>
      </w:r>
      <w:r w:rsidR="00E12DB4">
        <w:t xml:space="preserve">, Nathaniel Chung-SCA 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3BC63A06" w:rsidR="00FC0858" w:rsidRDefault="00E04E55" w:rsidP="00FC0858">
      <w:pPr>
        <w:pStyle w:val="ListParagraph"/>
        <w:numPr>
          <w:ilvl w:val="0"/>
          <w:numId w:val="7"/>
        </w:numPr>
      </w:pPr>
      <w:r>
        <w:t>In the 4</w:t>
      </w:r>
      <w:r w:rsidRPr="00E04E55">
        <w:rPr>
          <w:vertAlign w:val="superscript"/>
        </w:rPr>
        <w:t>th</w:t>
      </w:r>
      <w:r>
        <w:t xml:space="preserve"> marking period, going on full speed</w:t>
      </w:r>
    </w:p>
    <w:p w14:paraId="6E578967" w14:textId="67FBEABF" w:rsidR="004A5264" w:rsidRDefault="001B1636" w:rsidP="00EF6485">
      <w:pPr>
        <w:pStyle w:val="ListParagraph"/>
        <w:numPr>
          <w:ilvl w:val="0"/>
          <w:numId w:val="7"/>
        </w:numPr>
      </w:pPr>
      <w:r>
        <w:t>8</w:t>
      </w:r>
      <w:r w:rsidRPr="001B1636">
        <w:rPr>
          <w:vertAlign w:val="superscript"/>
        </w:rPr>
        <w:t>th</w:t>
      </w:r>
      <w:r>
        <w:t xml:space="preserve"> grade has all their events on the calendar</w:t>
      </w:r>
    </w:p>
    <w:p w14:paraId="447FE124" w14:textId="32AB88AE" w:rsidR="00596306" w:rsidRDefault="001B1636" w:rsidP="00EF6485">
      <w:pPr>
        <w:pStyle w:val="ListParagraph"/>
        <w:numPr>
          <w:ilvl w:val="0"/>
          <w:numId w:val="7"/>
        </w:numPr>
      </w:pPr>
      <w:r>
        <w:t>Spring Break week coming up, dance coming up Friday the 4th</w:t>
      </w:r>
    </w:p>
    <w:p w14:paraId="398BFA12" w14:textId="4C4AAC4E" w:rsidR="00401AE2" w:rsidRDefault="001B1636" w:rsidP="00EF6485">
      <w:pPr>
        <w:pStyle w:val="ListParagraph"/>
        <w:numPr>
          <w:ilvl w:val="0"/>
          <w:numId w:val="7"/>
        </w:numPr>
      </w:pPr>
      <w:r>
        <w:t>Making a push for students who are less academically motivated to make sure to get all their assignments in, holding the kids accountable.  For 8</w:t>
      </w:r>
      <w:r w:rsidRPr="001B1636">
        <w:rPr>
          <w:vertAlign w:val="superscript"/>
        </w:rPr>
        <w:t>th</w:t>
      </w:r>
      <w:r>
        <w:t xml:space="preserve"> grade students, holding them accountable by not being able to participate in any end of </w:t>
      </w:r>
      <w:r w:rsidR="002709BD">
        <w:t xml:space="preserve">the </w:t>
      </w:r>
      <w:r>
        <w:t>year events if they have missing assignments.  Students know what is expected and the parents will know also.</w:t>
      </w:r>
    </w:p>
    <w:p w14:paraId="4B17A74F" w14:textId="400B35B5" w:rsidR="00FE0AF9" w:rsidRDefault="001B1636" w:rsidP="00EF6485">
      <w:pPr>
        <w:pStyle w:val="ListParagraph"/>
        <w:numPr>
          <w:ilvl w:val="0"/>
          <w:numId w:val="7"/>
        </w:numPr>
      </w:pPr>
      <w:r>
        <w:t>Honor roll celebration dates are not out yet but will be soon.</w:t>
      </w:r>
    </w:p>
    <w:p w14:paraId="64D056AF" w14:textId="4CAF2374" w:rsidR="00401AE2" w:rsidRDefault="001B1636" w:rsidP="004E324E">
      <w:pPr>
        <w:pStyle w:val="ListParagraph"/>
        <w:numPr>
          <w:ilvl w:val="0"/>
          <w:numId w:val="7"/>
        </w:numPr>
      </w:pPr>
      <w:r>
        <w:t>Volunteer luncheon coming up</w:t>
      </w:r>
    </w:p>
    <w:p w14:paraId="7CCE3AF6" w14:textId="18E5633F" w:rsidR="003306B8" w:rsidRDefault="003306B8" w:rsidP="00EF6485">
      <w:pPr>
        <w:ind w:left="360"/>
      </w:pPr>
    </w:p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2626BA8D" w14:textId="27FEAD78" w:rsidR="001634A0" w:rsidRPr="00401AE2" w:rsidRDefault="0029694C" w:rsidP="00401AE2">
      <w:pPr>
        <w:pStyle w:val="ListParagraph"/>
        <w:numPr>
          <w:ilvl w:val="0"/>
          <w:numId w:val="20"/>
        </w:numPr>
        <w:jc w:val="both"/>
      </w:pPr>
      <w:r>
        <w:t>Green and Gold night was fun!</w:t>
      </w:r>
    </w:p>
    <w:p w14:paraId="747E1AB8" w14:textId="77777777" w:rsidR="005E102F" w:rsidRDefault="005E102F" w:rsidP="00053A8B">
      <w:pPr>
        <w:rPr>
          <w:b/>
          <w:bCs/>
        </w:rPr>
      </w:pPr>
    </w:p>
    <w:p w14:paraId="0082BB12" w14:textId="2DD58C8F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3F83729D" w14:textId="2D78CD29" w:rsidR="00072A51" w:rsidRDefault="00401AE2" w:rsidP="007D6E37">
      <w:pPr>
        <w:pStyle w:val="ListParagraph"/>
        <w:numPr>
          <w:ilvl w:val="0"/>
          <w:numId w:val="9"/>
        </w:numPr>
      </w:pPr>
      <w:r>
        <w:t xml:space="preserve">Updated budget report-As of </w:t>
      </w:r>
      <w:r w:rsidR="00FA59C0">
        <w:t>3</w:t>
      </w:r>
      <w:r>
        <w:t>/</w:t>
      </w:r>
      <w:r w:rsidR="00FA59C0">
        <w:t>31</w:t>
      </w:r>
      <w:r>
        <w:t>/25 balance $26,</w:t>
      </w:r>
      <w:r w:rsidR="00FA59C0">
        <w:t>389</w:t>
      </w:r>
      <w:r w:rsidR="00B64172">
        <w:t>.</w:t>
      </w:r>
      <w:r w:rsidR="00FA59C0">
        <w:t>41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3B96E534" w14:textId="404BC4D9" w:rsidR="003B641E" w:rsidRDefault="002709BD" w:rsidP="0054240A">
      <w:pPr>
        <w:pStyle w:val="ListParagraph"/>
        <w:numPr>
          <w:ilvl w:val="0"/>
          <w:numId w:val="10"/>
        </w:numPr>
      </w:pPr>
      <w:r>
        <w:t>Multicultural Night</w:t>
      </w:r>
      <w:r w:rsidR="0029694C">
        <w:t xml:space="preserve"> recap</w:t>
      </w:r>
      <w:r>
        <w:t xml:space="preserve">- Megan De Paoli.  It was </w:t>
      </w:r>
      <w:r w:rsidR="0029694C">
        <w:t>a lot of fun</w:t>
      </w:r>
      <w:r>
        <w:t xml:space="preserve"> with a huge turnout.</w:t>
      </w:r>
      <w:r w:rsidR="0029694C">
        <w:t xml:space="preserve">  Big learning curve, some things to do differently next year</w:t>
      </w:r>
      <w:r w:rsidR="00FA59C0">
        <w:t>.  Also, $1500 check from a parent was given to the staff for lunch and might possibly be used during the Teachers Appreciation Week.</w:t>
      </w:r>
    </w:p>
    <w:p w14:paraId="1D0E1BDF" w14:textId="4749A76D" w:rsidR="00701868" w:rsidRDefault="00FA59C0" w:rsidP="0054240A">
      <w:pPr>
        <w:pStyle w:val="ListParagraph"/>
        <w:numPr>
          <w:ilvl w:val="0"/>
          <w:numId w:val="10"/>
        </w:numPr>
      </w:pPr>
      <w:r>
        <w:t>Teachers Appreciation Week update</w:t>
      </w:r>
      <w:r w:rsidR="007D6E37">
        <w:t xml:space="preserve"> </w:t>
      </w:r>
    </w:p>
    <w:p w14:paraId="2267EB41" w14:textId="7479F546" w:rsidR="00701868" w:rsidRDefault="00FA59C0" w:rsidP="00701868">
      <w:pPr>
        <w:pStyle w:val="ListParagraph"/>
        <w:numPr>
          <w:ilvl w:val="0"/>
          <w:numId w:val="10"/>
        </w:numPr>
      </w:pPr>
      <w:r>
        <w:t>3</w:t>
      </w:r>
      <w:r w:rsidR="007D6E37">
        <w:t xml:space="preserve"> spirit nights this month-</w:t>
      </w:r>
      <w:r>
        <w:t>4</w:t>
      </w:r>
      <w:r w:rsidR="00FE0AF9">
        <w:t>/</w:t>
      </w:r>
      <w:r>
        <w:t>7</w:t>
      </w:r>
      <w:r w:rsidR="00401AE2">
        <w:t xml:space="preserve">- </w:t>
      </w:r>
      <w:r w:rsidR="00FE0AF9">
        <w:t>Skate</w:t>
      </w:r>
      <w:r w:rsidR="00B64172">
        <w:t xml:space="preserve"> </w:t>
      </w:r>
      <w:proofErr w:type="spellStart"/>
      <w:r w:rsidR="00FE0AF9">
        <w:t>N’Fun</w:t>
      </w:r>
      <w:proofErr w:type="spellEnd"/>
      <w:r w:rsidR="00FE0AF9">
        <w:t xml:space="preserve"> Zone</w:t>
      </w:r>
      <w:r w:rsidR="00401AE2">
        <w:t xml:space="preserve">, </w:t>
      </w:r>
      <w:r>
        <w:t>4/12</w:t>
      </w:r>
      <w:r w:rsidR="00401AE2">
        <w:t xml:space="preserve">- </w:t>
      </w:r>
      <w:r w:rsidR="00FE0AF9">
        <w:t>Jersey Mike’s</w:t>
      </w:r>
      <w:r>
        <w:t>, 4/24- Foster’s Grill</w:t>
      </w:r>
    </w:p>
    <w:p w14:paraId="0213F1BC" w14:textId="20E7B03C" w:rsidR="00E57BA1" w:rsidRDefault="0029694C" w:rsidP="003B641E">
      <w:pPr>
        <w:pStyle w:val="ListParagraph"/>
        <w:numPr>
          <w:ilvl w:val="0"/>
          <w:numId w:val="10"/>
        </w:numPr>
      </w:pPr>
      <w:r>
        <w:t xml:space="preserve">Silent Auction is ongoing until </w:t>
      </w:r>
      <w:r w:rsidR="003B641E">
        <w:t>4/11</w:t>
      </w:r>
    </w:p>
    <w:p w14:paraId="3FCF815F" w14:textId="65F59DAB" w:rsidR="003B641E" w:rsidRDefault="00FA59C0" w:rsidP="003B641E">
      <w:pPr>
        <w:pStyle w:val="ListParagraph"/>
        <w:numPr>
          <w:ilvl w:val="0"/>
          <w:numId w:val="10"/>
        </w:numPr>
      </w:pPr>
      <w:r>
        <w:t>Struggling to get parent volunteers for the dance</w:t>
      </w:r>
    </w:p>
    <w:p w14:paraId="57872A78" w14:textId="05C376EB" w:rsidR="00401AE2" w:rsidRDefault="00FA59C0" w:rsidP="00B64172">
      <w:pPr>
        <w:pStyle w:val="ListParagraph"/>
        <w:numPr>
          <w:ilvl w:val="0"/>
          <w:numId w:val="10"/>
        </w:numPr>
      </w:pPr>
      <w:r>
        <w:t>Working on volunteers for the 8</w:t>
      </w:r>
      <w:r w:rsidRPr="00FA59C0">
        <w:rPr>
          <w:vertAlign w:val="superscript"/>
        </w:rPr>
        <w:t>th</w:t>
      </w:r>
      <w:r>
        <w:t xml:space="preserve"> grade dance and picnic</w:t>
      </w:r>
    </w:p>
    <w:p w14:paraId="27D82262" w14:textId="77777777" w:rsidR="00FA59C0" w:rsidRDefault="00FA59C0" w:rsidP="00B64172">
      <w:pPr>
        <w:pStyle w:val="ListParagraph"/>
        <w:numPr>
          <w:ilvl w:val="0"/>
          <w:numId w:val="10"/>
        </w:numPr>
      </w:pPr>
      <w:r>
        <w:t>PTSO Board elections in May-need potential candidates</w:t>
      </w:r>
    </w:p>
    <w:p w14:paraId="74E54735" w14:textId="77777777" w:rsidR="00FA59C0" w:rsidRDefault="00FA59C0" w:rsidP="00B64172">
      <w:pPr>
        <w:pStyle w:val="ListParagraph"/>
        <w:numPr>
          <w:ilvl w:val="0"/>
          <w:numId w:val="10"/>
        </w:numPr>
      </w:pPr>
      <w:r>
        <w:t>Wellness committee snack cart $150</w:t>
      </w:r>
    </w:p>
    <w:p w14:paraId="36B5CBD8" w14:textId="444D4C76" w:rsidR="00FA59C0" w:rsidRDefault="00FA59C0" w:rsidP="00B64172">
      <w:pPr>
        <w:pStyle w:val="ListParagraph"/>
        <w:numPr>
          <w:ilvl w:val="0"/>
          <w:numId w:val="10"/>
        </w:numPr>
      </w:pPr>
      <w:r>
        <w:t xml:space="preserve">Librarian Appreciation Day </w:t>
      </w:r>
    </w:p>
    <w:p w14:paraId="21DF9AE1" w14:textId="70D5CD4F" w:rsidR="00701868" w:rsidRDefault="00701868" w:rsidP="00A5276B"/>
    <w:p w14:paraId="432F5BF5" w14:textId="192A5321" w:rsidR="00B64172" w:rsidRDefault="00A5276B" w:rsidP="00B64172">
      <w:pPr>
        <w:rPr>
          <w:b/>
          <w:bCs/>
        </w:rPr>
      </w:pPr>
      <w:r w:rsidRPr="00B64172">
        <w:rPr>
          <w:b/>
          <w:bCs/>
        </w:rPr>
        <w:t>Parents/Grandparents</w:t>
      </w:r>
      <w:r w:rsidR="00B64172">
        <w:rPr>
          <w:b/>
          <w:bCs/>
        </w:rPr>
        <w:t>/SCA</w:t>
      </w:r>
      <w:r w:rsidRPr="00B64172">
        <w:rPr>
          <w:b/>
          <w:bCs/>
        </w:rPr>
        <w:t xml:space="preserve"> Voice:</w:t>
      </w:r>
    </w:p>
    <w:p w14:paraId="59365D4D" w14:textId="75937098" w:rsidR="00B64172" w:rsidRPr="001627CE" w:rsidRDefault="00B64172" w:rsidP="001627CE">
      <w:pPr>
        <w:pStyle w:val="ListParagraph"/>
        <w:numPr>
          <w:ilvl w:val="0"/>
          <w:numId w:val="28"/>
        </w:numPr>
        <w:rPr>
          <w:b/>
          <w:bCs/>
        </w:rPr>
      </w:pPr>
    </w:p>
    <w:p w14:paraId="5FCE73B8" w14:textId="77777777" w:rsidR="00B64172" w:rsidRPr="00B64172" w:rsidRDefault="00B64172" w:rsidP="00B64172">
      <w:pPr>
        <w:ind w:left="360"/>
        <w:rPr>
          <w:b/>
          <w:bCs/>
        </w:rPr>
      </w:pPr>
    </w:p>
    <w:p w14:paraId="19D8AAF0" w14:textId="763BC6EF" w:rsidR="00A5276B" w:rsidRPr="00A5276B" w:rsidRDefault="00A5276B" w:rsidP="00B078DF"/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4FD"/>
    <w:multiLevelType w:val="hybridMultilevel"/>
    <w:tmpl w:val="6EB2345A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82"/>
    <w:multiLevelType w:val="hybridMultilevel"/>
    <w:tmpl w:val="9FEA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2114"/>
    <w:multiLevelType w:val="hybridMultilevel"/>
    <w:tmpl w:val="68169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42AEE"/>
    <w:multiLevelType w:val="hybridMultilevel"/>
    <w:tmpl w:val="0652F8B2"/>
    <w:lvl w:ilvl="0" w:tplc="1AA822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E67DB"/>
    <w:multiLevelType w:val="hybridMultilevel"/>
    <w:tmpl w:val="7F2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4C4E"/>
    <w:multiLevelType w:val="hybridMultilevel"/>
    <w:tmpl w:val="1D0A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55E3"/>
    <w:multiLevelType w:val="hybridMultilevel"/>
    <w:tmpl w:val="1EC4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64B"/>
    <w:multiLevelType w:val="hybridMultilevel"/>
    <w:tmpl w:val="E7428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7CD7"/>
    <w:multiLevelType w:val="hybridMultilevel"/>
    <w:tmpl w:val="3FC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3517C"/>
    <w:multiLevelType w:val="hybridMultilevel"/>
    <w:tmpl w:val="8EA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06E23"/>
    <w:multiLevelType w:val="hybridMultilevel"/>
    <w:tmpl w:val="184C7C2E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AE19AA"/>
    <w:multiLevelType w:val="hybridMultilevel"/>
    <w:tmpl w:val="DDD01E46"/>
    <w:lvl w:ilvl="0" w:tplc="4A38C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2333A6"/>
    <w:multiLevelType w:val="hybridMultilevel"/>
    <w:tmpl w:val="249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73B1C"/>
    <w:multiLevelType w:val="hybridMultilevel"/>
    <w:tmpl w:val="DE68C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73B98"/>
    <w:multiLevelType w:val="hybridMultilevel"/>
    <w:tmpl w:val="E7B8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575B6"/>
    <w:multiLevelType w:val="hybridMultilevel"/>
    <w:tmpl w:val="C7BC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71E18"/>
    <w:multiLevelType w:val="hybridMultilevel"/>
    <w:tmpl w:val="5C0A7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94197B"/>
    <w:multiLevelType w:val="hybridMultilevel"/>
    <w:tmpl w:val="8C4E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717C3"/>
    <w:multiLevelType w:val="hybridMultilevel"/>
    <w:tmpl w:val="985A24F4"/>
    <w:lvl w:ilvl="0" w:tplc="1AA822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2"/>
  </w:num>
  <w:num w:numId="2" w16cid:durableId="837816610">
    <w:abstractNumId w:val="23"/>
  </w:num>
  <w:num w:numId="3" w16cid:durableId="1706442297">
    <w:abstractNumId w:val="10"/>
  </w:num>
  <w:num w:numId="4" w16cid:durableId="1392851233">
    <w:abstractNumId w:val="13"/>
  </w:num>
  <w:num w:numId="5" w16cid:durableId="806508629">
    <w:abstractNumId w:val="20"/>
  </w:num>
  <w:num w:numId="6" w16cid:durableId="1347245059">
    <w:abstractNumId w:val="9"/>
  </w:num>
  <w:num w:numId="7" w16cid:durableId="585723338">
    <w:abstractNumId w:val="5"/>
  </w:num>
  <w:num w:numId="8" w16cid:durableId="709301517">
    <w:abstractNumId w:val="11"/>
  </w:num>
  <w:num w:numId="9" w16cid:durableId="1703627143">
    <w:abstractNumId w:val="21"/>
  </w:num>
  <w:num w:numId="10" w16cid:durableId="911744589">
    <w:abstractNumId w:val="7"/>
  </w:num>
  <w:num w:numId="11" w16cid:durableId="217791457">
    <w:abstractNumId w:val="27"/>
  </w:num>
  <w:num w:numId="12" w16cid:durableId="610431973">
    <w:abstractNumId w:val="17"/>
  </w:num>
  <w:num w:numId="13" w16cid:durableId="595019359">
    <w:abstractNumId w:val="14"/>
  </w:num>
  <w:num w:numId="14" w16cid:durableId="1182891684">
    <w:abstractNumId w:val="16"/>
  </w:num>
  <w:num w:numId="15" w16cid:durableId="1965770453">
    <w:abstractNumId w:val="4"/>
  </w:num>
  <w:num w:numId="16" w16cid:durableId="1461996744">
    <w:abstractNumId w:val="15"/>
  </w:num>
  <w:num w:numId="17" w16cid:durableId="991982135">
    <w:abstractNumId w:val="0"/>
  </w:num>
  <w:num w:numId="18" w16cid:durableId="1971743780">
    <w:abstractNumId w:val="26"/>
  </w:num>
  <w:num w:numId="19" w16cid:durableId="719482401">
    <w:abstractNumId w:val="8"/>
  </w:num>
  <w:num w:numId="20" w16cid:durableId="1308895127">
    <w:abstractNumId w:val="22"/>
  </w:num>
  <w:num w:numId="21" w16cid:durableId="1663466129">
    <w:abstractNumId w:val="12"/>
  </w:num>
  <w:num w:numId="22" w16cid:durableId="1046177544">
    <w:abstractNumId w:val="25"/>
  </w:num>
  <w:num w:numId="23" w16cid:durableId="1090783942">
    <w:abstractNumId w:val="1"/>
  </w:num>
  <w:num w:numId="24" w16cid:durableId="1959873671">
    <w:abstractNumId w:val="3"/>
  </w:num>
  <w:num w:numId="25" w16cid:durableId="1742673049">
    <w:abstractNumId w:val="24"/>
  </w:num>
  <w:num w:numId="26" w16cid:durableId="428086892">
    <w:abstractNumId w:val="18"/>
  </w:num>
  <w:num w:numId="27" w16cid:durableId="1367562305">
    <w:abstractNumId w:val="19"/>
  </w:num>
  <w:num w:numId="28" w16cid:durableId="1974167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16584"/>
    <w:rsid w:val="00053A8B"/>
    <w:rsid w:val="00072A51"/>
    <w:rsid w:val="001624C5"/>
    <w:rsid w:val="001627CE"/>
    <w:rsid w:val="001634A0"/>
    <w:rsid w:val="001B1636"/>
    <w:rsid w:val="00215D6F"/>
    <w:rsid w:val="002709BD"/>
    <w:rsid w:val="002855B3"/>
    <w:rsid w:val="0029694C"/>
    <w:rsid w:val="003306B8"/>
    <w:rsid w:val="003B641E"/>
    <w:rsid w:val="00401AE2"/>
    <w:rsid w:val="00404FE4"/>
    <w:rsid w:val="004A5264"/>
    <w:rsid w:val="004D637D"/>
    <w:rsid w:val="004E324E"/>
    <w:rsid w:val="0053742C"/>
    <w:rsid w:val="0054240A"/>
    <w:rsid w:val="00596306"/>
    <w:rsid w:val="005E102F"/>
    <w:rsid w:val="006F74C9"/>
    <w:rsid w:val="00701868"/>
    <w:rsid w:val="00776C9B"/>
    <w:rsid w:val="007B78CA"/>
    <w:rsid w:val="007D5093"/>
    <w:rsid w:val="007D6E37"/>
    <w:rsid w:val="00817415"/>
    <w:rsid w:val="0083655B"/>
    <w:rsid w:val="00843018"/>
    <w:rsid w:val="008945B2"/>
    <w:rsid w:val="008C478A"/>
    <w:rsid w:val="00A5276B"/>
    <w:rsid w:val="00A55560"/>
    <w:rsid w:val="00A87777"/>
    <w:rsid w:val="00A96113"/>
    <w:rsid w:val="00B078DF"/>
    <w:rsid w:val="00B64172"/>
    <w:rsid w:val="00C56212"/>
    <w:rsid w:val="00CE1D80"/>
    <w:rsid w:val="00CE6475"/>
    <w:rsid w:val="00D9335F"/>
    <w:rsid w:val="00DA388F"/>
    <w:rsid w:val="00E04E55"/>
    <w:rsid w:val="00E12DB4"/>
    <w:rsid w:val="00E57BA1"/>
    <w:rsid w:val="00E96FB9"/>
    <w:rsid w:val="00EF6485"/>
    <w:rsid w:val="00F97A01"/>
    <w:rsid w:val="00FA59C0"/>
    <w:rsid w:val="00FC0858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6</cp:revision>
  <dcterms:created xsi:type="dcterms:W3CDTF">2025-04-04T13:33:00Z</dcterms:created>
  <dcterms:modified xsi:type="dcterms:W3CDTF">2025-04-04T16:31:00Z</dcterms:modified>
</cp:coreProperties>
</file>