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4A2108A2" w:rsidR="008945B2" w:rsidRPr="00005A32" w:rsidRDefault="00936037" w:rsidP="00005A32">
      <w:pPr>
        <w:jc w:val="center"/>
        <w:rPr>
          <w:b/>
          <w:bCs/>
        </w:rPr>
      </w:pPr>
      <w:r>
        <w:rPr>
          <w:b/>
          <w:bCs/>
        </w:rPr>
        <w:t>May 1st</w:t>
      </w:r>
      <w:r w:rsidR="008945B2" w:rsidRPr="00005A32">
        <w:rPr>
          <w:b/>
          <w:bCs/>
        </w:rPr>
        <w:t>, 202</w:t>
      </w:r>
      <w:r w:rsidR="00817415">
        <w:rPr>
          <w:b/>
          <w:bCs/>
        </w:rPr>
        <w:t>5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18D16EE1" w:rsidR="008945B2" w:rsidRDefault="008945B2" w:rsidP="008945B2">
      <w:r w:rsidRPr="00D9335F">
        <w:rPr>
          <w:b/>
          <w:bCs/>
        </w:rPr>
        <w:t>Attendees:</w:t>
      </w:r>
      <w:r>
        <w:t xml:space="preserve"> 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 w:rsidR="00817415">
        <w:t xml:space="preserve">, Megan De Paoli, </w:t>
      </w:r>
      <w:r w:rsidR="00E04E55">
        <w:t xml:space="preserve">Connor Haupt, </w:t>
      </w:r>
      <w:r w:rsidR="00936037">
        <w:t xml:space="preserve">Ellen </w:t>
      </w:r>
      <w:proofErr w:type="spellStart"/>
      <w:r w:rsidR="00936037">
        <w:t>Slobodnik</w:t>
      </w:r>
      <w:proofErr w:type="spellEnd"/>
      <w:r w:rsidR="00E04E55">
        <w:t xml:space="preserve">, </w:t>
      </w:r>
      <w:r w:rsidR="00E12DB4">
        <w:t>Becky Davenport</w:t>
      </w:r>
      <w:r w:rsidR="00E96FB9">
        <w:t xml:space="preserve">, </w:t>
      </w:r>
      <w:r w:rsidR="00E12DB4">
        <w:t xml:space="preserve">Lisa </w:t>
      </w:r>
      <w:proofErr w:type="spellStart"/>
      <w:r w:rsidR="00E12DB4">
        <w:t>Steiding</w:t>
      </w:r>
      <w:proofErr w:type="spellEnd"/>
      <w:r w:rsidR="0053742C">
        <w:t>,</w:t>
      </w:r>
      <w:r w:rsidR="00E04E55">
        <w:t xml:space="preserve"> </w:t>
      </w:r>
      <w:proofErr w:type="spellStart"/>
      <w:r w:rsidR="00936037">
        <w:t>Dessirae</w:t>
      </w:r>
      <w:proofErr w:type="spellEnd"/>
      <w:r w:rsidR="00936037">
        <w:t xml:space="preserve"> Mantas, Nana </w:t>
      </w:r>
      <w:proofErr w:type="spellStart"/>
      <w:r w:rsidR="00936037">
        <w:t>Seo</w:t>
      </w:r>
      <w:proofErr w:type="spellEnd"/>
      <w:r w:rsidR="00936037">
        <w:t xml:space="preserve">, </w:t>
      </w:r>
      <w:r w:rsidR="00843018">
        <w:t>Jane Chung</w:t>
      </w:r>
      <w:r w:rsidR="00F97A01">
        <w:t xml:space="preserve">, </w:t>
      </w:r>
      <w:r w:rsidR="00E96FB9">
        <w:t>Steve Edwards</w:t>
      </w:r>
      <w:r w:rsidR="00E12DB4">
        <w:t>, Nathaniel Chung-SCA</w:t>
      </w:r>
      <w:r w:rsidR="00936037">
        <w:t>, Austin</w:t>
      </w:r>
      <w:r w:rsidR="0092708D">
        <w:t xml:space="preserve"> </w:t>
      </w:r>
      <w:proofErr w:type="spellStart"/>
      <w:r w:rsidR="003B20E3">
        <w:t>Adegbesan</w:t>
      </w:r>
      <w:proofErr w:type="spellEnd"/>
      <w:r w:rsidR="003B20E3">
        <w:t>-</w:t>
      </w:r>
      <w:proofErr w:type="gramStart"/>
      <w:r w:rsidR="003B20E3">
        <w:t>SCA</w:t>
      </w:r>
      <w:r w:rsidR="00936037">
        <w:t xml:space="preserve"> ,</w:t>
      </w:r>
      <w:proofErr w:type="gramEnd"/>
      <w:r w:rsidR="00936037">
        <w:t xml:space="preserve"> Amir </w:t>
      </w:r>
      <w:proofErr w:type="spellStart"/>
      <w:r w:rsidR="00936037">
        <w:t>Gu</w:t>
      </w:r>
      <w:r w:rsidR="003B20E3">
        <w:t>edira</w:t>
      </w:r>
      <w:proofErr w:type="spellEnd"/>
      <w:r w:rsidR="003B20E3">
        <w:t>-SCA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2E1B85EA" w:rsidR="00FC0858" w:rsidRDefault="0020687C" w:rsidP="00FC0858">
      <w:pPr>
        <w:pStyle w:val="ListParagraph"/>
        <w:numPr>
          <w:ilvl w:val="0"/>
          <w:numId w:val="7"/>
        </w:numPr>
      </w:pPr>
      <w:r>
        <w:t>Volunteer luncheon on 5/2</w:t>
      </w:r>
    </w:p>
    <w:p w14:paraId="6E578967" w14:textId="0CE31E34" w:rsidR="004A5264" w:rsidRDefault="0020687C" w:rsidP="00EF6485">
      <w:pPr>
        <w:pStyle w:val="ListParagraph"/>
        <w:numPr>
          <w:ilvl w:val="0"/>
          <w:numId w:val="7"/>
        </w:numPr>
      </w:pPr>
      <w:r>
        <w:t>End of the year events</w:t>
      </w:r>
    </w:p>
    <w:p w14:paraId="447FE124" w14:textId="7E8CB864" w:rsidR="00596306" w:rsidRDefault="0020687C" w:rsidP="00EF6485">
      <w:pPr>
        <w:pStyle w:val="ListParagraph"/>
        <w:numPr>
          <w:ilvl w:val="0"/>
          <w:numId w:val="7"/>
        </w:numPr>
      </w:pPr>
      <w:r>
        <w:t>Actively searching for Robotics team coach for next year</w:t>
      </w:r>
    </w:p>
    <w:p w14:paraId="64D056AF" w14:textId="6A47A6EF" w:rsidR="00401AE2" w:rsidRDefault="0020687C" w:rsidP="0020687C">
      <w:pPr>
        <w:pStyle w:val="ListParagraph"/>
        <w:numPr>
          <w:ilvl w:val="0"/>
          <w:numId w:val="7"/>
        </w:numPr>
      </w:pPr>
      <w:r>
        <w:t>Season of SOL testing</w:t>
      </w:r>
    </w:p>
    <w:p w14:paraId="7CCE3AF6" w14:textId="18E5633F" w:rsidR="003306B8" w:rsidRDefault="003306B8" w:rsidP="00EF6485">
      <w:pPr>
        <w:ind w:left="360"/>
      </w:pPr>
    </w:p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2626BA8D" w14:textId="4435B750" w:rsidR="001634A0" w:rsidRPr="00401AE2" w:rsidRDefault="0020687C" w:rsidP="00401AE2">
      <w:pPr>
        <w:pStyle w:val="ListParagraph"/>
        <w:numPr>
          <w:ilvl w:val="0"/>
          <w:numId w:val="20"/>
        </w:numPr>
        <w:jc w:val="both"/>
      </w:pPr>
      <w:r>
        <w:t>Nothing new</w:t>
      </w:r>
    </w:p>
    <w:p w14:paraId="747E1AB8" w14:textId="77777777" w:rsidR="005E102F" w:rsidRDefault="005E102F" w:rsidP="00053A8B">
      <w:pPr>
        <w:rPr>
          <w:b/>
          <w:bCs/>
        </w:rPr>
      </w:pPr>
    </w:p>
    <w:p w14:paraId="0082BB12" w14:textId="2DD58C8F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3F83729D" w14:textId="61E384DD" w:rsidR="00072A51" w:rsidRDefault="00401AE2" w:rsidP="007D6E37">
      <w:pPr>
        <w:pStyle w:val="ListParagraph"/>
        <w:numPr>
          <w:ilvl w:val="0"/>
          <w:numId w:val="9"/>
        </w:numPr>
      </w:pPr>
      <w:r>
        <w:t xml:space="preserve">Updated budget report-As of </w:t>
      </w:r>
      <w:r w:rsidR="00D42352">
        <w:t>4</w:t>
      </w:r>
      <w:r>
        <w:t>/</w:t>
      </w:r>
      <w:r w:rsidR="00D42352">
        <w:t>30</w:t>
      </w:r>
      <w:r>
        <w:t>/25 balance $</w:t>
      </w:r>
      <w:r w:rsidR="00D42352">
        <w:t>30,654.89</w:t>
      </w:r>
    </w:p>
    <w:p w14:paraId="706CEB86" w14:textId="0EA02FD3" w:rsidR="008A5691" w:rsidRDefault="008A5691" w:rsidP="007D6E37">
      <w:pPr>
        <w:pStyle w:val="ListParagraph"/>
        <w:numPr>
          <w:ilvl w:val="0"/>
          <w:numId w:val="9"/>
        </w:numPr>
      </w:pPr>
      <w:r>
        <w:t xml:space="preserve">Projected from Spring Dance $2500 and made $3002.  </w:t>
      </w:r>
      <w:proofErr w:type="gramStart"/>
      <w:r>
        <w:t>Overall</w:t>
      </w:r>
      <w:proofErr w:type="gramEnd"/>
      <w:r>
        <w:t xml:space="preserve"> in general for the fundraising for the whole year has exceeded what we were targeting.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3B96E534" w14:textId="376E2F78" w:rsidR="003B641E" w:rsidRDefault="00D42352" w:rsidP="0054240A">
      <w:pPr>
        <w:pStyle w:val="ListParagraph"/>
        <w:numPr>
          <w:ilvl w:val="0"/>
          <w:numId w:val="10"/>
        </w:numPr>
      </w:pPr>
      <w:r>
        <w:t>Spring dance was very successful!  Having lots of chaperones was a great help.</w:t>
      </w:r>
    </w:p>
    <w:p w14:paraId="1D0E1BDF" w14:textId="1A59B0DE" w:rsidR="00701868" w:rsidRDefault="00D42352" w:rsidP="0054240A">
      <w:pPr>
        <w:pStyle w:val="ListParagraph"/>
        <w:numPr>
          <w:ilvl w:val="0"/>
          <w:numId w:val="10"/>
        </w:numPr>
      </w:pPr>
      <w:r>
        <w:t>We will be helping with Eagle Minds Matter</w:t>
      </w:r>
      <w:r w:rsidR="007D48BA">
        <w:t xml:space="preserve"> </w:t>
      </w:r>
      <w:r>
        <w:t>(5/12)-provide supplies and snacks for that event.  All the stones were donated from NOVA Stones in Manassas.</w:t>
      </w:r>
      <w:r w:rsidR="007D6E37">
        <w:t xml:space="preserve"> </w:t>
      </w:r>
    </w:p>
    <w:p w14:paraId="2267EB41" w14:textId="5B442F6D" w:rsidR="00701868" w:rsidRDefault="00D42352" w:rsidP="00701868">
      <w:pPr>
        <w:pStyle w:val="ListParagraph"/>
        <w:numPr>
          <w:ilvl w:val="0"/>
          <w:numId w:val="10"/>
        </w:numPr>
      </w:pPr>
      <w:r>
        <w:t xml:space="preserve">Silent auction summary by Jane- </w:t>
      </w:r>
      <w:r w:rsidR="002767E5">
        <w:t xml:space="preserve">Another successful silent auction.  </w:t>
      </w:r>
      <w:r>
        <w:t>All the winners are contacted.</w:t>
      </w:r>
      <w:r w:rsidR="002767E5">
        <w:t xml:space="preserve">  Great fundraiser!</w:t>
      </w:r>
    </w:p>
    <w:p w14:paraId="0213F1BC" w14:textId="3E5DBBE9" w:rsidR="00E57BA1" w:rsidRDefault="002767E5" w:rsidP="003B641E">
      <w:pPr>
        <w:pStyle w:val="ListParagraph"/>
        <w:numPr>
          <w:ilvl w:val="0"/>
          <w:numId w:val="10"/>
        </w:numPr>
      </w:pPr>
      <w:r>
        <w:t>Teachers Appreciation Week- Monday-breakfast, Tuesday-snack bags, Wednesday-lunch from East Coast Wings and Grill coordinated by Megan De Paoli, Thursday-</w:t>
      </w:r>
      <w:proofErr w:type="spellStart"/>
      <w:r>
        <w:t>Travelin</w:t>
      </w:r>
      <w:proofErr w:type="spellEnd"/>
      <w:r>
        <w:t xml:space="preserve"> Toms Coffee Truck, Friday-</w:t>
      </w:r>
      <w:r w:rsidR="007D48BA">
        <w:t>Roaming Coyote food</w:t>
      </w:r>
      <w:r>
        <w:t xml:space="preserve"> truck</w:t>
      </w:r>
    </w:p>
    <w:p w14:paraId="3FCF815F" w14:textId="6D26D0CD" w:rsidR="003B641E" w:rsidRDefault="007D48BA" w:rsidP="003B641E">
      <w:pPr>
        <w:pStyle w:val="ListParagraph"/>
        <w:numPr>
          <w:ilvl w:val="0"/>
          <w:numId w:val="10"/>
        </w:numPr>
      </w:pPr>
      <w:r>
        <w:t>8</w:t>
      </w:r>
      <w:r w:rsidRPr="007D48BA">
        <w:rPr>
          <w:vertAlign w:val="superscript"/>
        </w:rPr>
        <w:t>th</w:t>
      </w:r>
      <w:r>
        <w:t xml:space="preserve"> grade dance May 16</w:t>
      </w:r>
      <w:r w:rsidRPr="007D48BA">
        <w:rPr>
          <w:vertAlign w:val="superscript"/>
        </w:rPr>
        <w:t>th</w:t>
      </w:r>
      <w:r>
        <w:t xml:space="preserve">-need more volunteers. School pays for DJ, </w:t>
      </w:r>
      <w:r w:rsidR="00C73467">
        <w:t>C</w:t>
      </w:r>
      <w:r>
        <w:t xml:space="preserve">hick fil </w:t>
      </w:r>
      <w:r w:rsidR="00C73467">
        <w:t>A</w:t>
      </w:r>
      <w:r>
        <w:t xml:space="preserve"> and pizza, PTSO will provide snacks, decorations, drinks</w:t>
      </w:r>
    </w:p>
    <w:p w14:paraId="57872A78" w14:textId="23824AF6" w:rsidR="00401AE2" w:rsidRDefault="007D48BA" w:rsidP="00B64172">
      <w:pPr>
        <w:pStyle w:val="ListParagraph"/>
        <w:numPr>
          <w:ilvl w:val="0"/>
          <w:numId w:val="10"/>
        </w:numPr>
      </w:pPr>
      <w:r>
        <w:t>8</w:t>
      </w:r>
      <w:r w:rsidRPr="007D48BA">
        <w:rPr>
          <w:vertAlign w:val="superscript"/>
        </w:rPr>
        <w:t>th</w:t>
      </w:r>
      <w:r>
        <w:t xml:space="preserve"> grade picnic-school provide inflatables, DJ and getting teachers to manage the stations.  PTSO provides volunteers to help with everything else</w:t>
      </w:r>
    </w:p>
    <w:p w14:paraId="27D82262" w14:textId="3A7533B7" w:rsidR="00FA59C0" w:rsidRDefault="00FA59C0" w:rsidP="00B64172">
      <w:pPr>
        <w:pStyle w:val="ListParagraph"/>
        <w:numPr>
          <w:ilvl w:val="0"/>
          <w:numId w:val="10"/>
        </w:numPr>
      </w:pPr>
      <w:r>
        <w:t>PTSO Board elections in May-</w:t>
      </w:r>
      <w:r w:rsidR="007D48BA">
        <w:t xml:space="preserve"> </w:t>
      </w:r>
      <w:r w:rsidR="00C73467">
        <w:t>H</w:t>
      </w:r>
      <w:r w:rsidR="007D48BA">
        <w:t xml:space="preserve">ave nominations for </w:t>
      </w:r>
      <w:r w:rsidR="00C73467">
        <w:t>S</w:t>
      </w:r>
      <w:r w:rsidR="007D48BA">
        <w:t xml:space="preserve">ecretary, </w:t>
      </w:r>
      <w:r w:rsidR="00C73467">
        <w:t>T</w:t>
      </w:r>
      <w:r w:rsidR="007D48BA">
        <w:t xml:space="preserve">reasurer and </w:t>
      </w:r>
      <w:r w:rsidR="00C73467">
        <w:t>M</w:t>
      </w:r>
      <w:r w:rsidR="007D48BA">
        <w:t xml:space="preserve">ember at </w:t>
      </w:r>
      <w:r w:rsidR="00C73467">
        <w:t>L</w:t>
      </w:r>
      <w:r w:rsidR="007D48BA">
        <w:t>arge</w:t>
      </w:r>
      <w:r w:rsidR="00C73467">
        <w:t>.  We need President and vice-president.  Amend the bylaws to include grandparents or slightly smaller board</w:t>
      </w:r>
    </w:p>
    <w:p w14:paraId="36B5CBD8" w14:textId="461426F6" w:rsidR="00FA59C0" w:rsidRDefault="00C73467" w:rsidP="008A5691">
      <w:pPr>
        <w:pStyle w:val="ListParagraph"/>
        <w:numPr>
          <w:ilvl w:val="0"/>
          <w:numId w:val="10"/>
        </w:numPr>
      </w:pPr>
      <w:r>
        <w:t>6</w:t>
      </w:r>
      <w:r w:rsidRPr="00C73467">
        <w:rPr>
          <w:vertAlign w:val="superscript"/>
        </w:rPr>
        <w:t>th</w:t>
      </w:r>
      <w:r>
        <w:t xml:space="preserve"> and 7</w:t>
      </w:r>
      <w:r w:rsidRPr="00C73467">
        <w:rPr>
          <w:vertAlign w:val="superscript"/>
        </w:rPr>
        <w:t>th</w:t>
      </w:r>
      <w:r>
        <w:t xml:space="preserve"> grade end of the year celebration- contact Ms. </w:t>
      </w:r>
      <w:proofErr w:type="spellStart"/>
      <w:r>
        <w:t>Wilner</w:t>
      </w:r>
      <w:proofErr w:type="spellEnd"/>
      <w:r>
        <w:t xml:space="preserve"> and Ms. Price for 7</w:t>
      </w:r>
      <w:r w:rsidRPr="00C73467">
        <w:rPr>
          <w:vertAlign w:val="superscript"/>
        </w:rPr>
        <w:t>th</w:t>
      </w:r>
      <w:r>
        <w:t xml:space="preserve"> grade</w:t>
      </w:r>
      <w:r w:rsidR="008A5691">
        <w:t>-6/9 8:30am-11am</w:t>
      </w:r>
      <w:r>
        <w:t xml:space="preserve">, Mr. </w:t>
      </w:r>
      <w:proofErr w:type="spellStart"/>
      <w:r>
        <w:t>Marchinetti</w:t>
      </w:r>
      <w:proofErr w:type="spellEnd"/>
      <w:r>
        <w:t xml:space="preserve"> and Ms. Burchell for 6</w:t>
      </w:r>
      <w:r w:rsidRPr="00C73467">
        <w:rPr>
          <w:vertAlign w:val="superscript"/>
        </w:rPr>
        <w:t>th</w:t>
      </w:r>
      <w:r>
        <w:t xml:space="preserve"> grade</w:t>
      </w:r>
      <w:r w:rsidR="008A5691">
        <w:t>-6/11 10am-11am</w:t>
      </w:r>
    </w:p>
    <w:p w14:paraId="21DF9AE1" w14:textId="70D5CD4F" w:rsidR="00701868" w:rsidRDefault="00701868" w:rsidP="00A5276B"/>
    <w:p w14:paraId="3393575A" w14:textId="77777777" w:rsidR="00486E76" w:rsidRDefault="00A5276B" w:rsidP="00486E76">
      <w:pPr>
        <w:rPr>
          <w:b/>
          <w:bCs/>
        </w:rPr>
      </w:pPr>
      <w:r w:rsidRPr="00B64172">
        <w:rPr>
          <w:b/>
          <w:bCs/>
        </w:rPr>
        <w:t>Parents/Grandparents</w:t>
      </w:r>
      <w:r w:rsidR="00B64172">
        <w:rPr>
          <w:b/>
          <w:bCs/>
        </w:rPr>
        <w:t>/SCA</w:t>
      </w:r>
      <w:r w:rsidRPr="00B64172">
        <w:rPr>
          <w:b/>
          <w:bCs/>
        </w:rPr>
        <w:t xml:space="preserve"> Voice:</w:t>
      </w:r>
    </w:p>
    <w:p w14:paraId="59365D4D" w14:textId="05DEAEAE" w:rsidR="00B64172" w:rsidRPr="00486E76" w:rsidRDefault="00486E76" w:rsidP="00486E76">
      <w:pPr>
        <w:pStyle w:val="ListParagraph"/>
        <w:numPr>
          <w:ilvl w:val="0"/>
          <w:numId w:val="29"/>
        </w:numPr>
        <w:rPr>
          <w:b/>
          <w:bCs/>
        </w:rPr>
      </w:pPr>
      <w:r>
        <w:lastRenderedPageBreak/>
        <w:t xml:space="preserve">5/2-One year anniversary of Steven’s passing.  Moment of silence during the </w:t>
      </w:r>
      <w:r w:rsidR="00307E42">
        <w:t>announcements</w:t>
      </w:r>
      <w:r>
        <w:t xml:space="preserve"> and wear red.</w:t>
      </w:r>
    </w:p>
    <w:p w14:paraId="29A5169A" w14:textId="4FC226D5" w:rsidR="00486E76" w:rsidRPr="00486E76" w:rsidRDefault="00486E76" w:rsidP="00486E76">
      <w:pPr>
        <w:pStyle w:val="ListParagraph"/>
        <w:numPr>
          <w:ilvl w:val="0"/>
          <w:numId w:val="29"/>
        </w:numPr>
        <w:rPr>
          <w:b/>
          <w:bCs/>
        </w:rPr>
      </w:pPr>
      <w:r>
        <w:t>Last meeting possibly in June to announce the new PTSO board members</w:t>
      </w:r>
    </w:p>
    <w:p w14:paraId="5FCE73B8" w14:textId="77777777" w:rsidR="00B64172" w:rsidRPr="00B64172" w:rsidRDefault="00B64172" w:rsidP="00B64172">
      <w:pPr>
        <w:ind w:left="360"/>
        <w:rPr>
          <w:b/>
          <w:bCs/>
        </w:rPr>
      </w:pP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4FD"/>
    <w:multiLevelType w:val="hybridMultilevel"/>
    <w:tmpl w:val="6EB2345A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2"/>
    <w:multiLevelType w:val="hybridMultilevel"/>
    <w:tmpl w:val="9FE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3690"/>
    <w:multiLevelType w:val="hybridMultilevel"/>
    <w:tmpl w:val="E99C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A2114"/>
    <w:multiLevelType w:val="hybridMultilevel"/>
    <w:tmpl w:val="68169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42AEE"/>
    <w:multiLevelType w:val="hybridMultilevel"/>
    <w:tmpl w:val="0652F8B2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E67DB"/>
    <w:multiLevelType w:val="hybridMultilevel"/>
    <w:tmpl w:val="7F2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4C4E"/>
    <w:multiLevelType w:val="hybridMultilevel"/>
    <w:tmpl w:val="1D0A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5E3"/>
    <w:multiLevelType w:val="hybridMultilevel"/>
    <w:tmpl w:val="1EC4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64B"/>
    <w:multiLevelType w:val="hybridMultilevel"/>
    <w:tmpl w:val="E742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67CD7"/>
    <w:multiLevelType w:val="hybridMultilevel"/>
    <w:tmpl w:val="3FC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06E23"/>
    <w:multiLevelType w:val="hybridMultilevel"/>
    <w:tmpl w:val="184C7C2E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E19AA"/>
    <w:multiLevelType w:val="hybridMultilevel"/>
    <w:tmpl w:val="DDD01E46"/>
    <w:lvl w:ilvl="0" w:tplc="4A38C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73B1C"/>
    <w:multiLevelType w:val="hybridMultilevel"/>
    <w:tmpl w:val="DE68C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73B98"/>
    <w:multiLevelType w:val="hybridMultilevel"/>
    <w:tmpl w:val="E7B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75B6"/>
    <w:multiLevelType w:val="hybridMultilevel"/>
    <w:tmpl w:val="C7B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71E18"/>
    <w:multiLevelType w:val="hybridMultilevel"/>
    <w:tmpl w:val="5C0A7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94197B"/>
    <w:multiLevelType w:val="hybridMultilevel"/>
    <w:tmpl w:val="8C4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7C3"/>
    <w:multiLevelType w:val="hybridMultilevel"/>
    <w:tmpl w:val="985A24F4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2"/>
  </w:num>
  <w:num w:numId="2" w16cid:durableId="837816610">
    <w:abstractNumId w:val="24"/>
  </w:num>
  <w:num w:numId="3" w16cid:durableId="1706442297">
    <w:abstractNumId w:val="11"/>
  </w:num>
  <w:num w:numId="4" w16cid:durableId="1392851233">
    <w:abstractNumId w:val="14"/>
  </w:num>
  <w:num w:numId="5" w16cid:durableId="806508629">
    <w:abstractNumId w:val="21"/>
  </w:num>
  <w:num w:numId="6" w16cid:durableId="1347245059">
    <w:abstractNumId w:val="10"/>
  </w:num>
  <w:num w:numId="7" w16cid:durableId="585723338">
    <w:abstractNumId w:val="6"/>
  </w:num>
  <w:num w:numId="8" w16cid:durableId="709301517">
    <w:abstractNumId w:val="12"/>
  </w:num>
  <w:num w:numId="9" w16cid:durableId="1703627143">
    <w:abstractNumId w:val="22"/>
  </w:num>
  <w:num w:numId="10" w16cid:durableId="911744589">
    <w:abstractNumId w:val="8"/>
  </w:num>
  <w:num w:numId="11" w16cid:durableId="217791457">
    <w:abstractNumId w:val="28"/>
  </w:num>
  <w:num w:numId="12" w16cid:durableId="610431973">
    <w:abstractNumId w:val="18"/>
  </w:num>
  <w:num w:numId="13" w16cid:durableId="595019359">
    <w:abstractNumId w:val="15"/>
  </w:num>
  <w:num w:numId="14" w16cid:durableId="1182891684">
    <w:abstractNumId w:val="17"/>
  </w:num>
  <w:num w:numId="15" w16cid:durableId="1965770453">
    <w:abstractNumId w:val="5"/>
  </w:num>
  <w:num w:numId="16" w16cid:durableId="1461996744">
    <w:abstractNumId w:val="16"/>
  </w:num>
  <w:num w:numId="17" w16cid:durableId="991982135">
    <w:abstractNumId w:val="0"/>
  </w:num>
  <w:num w:numId="18" w16cid:durableId="1971743780">
    <w:abstractNumId w:val="27"/>
  </w:num>
  <w:num w:numId="19" w16cid:durableId="719482401">
    <w:abstractNumId w:val="9"/>
  </w:num>
  <w:num w:numId="20" w16cid:durableId="1308895127">
    <w:abstractNumId w:val="23"/>
  </w:num>
  <w:num w:numId="21" w16cid:durableId="1663466129">
    <w:abstractNumId w:val="13"/>
  </w:num>
  <w:num w:numId="22" w16cid:durableId="1046177544">
    <w:abstractNumId w:val="26"/>
  </w:num>
  <w:num w:numId="23" w16cid:durableId="1090783942">
    <w:abstractNumId w:val="1"/>
  </w:num>
  <w:num w:numId="24" w16cid:durableId="1959873671">
    <w:abstractNumId w:val="4"/>
  </w:num>
  <w:num w:numId="25" w16cid:durableId="1742673049">
    <w:abstractNumId w:val="25"/>
  </w:num>
  <w:num w:numId="26" w16cid:durableId="428086892">
    <w:abstractNumId w:val="19"/>
  </w:num>
  <w:num w:numId="27" w16cid:durableId="1367562305">
    <w:abstractNumId w:val="20"/>
  </w:num>
  <w:num w:numId="28" w16cid:durableId="1974167159">
    <w:abstractNumId w:val="7"/>
  </w:num>
  <w:num w:numId="29" w16cid:durableId="1117405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16584"/>
    <w:rsid w:val="00053A8B"/>
    <w:rsid w:val="00072A51"/>
    <w:rsid w:val="001624C5"/>
    <w:rsid w:val="001627CE"/>
    <w:rsid w:val="001634A0"/>
    <w:rsid w:val="001B1636"/>
    <w:rsid w:val="0020687C"/>
    <w:rsid w:val="00215D6F"/>
    <w:rsid w:val="002709BD"/>
    <w:rsid w:val="002767E5"/>
    <w:rsid w:val="002855B3"/>
    <w:rsid w:val="0029694C"/>
    <w:rsid w:val="00307E42"/>
    <w:rsid w:val="003306B8"/>
    <w:rsid w:val="003B20E3"/>
    <w:rsid w:val="003B641E"/>
    <w:rsid w:val="00401AE2"/>
    <w:rsid w:val="00404FE4"/>
    <w:rsid w:val="00486E76"/>
    <w:rsid w:val="004A5264"/>
    <w:rsid w:val="004D637D"/>
    <w:rsid w:val="004E324E"/>
    <w:rsid w:val="0053742C"/>
    <w:rsid w:val="0054240A"/>
    <w:rsid w:val="00596306"/>
    <w:rsid w:val="005E102F"/>
    <w:rsid w:val="006F74C9"/>
    <w:rsid w:val="00701868"/>
    <w:rsid w:val="00776C9B"/>
    <w:rsid w:val="007B78CA"/>
    <w:rsid w:val="007D48BA"/>
    <w:rsid w:val="007D5093"/>
    <w:rsid w:val="007D6E37"/>
    <w:rsid w:val="00817415"/>
    <w:rsid w:val="0083655B"/>
    <w:rsid w:val="00843018"/>
    <w:rsid w:val="008945B2"/>
    <w:rsid w:val="008A5691"/>
    <w:rsid w:val="008C478A"/>
    <w:rsid w:val="0092708D"/>
    <w:rsid w:val="00936037"/>
    <w:rsid w:val="00A5276B"/>
    <w:rsid w:val="00A55560"/>
    <w:rsid w:val="00A87777"/>
    <w:rsid w:val="00A96113"/>
    <w:rsid w:val="00B078DF"/>
    <w:rsid w:val="00B64172"/>
    <w:rsid w:val="00C56212"/>
    <w:rsid w:val="00C73467"/>
    <w:rsid w:val="00CE1D80"/>
    <w:rsid w:val="00CE6475"/>
    <w:rsid w:val="00D42352"/>
    <w:rsid w:val="00D9335F"/>
    <w:rsid w:val="00DA388F"/>
    <w:rsid w:val="00E04E55"/>
    <w:rsid w:val="00E12DB4"/>
    <w:rsid w:val="00E57BA1"/>
    <w:rsid w:val="00E96FB9"/>
    <w:rsid w:val="00EF6485"/>
    <w:rsid w:val="00F97A01"/>
    <w:rsid w:val="00FA59C0"/>
    <w:rsid w:val="00FC0858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6</cp:revision>
  <dcterms:created xsi:type="dcterms:W3CDTF">2025-05-02T14:41:00Z</dcterms:created>
  <dcterms:modified xsi:type="dcterms:W3CDTF">2025-05-06T14:24:00Z</dcterms:modified>
</cp:coreProperties>
</file>