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BCD3" w14:textId="4A00806C" w:rsidR="00CC29C0" w:rsidRPr="003436A4" w:rsidRDefault="00CC29C0" w:rsidP="00AF27C2">
      <w:pPr>
        <w:ind w:left="8640" w:firstLine="720"/>
        <w:rPr>
          <w:b/>
          <w:bCs/>
        </w:rPr>
      </w:pPr>
      <w:r w:rsidRPr="003436A4">
        <w:rPr>
          <w:b/>
          <w:bCs/>
        </w:rPr>
        <w:t xml:space="preserve">SBCCA </w:t>
      </w:r>
      <w:proofErr w:type="gramStart"/>
      <w:r w:rsidRPr="003436A4">
        <w:rPr>
          <w:b/>
          <w:bCs/>
        </w:rPr>
        <w:t xml:space="preserve">Meeting  </w:t>
      </w:r>
      <w:r w:rsidR="002B4524" w:rsidRPr="003436A4">
        <w:rPr>
          <w:b/>
          <w:bCs/>
        </w:rPr>
        <w:t>Feb.</w:t>
      </w:r>
      <w:proofErr w:type="gramEnd"/>
      <w:r w:rsidR="002B4524" w:rsidRPr="003436A4">
        <w:rPr>
          <w:b/>
          <w:bCs/>
        </w:rPr>
        <w:t xml:space="preserve"> 10, 2025</w:t>
      </w:r>
    </w:p>
    <w:p w14:paraId="0BB2E3E2" w14:textId="77777777" w:rsidR="00AF27C2" w:rsidRDefault="00AF27C2" w:rsidP="00AF27C2">
      <w:pPr>
        <w:ind w:left="8640" w:firstLine="720"/>
      </w:pPr>
    </w:p>
    <w:p w14:paraId="0F1200A0" w14:textId="77777777" w:rsidR="003436A4" w:rsidRDefault="00CC29C0" w:rsidP="00245F08">
      <w:pPr>
        <w:jc w:val="both"/>
      </w:pPr>
      <w:r>
        <w:t xml:space="preserve">Attendance: Karen Budde, Angie Dalby, Karen Davis, Joanne Disrud, Kristi Evers, </w:t>
      </w:r>
      <w:r w:rsidR="00E010C3">
        <w:t>Mary Lee Feldh</w:t>
      </w:r>
      <w:r w:rsidR="003B1DB7">
        <w:t xml:space="preserve">ege, </w:t>
      </w:r>
      <w:r>
        <w:t xml:space="preserve">Anne Gourde, Darlene Gunderson, Jennifer Johnson, Tammy Jo Laing, Peggy Sue Landowski, Lisa Lewellyn, Jean Lydeen, </w:t>
      </w:r>
      <w:r w:rsidR="00224905">
        <w:br/>
      </w:r>
      <w:r>
        <w:t xml:space="preserve">Kelly Martini, Kayla Maus, Tami McGee, </w:t>
      </w:r>
      <w:r w:rsidR="008B343B" w:rsidRPr="008B343B">
        <w:t>Barbara Malikowski,</w:t>
      </w:r>
      <w:r w:rsidR="008B343B">
        <w:t xml:space="preserve"> Dean Malikowski,</w:t>
      </w:r>
      <w:r w:rsidR="00245F08">
        <w:t xml:space="preserve"> </w:t>
      </w:r>
      <w:r>
        <w:t>Deb Rentschler, Melissa Rieland</w:t>
      </w:r>
      <w:r w:rsidR="00450BAB">
        <w:t>,</w:t>
      </w:r>
      <w:r>
        <w:t xml:space="preserve"> Laura Roy, Tina Sarff, Lisa Schroers, Katie Schwegel, Megan Showalter, Jennifer Thielen, Sandy Trossen</w:t>
      </w:r>
      <w:r w:rsidR="003436A4">
        <w:t>.</w:t>
      </w:r>
    </w:p>
    <w:p w14:paraId="70EF4D78" w14:textId="6D591F48" w:rsidR="00CC29C0" w:rsidRDefault="00CC29C0" w:rsidP="00245F08">
      <w:pPr>
        <w:jc w:val="both"/>
      </w:pPr>
      <w:r>
        <w:t xml:space="preserve"> </w:t>
      </w:r>
    </w:p>
    <w:p w14:paraId="277BEAAF" w14:textId="069EF0A1" w:rsidR="00CC29C0" w:rsidRDefault="00CC29C0" w:rsidP="00CC29C0">
      <w:r>
        <w:t>1.</w:t>
      </w:r>
      <w:r>
        <w:tab/>
        <w:t xml:space="preserve">Meeting called to order: </w:t>
      </w:r>
      <w:r w:rsidR="003A7891">
        <w:t>6</w:t>
      </w:r>
      <w:r>
        <w:t>:</w:t>
      </w:r>
      <w:r w:rsidR="003A7891">
        <w:t>32</w:t>
      </w:r>
      <w:proofErr w:type="gramStart"/>
      <w:r w:rsidR="003A7891">
        <w:t>pm</w:t>
      </w:r>
      <w:r>
        <w:t xml:space="preserve">  By</w:t>
      </w:r>
      <w:proofErr w:type="gramEnd"/>
      <w:r>
        <w:t xml:space="preserve">: </w:t>
      </w:r>
      <w:r w:rsidR="003A7891">
        <w:t>Kelly Martini</w:t>
      </w:r>
    </w:p>
    <w:p w14:paraId="57E6F93D" w14:textId="77777777" w:rsidR="00CC29C0" w:rsidRDefault="00CC29C0" w:rsidP="00CC29C0"/>
    <w:p w14:paraId="52F485CE" w14:textId="3122FBA6" w:rsidR="00CC29C0" w:rsidRDefault="00CC29C0" w:rsidP="00CC29C0">
      <w:r>
        <w:t>2.</w:t>
      </w:r>
      <w:r>
        <w:tab/>
        <w:t xml:space="preserve">Approval of </w:t>
      </w:r>
      <w:r w:rsidR="003A7891">
        <w:t>Jan. 13</w:t>
      </w:r>
      <w:r w:rsidR="003A7891" w:rsidRPr="003A7891">
        <w:rPr>
          <w:vertAlign w:val="superscript"/>
        </w:rPr>
        <w:t>th</w:t>
      </w:r>
      <w:r w:rsidR="003A7891">
        <w:t xml:space="preserve">, </w:t>
      </w:r>
      <w:proofErr w:type="gramStart"/>
      <w:r w:rsidR="003A7891">
        <w:t>2025</w:t>
      </w:r>
      <w:proofErr w:type="gramEnd"/>
      <w:r w:rsidR="004E7C51">
        <w:t xml:space="preserve"> </w:t>
      </w:r>
      <w:r>
        <w:t>Minutes:</w:t>
      </w:r>
      <w:r w:rsidR="004E7C51">
        <w:t xml:space="preserve">   </w:t>
      </w:r>
      <w:r>
        <w:t xml:space="preserve"> 1</w:t>
      </w:r>
      <w:r w:rsidRPr="004E7C51">
        <w:rPr>
          <w:vertAlign w:val="superscript"/>
        </w:rPr>
        <w:t>st</w:t>
      </w:r>
      <w:r w:rsidR="004E7C51">
        <w:t>:</w:t>
      </w:r>
      <w:r>
        <w:t xml:space="preserve"> </w:t>
      </w:r>
      <w:r w:rsidR="004E7C51">
        <w:t>Karen Davis</w:t>
      </w:r>
      <w:r>
        <w:t xml:space="preserve">              </w:t>
      </w:r>
    </w:p>
    <w:p w14:paraId="09BE1837" w14:textId="6144EDF3" w:rsidR="00CC29C0" w:rsidRDefault="00CC29C0" w:rsidP="00CC29C0">
      <w:r>
        <w:t xml:space="preserve">                                                                                          </w:t>
      </w:r>
      <w:r w:rsidR="004E7C51">
        <w:t xml:space="preserve">    </w:t>
      </w:r>
      <w:r>
        <w:t>2</w:t>
      </w:r>
      <w:r w:rsidRPr="004E7C51">
        <w:rPr>
          <w:vertAlign w:val="superscript"/>
        </w:rPr>
        <w:t>nd</w:t>
      </w:r>
      <w:r w:rsidR="004E7C51">
        <w:t>: Angie Dalby</w:t>
      </w:r>
    </w:p>
    <w:p w14:paraId="5CB3AA6E" w14:textId="44F7FCD4" w:rsidR="00CC29C0" w:rsidRDefault="00CC29C0" w:rsidP="00CC29C0">
      <w:r>
        <w:t>3.</w:t>
      </w:r>
      <w:r>
        <w:tab/>
        <w:t xml:space="preserve">Vice President: Angie Dalby - </w:t>
      </w:r>
      <w:r w:rsidR="00314931">
        <w:t>nothing</w:t>
      </w:r>
    </w:p>
    <w:p w14:paraId="13DE5B52" w14:textId="77777777" w:rsidR="00CC29C0" w:rsidRDefault="00CC29C0" w:rsidP="00CC29C0"/>
    <w:p w14:paraId="0C65FBE4" w14:textId="46069C17" w:rsidR="00CC29C0" w:rsidRDefault="00CC29C0" w:rsidP="003436A4">
      <w:pPr>
        <w:ind w:left="720" w:hanging="720"/>
      </w:pPr>
      <w:r>
        <w:t>4.</w:t>
      </w:r>
      <w:r>
        <w:tab/>
        <w:t>Treasure: Karen Budde - Balance $</w:t>
      </w:r>
      <w:r w:rsidR="00DA7519">
        <w:t>6,124.35</w:t>
      </w:r>
      <w:r w:rsidR="003436A4">
        <w:br/>
      </w:r>
      <w:r>
        <w:t>Paid $</w:t>
      </w:r>
      <w:r w:rsidR="00DA7519">
        <w:t>303.73 for website</w:t>
      </w:r>
      <w:r>
        <w:t xml:space="preserve"> </w:t>
      </w:r>
      <w:r w:rsidR="00314931">
        <w:br/>
      </w:r>
      <w:r>
        <w:t>Deposit $</w:t>
      </w:r>
      <w:r w:rsidR="007A46FB">
        <w:t>1500.00 25 Due’s x $60.00 each</w:t>
      </w:r>
    </w:p>
    <w:p w14:paraId="3E504116" w14:textId="00B311F9" w:rsidR="00DA7519" w:rsidRDefault="00CC29C0" w:rsidP="00CC29C0">
      <w:r>
        <w:t>5.</w:t>
      </w:r>
      <w:r>
        <w:tab/>
        <w:t xml:space="preserve">Secretary: Jennifer Johnson </w:t>
      </w:r>
      <w:r w:rsidR="00DA7519">
        <w:t>–</w:t>
      </w:r>
      <w:r>
        <w:t xml:space="preserve"> </w:t>
      </w:r>
      <w:r w:rsidR="00DA7519">
        <w:t xml:space="preserve">nothing </w:t>
      </w:r>
    </w:p>
    <w:p w14:paraId="538F6D4B" w14:textId="77777777" w:rsidR="00CC29C0" w:rsidRDefault="00CC29C0" w:rsidP="00CC29C0"/>
    <w:p w14:paraId="4060B9C0" w14:textId="51EE05E0" w:rsidR="00CC29C0" w:rsidRDefault="00CC29C0" w:rsidP="00CC29C0">
      <w:r>
        <w:t>6.</w:t>
      </w:r>
      <w:r>
        <w:tab/>
        <w:t>Historian: Karen Davis - This month’s Birthdays</w:t>
      </w:r>
      <w:r w:rsidR="002020FF">
        <w:t>:</w:t>
      </w:r>
      <w:r>
        <w:t xml:space="preserve"> </w:t>
      </w:r>
      <w:r w:rsidR="002020FF">
        <w:t>Jennifer Johnson, Jean Lydeen, Nadine Streit</w:t>
      </w:r>
    </w:p>
    <w:p w14:paraId="23A4680B" w14:textId="77777777" w:rsidR="00CC29C0" w:rsidRDefault="00CC29C0" w:rsidP="00CC29C0"/>
    <w:p w14:paraId="7538462F" w14:textId="091B11F4" w:rsidR="00CC29C0" w:rsidRDefault="00CC29C0" w:rsidP="00CC29C0">
      <w:r>
        <w:t>7.</w:t>
      </w:r>
      <w:r>
        <w:tab/>
        <w:t>Librarian: JoAnne Disrud -</w:t>
      </w:r>
      <w:r w:rsidR="002020FF">
        <w:t>nothing</w:t>
      </w:r>
    </w:p>
    <w:p w14:paraId="38AAD84E" w14:textId="77777777" w:rsidR="00CC29C0" w:rsidRDefault="00CC29C0" w:rsidP="00CC29C0"/>
    <w:p w14:paraId="5C1B8C4A" w14:textId="0A05DE94" w:rsidR="00CC29C0" w:rsidRDefault="00CC29C0" w:rsidP="00CC29C0">
      <w:r>
        <w:t>8.</w:t>
      </w:r>
      <w:r>
        <w:tab/>
        <w:t>Liaison: Sandie Trossen -</w:t>
      </w:r>
      <w:r w:rsidR="00F01BC0">
        <w:t xml:space="preserve">MN leg. Is back in full operating mode! </w:t>
      </w:r>
      <w:r w:rsidR="00A50A0F">
        <w:t xml:space="preserve">Working on: CCAP childcare cost, Subsidized </w:t>
      </w:r>
      <w:r w:rsidR="00714050">
        <w:t>childcare</w:t>
      </w:r>
      <w:r w:rsidR="0030510D">
        <w:t>- introduced 2 years ago</w:t>
      </w:r>
      <w:r w:rsidR="00714050">
        <w:t xml:space="preserve"> and they say they are working on them.</w:t>
      </w:r>
      <w:r w:rsidR="00714050">
        <w:br/>
      </w:r>
      <w:r w:rsidR="00714050">
        <w:tab/>
      </w:r>
      <w:r w:rsidR="00C70C35">
        <w:t>2025 working on compensation support program-benefits for Early Childhood.</w:t>
      </w:r>
      <w:r w:rsidR="00146B9B">
        <w:br/>
      </w:r>
      <w:r w:rsidR="00146B9B">
        <w:tab/>
        <w:t xml:space="preserve">IN THE NEWS- Located in Plymouth, MN Little Explores and </w:t>
      </w:r>
      <w:r w:rsidR="009D7CE2">
        <w:t>South St. Paul In-Home childcare (meth was found and ingested by child)</w:t>
      </w:r>
      <w:r w:rsidR="00973191">
        <w:t xml:space="preserve"> </w:t>
      </w:r>
      <w:r w:rsidR="005D2A16">
        <w:br/>
        <w:t xml:space="preserve">               -</w:t>
      </w:r>
      <w:r w:rsidR="00973191">
        <w:t>So far in 2025</w:t>
      </w:r>
      <w:r w:rsidR="005D2A16">
        <w:t xml:space="preserve"> already there was 62 investigation </w:t>
      </w:r>
      <w:r w:rsidR="00EF1583">
        <w:t>be conducted within</w:t>
      </w:r>
      <w:r w:rsidR="00973191">
        <w:t xml:space="preserve"> federally funded in-home </w:t>
      </w:r>
      <w:r w:rsidR="00EF1583">
        <w:t xml:space="preserve">childcares </w:t>
      </w:r>
      <w:r w:rsidR="00973191">
        <w:t xml:space="preserve">and </w:t>
      </w:r>
      <w:r w:rsidR="00EF1583">
        <w:t xml:space="preserve">childcare </w:t>
      </w:r>
      <w:r w:rsidR="00973191">
        <w:t>centers</w:t>
      </w:r>
      <w:r w:rsidR="00EF1583">
        <w:t>!!</w:t>
      </w:r>
      <w:r w:rsidR="00973191">
        <w:t xml:space="preserve"> </w:t>
      </w:r>
      <w:r>
        <w:t xml:space="preserve">            </w:t>
      </w:r>
    </w:p>
    <w:p w14:paraId="27E1DE2F" w14:textId="77777777" w:rsidR="00CC29C0" w:rsidRDefault="00CC29C0" w:rsidP="00CC29C0"/>
    <w:p w14:paraId="1F1568C0" w14:textId="48F40A93" w:rsidR="00CC29C0" w:rsidRDefault="00CC29C0" w:rsidP="00CC29C0">
      <w:r>
        <w:t>9.</w:t>
      </w:r>
      <w:r>
        <w:tab/>
        <w:t xml:space="preserve">President: Kelly Martini </w:t>
      </w:r>
      <w:r w:rsidR="00434BEF">
        <w:t>–</w:t>
      </w:r>
      <w:r>
        <w:t xml:space="preserve"> </w:t>
      </w:r>
      <w:r w:rsidR="00434BEF">
        <w:t xml:space="preserve">She has spoken to Steve Howe about way to make fingerprinting easier for licensed providers. </w:t>
      </w:r>
      <w:r w:rsidR="00A56689">
        <w:br/>
      </w:r>
      <w:r w:rsidR="00A56689">
        <w:tab/>
        <w:t xml:space="preserve">SIDE NOTE: recently </w:t>
      </w:r>
      <w:r w:rsidR="00AF27C2">
        <w:t>closed</w:t>
      </w:r>
      <w:r w:rsidR="00BE5672">
        <w:t xml:space="preserve"> her in-home daycare, taking some time for herself and </w:t>
      </w:r>
      <w:r w:rsidR="001B6A28">
        <w:t>evaluating things.</w:t>
      </w:r>
      <w:r w:rsidR="00551E24">
        <w:t xml:space="preserve"> Board has asked her to continue as President</w:t>
      </w:r>
      <w:r w:rsidR="00AF27C2">
        <w:t xml:space="preserve"> </w:t>
      </w:r>
      <w:proofErr w:type="gramStart"/>
      <w:r w:rsidR="00AF27C2">
        <w:t>as long as</w:t>
      </w:r>
      <w:proofErr w:type="gramEnd"/>
      <w:r w:rsidR="00AF27C2">
        <w:t xml:space="preserve"> she wants to.</w:t>
      </w:r>
    </w:p>
    <w:p w14:paraId="5D0EE5B5" w14:textId="77777777" w:rsidR="00CC29C0" w:rsidRDefault="00CC29C0" w:rsidP="00CC29C0"/>
    <w:p w14:paraId="1F8F3D7A" w14:textId="77777777" w:rsidR="00CC29C0" w:rsidRDefault="00CC29C0" w:rsidP="00CC29C0">
      <w:r>
        <w:t>10</w:t>
      </w:r>
      <w:proofErr w:type="gramStart"/>
      <w:r>
        <w:t>.</w:t>
      </w:r>
      <w:r>
        <w:tab/>
        <w:t xml:space="preserve"> Other</w:t>
      </w:r>
      <w:proofErr w:type="gramEnd"/>
      <w:r>
        <w:t xml:space="preserve">/Old Business: </w:t>
      </w:r>
    </w:p>
    <w:p w14:paraId="101DF8EB" w14:textId="26AED236" w:rsidR="00434BEF" w:rsidRDefault="00434BEF" w:rsidP="00CC29C0">
      <w:r>
        <w:t>TONIGHT: Active Supervision</w:t>
      </w:r>
      <w:r w:rsidR="007C5C02">
        <w:t xml:space="preserve">: Safety Planning for field trips &amp; routine outings- Tanja </w:t>
      </w:r>
      <w:proofErr w:type="spellStart"/>
      <w:r w:rsidR="007C5C02">
        <w:t>Burthwick</w:t>
      </w:r>
      <w:proofErr w:type="spellEnd"/>
      <w:r w:rsidR="00C518BB">
        <w:br/>
      </w:r>
      <w:r w:rsidR="007D667E">
        <w:t xml:space="preserve">March 10 Training: Prevention &amp; Behavior: It’s all about Environment </w:t>
      </w:r>
      <w:r w:rsidR="00A56689">
        <w:t>– Tammy W.</w:t>
      </w:r>
    </w:p>
    <w:p w14:paraId="63AD3DC7" w14:textId="77777777" w:rsidR="00CC29C0" w:rsidRDefault="00CC29C0" w:rsidP="00CC29C0"/>
    <w:p w14:paraId="0827E026" w14:textId="77777777" w:rsidR="00CC29C0" w:rsidRDefault="00CC29C0" w:rsidP="00CC29C0">
      <w:r>
        <w:t>11</w:t>
      </w:r>
      <w:proofErr w:type="gramStart"/>
      <w:r>
        <w:t>.</w:t>
      </w:r>
      <w:r>
        <w:tab/>
        <w:t xml:space="preserve"> Reports</w:t>
      </w:r>
      <w:proofErr w:type="gramEnd"/>
      <w:r>
        <w:t xml:space="preserve">/Announcements: </w:t>
      </w:r>
    </w:p>
    <w:p w14:paraId="7CCED802" w14:textId="1809CA1D" w:rsidR="00CC29C0" w:rsidRDefault="00AF12D9" w:rsidP="00CC29C0">
      <w:r>
        <w:t xml:space="preserve">DONATION Bucket for </w:t>
      </w:r>
      <w:r w:rsidR="00C518BB">
        <w:t xml:space="preserve">Waite Park </w:t>
      </w:r>
      <w:r>
        <w:t xml:space="preserve">licensed providers family </w:t>
      </w:r>
      <w:r w:rsidR="00C518BB">
        <w:t>that passed away in January. Terry Schwendel, she was a member years ago.</w:t>
      </w:r>
    </w:p>
    <w:p w14:paraId="2641CC80" w14:textId="4FB348C2" w:rsidR="00CC29C0" w:rsidRDefault="00CC29C0" w:rsidP="00CC29C0">
      <w:r>
        <w:t xml:space="preserve">MEETING ADJOURND: </w:t>
      </w:r>
      <w:r w:rsidR="00A56689">
        <w:t>6</w:t>
      </w:r>
      <w:r>
        <w:t>:</w:t>
      </w:r>
      <w:r w:rsidR="00A56689">
        <w:t>42</w:t>
      </w:r>
      <w:r>
        <w:t xml:space="preserve"> pm  </w:t>
      </w:r>
      <w:r w:rsidR="00A56689">
        <w:t xml:space="preserve">          </w:t>
      </w:r>
      <w:r>
        <w:t>1</w:t>
      </w:r>
      <w:proofErr w:type="gramStart"/>
      <w:r w:rsidR="00A56689" w:rsidRPr="00A56689">
        <w:rPr>
          <w:vertAlign w:val="superscript"/>
        </w:rPr>
        <w:t>st</w:t>
      </w:r>
      <w:r w:rsidR="00A56689">
        <w:t xml:space="preserve"> </w:t>
      </w:r>
      <w:r>
        <w:t xml:space="preserve"> </w:t>
      </w:r>
      <w:r w:rsidR="00A56689">
        <w:t>Angie</w:t>
      </w:r>
      <w:proofErr w:type="gramEnd"/>
      <w:r w:rsidR="00A56689">
        <w:t xml:space="preserve"> Dalby</w:t>
      </w:r>
    </w:p>
    <w:p w14:paraId="19E771DB" w14:textId="7F2F808A" w:rsidR="004F2DDE" w:rsidRDefault="00CC29C0" w:rsidP="00CC29C0">
      <w:r>
        <w:tab/>
      </w:r>
      <w:r>
        <w:tab/>
      </w:r>
      <w:r>
        <w:tab/>
      </w:r>
      <w:r>
        <w:tab/>
      </w:r>
      <w:r>
        <w:tab/>
        <w:t xml:space="preserve">    2</w:t>
      </w:r>
      <w:r w:rsidR="00A56689" w:rsidRPr="00A56689">
        <w:rPr>
          <w:vertAlign w:val="superscript"/>
        </w:rPr>
        <w:t>nd</w:t>
      </w:r>
      <w:r w:rsidR="00A56689">
        <w:t xml:space="preserve"> Melissa Reiland</w:t>
      </w:r>
    </w:p>
    <w:sectPr w:rsidR="004F2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1"/>
    <w:rsid w:val="00064511"/>
    <w:rsid w:val="000D531D"/>
    <w:rsid w:val="00146B9B"/>
    <w:rsid w:val="001B6A28"/>
    <w:rsid w:val="002020FF"/>
    <w:rsid w:val="00224905"/>
    <w:rsid w:val="00245F08"/>
    <w:rsid w:val="002B4524"/>
    <w:rsid w:val="0030510D"/>
    <w:rsid w:val="00314931"/>
    <w:rsid w:val="003436A4"/>
    <w:rsid w:val="0036187F"/>
    <w:rsid w:val="003A7891"/>
    <w:rsid w:val="003B1DB7"/>
    <w:rsid w:val="00434BEF"/>
    <w:rsid w:val="00450BAB"/>
    <w:rsid w:val="004E7C51"/>
    <w:rsid w:val="004F2DDE"/>
    <w:rsid w:val="00551E24"/>
    <w:rsid w:val="005D2A16"/>
    <w:rsid w:val="00714050"/>
    <w:rsid w:val="007A46FB"/>
    <w:rsid w:val="007B405E"/>
    <w:rsid w:val="007C5C02"/>
    <w:rsid w:val="007D667E"/>
    <w:rsid w:val="008B343B"/>
    <w:rsid w:val="00973191"/>
    <w:rsid w:val="009D7CE2"/>
    <w:rsid w:val="00A004A0"/>
    <w:rsid w:val="00A15C18"/>
    <w:rsid w:val="00A50A0F"/>
    <w:rsid w:val="00A56689"/>
    <w:rsid w:val="00AF12D9"/>
    <w:rsid w:val="00AF27C2"/>
    <w:rsid w:val="00B6153D"/>
    <w:rsid w:val="00BE52D6"/>
    <w:rsid w:val="00BE5672"/>
    <w:rsid w:val="00C13C97"/>
    <w:rsid w:val="00C518BB"/>
    <w:rsid w:val="00C70C35"/>
    <w:rsid w:val="00CA4BEE"/>
    <w:rsid w:val="00CC29C0"/>
    <w:rsid w:val="00DA7519"/>
    <w:rsid w:val="00E010C3"/>
    <w:rsid w:val="00EB7DF2"/>
    <w:rsid w:val="00EF1583"/>
    <w:rsid w:val="00F01BC0"/>
    <w:rsid w:val="00FA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3CF6"/>
  <w15:chartTrackingRefBased/>
  <w15:docId w15:val="{A90E8D3B-3E18-4B7C-A13F-B1A602DC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1814</Characters>
  <Application>Microsoft Office Word</Application>
  <DocSecurity>0</DocSecurity>
  <Lines>55</Lines>
  <Paragraphs>18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Johnson</dc:creator>
  <cp:keywords/>
  <dc:description/>
  <cp:lastModifiedBy>Jennifer Johnson</cp:lastModifiedBy>
  <cp:revision>3</cp:revision>
  <dcterms:created xsi:type="dcterms:W3CDTF">2026-01-22T19:45:00Z</dcterms:created>
  <dcterms:modified xsi:type="dcterms:W3CDTF">2026-01-22T19:46:00Z</dcterms:modified>
</cp:coreProperties>
</file>