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DCC3" w14:textId="77777777" w:rsidR="005C0124" w:rsidRDefault="005C0124" w:rsidP="0014608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1031572" wp14:editId="3E5A6B9D">
            <wp:extent cx="3400425" cy="1409700"/>
            <wp:effectExtent l="0" t="0" r="9525" b="0"/>
            <wp:docPr id="4" name="Picture 3" descr="sbcc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bcca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5953" cy="141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AE73A" w14:textId="77777777" w:rsidR="005C0124" w:rsidRPr="005D3FD6" w:rsidRDefault="0014608E" w:rsidP="0014608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5D3FD6">
        <w:rPr>
          <w:rFonts w:ascii="Comic Sans MS" w:hAnsi="Comic Sans MS"/>
          <w:b/>
          <w:sz w:val="52"/>
          <w:szCs w:val="52"/>
          <w:u w:val="single"/>
        </w:rPr>
        <w:t>Welcome</w:t>
      </w:r>
    </w:p>
    <w:p w14:paraId="6425735C" w14:textId="77777777" w:rsidR="005C0124" w:rsidRPr="005C0124" w:rsidRDefault="005C0124" w:rsidP="0014608E">
      <w:pPr>
        <w:jc w:val="center"/>
        <w:rPr>
          <w:b/>
          <w:sz w:val="32"/>
          <w:szCs w:val="32"/>
          <w:u w:val="single"/>
        </w:rPr>
      </w:pPr>
    </w:p>
    <w:p w14:paraId="0BC781B8" w14:textId="77777777" w:rsidR="0014608E" w:rsidRPr="005C0124" w:rsidRDefault="0014608E" w:rsidP="005C0124">
      <w:pPr>
        <w:pStyle w:val="NoSpacing"/>
        <w:ind w:firstLine="720"/>
        <w:rPr>
          <w:sz w:val="32"/>
          <w:szCs w:val="32"/>
        </w:rPr>
      </w:pPr>
      <w:r w:rsidRPr="005C0124">
        <w:rPr>
          <w:sz w:val="32"/>
          <w:szCs w:val="32"/>
        </w:rPr>
        <w:t xml:space="preserve">Welcome to the Stearns-Benton Child Care Association, also </w:t>
      </w:r>
    </w:p>
    <w:p w14:paraId="7FC81587" w14:textId="77777777"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known as SBCCA. The Stearns-Benton Child Care Association was </w:t>
      </w:r>
    </w:p>
    <w:p w14:paraId="39EEEA42" w14:textId="77777777"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established in November 1988. We continue to grow in membership</w:t>
      </w:r>
    </w:p>
    <w:p w14:paraId="1D9DB687" w14:textId="77777777"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each year. This association is made up of Licensed Child Care </w:t>
      </w:r>
    </w:p>
    <w:p w14:paraId="467016A2" w14:textId="77777777"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Providers, County Licensors, Food Program Representatives, and</w:t>
      </w:r>
    </w:p>
    <w:p w14:paraId="55212A87" w14:textId="77777777"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other people who care about quality childcare. We also welcome </w:t>
      </w:r>
    </w:p>
    <w:p w14:paraId="74696989" w14:textId="77777777" w:rsidR="0014608E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providers from Sherburne County.</w:t>
      </w:r>
    </w:p>
    <w:p w14:paraId="0B02AD93" w14:textId="77777777" w:rsidR="005C0124" w:rsidRPr="005C0124" w:rsidRDefault="005C0124" w:rsidP="005C0124">
      <w:pPr>
        <w:pStyle w:val="NoSpacing"/>
        <w:rPr>
          <w:sz w:val="32"/>
          <w:szCs w:val="32"/>
        </w:rPr>
      </w:pPr>
    </w:p>
    <w:p w14:paraId="00C99D2C" w14:textId="77777777" w:rsidR="0014608E" w:rsidRPr="005C0124" w:rsidRDefault="0014608E" w:rsidP="005C0124">
      <w:pPr>
        <w:pStyle w:val="NoSpacing"/>
        <w:ind w:firstLine="720"/>
        <w:rPr>
          <w:sz w:val="32"/>
          <w:szCs w:val="32"/>
        </w:rPr>
      </w:pPr>
      <w:r w:rsidRPr="005C0124">
        <w:rPr>
          <w:sz w:val="32"/>
          <w:szCs w:val="32"/>
        </w:rPr>
        <w:t xml:space="preserve">The Stearns-Benton Child Care Association offers many </w:t>
      </w:r>
    </w:p>
    <w:p w14:paraId="519F605F" w14:textId="77777777" w:rsidR="0014608E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opportunities of learning, training, input, guidance, sharing, </w:t>
      </w:r>
    </w:p>
    <w:p w14:paraId="6A410FFA" w14:textId="77777777" w:rsidR="0014608E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>friendship, fun events and an enjoyable atmosphere.</w:t>
      </w:r>
    </w:p>
    <w:p w14:paraId="5D0ECB9A" w14:textId="77777777" w:rsidR="005C0124" w:rsidRPr="005C0124" w:rsidRDefault="005C0124" w:rsidP="005C0124">
      <w:pPr>
        <w:pStyle w:val="NoSpacing"/>
        <w:rPr>
          <w:sz w:val="32"/>
          <w:szCs w:val="32"/>
        </w:rPr>
      </w:pPr>
    </w:p>
    <w:p w14:paraId="1BA5AE5C" w14:textId="77777777" w:rsidR="0014608E" w:rsidRPr="005C0124" w:rsidRDefault="0014608E" w:rsidP="005C0124">
      <w:pPr>
        <w:pStyle w:val="NoSpacing"/>
        <w:ind w:firstLine="720"/>
        <w:rPr>
          <w:sz w:val="32"/>
          <w:szCs w:val="32"/>
        </w:rPr>
      </w:pPr>
      <w:r w:rsidRPr="005C0124">
        <w:rPr>
          <w:sz w:val="32"/>
          <w:szCs w:val="32"/>
        </w:rPr>
        <w:t xml:space="preserve">Our meetings are scheduled on the second Monday of each </w:t>
      </w:r>
    </w:p>
    <w:p w14:paraId="3BECE88C" w14:textId="7C6CB19C" w:rsidR="00304819" w:rsidRPr="005C0124" w:rsidRDefault="0014608E" w:rsidP="005C0124">
      <w:pPr>
        <w:pStyle w:val="NoSpacing"/>
        <w:rPr>
          <w:sz w:val="32"/>
          <w:szCs w:val="32"/>
        </w:rPr>
      </w:pPr>
      <w:r w:rsidRPr="005C0124">
        <w:rPr>
          <w:sz w:val="32"/>
          <w:szCs w:val="32"/>
        </w:rPr>
        <w:t xml:space="preserve">month. Doors are opened at 6:00 pm for socializing, </w:t>
      </w:r>
      <w:r w:rsidR="009A3AEF">
        <w:rPr>
          <w:sz w:val="32"/>
          <w:szCs w:val="32"/>
        </w:rPr>
        <w:t xml:space="preserve">and </w:t>
      </w:r>
      <w:r w:rsidRPr="005C0124">
        <w:rPr>
          <w:sz w:val="32"/>
          <w:szCs w:val="32"/>
        </w:rPr>
        <w:t>signing in</w:t>
      </w:r>
      <w:r w:rsidR="009A3AEF">
        <w:rPr>
          <w:sz w:val="32"/>
          <w:szCs w:val="32"/>
        </w:rPr>
        <w:t>.</w:t>
      </w:r>
      <w:r w:rsidRPr="005C0124">
        <w:rPr>
          <w:sz w:val="32"/>
          <w:szCs w:val="32"/>
        </w:rPr>
        <w:t xml:space="preserve"> This is followed by a</w:t>
      </w:r>
      <w:r w:rsidR="009A3AEF">
        <w:rPr>
          <w:sz w:val="32"/>
          <w:szCs w:val="32"/>
        </w:rPr>
        <w:t xml:space="preserve"> </w:t>
      </w:r>
      <w:r w:rsidRPr="005C0124">
        <w:rPr>
          <w:sz w:val="32"/>
          <w:szCs w:val="32"/>
        </w:rPr>
        <w:t>business meeting and</w:t>
      </w:r>
      <w:r w:rsidR="009963F1">
        <w:rPr>
          <w:sz w:val="32"/>
          <w:szCs w:val="32"/>
        </w:rPr>
        <w:t xml:space="preserve"> a two-hour training that is DHS approved.</w:t>
      </w:r>
      <w:r w:rsidRPr="005C0124">
        <w:rPr>
          <w:sz w:val="32"/>
          <w:szCs w:val="32"/>
        </w:rPr>
        <w:t xml:space="preserve"> We are glad to have you as part of our providers’ network.</w:t>
      </w:r>
    </w:p>
    <w:p w14:paraId="0AA20420" w14:textId="77777777" w:rsidR="0014608E" w:rsidRDefault="0014608E" w:rsidP="0014608E"/>
    <w:p w14:paraId="0484FB1F" w14:textId="77777777" w:rsidR="0014608E" w:rsidRDefault="0014608E" w:rsidP="0014608E"/>
    <w:p w14:paraId="7CA29047" w14:textId="77777777" w:rsidR="0014608E" w:rsidRDefault="0014608E" w:rsidP="0014608E"/>
    <w:p w14:paraId="0385E098" w14:textId="77777777" w:rsidR="009963F1" w:rsidRDefault="009963F1" w:rsidP="00F436BE">
      <w:pPr>
        <w:pStyle w:val="NoSpacing"/>
        <w:ind w:left="2160" w:firstLine="720"/>
        <w:rPr>
          <w:b/>
          <w:sz w:val="24"/>
          <w:szCs w:val="24"/>
          <w:u w:val="single"/>
        </w:rPr>
      </w:pPr>
    </w:p>
    <w:p w14:paraId="4205D0CE" w14:textId="77777777" w:rsidR="009963F1" w:rsidRDefault="009963F1" w:rsidP="00F436BE">
      <w:pPr>
        <w:pStyle w:val="NoSpacing"/>
        <w:ind w:left="2160" w:firstLine="720"/>
        <w:rPr>
          <w:b/>
          <w:sz w:val="24"/>
          <w:szCs w:val="24"/>
          <w:u w:val="single"/>
        </w:rPr>
      </w:pPr>
    </w:p>
    <w:p w14:paraId="5B086EF3" w14:textId="77777777" w:rsidR="009A3AEF" w:rsidRDefault="009A3AEF" w:rsidP="00F436BE">
      <w:pPr>
        <w:pStyle w:val="NoSpacing"/>
        <w:ind w:left="2160" w:firstLine="720"/>
        <w:rPr>
          <w:b/>
          <w:sz w:val="24"/>
          <w:szCs w:val="24"/>
          <w:u w:val="single"/>
        </w:rPr>
      </w:pPr>
    </w:p>
    <w:p w14:paraId="74284167" w14:textId="70E6A302" w:rsidR="0014608E" w:rsidRDefault="0014608E" w:rsidP="00F436BE">
      <w:pPr>
        <w:pStyle w:val="NoSpacing"/>
        <w:ind w:left="2160" w:firstLine="720"/>
        <w:rPr>
          <w:b/>
          <w:sz w:val="24"/>
          <w:szCs w:val="24"/>
          <w:u w:val="single"/>
        </w:rPr>
      </w:pPr>
      <w:r w:rsidRPr="005C0124">
        <w:rPr>
          <w:b/>
          <w:sz w:val="24"/>
          <w:szCs w:val="24"/>
          <w:u w:val="single"/>
        </w:rPr>
        <w:lastRenderedPageBreak/>
        <w:t>Facts about Membership</w:t>
      </w:r>
    </w:p>
    <w:p w14:paraId="47621310" w14:textId="77777777" w:rsidR="005C0124" w:rsidRPr="005C0124" w:rsidRDefault="005C0124" w:rsidP="005C0124">
      <w:pPr>
        <w:pStyle w:val="NoSpacing"/>
        <w:jc w:val="center"/>
        <w:rPr>
          <w:b/>
          <w:sz w:val="24"/>
          <w:szCs w:val="24"/>
          <w:u w:val="single"/>
        </w:rPr>
      </w:pPr>
    </w:p>
    <w:p w14:paraId="63293F71" w14:textId="41451710"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b/>
          <w:sz w:val="24"/>
          <w:szCs w:val="24"/>
          <w:u w:val="single"/>
        </w:rPr>
        <w:t>Welcome Table:</w:t>
      </w:r>
      <w:r w:rsidRPr="005C0124">
        <w:rPr>
          <w:sz w:val="24"/>
          <w:szCs w:val="24"/>
        </w:rPr>
        <w:t xml:space="preserve"> As you enter our meetings you will see a welcome table. </w:t>
      </w:r>
      <w:r w:rsidR="009A3AEF">
        <w:rPr>
          <w:sz w:val="24"/>
          <w:szCs w:val="24"/>
        </w:rPr>
        <w:t xml:space="preserve"> </w:t>
      </w:r>
      <w:r w:rsidRPr="005C0124">
        <w:rPr>
          <w:sz w:val="24"/>
          <w:szCs w:val="24"/>
        </w:rPr>
        <w:t xml:space="preserve">You will find the attendance sheet, your name tag and the think tank. Please stop by the welcome table before entering the meeting. </w:t>
      </w:r>
    </w:p>
    <w:p w14:paraId="4073B987" w14:textId="77777777" w:rsidR="00F436BE" w:rsidRPr="005C0124" w:rsidRDefault="00F436BE" w:rsidP="005C0124">
      <w:pPr>
        <w:pStyle w:val="NoSpacing"/>
        <w:rPr>
          <w:sz w:val="24"/>
          <w:szCs w:val="24"/>
        </w:rPr>
      </w:pPr>
    </w:p>
    <w:p w14:paraId="32A143F7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Sign-in Sheet:</w:t>
      </w:r>
      <w:r w:rsidRPr="005C0124">
        <w:rPr>
          <w:sz w:val="24"/>
          <w:szCs w:val="24"/>
        </w:rPr>
        <w:t xml:space="preserve"> The sign-in sheet is located on the welcome table prior to entering the </w:t>
      </w:r>
    </w:p>
    <w:p w14:paraId="6FB91EFD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meeting room. Please mark the sheet; this is used as a record of attendance for trainings </w:t>
      </w:r>
    </w:p>
    <w:p w14:paraId="4DC57D25" w14:textId="3A9041FA"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taken so that you receive </w:t>
      </w:r>
      <w:r w:rsidR="009A3AEF">
        <w:rPr>
          <w:sz w:val="24"/>
          <w:szCs w:val="24"/>
        </w:rPr>
        <w:t>credit on your develop account</w:t>
      </w:r>
      <w:r w:rsidRPr="005C0124">
        <w:rPr>
          <w:sz w:val="24"/>
          <w:szCs w:val="24"/>
        </w:rPr>
        <w:t xml:space="preserve">. If your contact information has changed please make the changes on the attendance sheet. </w:t>
      </w:r>
    </w:p>
    <w:p w14:paraId="2C5ED7CC" w14:textId="77777777" w:rsidR="00F436BE" w:rsidRPr="005C0124" w:rsidRDefault="00F436BE" w:rsidP="005C0124">
      <w:pPr>
        <w:pStyle w:val="NoSpacing"/>
        <w:rPr>
          <w:sz w:val="24"/>
          <w:szCs w:val="24"/>
        </w:rPr>
      </w:pPr>
    </w:p>
    <w:p w14:paraId="5CA302F2" w14:textId="0243DBCE" w:rsidR="00844E93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Membership:</w:t>
      </w:r>
      <w:r w:rsidRPr="005C0124">
        <w:rPr>
          <w:sz w:val="24"/>
          <w:szCs w:val="24"/>
        </w:rPr>
        <w:t xml:space="preserve"> Annual Membership is $</w:t>
      </w:r>
      <w:r w:rsidR="00B54FB6">
        <w:rPr>
          <w:sz w:val="24"/>
          <w:szCs w:val="24"/>
        </w:rPr>
        <w:t>60</w:t>
      </w:r>
      <w:r w:rsidRPr="005C0124">
        <w:rPr>
          <w:sz w:val="24"/>
          <w:szCs w:val="24"/>
        </w:rPr>
        <w:t xml:space="preserve">.00 per year from </w:t>
      </w:r>
      <w:r w:rsidR="00844E93">
        <w:rPr>
          <w:sz w:val="24"/>
          <w:szCs w:val="24"/>
        </w:rPr>
        <w:t>January 1 to December 31</w:t>
      </w:r>
      <w:r w:rsidRPr="005C0124">
        <w:rPr>
          <w:sz w:val="24"/>
          <w:szCs w:val="24"/>
        </w:rPr>
        <w:t xml:space="preserve">. </w:t>
      </w:r>
    </w:p>
    <w:p w14:paraId="75848757" w14:textId="73604D64"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Your membership dues will entitle you to receive various trainings at the regular Monday night meetings without any additional charge. Membership dues can be paid to the treasurer at any </w:t>
      </w:r>
    </w:p>
    <w:p w14:paraId="7848FEC7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meeting or can be mailed to our PO Box (address located at the bottom of this page). If </w:t>
      </w:r>
    </w:p>
    <w:p w14:paraId="236300F8" w14:textId="28CC6D1D"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your membership is not paid by </w:t>
      </w:r>
      <w:r w:rsidR="00B54FB6">
        <w:rPr>
          <w:sz w:val="24"/>
          <w:szCs w:val="24"/>
        </w:rPr>
        <w:t>February</w:t>
      </w:r>
      <w:r w:rsidRPr="005C0124">
        <w:rPr>
          <w:sz w:val="24"/>
          <w:szCs w:val="24"/>
        </w:rPr>
        <w:t xml:space="preserve"> meeting, your name will be taken off the mailing </w:t>
      </w:r>
    </w:p>
    <w:p w14:paraId="2828FA7E" w14:textId="77777777"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list until dues are paid. </w:t>
      </w:r>
    </w:p>
    <w:p w14:paraId="471E89CA" w14:textId="77777777" w:rsidR="00F436BE" w:rsidRPr="005C0124" w:rsidRDefault="00F436BE" w:rsidP="005C0124">
      <w:pPr>
        <w:pStyle w:val="NoSpacing"/>
        <w:rPr>
          <w:sz w:val="24"/>
          <w:szCs w:val="24"/>
        </w:rPr>
      </w:pPr>
    </w:p>
    <w:p w14:paraId="7998F84D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Guest:</w:t>
      </w:r>
      <w:r w:rsidRPr="005C0124">
        <w:rPr>
          <w:sz w:val="24"/>
          <w:szCs w:val="24"/>
        </w:rPr>
        <w:t xml:space="preserve"> The first visit is free. If the meeting you attend is also a training course and you </w:t>
      </w:r>
    </w:p>
    <w:p w14:paraId="7C7A8DB7" w14:textId="77777777"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>want to receive a credited training certificate, training fees will apply.</w:t>
      </w:r>
    </w:p>
    <w:p w14:paraId="049BAD7B" w14:textId="77777777" w:rsidR="00F436BE" w:rsidRPr="005C0124" w:rsidRDefault="00F436BE" w:rsidP="005C0124">
      <w:pPr>
        <w:pStyle w:val="NoSpacing"/>
        <w:rPr>
          <w:sz w:val="24"/>
          <w:szCs w:val="24"/>
        </w:rPr>
      </w:pPr>
    </w:p>
    <w:p w14:paraId="635AEEDF" w14:textId="77777777" w:rsidR="009963F1" w:rsidRDefault="0014608E" w:rsidP="009963F1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Training:</w:t>
      </w:r>
      <w:r w:rsidRPr="005C0124">
        <w:rPr>
          <w:sz w:val="24"/>
          <w:szCs w:val="24"/>
        </w:rPr>
        <w:t xml:space="preserve"> The training fee for non-members is $</w:t>
      </w:r>
      <w:r w:rsidR="009963F1">
        <w:rPr>
          <w:sz w:val="24"/>
          <w:szCs w:val="24"/>
        </w:rPr>
        <w:t>2</w:t>
      </w:r>
      <w:r w:rsidRPr="005C0124">
        <w:rPr>
          <w:sz w:val="24"/>
          <w:szCs w:val="24"/>
        </w:rPr>
        <w:t>0.00 for</w:t>
      </w:r>
      <w:r w:rsidR="009963F1">
        <w:rPr>
          <w:sz w:val="24"/>
          <w:szCs w:val="24"/>
        </w:rPr>
        <w:t xml:space="preserve"> the two hour training. </w:t>
      </w:r>
      <w:r w:rsidRPr="005C0124">
        <w:rPr>
          <w:sz w:val="24"/>
          <w:szCs w:val="24"/>
        </w:rPr>
        <w:t xml:space="preserve"> </w:t>
      </w:r>
    </w:p>
    <w:p w14:paraId="328ABAC7" w14:textId="77777777" w:rsidR="0014608E" w:rsidRDefault="0014608E" w:rsidP="00C15DC2">
      <w:pPr>
        <w:pStyle w:val="NoSpacing"/>
        <w:rPr>
          <w:sz w:val="24"/>
          <w:szCs w:val="24"/>
        </w:rPr>
      </w:pPr>
    </w:p>
    <w:p w14:paraId="0F2C2F00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Name Tags:</w:t>
      </w:r>
      <w:r w:rsidRPr="005C0124">
        <w:rPr>
          <w:sz w:val="24"/>
          <w:szCs w:val="24"/>
        </w:rPr>
        <w:t xml:space="preserve"> Preprinted nametags are located on the welcome table upon entering the </w:t>
      </w:r>
    </w:p>
    <w:p w14:paraId="2D13CA26" w14:textId="77777777" w:rsidR="00F436B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>meeting room.</w:t>
      </w:r>
    </w:p>
    <w:p w14:paraId="6B3EE1A7" w14:textId="77777777" w:rsidR="00F436BE" w:rsidRDefault="00F436BE" w:rsidP="005C0124">
      <w:pPr>
        <w:pStyle w:val="NoSpacing"/>
        <w:rPr>
          <w:sz w:val="24"/>
          <w:szCs w:val="24"/>
        </w:rPr>
      </w:pPr>
    </w:p>
    <w:p w14:paraId="6663B94E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F436BE">
        <w:rPr>
          <w:b/>
          <w:sz w:val="24"/>
          <w:szCs w:val="24"/>
          <w:u w:val="single"/>
        </w:rPr>
        <w:t>Think Tank:</w:t>
      </w:r>
      <w:r w:rsidRPr="005C0124">
        <w:rPr>
          <w:sz w:val="24"/>
          <w:szCs w:val="24"/>
        </w:rPr>
        <w:t xml:space="preserve"> A suggestion box is available at the Welcome table for any comments or </w:t>
      </w:r>
    </w:p>
    <w:p w14:paraId="1AC8C612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suggestions you may have to better our Association. All suggestions and comments are </w:t>
      </w:r>
    </w:p>
    <w:p w14:paraId="23636720" w14:textId="77777777" w:rsidR="0014608E" w:rsidRPr="005C0124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 xml:space="preserve">discussed at the Executive Board meeting and answered at the next meeting to the best of </w:t>
      </w:r>
    </w:p>
    <w:p w14:paraId="3777EE26" w14:textId="77777777" w:rsidR="0014608E" w:rsidRDefault="0014608E" w:rsidP="005C0124">
      <w:pPr>
        <w:pStyle w:val="NoSpacing"/>
        <w:rPr>
          <w:sz w:val="24"/>
          <w:szCs w:val="24"/>
        </w:rPr>
      </w:pPr>
      <w:r w:rsidRPr="005C0124">
        <w:rPr>
          <w:sz w:val="24"/>
          <w:szCs w:val="24"/>
        </w:rPr>
        <w:t>our ability.</w:t>
      </w:r>
    </w:p>
    <w:p w14:paraId="0EF7F223" w14:textId="77777777" w:rsidR="00F436BE" w:rsidRDefault="00F436BE" w:rsidP="005C0124">
      <w:pPr>
        <w:pStyle w:val="NoSpacing"/>
        <w:rPr>
          <w:sz w:val="24"/>
          <w:szCs w:val="24"/>
        </w:rPr>
      </w:pPr>
    </w:p>
    <w:p w14:paraId="5910E362" w14:textId="48540294"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t>Board:</w:t>
      </w:r>
      <w:r w:rsidRPr="003B7513">
        <w:rPr>
          <w:sz w:val="24"/>
          <w:szCs w:val="24"/>
        </w:rPr>
        <w:t xml:space="preserve"> The Executive Board consists of a President, Vice President, Secretary, </w:t>
      </w:r>
      <w:r w:rsidR="009963F1">
        <w:rPr>
          <w:sz w:val="24"/>
          <w:szCs w:val="24"/>
        </w:rPr>
        <w:t xml:space="preserve">Treasurer, </w:t>
      </w:r>
      <w:r w:rsidR="00433C6A">
        <w:rPr>
          <w:sz w:val="24"/>
          <w:szCs w:val="24"/>
        </w:rPr>
        <w:t>Resource Coordinator</w:t>
      </w:r>
      <w:r w:rsidRPr="003B7513">
        <w:rPr>
          <w:sz w:val="24"/>
          <w:szCs w:val="24"/>
        </w:rPr>
        <w:t xml:space="preserve">, Historian, Liaison and Past President. Each position is explained in the by-Laws. The officers are elected </w:t>
      </w:r>
      <w:r w:rsidR="00844E93">
        <w:rPr>
          <w:sz w:val="24"/>
          <w:szCs w:val="24"/>
        </w:rPr>
        <w:t>November</w:t>
      </w:r>
      <w:r w:rsidRPr="003B7513">
        <w:rPr>
          <w:sz w:val="24"/>
          <w:szCs w:val="24"/>
        </w:rPr>
        <w:t xml:space="preserve"> of each year and take office in </w:t>
      </w:r>
      <w:r w:rsidR="00844E93">
        <w:rPr>
          <w:sz w:val="24"/>
          <w:szCs w:val="24"/>
        </w:rPr>
        <w:t>January</w:t>
      </w:r>
      <w:r w:rsidRPr="003B7513">
        <w:rPr>
          <w:sz w:val="24"/>
          <w:szCs w:val="24"/>
        </w:rPr>
        <w:t xml:space="preserve"> and hold the office through </w:t>
      </w:r>
      <w:r w:rsidR="00844E93">
        <w:rPr>
          <w:sz w:val="24"/>
          <w:szCs w:val="24"/>
        </w:rPr>
        <w:t>December</w:t>
      </w:r>
      <w:r w:rsidRPr="003B7513">
        <w:rPr>
          <w:sz w:val="24"/>
          <w:szCs w:val="24"/>
        </w:rPr>
        <w:t xml:space="preserve">. </w:t>
      </w:r>
    </w:p>
    <w:p w14:paraId="77F0090E" w14:textId="77777777"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Board meetings for SBCCA are held quarterly. Board meetings are open to all members </w:t>
      </w:r>
    </w:p>
    <w:p w14:paraId="4E9851D9" w14:textId="77777777"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with advance notification. This notification is needed to make sure there is enough space </w:t>
      </w:r>
    </w:p>
    <w:p w14:paraId="52A36CFF" w14:textId="59929E60" w:rsidR="00F436BE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>and in case scheduling conflicts arise</w:t>
      </w:r>
      <w:r w:rsidR="009A3AEF">
        <w:rPr>
          <w:sz w:val="24"/>
          <w:szCs w:val="24"/>
        </w:rPr>
        <w:t>, and where the meeting will be held</w:t>
      </w:r>
      <w:r w:rsidRPr="003B7513">
        <w:rPr>
          <w:sz w:val="24"/>
          <w:szCs w:val="24"/>
        </w:rPr>
        <w:t>. Additional board meetings may be called as needed.</w:t>
      </w:r>
    </w:p>
    <w:p w14:paraId="62994B46" w14:textId="77777777" w:rsidR="003B7513" w:rsidRPr="003B7513" w:rsidRDefault="003B7513" w:rsidP="00F436BE">
      <w:pPr>
        <w:pStyle w:val="NoSpacing"/>
        <w:rPr>
          <w:sz w:val="24"/>
          <w:szCs w:val="24"/>
        </w:rPr>
      </w:pPr>
    </w:p>
    <w:p w14:paraId="2DE9B810" w14:textId="77777777"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The planned board meetings will be on a day that will be announced, the month at the </w:t>
      </w:r>
    </w:p>
    <w:p w14:paraId="7A470C69" w14:textId="77777777" w:rsidR="00F436BE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>beginning of each quarter.</w:t>
      </w:r>
    </w:p>
    <w:p w14:paraId="12B406BE" w14:textId="77777777" w:rsidR="003B7513" w:rsidRPr="003B7513" w:rsidRDefault="003B7513" w:rsidP="00F436BE">
      <w:pPr>
        <w:pStyle w:val="NoSpacing"/>
        <w:rPr>
          <w:sz w:val="24"/>
          <w:szCs w:val="24"/>
        </w:rPr>
      </w:pPr>
    </w:p>
    <w:p w14:paraId="7C55E6C6" w14:textId="77777777" w:rsidR="003B7513" w:rsidRPr="003B7513" w:rsidRDefault="003B7513" w:rsidP="00F436BE">
      <w:pPr>
        <w:pStyle w:val="NoSpacing"/>
        <w:rPr>
          <w:sz w:val="24"/>
          <w:szCs w:val="24"/>
        </w:rPr>
      </w:pPr>
    </w:p>
    <w:p w14:paraId="068339E9" w14:textId="77777777"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lastRenderedPageBreak/>
        <w:t>Additional activities:</w:t>
      </w:r>
      <w:r w:rsidRPr="003B7513">
        <w:rPr>
          <w:sz w:val="24"/>
          <w:szCs w:val="24"/>
        </w:rPr>
        <w:t xml:space="preserve"> Throughout the year other additional classes and activities may </w:t>
      </w:r>
    </w:p>
    <w:p w14:paraId="73515C69" w14:textId="77777777" w:rsidR="00F436BE" w:rsidRPr="003B7513" w:rsidRDefault="00F436BE" w:rsidP="00CA71E4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be planned by the SBCCA board for both recreational and educational purposes. </w:t>
      </w:r>
    </w:p>
    <w:p w14:paraId="13530DE6" w14:textId="77777777"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 xml:space="preserve">Recreational activities such as picnics, dinners, field trips and parties may be planned in </w:t>
      </w:r>
    </w:p>
    <w:p w14:paraId="7448FDCE" w14:textId="77777777" w:rsidR="00F436BE" w:rsidRPr="003B7513" w:rsidRDefault="00F436BE" w:rsidP="00F436BE">
      <w:pPr>
        <w:pStyle w:val="NoSpacing"/>
        <w:rPr>
          <w:sz w:val="24"/>
          <w:szCs w:val="24"/>
        </w:rPr>
      </w:pPr>
      <w:r w:rsidRPr="003B7513">
        <w:rPr>
          <w:sz w:val="24"/>
          <w:szCs w:val="24"/>
        </w:rPr>
        <w:t>addition to the ones on the training schedule.</w:t>
      </w:r>
    </w:p>
    <w:p w14:paraId="2F3DAC17" w14:textId="77777777" w:rsidR="004B4903" w:rsidRDefault="004B4903" w:rsidP="00F436BE">
      <w:pPr>
        <w:pStyle w:val="NoSpacing"/>
        <w:rPr>
          <w:sz w:val="24"/>
          <w:szCs w:val="24"/>
        </w:rPr>
      </w:pPr>
    </w:p>
    <w:p w14:paraId="6BFFC9B1" w14:textId="40F7D0DA" w:rsidR="004B4903" w:rsidRDefault="00605F11" w:rsidP="004B490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2023</w:t>
      </w:r>
      <w:r w:rsidR="004B4903" w:rsidRPr="004B4903">
        <w:rPr>
          <w:b/>
          <w:sz w:val="24"/>
          <w:szCs w:val="24"/>
          <w:u w:val="single"/>
        </w:rPr>
        <w:t xml:space="preserve"> Board Members:</w:t>
      </w:r>
    </w:p>
    <w:p w14:paraId="4EE97540" w14:textId="77777777" w:rsidR="004B4903" w:rsidRPr="004B4903" w:rsidRDefault="004B4903" w:rsidP="004B4903">
      <w:pPr>
        <w:pStyle w:val="NoSpacing"/>
        <w:jc w:val="center"/>
        <w:rPr>
          <w:b/>
          <w:sz w:val="24"/>
          <w:szCs w:val="24"/>
          <w:u w:val="single"/>
        </w:rPr>
      </w:pPr>
    </w:p>
    <w:p w14:paraId="6D43EC18" w14:textId="77777777" w:rsidR="004B4903" w:rsidRDefault="004B4903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President:  Kelly Martin</w:t>
      </w:r>
      <w:r w:rsidR="00AA0925">
        <w:rPr>
          <w:sz w:val="24"/>
          <w:szCs w:val="24"/>
        </w:rPr>
        <w:t>i</w:t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  <w:t xml:space="preserve">Historian:  Charla </w:t>
      </w:r>
      <w:proofErr w:type="spellStart"/>
      <w:r w:rsidR="00AA0925">
        <w:rPr>
          <w:sz w:val="24"/>
          <w:szCs w:val="24"/>
        </w:rPr>
        <w:t>Attarsaheli</w:t>
      </w:r>
      <w:proofErr w:type="spellEnd"/>
    </w:p>
    <w:p w14:paraId="61C5385F" w14:textId="77777777" w:rsidR="004B4903" w:rsidRDefault="004B4903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Email:  </w:t>
      </w:r>
      <w:hyperlink r:id="rId6" w:history="1">
        <w:r w:rsidRPr="009963F1">
          <w:rPr>
            <w:rStyle w:val="Hyperlink"/>
            <w:color w:val="0070C0"/>
            <w:sz w:val="24"/>
            <w:szCs w:val="24"/>
          </w:rPr>
          <w:t>martini@clearwire.net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 </w:t>
      </w:r>
      <w:hyperlink r:id="rId7" w:history="1">
        <w:r w:rsidR="00AA0925" w:rsidRPr="009963F1">
          <w:rPr>
            <w:rStyle w:val="Hyperlink"/>
            <w:color w:val="0070C0"/>
            <w:sz w:val="24"/>
            <w:szCs w:val="24"/>
          </w:rPr>
          <w:t>cmattar484@msn.com</w:t>
        </w:r>
      </w:hyperlink>
      <w:r>
        <w:rPr>
          <w:sz w:val="24"/>
          <w:szCs w:val="24"/>
        </w:rPr>
        <w:tab/>
      </w:r>
    </w:p>
    <w:p w14:paraId="661084D4" w14:textId="3C795C53" w:rsidR="004B4903" w:rsidRDefault="004B4903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Phone #:  </w:t>
      </w:r>
      <w:r w:rsidR="00605F11">
        <w:rPr>
          <w:sz w:val="24"/>
          <w:szCs w:val="24"/>
        </w:rPr>
        <w:t>493-9987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Phone#:  </w:t>
      </w:r>
      <w:r w:rsidR="00605F11">
        <w:rPr>
          <w:sz w:val="24"/>
          <w:szCs w:val="24"/>
        </w:rPr>
        <w:t>493-6890</w:t>
      </w:r>
    </w:p>
    <w:p w14:paraId="22C49D92" w14:textId="10F8E9DE" w:rsidR="004B4903" w:rsidRDefault="00AA0925" w:rsidP="004B49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Vice President:  </w:t>
      </w:r>
      <w:r w:rsidR="00DD7CE3">
        <w:rPr>
          <w:sz w:val="24"/>
          <w:szCs w:val="24"/>
        </w:rPr>
        <w:t>Katie Schwagel</w:t>
      </w:r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3C6A">
        <w:rPr>
          <w:sz w:val="24"/>
          <w:szCs w:val="24"/>
        </w:rPr>
        <w:t>Resource Coordinator</w:t>
      </w:r>
      <w:r>
        <w:rPr>
          <w:sz w:val="24"/>
          <w:szCs w:val="24"/>
        </w:rPr>
        <w:t xml:space="preserve">:  </w:t>
      </w:r>
      <w:r w:rsidR="00DD7CE3">
        <w:rPr>
          <w:sz w:val="24"/>
          <w:szCs w:val="24"/>
        </w:rPr>
        <w:t>JoAnne Disrud</w:t>
      </w:r>
    </w:p>
    <w:p w14:paraId="6BDDBABC" w14:textId="12919B20" w:rsidR="004B4903" w:rsidRDefault="004B4903" w:rsidP="00DD7CE3">
      <w:pPr>
        <w:pStyle w:val="NoSpacing"/>
      </w:pPr>
      <w:r>
        <w:tab/>
        <w:t>Email</w:t>
      </w:r>
      <w:r w:rsidRPr="00D12353">
        <w:rPr>
          <w:color w:val="581BF1"/>
        </w:rPr>
        <w:t xml:space="preserve">:  </w:t>
      </w:r>
      <w:hyperlink r:id="rId8" w:history="1"/>
      <w:r w:rsidRPr="00D12353">
        <w:tab/>
      </w:r>
      <w:hyperlink r:id="rId9" w:history="1">
        <w:r w:rsidR="00DD7CE3" w:rsidRPr="00DD7CE3">
          <w:rPr>
            <w:rFonts w:ascii="Arial" w:eastAsia="Times New Roman" w:hAnsi="Arial" w:cs="Arial"/>
            <w:color w:val="0070C0"/>
            <w:sz w:val="20"/>
            <w:szCs w:val="20"/>
            <w:u w:val="single"/>
          </w:rPr>
          <w:t>katieschwegel@hotmail.com</w:t>
        </w:r>
      </w:hyperlink>
      <w:r>
        <w:tab/>
      </w:r>
      <w:r w:rsidR="00AA0925">
        <w:tab/>
      </w:r>
      <w:r w:rsidR="00AA0925">
        <w:tab/>
      </w:r>
      <w:r>
        <w:t xml:space="preserve">Email:  </w:t>
      </w:r>
      <w:r w:rsidR="00DD7CE3" w:rsidRPr="00BD5F5C">
        <w:rPr>
          <w:color w:val="0070C0"/>
          <w:u w:val="single"/>
        </w:rPr>
        <w:t>disrudj</w:t>
      </w:r>
      <w:r w:rsidR="00880264">
        <w:rPr>
          <w:color w:val="0070C0"/>
          <w:u w:val="single"/>
        </w:rPr>
        <w:t>1</w:t>
      </w:r>
      <w:r w:rsidR="00DD7CE3" w:rsidRPr="00BD5F5C">
        <w:rPr>
          <w:color w:val="0070C0"/>
          <w:u w:val="single"/>
        </w:rPr>
        <w:t>@yahoo.com</w:t>
      </w:r>
      <w:r w:rsidR="00AA0925">
        <w:tab/>
        <w:t xml:space="preserve">Phone#:  </w:t>
      </w:r>
      <w:r w:rsidR="00605F11">
        <w:t>248-4741</w:t>
      </w:r>
      <w:r>
        <w:tab/>
      </w:r>
      <w:r>
        <w:tab/>
      </w:r>
      <w:r>
        <w:tab/>
      </w:r>
      <w:r>
        <w:tab/>
      </w:r>
      <w:r>
        <w:tab/>
        <w:t xml:space="preserve">Phone#:  </w:t>
      </w:r>
      <w:r w:rsidR="00605F11">
        <w:t>266-7738</w:t>
      </w:r>
    </w:p>
    <w:p w14:paraId="3451B030" w14:textId="03C3FF98" w:rsidR="004B4903" w:rsidRDefault="00AA0925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Secretary:  </w:t>
      </w:r>
      <w:r w:rsidR="00BD5F5C">
        <w:rPr>
          <w:sz w:val="24"/>
          <w:szCs w:val="24"/>
        </w:rPr>
        <w:t>Jennifer Johnson</w:t>
      </w:r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</w:r>
      <w:r w:rsidR="004B4903">
        <w:rPr>
          <w:sz w:val="24"/>
          <w:szCs w:val="24"/>
        </w:rPr>
        <w:tab/>
        <w:t>Liaison:  Sandie Trossen</w:t>
      </w:r>
    </w:p>
    <w:p w14:paraId="3CE0FEE0" w14:textId="76F8DCA2"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Email:  </w:t>
      </w:r>
      <w:r w:rsidR="00BD5F5C">
        <w:rPr>
          <w:color w:val="0070C0"/>
          <w:sz w:val="24"/>
          <w:szCs w:val="24"/>
          <w:u w:val="single"/>
        </w:rPr>
        <w:t>jenniferlee215@gmail.com</w:t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605F11">
        <w:rPr>
          <w:sz w:val="24"/>
          <w:szCs w:val="24"/>
        </w:rPr>
        <w:tab/>
      </w:r>
      <w:r>
        <w:rPr>
          <w:sz w:val="24"/>
          <w:szCs w:val="24"/>
        </w:rPr>
        <w:t xml:space="preserve">Email:  </w:t>
      </w:r>
      <w:r w:rsidRPr="009963F1">
        <w:rPr>
          <w:color w:val="0070C0"/>
          <w:sz w:val="24"/>
          <w:szCs w:val="24"/>
          <w:u w:val="single"/>
        </w:rPr>
        <w:t>strossen101@q.com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9E9E42" w14:textId="3C207C02"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Phone#:  </w:t>
      </w:r>
      <w:r w:rsidR="00BD5F5C">
        <w:rPr>
          <w:sz w:val="24"/>
          <w:szCs w:val="24"/>
        </w:rPr>
        <w:t>292-0790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Phone#:  </w:t>
      </w:r>
      <w:r w:rsidR="00605F11">
        <w:rPr>
          <w:sz w:val="24"/>
          <w:szCs w:val="24"/>
        </w:rPr>
        <w:t>224-4229</w:t>
      </w:r>
    </w:p>
    <w:p w14:paraId="462A1D5F" w14:textId="77777777"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Treasurer:  Karen Budde</w:t>
      </w:r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</w:p>
    <w:p w14:paraId="58B5A5B8" w14:textId="77777777" w:rsidR="004B4903" w:rsidRPr="00D12353" w:rsidRDefault="004B4903" w:rsidP="00F436BE">
      <w:pPr>
        <w:pStyle w:val="NoSpacing"/>
        <w:rPr>
          <w:color w:val="581BF1"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Email: </w:t>
      </w:r>
      <w:r w:rsidRPr="009963F1">
        <w:rPr>
          <w:color w:val="0070C0"/>
          <w:sz w:val="24"/>
          <w:szCs w:val="24"/>
        </w:rPr>
        <w:t xml:space="preserve"> </w:t>
      </w:r>
      <w:hyperlink r:id="rId10" w:history="1">
        <w:r w:rsidRPr="009963F1">
          <w:rPr>
            <w:rStyle w:val="Hyperlink"/>
            <w:color w:val="0070C0"/>
            <w:sz w:val="24"/>
            <w:szCs w:val="24"/>
          </w:rPr>
          <w:t>mybuddy.kk@msn.com</w:t>
        </w:r>
      </w:hyperlink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</w:r>
      <w:r w:rsidR="00D12353">
        <w:rPr>
          <w:sz w:val="24"/>
          <w:szCs w:val="24"/>
        </w:rPr>
        <w:tab/>
        <w:t xml:space="preserve"> </w:t>
      </w:r>
    </w:p>
    <w:p w14:paraId="4BA36660" w14:textId="547A56AF" w:rsidR="004B4903" w:rsidRDefault="004B4903" w:rsidP="00F43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Phone#:  </w:t>
      </w:r>
      <w:r w:rsidR="00605F11">
        <w:rPr>
          <w:sz w:val="24"/>
          <w:szCs w:val="24"/>
        </w:rPr>
        <w:t>290-4439</w:t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  <w:r w:rsidR="00AA0925">
        <w:rPr>
          <w:sz w:val="24"/>
          <w:szCs w:val="24"/>
        </w:rPr>
        <w:tab/>
      </w:r>
    </w:p>
    <w:p w14:paraId="569B453E" w14:textId="77777777" w:rsidR="004B4903" w:rsidRDefault="004B4903" w:rsidP="00F436BE">
      <w:pPr>
        <w:pStyle w:val="NoSpacing"/>
        <w:rPr>
          <w:sz w:val="24"/>
          <w:szCs w:val="24"/>
        </w:rPr>
      </w:pPr>
    </w:p>
    <w:p w14:paraId="1DBC4998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5B601F8A" w14:textId="186A8AC5" w:rsidR="00F436BE" w:rsidRDefault="00F436BE" w:rsidP="00F436BE">
      <w:pPr>
        <w:pStyle w:val="NoSpacing"/>
        <w:rPr>
          <w:sz w:val="24"/>
          <w:szCs w:val="24"/>
        </w:rPr>
      </w:pPr>
    </w:p>
    <w:p w14:paraId="09912D95" w14:textId="77777777" w:rsidR="00605F11" w:rsidRDefault="00605F11" w:rsidP="00605F11">
      <w:pPr>
        <w:pStyle w:val="NoSpacing"/>
        <w:jc w:val="center"/>
        <w:rPr>
          <w:b/>
          <w:sz w:val="24"/>
          <w:szCs w:val="24"/>
          <w:u w:val="single"/>
        </w:rPr>
      </w:pPr>
      <w:r w:rsidRPr="003B7513">
        <w:rPr>
          <w:b/>
          <w:sz w:val="32"/>
          <w:szCs w:val="32"/>
          <w:u w:val="single"/>
        </w:rPr>
        <w:t>INVOLVEMENT OPPORTUNITIES:</w:t>
      </w:r>
    </w:p>
    <w:p w14:paraId="218E664D" w14:textId="77777777" w:rsidR="00605F11" w:rsidRPr="003B7513" w:rsidRDefault="00605F11" w:rsidP="00605F11">
      <w:pPr>
        <w:pStyle w:val="NoSpacing"/>
        <w:jc w:val="center"/>
        <w:rPr>
          <w:b/>
          <w:sz w:val="24"/>
          <w:szCs w:val="24"/>
          <w:u w:val="single"/>
        </w:rPr>
      </w:pPr>
    </w:p>
    <w:p w14:paraId="6EF76226" w14:textId="77777777" w:rsidR="00605F11" w:rsidRDefault="00605F11" w:rsidP="00605F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August will start preparing for the Christmas Party, there will be discussion of involvement.  If interested contact a board member.</w:t>
      </w:r>
    </w:p>
    <w:p w14:paraId="237D4544" w14:textId="77777777" w:rsidR="00605F11" w:rsidRPr="00F436BE" w:rsidRDefault="00605F11" w:rsidP="00605F11">
      <w:pPr>
        <w:pStyle w:val="NoSpacing"/>
        <w:rPr>
          <w:sz w:val="24"/>
          <w:szCs w:val="24"/>
        </w:rPr>
      </w:pPr>
    </w:p>
    <w:p w14:paraId="17D7061E" w14:textId="77777777" w:rsidR="00605F11" w:rsidRDefault="00605F11" w:rsidP="00605F11">
      <w:pPr>
        <w:pStyle w:val="NoSpacing"/>
        <w:rPr>
          <w:sz w:val="24"/>
          <w:szCs w:val="24"/>
          <w:u w:val="single"/>
        </w:rPr>
      </w:pPr>
      <w:r w:rsidRPr="00C15DC2">
        <w:rPr>
          <w:b/>
          <w:sz w:val="24"/>
          <w:szCs w:val="24"/>
          <w:u w:val="single"/>
        </w:rPr>
        <w:t>Association members are encouraged to participate in one of the following Committees</w:t>
      </w:r>
      <w:r w:rsidRPr="003B7513">
        <w:rPr>
          <w:sz w:val="24"/>
          <w:szCs w:val="24"/>
          <w:u w:val="single"/>
        </w:rPr>
        <w:t>:</w:t>
      </w:r>
    </w:p>
    <w:p w14:paraId="2F125A28" w14:textId="77777777" w:rsidR="00605F11" w:rsidRPr="003B7513" w:rsidRDefault="00605F11" w:rsidP="00605F11">
      <w:pPr>
        <w:pStyle w:val="NoSpacing"/>
        <w:rPr>
          <w:sz w:val="24"/>
          <w:szCs w:val="24"/>
          <w:u w:val="single"/>
        </w:rPr>
      </w:pPr>
    </w:p>
    <w:p w14:paraId="6E197F47" w14:textId="77777777" w:rsidR="00605F11" w:rsidRDefault="00605F11" w:rsidP="00605F1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Provider Appreciation Dinner</w:t>
      </w:r>
      <w:r w:rsidRPr="003B7513">
        <w:rPr>
          <w:b/>
          <w:sz w:val="24"/>
          <w:szCs w:val="24"/>
          <w:u w:val="single"/>
        </w:rPr>
        <w:t>:</w:t>
      </w:r>
      <w:r w:rsidRPr="00F436BE">
        <w:rPr>
          <w:sz w:val="24"/>
          <w:szCs w:val="24"/>
        </w:rPr>
        <w:t xml:space="preserve"> </w:t>
      </w:r>
      <w:r>
        <w:rPr>
          <w:sz w:val="24"/>
          <w:szCs w:val="24"/>
        </w:rPr>
        <w:t>We have a special dinner for providers to let them know they’re appreciated in the community</w:t>
      </w:r>
      <w:r w:rsidRPr="00F436BE">
        <w:rPr>
          <w:sz w:val="24"/>
          <w:szCs w:val="24"/>
        </w:rPr>
        <w:t>.</w:t>
      </w:r>
      <w:r>
        <w:rPr>
          <w:sz w:val="24"/>
          <w:szCs w:val="24"/>
        </w:rPr>
        <w:t xml:space="preserve">  Friday night of Mother’s Day Weekend.  </w:t>
      </w:r>
    </w:p>
    <w:p w14:paraId="6334C352" w14:textId="77777777" w:rsidR="00605F11" w:rsidRPr="00F436BE" w:rsidRDefault="00605F11" w:rsidP="00605F11">
      <w:pPr>
        <w:pStyle w:val="NoSpacing"/>
        <w:rPr>
          <w:sz w:val="24"/>
          <w:szCs w:val="24"/>
        </w:rPr>
      </w:pPr>
    </w:p>
    <w:p w14:paraId="7A361CCB" w14:textId="77777777" w:rsidR="00605F11" w:rsidRPr="00F436BE" w:rsidRDefault="00605F11" w:rsidP="00605F1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Christmas</w:t>
      </w:r>
      <w:r w:rsidRPr="003B7513">
        <w:rPr>
          <w:b/>
          <w:sz w:val="24"/>
          <w:szCs w:val="24"/>
          <w:u w:val="single"/>
        </w:rPr>
        <w:t xml:space="preserve"> Party:</w:t>
      </w:r>
      <w:r w:rsidRPr="00F436BE">
        <w:rPr>
          <w:sz w:val="24"/>
          <w:szCs w:val="24"/>
        </w:rPr>
        <w:t xml:space="preserve"> Plan an evening where members can celebrate the joyful season.</w:t>
      </w:r>
    </w:p>
    <w:p w14:paraId="08FB8931" w14:textId="77777777" w:rsidR="00605F11" w:rsidRPr="00F436BE" w:rsidRDefault="00605F11" w:rsidP="00605F11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Share time: We welcome you to bring a few project ideas to share with all members. </w:t>
      </w:r>
    </w:p>
    <w:p w14:paraId="34CAD094" w14:textId="77777777" w:rsidR="00605F11" w:rsidRDefault="00605F11" w:rsidP="00605F11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This could include a circle time activity, craft or curriculum enhancement. </w:t>
      </w:r>
    </w:p>
    <w:p w14:paraId="63B084F2" w14:textId="77777777" w:rsidR="00605F11" w:rsidRPr="00F436BE" w:rsidRDefault="00605F11" w:rsidP="00605F11">
      <w:pPr>
        <w:pStyle w:val="NoSpacing"/>
        <w:rPr>
          <w:sz w:val="24"/>
          <w:szCs w:val="24"/>
        </w:rPr>
      </w:pPr>
    </w:p>
    <w:p w14:paraId="05E92730" w14:textId="77777777" w:rsidR="00605F11" w:rsidRPr="00F436BE" w:rsidRDefault="00605F11" w:rsidP="00605F11">
      <w:pPr>
        <w:pStyle w:val="NoSpacing"/>
        <w:rPr>
          <w:sz w:val="24"/>
          <w:szCs w:val="24"/>
        </w:rPr>
      </w:pPr>
      <w:r w:rsidRPr="003B7513">
        <w:rPr>
          <w:b/>
          <w:sz w:val="24"/>
          <w:szCs w:val="24"/>
          <w:u w:val="single"/>
        </w:rPr>
        <w:t>Fundraising:</w:t>
      </w:r>
      <w:r w:rsidRPr="00F436BE">
        <w:rPr>
          <w:sz w:val="24"/>
          <w:szCs w:val="24"/>
        </w:rPr>
        <w:t xml:space="preserve"> There are several opportunities to participate in fundraising for the </w:t>
      </w:r>
    </w:p>
    <w:p w14:paraId="5C9105CC" w14:textId="77777777" w:rsidR="00605F11" w:rsidRDefault="00605F11" w:rsidP="00605F11">
      <w:pPr>
        <w:pStyle w:val="NoSpacing"/>
        <w:rPr>
          <w:sz w:val="24"/>
          <w:szCs w:val="24"/>
        </w:rPr>
      </w:pPr>
      <w:r w:rsidRPr="00F436BE">
        <w:rPr>
          <w:sz w:val="24"/>
          <w:szCs w:val="24"/>
        </w:rPr>
        <w:t xml:space="preserve">SBCCA. </w:t>
      </w:r>
      <w:r>
        <w:rPr>
          <w:sz w:val="24"/>
          <w:szCs w:val="24"/>
        </w:rPr>
        <w:t>(Fundraising is done if funds run low in the account.)</w:t>
      </w:r>
    </w:p>
    <w:p w14:paraId="42984724" w14:textId="77777777" w:rsidR="00605F11" w:rsidRDefault="00605F11" w:rsidP="00605F11">
      <w:pPr>
        <w:pStyle w:val="NoSpacing"/>
        <w:rPr>
          <w:sz w:val="24"/>
          <w:szCs w:val="24"/>
        </w:rPr>
      </w:pPr>
    </w:p>
    <w:p w14:paraId="66EDF65C" w14:textId="77777777" w:rsidR="00605F11" w:rsidRDefault="00605F11" w:rsidP="00605F11">
      <w:pPr>
        <w:pStyle w:val="NoSpacing"/>
        <w:rPr>
          <w:sz w:val="24"/>
          <w:szCs w:val="24"/>
        </w:rPr>
      </w:pPr>
      <w:r w:rsidRPr="00C15DC2">
        <w:rPr>
          <w:b/>
          <w:sz w:val="24"/>
          <w:szCs w:val="24"/>
          <w:u w:val="single"/>
        </w:rPr>
        <w:t>Membership Committee</w:t>
      </w:r>
      <w:r>
        <w:rPr>
          <w:sz w:val="24"/>
          <w:szCs w:val="24"/>
        </w:rPr>
        <w:t>:  Welcoming new members and giving them Welcome packets, or other information.</w:t>
      </w:r>
    </w:p>
    <w:p w14:paraId="52110FCC" w14:textId="77777777" w:rsidR="00605F11" w:rsidRDefault="00605F11" w:rsidP="00605F11">
      <w:pPr>
        <w:pStyle w:val="NoSpacing"/>
        <w:rPr>
          <w:sz w:val="24"/>
          <w:szCs w:val="24"/>
        </w:rPr>
      </w:pPr>
    </w:p>
    <w:p w14:paraId="24764045" w14:textId="77777777" w:rsidR="00605F11" w:rsidRDefault="00605F11" w:rsidP="00605F11">
      <w:pPr>
        <w:pStyle w:val="NoSpacing"/>
        <w:rPr>
          <w:sz w:val="24"/>
          <w:szCs w:val="24"/>
        </w:rPr>
      </w:pPr>
    </w:p>
    <w:p w14:paraId="32DE2450" w14:textId="7397DFEB" w:rsidR="00F436BE" w:rsidRPr="00715F20" w:rsidRDefault="00F436BE" w:rsidP="00605F11">
      <w:pPr>
        <w:pStyle w:val="NoSpacing"/>
        <w:rPr>
          <w:b/>
          <w:sz w:val="36"/>
          <w:szCs w:val="36"/>
          <w:u w:val="single"/>
        </w:rPr>
      </w:pPr>
      <w:r w:rsidRPr="00715F20">
        <w:rPr>
          <w:b/>
          <w:sz w:val="36"/>
          <w:szCs w:val="36"/>
          <w:u w:val="single"/>
        </w:rPr>
        <w:lastRenderedPageBreak/>
        <w:t>Child Care Training</w:t>
      </w:r>
    </w:p>
    <w:p w14:paraId="0F23D7CC" w14:textId="77777777" w:rsidR="00715F20" w:rsidRPr="00715F20" w:rsidRDefault="00715F20" w:rsidP="003B7513">
      <w:pPr>
        <w:pStyle w:val="NoSpacing"/>
        <w:jc w:val="center"/>
      </w:pPr>
      <w:r w:rsidRPr="00715F20">
        <w:t>(Taken off the DHS website)</w:t>
      </w:r>
    </w:p>
    <w:p w14:paraId="6D1A7291" w14:textId="77777777" w:rsidR="003B7513" w:rsidRPr="003B7513" w:rsidRDefault="003B7513" w:rsidP="003B7513">
      <w:pPr>
        <w:pStyle w:val="NoSpacing"/>
        <w:jc w:val="center"/>
        <w:rPr>
          <w:b/>
          <w:sz w:val="28"/>
          <w:szCs w:val="28"/>
          <w:u w:val="single"/>
        </w:rPr>
      </w:pPr>
    </w:p>
    <w:p w14:paraId="2AAA0D21" w14:textId="77777777" w:rsidR="00C15DC2" w:rsidRPr="002F79A4" w:rsidRDefault="00C15DC2" w:rsidP="00C15DC2">
      <w:pPr>
        <w:pStyle w:val="NoSpacing"/>
        <w:rPr>
          <w:b/>
          <w:sz w:val="20"/>
          <w:szCs w:val="20"/>
        </w:rPr>
      </w:pPr>
      <w:r w:rsidRPr="002F79A4">
        <w:rPr>
          <w:b/>
          <w:sz w:val="20"/>
          <w:szCs w:val="20"/>
        </w:rPr>
        <w:t>Pre-Service Training</w:t>
      </w:r>
    </w:p>
    <w:p w14:paraId="58C6668E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Pre-service training requirements must be met prior to initial licensure and include several new </w:t>
      </w:r>
    </w:p>
    <w:p w14:paraId="4E593EEF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training topics in addition to training on Sudden Unexpected Infant Death, Abusive Head </w:t>
      </w:r>
    </w:p>
    <w:p w14:paraId="50D03F80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Trauma, and other previously required topics. </w:t>
      </w:r>
    </w:p>
    <w:p w14:paraId="6020E1D2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This new approved </w:t>
      </w:r>
      <w:r w:rsidRPr="002F79A4">
        <w:rPr>
          <w:b/>
          <w:sz w:val="20"/>
          <w:szCs w:val="20"/>
        </w:rPr>
        <w:t>pre-service</w:t>
      </w:r>
      <w:r w:rsidRPr="002F79A4">
        <w:rPr>
          <w:sz w:val="20"/>
          <w:szCs w:val="20"/>
        </w:rPr>
        <w:t xml:space="preserve"> supervision training, as well as child development and behavior </w:t>
      </w:r>
    </w:p>
    <w:p w14:paraId="68842AB3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guidance training, will be developed by December 2013 and available by January 2014 in both </w:t>
      </w:r>
    </w:p>
    <w:p w14:paraId="31670712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classroom and online formats. The date which the new training requirements will take effect is </w:t>
      </w:r>
    </w:p>
    <w:p w14:paraId="5887028C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July 1, 2014. Any new provider licensed on and after July 1, 2014, will have to meet the new </w:t>
      </w:r>
    </w:p>
    <w:p w14:paraId="4E7999DD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pre-service training requirements before a license is issued. Training completed between </w:t>
      </w:r>
    </w:p>
    <w:p w14:paraId="2A10876E" w14:textId="77777777" w:rsidR="00C15DC2" w:rsidRPr="002F79A4" w:rsidRDefault="00C15DC2" w:rsidP="00C15DC2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January 1 and June 30, 2014 will meet the new pre-service training requirements.</w:t>
      </w:r>
    </w:p>
    <w:p w14:paraId="57286020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new requirements include: </w:t>
      </w:r>
    </w:p>
    <w:p w14:paraId="42FC8B4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Six hours of approved training on supervising for safety that includes: supervision basics, </w:t>
      </w:r>
    </w:p>
    <w:p w14:paraId="6D792DD0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outdoor supervision, safety precautions related to equipment and materials, illness, </w:t>
      </w:r>
    </w:p>
    <w:p w14:paraId="5CDF75C7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injuries, and disaster preparedness.</w:t>
      </w:r>
    </w:p>
    <w:p w14:paraId="03B63ED2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Four hours of approved child development and behavior guidance training that includes </w:t>
      </w:r>
    </w:p>
    <w:p w14:paraId="0194A482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specific content information on understanding the functions of children’s behavior and </w:t>
      </w:r>
    </w:p>
    <w:p w14:paraId="3E77B4C4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developmentally appropriate strategies for managing behaviorally challenging situations. </w:t>
      </w:r>
    </w:p>
    <w:p w14:paraId="115E9D1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MNCPD-approved trainings in the primary core competency areas of “Child Growth and </w:t>
      </w:r>
    </w:p>
    <w:p w14:paraId="75BE6C00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Development” as well as “Interactions with Children” will meet the child development </w:t>
      </w:r>
    </w:p>
    <w:p w14:paraId="25422F9E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and behavior guidance training requirement. </w:t>
      </w:r>
    </w:p>
    <w:p w14:paraId="77297E5C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Child Care Aware training will be offered throughout the state so that individuals interested in </w:t>
      </w:r>
    </w:p>
    <w:p w14:paraId="0DE197F2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becoming licensed will only need to travel a reasonable distance for classroom training. To </w:t>
      </w:r>
    </w:p>
    <w:p w14:paraId="228ED098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promote accessibility, some training is available online through Eager to Learn. </w:t>
      </w:r>
    </w:p>
    <w:p w14:paraId="5BE51B1A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 variety of pre-service training courses – both classroom and online - are available at the low </w:t>
      </w:r>
    </w:p>
    <w:p w14:paraId="7F4DA403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rate of $5 per training hour. Classes include:</w:t>
      </w:r>
    </w:p>
    <w:p w14:paraId="6099F2A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Sudden Unexpected Infant Death (SUID)</w:t>
      </w:r>
    </w:p>
    <w:p w14:paraId="0D001D7C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Abusive Head Trauma (AHT)</w:t>
      </w:r>
    </w:p>
    <w:p w14:paraId="5877E5D4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Supervising for Safety </w:t>
      </w:r>
    </w:p>
    <w:p w14:paraId="0AB8D04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Child Development/Behavior Guidance</w:t>
      </w:r>
    </w:p>
    <w:p w14:paraId="6F1C1574" w14:textId="77777777" w:rsidR="00715F20" w:rsidRPr="002F79A4" w:rsidRDefault="00715F20" w:rsidP="00715F20">
      <w:pPr>
        <w:pStyle w:val="NoSpacing"/>
        <w:rPr>
          <w:sz w:val="20"/>
          <w:szCs w:val="20"/>
        </w:rPr>
      </w:pPr>
    </w:p>
    <w:p w14:paraId="236FEA2B" w14:textId="77777777" w:rsidR="00715F20" w:rsidRPr="002F79A4" w:rsidRDefault="00715F20" w:rsidP="00715F20">
      <w:pPr>
        <w:pStyle w:val="NoSpacing"/>
        <w:rPr>
          <w:b/>
          <w:sz w:val="20"/>
          <w:szCs w:val="20"/>
        </w:rPr>
      </w:pPr>
      <w:r w:rsidRPr="002F79A4">
        <w:rPr>
          <w:b/>
          <w:sz w:val="20"/>
          <w:szCs w:val="20"/>
        </w:rPr>
        <w:t>Annual In-Service Training</w:t>
      </w:r>
    </w:p>
    <w:p w14:paraId="1777442C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For currently licensed providers, the 2013 legislation increases annual training requirements for </w:t>
      </w:r>
    </w:p>
    <w:p w14:paraId="557F0993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license holders and each primary caregiver from 8 hours annually to 16 hours annually; requires </w:t>
      </w:r>
    </w:p>
    <w:p w14:paraId="059F3215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annual training on supervising for safety, as well as child growth and development and behavior </w:t>
      </w:r>
    </w:p>
    <w:p w14:paraId="475115C3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guidance; and increases the frequency of SUID, AHT, CPR, and First Aid training. </w:t>
      </w:r>
    </w:p>
    <w:p w14:paraId="0CBCB448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date which the new training requirements will take effect is July 1, 2014. Licensed providers </w:t>
      </w:r>
    </w:p>
    <w:p w14:paraId="3E5CEAD9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and caregivers will have the following year to complete the increased annual in-service training </w:t>
      </w:r>
    </w:p>
    <w:p w14:paraId="0DAA659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requirements. On July 1, 2015, county licensors will begin monitoring provider compliance with </w:t>
      </w:r>
    </w:p>
    <w:p w14:paraId="5D092F9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increased training requirements. </w:t>
      </w:r>
    </w:p>
    <w:p w14:paraId="4474BCB4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The required frequency of specific training topics, which will count toward the annual 16 hour </w:t>
      </w:r>
    </w:p>
    <w:p w14:paraId="4D782C57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annual training requirement, is as follows:</w:t>
      </w:r>
    </w:p>
    <w:p w14:paraId="1649F57A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 </w:t>
      </w:r>
    </w:p>
    <w:p w14:paraId="2E5B0411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Supervising for safety –required annually </w:t>
      </w:r>
    </w:p>
    <w:p w14:paraId="74B7C33C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First aid – required every two years</w:t>
      </w:r>
    </w:p>
    <w:p w14:paraId="48C9C471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CPR (cardiopulmonary resuscitation) – required every two years</w:t>
      </w:r>
    </w:p>
    <w:p w14:paraId="7F81EF66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SUID (Sudden Unexplained Infant Death) – required annually with a video option </w:t>
      </w:r>
    </w:p>
    <w:p w14:paraId="36CA1FC8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allowed in the alternate year</w:t>
      </w:r>
    </w:p>
    <w:p w14:paraId="0331FBB9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Abusive Head Trauma (AHT) – required annually</w:t>
      </w:r>
    </w:p>
    <w:p w14:paraId="2F92A74C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lastRenderedPageBreak/>
        <w:t xml:space="preserve">• Child passenger restraint systems – required every five years for those who transport </w:t>
      </w:r>
    </w:p>
    <w:p w14:paraId="2828E634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children </w:t>
      </w:r>
    </w:p>
    <w:p w14:paraId="44143055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Child growth and development and behavior guidance – required annually</w:t>
      </w:r>
    </w:p>
    <w:p w14:paraId="558F05BE" w14:textId="77777777" w:rsidR="00715F20" w:rsidRPr="002F79A4" w:rsidRDefault="00715F20" w:rsidP="00715F20">
      <w:pPr>
        <w:pStyle w:val="NoSpacing"/>
        <w:rPr>
          <w:sz w:val="20"/>
          <w:szCs w:val="20"/>
        </w:rPr>
      </w:pPr>
    </w:p>
    <w:p w14:paraId="6ADC3432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Additional ongoing training subjects to meet the annual 16 hour training requirement must be </w:t>
      </w:r>
    </w:p>
    <w:p w14:paraId="1CCB4AC4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selected from the following options: </w:t>
      </w:r>
    </w:p>
    <w:p w14:paraId="3E000A8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Learning environment and curriculum </w:t>
      </w:r>
    </w:p>
    <w:p w14:paraId="22A1E31F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Assessment and planning for children’s individual needs</w:t>
      </w:r>
    </w:p>
    <w:p w14:paraId="3792E791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Interactions with children</w:t>
      </w:r>
    </w:p>
    <w:p w14:paraId="19CA6E36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Families and communities </w:t>
      </w:r>
    </w:p>
    <w:p w14:paraId="05F2BA81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Health, safety and nutrition </w:t>
      </w:r>
    </w:p>
    <w:p w14:paraId="4BE992C5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• Program planning and evaluation </w:t>
      </w:r>
    </w:p>
    <w:p w14:paraId="5AB07A57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Cultural dynamics and /or disabilities training</w:t>
      </w:r>
    </w:p>
    <w:p w14:paraId="3F522F3A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 xml:space="preserve">Similar to pre-service training, a variety of classroom and online courses are available for $5 per </w:t>
      </w:r>
    </w:p>
    <w:p w14:paraId="4EEA92D2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training hour for annual in-service training. Classes include:</w:t>
      </w:r>
    </w:p>
    <w:p w14:paraId="180F5876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Sudden Unexpected Infant Death (SUID)</w:t>
      </w:r>
    </w:p>
    <w:p w14:paraId="1FC15600" w14:textId="77777777" w:rsidR="00715F20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Abusive Head Trauma (AHT)</w:t>
      </w:r>
    </w:p>
    <w:p w14:paraId="570CFB24" w14:textId="77777777" w:rsidR="00C15DC2" w:rsidRPr="002F79A4" w:rsidRDefault="00715F20" w:rsidP="00715F20">
      <w:pPr>
        <w:pStyle w:val="NoSpacing"/>
        <w:rPr>
          <w:sz w:val="20"/>
          <w:szCs w:val="20"/>
        </w:rPr>
      </w:pPr>
      <w:r w:rsidRPr="002F79A4">
        <w:rPr>
          <w:sz w:val="20"/>
          <w:szCs w:val="20"/>
        </w:rPr>
        <w:t>• Supervising for Safety</w:t>
      </w:r>
    </w:p>
    <w:p w14:paraId="280B7650" w14:textId="77777777" w:rsidR="00C15DC2" w:rsidRDefault="00C15DC2" w:rsidP="00C15DC2">
      <w:pPr>
        <w:pStyle w:val="NoSpacing"/>
        <w:rPr>
          <w:sz w:val="28"/>
          <w:szCs w:val="28"/>
        </w:rPr>
      </w:pPr>
    </w:p>
    <w:p w14:paraId="5AC6938F" w14:textId="77777777" w:rsidR="00C15DC2" w:rsidRPr="002F79A4" w:rsidRDefault="00C15DC2" w:rsidP="00715F20">
      <w:pPr>
        <w:pStyle w:val="NoSpacing"/>
        <w:rPr>
          <w:sz w:val="24"/>
          <w:szCs w:val="24"/>
        </w:rPr>
      </w:pPr>
    </w:p>
    <w:p w14:paraId="0F17AD25" w14:textId="77777777" w:rsidR="00715F20" w:rsidRPr="002F79A4" w:rsidRDefault="00715F20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Other approved sources:</w:t>
      </w:r>
    </w:p>
    <w:p w14:paraId="1A5A0FE7" w14:textId="77777777" w:rsidR="00715F20" w:rsidRPr="002F79A4" w:rsidRDefault="00715F20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American Red Cross (1 year certification)</w:t>
      </w:r>
    </w:p>
    <w:p w14:paraId="0C20D1E2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1" w:history="1">
        <w:r w:rsidR="00F12B54" w:rsidRPr="002F79A4">
          <w:rPr>
            <w:rStyle w:val="Hyperlink"/>
            <w:sz w:val="24"/>
            <w:szCs w:val="24"/>
          </w:rPr>
          <w:t>www.childcarechoices.net</w:t>
        </w:r>
      </w:hyperlink>
    </w:p>
    <w:p w14:paraId="62209115" w14:textId="77777777"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Technical Colleges</w:t>
      </w:r>
    </w:p>
    <w:p w14:paraId="166AC57F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2" w:history="1">
        <w:r w:rsidR="00F12B54" w:rsidRPr="002F79A4">
          <w:rPr>
            <w:rStyle w:val="Hyperlink"/>
            <w:sz w:val="24"/>
            <w:szCs w:val="24"/>
          </w:rPr>
          <w:t>www.midwestchildcare.com</w:t>
        </w:r>
      </w:hyperlink>
    </w:p>
    <w:p w14:paraId="19275E13" w14:textId="77777777"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Community Education</w:t>
      </w:r>
    </w:p>
    <w:p w14:paraId="1650B694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3" w:history="1">
        <w:r w:rsidR="00F12B54" w:rsidRPr="002F79A4">
          <w:rPr>
            <w:rStyle w:val="Hyperlink"/>
            <w:sz w:val="24"/>
            <w:szCs w:val="24"/>
          </w:rPr>
          <w:t>www.door15.com</w:t>
        </w:r>
      </w:hyperlink>
      <w:r w:rsidR="00F12B54" w:rsidRPr="002F79A4">
        <w:rPr>
          <w:sz w:val="24"/>
          <w:szCs w:val="24"/>
        </w:rPr>
        <w:t xml:space="preserve"> (St Cloud Technical College)</w:t>
      </w:r>
    </w:p>
    <w:p w14:paraId="3178FDAB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4" w:history="1">
        <w:r w:rsidR="00F12B54" w:rsidRPr="002F79A4">
          <w:rPr>
            <w:rStyle w:val="Hyperlink"/>
            <w:sz w:val="24"/>
            <w:szCs w:val="24"/>
          </w:rPr>
          <w:t>www.mnchildcare.org</w:t>
        </w:r>
      </w:hyperlink>
    </w:p>
    <w:p w14:paraId="09A861EA" w14:textId="77777777"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Food Program Conferences</w:t>
      </w:r>
    </w:p>
    <w:p w14:paraId="1BC10ADA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5" w:history="1">
        <w:r w:rsidR="00F12B54" w:rsidRPr="002F79A4">
          <w:rPr>
            <w:rStyle w:val="Hyperlink"/>
            <w:sz w:val="24"/>
            <w:szCs w:val="24"/>
          </w:rPr>
          <w:t>www.mnstreams.org</w:t>
        </w:r>
      </w:hyperlink>
    </w:p>
    <w:p w14:paraId="57CA138D" w14:textId="77777777" w:rsidR="00F12B54" w:rsidRPr="002F79A4" w:rsidRDefault="00F12B54" w:rsidP="00715F20">
      <w:pPr>
        <w:pStyle w:val="NoSpacing"/>
        <w:rPr>
          <w:sz w:val="24"/>
          <w:szCs w:val="24"/>
        </w:rPr>
      </w:pPr>
      <w:r w:rsidRPr="002F79A4">
        <w:rPr>
          <w:sz w:val="24"/>
          <w:szCs w:val="24"/>
        </w:rPr>
        <w:t>Early Childhood Education</w:t>
      </w:r>
    </w:p>
    <w:p w14:paraId="7E5CF790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6" w:history="1">
        <w:r w:rsidR="00F12B54" w:rsidRPr="002F79A4">
          <w:rPr>
            <w:rStyle w:val="Hyperlink"/>
            <w:sz w:val="24"/>
            <w:szCs w:val="24"/>
          </w:rPr>
          <w:t>www.redleafinstitute.org</w:t>
        </w:r>
      </w:hyperlink>
    </w:p>
    <w:p w14:paraId="4F924C5E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7" w:history="1">
        <w:r w:rsidR="00F12B54" w:rsidRPr="002F79A4">
          <w:rPr>
            <w:rStyle w:val="Hyperlink"/>
            <w:sz w:val="24"/>
            <w:szCs w:val="24"/>
          </w:rPr>
          <w:t>www.mneaeyc.org</w:t>
        </w:r>
      </w:hyperlink>
    </w:p>
    <w:p w14:paraId="3A889222" w14:textId="77777777" w:rsidR="00F12B54" w:rsidRPr="002F79A4" w:rsidRDefault="007D5338" w:rsidP="00715F20">
      <w:pPr>
        <w:pStyle w:val="NoSpacing"/>
        <w:rPr>
          <w:sz w:val="24"/>
          <w:szCs w:val="24"/>
        </w:rPr>
      </w:pPr>
      <w:hyperlink r:id="rId18" w:history="1">
        <w:r w:rsidR="00DD7CE3">
          <w:rPr>
            <w:rStyle w:val="Hyperlink"/>
            <w:sz w:val="24"/>
            <w:szCs w:val="24"/>
          </w:rPr>
          <w:t>www.mccpin.org</w:t>
        </w:r>
      </w:hyperlink>
    </w:p>
    <w:p w14:paraId="245AEFFB" w14:textId="77777777" w:rsidR="00F12B54" w:rsidRDefault="00F12B54" w:rsidP="00715F20">
      <w:pPr>
        <w:pStyle w:val="NoSpacing"/>
        <w:rPr>
          <w:sz w:val="28"/>
          <w:szCs w:val="28"/>
        </w:rPr>
      </w:pPr>
    </w:p>
    <w:p w14:paraId="4FB52A8D" w14:textId="77777777" w:rsidR="00C15DC2" w:rsidRDefault="00C15DC2" w:rsidP="00F436BE">
      <w:pPr>
        <w:pStyle w:val="NoSpacing"/>
        <w:rPr>
          <w:sz w:val="28"/>
          <w:szCs w:val="28"/>
        </w:rPr>
      </w:pPr>
    </w:p>
    <w:p w14:paraId="742E502A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2FC65F82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684AC8A1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17FFB07E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472289BF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130B322A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2F903D91" w14:textId="77777777" w:rsidR="002F79A4" w:rsidRDefault="002F79A4" w:rsidP="002F79A4">
      <w:pPr>
        <w:pStyle w:val="NoSpacing"/>
        <w:ind w:left="2160" w:firstLine="720"/>
        <w:rPr>
          <w:sz w:val="24"/>
          <w:szCs w:val="24"/>
        </w:rPr>
      </w:pPr>
    </w:p>
    <w:p w14:paraId="4B96A204" w14:textId="77777777" w:rsidR="00F436BE" w:rsidRDefault="00F436BE" w:rsidP="002F79A4">
      <w:pPr>
        <w:pStyle w:val="NoSpacing"/>
        <w:ind w:left="2160" w:firstLine="720"/>
        <w:rPr>
          <w:sz w:val="24"/>
          <w:szCs w:val="24"/>
        </w:rPr>
      </w:pPr>
    </w:p>
    <w:p w14:paraId="6CD25216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5BA3FFA4" w14:textId="39E1B24C" w:rsidR="00FB7C38" w:rsidRDefault="00FB7C38" w:rsidP="00D12353">
      <w:pPr>
        <w:ind w:left="2160" w:firstLine="720"/>
      </w:pPr>
    </w:p>
    <w:p w14:paraId="3D9314EA" w14:textId="77777777" w:rsidR="00D12353" w:rsidRDefault="00D12353" w:rsidP="00D12353">
      <w:pPr>
        <w:ind w:left="2160" w:firstLine="720"/>
      </w:pPr>
      <w:r>
        <w:rPr>
          <w:noProof/>
        </w:rPr>
        <w:lastRenderedPageBreak/>
        <w:drawing>
          <wp:inline distT="0" distB="0" distL="0" distR="0" wp14:anchorId="2DDF3E87" wp14:editId="686E885F">
            <wp:extent cx="1992630" cy="698500"/>
            <wp:effectExtent l="0" t="0" r="7620" b="6350"/>
            <wp:docPr id="2" name="Picture 3" descr="sbcca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bcca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E9622C8" w14:textId="77777777"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STEARNS-BENTON CHILD CARE ASSOCIATION MEMBERSHIP FORM</w:t>
      </w:r>
    </w:p>
    <w:p w14:paraId="70C14153" w14:textId="77777777" w:rsidR="00D12353" w:rsidRDefault="00D12353" w:rsidP="00D12353">
      <w:pPr>
        <w:jc w:val="center"/>
      </w:pPr>
      <w:r w:rsidRPr="005C0114">
        <w:rPr>
          <w:b/>
        </w:rPr>
        <w:t>WELCOME</w:t>
      </w:r>
      <w:r>
        <w:t xml:space="preserve"> to the Stearns-Benton Child Care Association!!</w:t>
      </w:r>
    </w:p>
    <w:p w14:paraId="40F3F1DB" w14:textId="77777777"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Membership Information</w:t>
      </w:r>
    </w:p>
    <w:p w14:paraId="69923D31" w14:textId="77777777" w:rsidR="00D12353" w:rsidRDefault="00D12353" w:rsidP="00D12353">
      <w:r>
        <w:t>Name: ______________________________________________Email: ____________________________</w:t>
      </w:r>
    </w:p>
    <w:p w14:paraId="2A426A74" w14:textId="77777777" w:rsidR="00D12353" w:rsidRDefault="00D12353" w:rsidP="00D12353">
      <w:r>
        <w:t xml:space="preserve">Business Name: ___________________________________Phone # _____________________________ </w:t>
      </w:r>
    </w:p>
    <w:p w14:paraId="50FA9BF6" w14:textId="77777777" w:rsidR="00D12353" w:rsidRDefault="00D12353" w:rsidP="00D12353">
      <w:r>
        <w:t>Address: ________________________________________City:_________________ Zip: ____________</w:t>
      </w:r>
    </w:p>
    <w:p w14:paraId="393E1292" w14:textId="77777777" w:rsidR="00D12353" w:rsidRDefault="00D12353" w:rsidP="00D12353">
      <w:r>
        <w:t>County: ______________________Year Licensed: ________________ Birthday: ____________________</w:t>
      </w:r>
    </w:p>
    <w:p w14:paraId="1D5B3B97" w14:textId="77777777" w:rsidR="00D12353" w:rsidRPr="001073D2" w:rsidRDefault="00D12353" w:rsidP="00E11FFF">
      <w:pPr>
        <w:ind w:left="2880" w:firstLine="720"/>
        <w:jc w:val="center"/>
        <w:rPr>
          <w:b/>
          <w:u w:val="single"/>
        </w:rPr>
      </w:pPr>
      <w:r w:rsidRPr="001073D2">
        <w:rPr>
          <w:b/>
          <w:u w:val="single"/>
        </w:rPr>
        <w:t>Photo Permission</w:t>
      </w:r>
      <w:r w:rsidR="00E11FFF">
        <w:rPr>
          <w:b/>
          <w:u w:val="single"/>
        </w:rPr>
        <w:t xml:space="preserve"> </w:t>
      </w:r>
      <w:r w:rsidR="00E11FFF">
        <w:tab/>
      </w:r>
      <w:r w:rsidR="00E11FFF">
        <w:tab/>
      </w:r>
      <w:r w:rsidR="00E11FFF" w:rsidRPr="00E11FFF">
        <w:rPr>
          <w:b/>
          <w:color w:val="FF0000"/>
          <w:u w:val="single"/>
        </w:rPr>
        <w:t xml:space="preserve">DEVELOP# </w:t>
      </w:r>
      <w:r w:rsidR="00E11FFF">
        <w:rPr>
          <w:b/>
          <w:u w:val="single"/>
        </w:rPr>
        <w:t>_________________</w:t>
      </w:r>
    </w:p>
    <w:p w14:paraId="5009CD72" w14:textId="77777777" w:rsidR="00D12353" w:rsidRPr="001073D2" w:rsidRDefault="00D12353" w:rsidP="00D12353">
      <w:pPr>
        <w:rPr>
          <w:sz w:val="20"/>
          <w:szCs w:val="20"/>
        </w:rPr>
      </w:pPr>
      <w:r w:rsidRPr="001073D2">
        <w:rPr>
          <w:sz w:val="20"/>
          <w:szCs w:val="20"/>
        </w:rPr>
        <w:t>I, __________________________________, herby give permission for Stearns-Benton Child Care Association to take pictures of myself and to use these pictures for marketing and on their website.   I agree to hold Stearns-Benton Child Care Association harmless from any liability that may arise from the use of these phots.</w:t>
      </w:r>
    </w:p>
    <w:p w14:paraId="231B7418" w14:textId="6C4B1F49"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Committee</w:t>
      </w:r>
    </w:p>
    <w:p w14:paraId="6F4182D9" w14:textId="77777777"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As a member of the SBCCA, I would like to become involved by volunteering for the following committees:</w:t>
      </w:r>
    </w:p>
    <w:p w14:paraId="71D58CFB" w14:textId="77777777"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_____ Fundraising Committee (organizing fundraisers for SBCCA)</w:t>
      </w:r>
    </w:p>
    <w:p w14:paraId="288E5EF0" w14:textId="039DBD6F"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_____ Holiday</w:t>
      </w:r>
      <w:r w:rsidR="00605F11">
        <w:rPr>
          <w:sz w:val="18"/>
          <w:szCs w:val="18"/>
        </w:rPr>
        <w:t>/Provider of the Year Committee</w:t>
      </w:r>
      <w:r w:rsidRPr="00F81230">
        <w:rPr>
          <w:sz w:val="18"/>
          <w:szCs w:val="18"/>
        </w:rPr>
        <w:t xml:space="preserve"> (planning the annual holiday party)</w:t>
      </w:r>
    </w:p>
    <w:p w14:paraId="4E1AAEF1" w14:textId="77777777" w:rsidR="00D12353" w:rsidRPr="00F81230" w:rsidRDefault="00D12353" w:rsidP="00D12353">
      <w:pPr>
        <w:rPr>
          <w:sz w:val="18"/>
          <w:szCs w:val="18"/>
        </w:rPr>
      </w:pPr>
      <w:r w:rsidRPr="00F81230">
        <w:rPr>
          <w:sz w:val="18"/>
          <w:szCs w:val="18"/>
        </w:rPr>
        <w:t>_____ Membership Committee (help with welcoming the new members and giving them information papers about the association)</w:t>
      </w:r>
    </w:p>
    <w:p w14:paraId="70B62EE3" w14:textId="77777777" w:rsidR="00D12353" w:rsidRPr="001073D2" w:rsidRDefault="00D12353" w:rsidP="00D12353">
      <w:pPr>
        <w:jc w:val="center"/>
        <w:rPr>
          <w:b/>
          <w:u w:val="single"/>
        </w:rPr>
      </w:pPr>
      <w:r w:rsidRPr="001073D2">
        <w:rPr>
          <w:b/>
          <w:u w:val="single"/>
        </w:rPr>
        <w:t>Membership Dues</w:t>
      </w:r>
    </w:p>
    <w:p w14:paraId="1831A46B" w14:textId="5C063E43" w:rsidR="00D12353" w:rsidRDefault="00D12353" w:rsidP="00D12353">
      <w:pPr>
        <w:pStyle w:val="NoSpacing"/>
        <w:jc w:val="center"/>
      </w:pPr>
      <w:r>
        <w:t>Membership dues are $</w:t>
      </w:r>
      <w:r w:rsidR="00B54FB6">
        <w:t>60</w:t>
      </w:r>
      <w:r>
        <w:t>.00 per year (</w:t>
      </w:r>
      <w:r w:rsidR="00605F11">
        <w:t>January 1 – December 31</w:t>
      </w:r>
      <w:r>
        <w:t>)</w:t>
      </w:r>
    </w:p>
    <w:p w14:paraId="437D4A5A" w14:textId="77777777" w:rsidR="00D12353" w:rsidRDefault="00D12353" w:rsidP="00D12353">
      <w:pPr>
        <w:pStyle w:val="NoSpacing"/>
        <w:jc w:val="center"/>
      </w:pPr>
      <w:r>
        <w:t xml:space="preserve">Please mail payment to </w:t>
      </w:r>
      <w:r w:rsidR="00856D30">
        <w:t>“</w:t>
      </w:r>
      <w:r>
        <w:t>SBCCA</w:t>
      </w:r>
      <w:r w:rsidR="00856D30">
        <w:t>”</w:t>
      </w:r>
      <w:r>
        <w:t xml:space="preserve"> or contact Treasurer:  Karen Budde</w:t>
      </w:r>
    </w:p>
    <w:p w14:paraId="389A425A" w14:textId="77777777" w:rsidR="00D12353" w:rsidRDefault="00D12353" w:rsidP="00D12353">
      <w:pPr>
        <w:pStyle w:val="NoSpacing"/>
        <w:jc w:val="center"/>
      </w:pPr>
      <w:r>
        <w:t>Thank you for your membership!</w:t>
      </w:r>
    </w:p>
    <w:p w14:paraId="10F04081" w14:textId="77777777" w:rsidR="00D12353" w:rsidRDefault="00D12353" w:rsidP="00D12353">
      <w:pPr>
        <w:pStyle w:val="NoSpacing"/>
        <w:jc w:val="center"/>
      </w:pPr>
    </w:p>
    <w:p w14:paraId="6BE7451D" w14:textId="77777777" w:rsidR="00D12353" w:rsidRDefault="00D12353" w:rsidP="00D12353">
      <w:pPr>
        <w:pStyle w:val="NoSpacing"/>
        <w:jc w:val="center"/>
      </w:pPr>
      <w:r>
        <w:t>If you have questions or comments please contact:</w:t>
      </w:r>
    </w:p>
    <w:p w14:paraId="225368D7" w14:textId="55F4CBD5" w:rsidR="00D12353" w:rsidRDefault="00D12353" w:rsidP="00D12353">
      <w:pPr>
        <w:pStyle w:val="NoSpacing"/>
        <w:jc w:val="center"/>
      </w:pPr>
      <w:r>
        <w:t xml:space="preserve">SBCCA President:  Kelly </w:t>
      </w:r>
      <w:r w:rsidR="009963F1">
        <w:t>Martini 320</w:t>
      </w:r>
      <w:r w:rsidR="00BD5F5C">
        <w:t>-</w:t>
      </w:r>
      <w:r w:rsidR="009963F1">
        <w:t>493-9987</w:t>
      </w:r>
    </w:p>
    <w:p w14:paraId="74E9CAF5" w14:textId="10D38D6C" w:rsidR="00D12353" w:rsidRDefault="00D12353" w:rsidP="00D12353">
      <w:pPr>
        <w:pStyle w:val="NoSpacing"/>
        <w:jc w:val="center"/>
      </w:pPr>
      <w:r>
        <w:t>SBCCA Vice President</w:t>
      </w:r>
      <w:r w:rsidR="00E11FFF">
        <w:t xml:space="preserve">:   </w:t>
      </w:r>
      <w:r w:rsidR="00DD7CE3">
        <w:t xml:space="preserve">Katie Schwagel  </w:t>
      </w:r>
      <w:r w:rsidR="00BD5F5C">
        <w:t>320-</w:t>
      </w:r>
      <w:r w:rsidR="00DD7CE3">
        <w:t>248-4741</w:t>
      </w:r>
    </w:p>
    <w:p w14:paraId="481C0473" w14:textId="77777777" w:rsidR="00D12353" w:rsidRDefault="00D12353" w:rsidP="00D12353">
      <w:pPr>
        <w:pStyle w:val="NoSpacing"/>
      </w:pPr>
    </w:p>
    <w:p w14:paraId="7F56F208" w14:textId="77777777" w:rsidR="007D5338" w:rsidRDefault="00D12353" w:rsidP="00D12353">
      <w:pPr>
        <w:pStyle w:val="NoSpacing"/>
        <w:rPr>
          <w:color w:val="0000CC"/>
          <w:sz w:val="20"/>
          <w:szCs w:val="20"/>
        </w:rPr>
      </w:pPr>
      <w:r w:rsidRPr="00F81230">
        <w:rPr>
          <w:sz w:val="20"/>
          <w:szCs w:val="20"/>
        </w:rPr>
        <w:t xml:space="preserve">Website </w:t>
      </w:r>
      <w:hyperlink r:id="rId19" w:history="1">
        <w:r w:rsidR="009963F1" w:rsidRPr="00023160">
          <w:rPr>
            <w:rStyle w:val="Hyperlink"/>
            <w:sz w:val="20"/>
            <w:szCs w:val="20"/>
          </w:rPr>
          <w:t>www.sbccaofmn.net</w:t>
        </w:r>
      </w:hyperlink>
      <w:r w:rsidR="009963F1">
        <w:rPr>
          <w:sz w:val="20"/>
          <w:szCs w:val="20"/>
        </w:rPr>
        <w:t xml:space="preserve"> </w:t>
      </w:r>
      <w:r w:rsidRPr="00F81230">
        <w:rPr>
          <w:sz w:val="20"/>
          <w:szCs w:val="20"/>
        </w:rPr>
        <w:tab/>
        <w:t xml:space="preserve">  Email:  </w:t>
      </w:r>
      <w:r w:rsidRPr="009963F1">
        <w:rPr>
          <w:color w:val="0000CC"/>
          <w:sz w:val="20"/>
          <w:szCs w:val="20"/>
          <w:u w:val="single"/>
        </w:rPr>
        <w:t>sbccaofmn@gmail.</w:t>
      </w:r>
      <w:r w:rsidR="009963F1" w:rsidRPr="009963F1">
        <w:rPr>
          <w:color w:val="0000CC"/>
          <w:sz w:val="20"/>
          <w:szCs w:val="20"/>
          <w:u w:val="single"/>
        </w:rPr>
        <w:t>com</w:t>
      </w:r>
      <w:r w:rsidRPr="009963F1">
        <w:rPr>
          <w:color w:val="0000CC"/>
          <w:sz w:val="20"/>
          <w:szCs w:val="20"/>
        </w:rPr>
        <w:t xml:space="preserve"> </w:t>
      </w:r>
      <w:r w:rsidR="009963F1" w:rsidRPr="009963F1">
        <w:rPr>
          <w:color w:val="0000CC"/>
          <w:sz w:val="20"/>
          <w:szCs w:val="20"/>
        </w:rPr>
        <w:t xml:space="preserve"> </w:t>
      </w:r>
      <w:r w:rsidRPr="009963F1">
        <w:rPr>
          <w:color w:val="0000CC"/>
          <w:sz w:val="20"/>
          <w:szCs w:val="20"/>
        </w:rPr>
        <w:t xml:space="preserve">   </w:t>
      </w:r>
    </w:p>
    <w:p w14:paraId="75E39BE5" w14:textId="4F72BA03" w:rsidR="00D12353" w:rsidRPr="00F81230" w:rsidRDefault="00D12353" w:rsidP="00D12353">
      <w:pPr>
        <w:pStyle w:val="NoSpacing"/>
        <w:rPr>
          <w:sz w:val="20"/>
          <w:szCs w:val="20"/>
        </w:rPr>
      </w:pPr>
      <w:r w:rsidRPr="00F81230">
        <w:rPr>
          <w:sz w:val="20"/>
          <w:szCs w:val="20"/>
        </w:rPr>
        <w:t xml:space="preserve">Address:  </w:t>
      </w:r>
      <w:r w:rsidR="007D5338">
        <w:rPr>
          <w:sz w:val="20"/>
          <w:szCs w:val="20"/>
        </w:rPr>
        <w:t>PO Box 302 Richmond, MN 56368-8190</w:t>
      </w:r>
    </w:p>
    <w:p w14:paraId="37E0A484" w14:textId="77777777" w:rsidR="008F6109" w:rsidRPr="002A1CE9" w:rsidRDefault="008F6109" w:rsidP="002A1CE9">
      <w:pPr>
        <w:pStyle w:val="NoSpacing"/>
        <w:jc w:val="center"/>
        <w:rPr>
          <w:b/>
          <w:sz w:val="28"/>
          <w:szCs w:val="28"/>
        </w:rPr>
      </w:pPr>
    </w:p>
    <w:p w14:paraId="40142D67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611E8CE7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6C105481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4986C9DB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52FAAD1A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75CF906A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36E427C5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69D694BE" w14:textId="77777777" w:rsidR="00F436BE" w:rsidRDefault="00F436BE" w:rsidP="00F436BE">
      <w:pPr>
        <w:pStyle w:val="NoSpacing"/>
        <w:rPr>
          <w:sz w:val="24"/>
          <w:szCs w:val="24"/>
        </w:rPr>
      </w:pPr>
    </w:p>
    <w:p w14:paraId="6815379B" w14:textId="77777777" w:rsidR="00F436BE" w:rsidRPr="005C0124" w:rsidRDefault="00F436BE" w:rsidP="00F436BE">
      <w:pPr>
        <w:pStyle w:val="NoSpacing"/>
        <w:rPr>
          <w:sz w:val="24"/>
          <w:szCs w:val="24"/>
        </w:rPr>
      </w:pPr>
    </w:p>
    <w:sectPr w:rsidR="00F436BE" w:rsidRPr="005C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0FD"/>
    <w:multiLevelType w:val="hybridMultilevel"/>
    <w:tmpl w:val="A748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8E"/>
    <w:rsid w:val="0014608E"/>
    <w:rsid w:val="001506E0"/>
    <w:rsid w:val="00156B99"/>
    <w:rsid w:val="00202F06"/>
    <w:rsid w:val="002A1CE9"/>
    <w:rsid w:val="002F79A4"/>
    <w:rsid w:val="00304819"/>
    <w:rsid w:val="00354FAE"/>
    <w:rsid w:val="003B7513"/>
    <w:rsid w:val="00433C6A"/>
    <w:rsid w:val="004B4903"/>
    <w:rsid w:val="005C0124"/>
    <w:rsid w:val="005C05A8"/>
    <w:rsid w:val="005D3FD6"/>
    <w:rsid w:val="00605F11"/>
    <w:rsid w:val="00715F20"/>
    <w:rsid w:val="00750960"/>
    <w:rsid w:val="007D5338"/>
    <w:rsid w:val="00844E93"/>
    <w:rsid w:val="00856D30"/>
    <w:rsid w:val="00880264"/>
    <w:rsid w:val="008F6109"/>
    <w:rsid w:val="009963F1"/>
    <w:rsid w:val="009A3AEF"/>
    <w:rsid w:val="00A07EA3"/>
    <w:rsid w:val="00AA0925"/>
    <w:rsid w:val="00B54FB6"/>
    <w:rsid w:val="00BD5F5C"/>
    <w:rsid w:val="00C15DC2"/>
    <w:rsid w:val="00CA71E4"/>
    <w:rsid w:val="00D12353"/>
    <w:rsid w:val="00D606B5"/>
    <w:rsid w:val="00DD7CE3"/>
    <w:rsid w:val="00DE2792"/>
    <w:rsid w:val="00E11FFF"/>
    <w:rsid w:val="00E24787"/>
    <w:rsid w:val="00F12B54"/>
    <w:rsid w:val="00F436BE"/>
    <w:rsid w:val="00FB7C38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D754"/>
  <w15:docId w15:val="{3C70EDA8-8905-4CE9-8B67-AE9D7BD0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1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://www.door15.com" TargetMode="External"/><Relationship Id="rId18" Type="http://schemas.openxmlformats.org/officeDocument/2006/relationships/hyperlink" Target="http://www.mlfcca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mattar484@msn.com" TargetMode="External"/><Relationship Id="rId12" Type="http://schemas.openxmlformats.org/officeDocument/2006/relationships/hyperlink" Target="http://www.midwestchildcare.com" TargetMode="External"/><Relationship Id="rId17" Type="http://schemas.openxmlformats.org/officeDocument/2006/relationships/hyperlink" Target="http://www.mneaey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leafinstitut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tini@clearwire.net" TargetMode="External"/><Relationship Id="rId11" Type="http://schemas.openxmlformats.org/officeDocument/2006/relationships/hyperlink" Target="http://www.childcarechoices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nstreams.org" TargetMode="External"/><Relationship Id="rId10" Type="http://schemas.openxmlformats.org/officeDocument/2006/relationships/hyperlink" Target="mailto:mybuddy.kk@msn.com" TargetMode="External"/><Relationship Id="rId19" Type="http://schemas.openxmlformats.org/officeDocument/2006/relationships/hyperlink" Target="http://www.sbccaofm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eschwegel@hotmail.com" TargetMode="External"/><Relationship Id="rId14" Type="http://schemas.openxmlformats.org/officeDocument/2006/relationships/hyperlink" Target="http://www.mnchild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Martini</cp:lastModifiedBy>
  <cp:revision>3</cp:revision>
  <cp:lastPrinted>2016-11-14T20:38:00Z</cp:lastPrinted>
  <dcterms:created xsi:type="dcterms:W3CDTF">2024-01-09T14:17:00Z</dcterms:created>
  <dcterms:modified xsi:type="dcterms:W3CDTF">2024-01-09T18:02:00Z</dcterms:modified>
</cp:coreProperties>
</file>