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C262A" w14:textId="77777777" w:rsidR="00483DB3" w:rsidRDefault="000963C3" w:rsidP="009E57CB">
      <w:pPr>
        <w:spacing w:line="254" w:lineRule="auto"/>
        <w:ind w:left="-540" w:right="90" w:firstLine="720"/>
        <w:jc w:val="center"/>
        <w:rPr>
          <w:b/>
          <w:bCs/>
          <w:sz w:val="28"/>
          <w:szCs w:val="28"/>
        </w:rPr>
      </w:pPr>
      <w:r w:rsidRPr="00A7475C">
        <w:rPr>
          <w:b/>
          <w:bCs/>
          <w:sz w:val="40"/>
          <w:szCs w:val="40"/>
        </w:rPr>
        <w:t xml:space="preserve">SBCCA </w:t>
      </w:r>
      <w:r w:rsidR="00A7475C" w:rsidRPr="00A7475C">
        <w:rPr>
          <w:b/>
          <w:bCs/>
          <w:sz w:val="40"/>
          <w:szCs w:val="40"/>
        </w:rPr>
        <w:t>Meeting</w:t>
      </w:r>
      <w:r w:rsidR="00A7475C">
        <w:rPr>
          <w:b/>
          <w:bCs/>
          <w:sz w:val="28"/>
          <w:szCs w:val="28"/>
        </w:rPr>
        <w:t xml:space="preserve"> </w:t>
      </w:r>
    </w:p>
    <w:p w14:paraId="56F18B72" w14:textId="75EBE996" w:rsidR="009837A9" w:rsidRPr="00622797" w:rsidRDefault="00483DB3" w:rsidP="009837A9">
      <w:pPr>
        <w:spacing w:line="254" w:lineRule="auto"/>
        <w:ind w:left="-540" w:right="90" w:firstLine="720"/>
        <w:jc w:val="center"/>
        <w:rPr>
          <w:strike/>
        </w:rPr>
      </w:pPr>
      <w:r>
        <w:rPr>
          <w:b/>
          <w:bCs/>
          <w:sz w:val="28"/>
          <w:szCs w:val="28"/>
        </w:rPr>
        <w:t>Date:</w:t>
      </w:r>
      <w:r w:rsidR="00553577">
        <w:rPr>
          <w:b/>
          <w:bCs/>
          <w:sz w:val="28"/>
          <w:szCs w:val="28"/>
        </w:rPr>
        <w:t xml:space="preserve">  </w:t>
      </w:r>
      <w:r w:rsidR="00E84CB4">
        <w:rPr>
          <w:b/>
          <w:bCs/>
          <w:sz w:val="28"/>
          <w:szCs w:val="28"/>
        </w:rPr>
        <w:t>August 10</w:t>
      </w:r>
      <w:r w:rsidR="00E84CB4" w:rsidRPr="00E84CB4">
        <w:rPr>
          <w:b/>
          <w:bCs/>
          <w:sz w:val="28"/>
          <w:szCs w:val="28"/>
          <w:vertAlign w:val="superscript"/>
        </w:rPr>
        <w:t>th</w:t>
      </w:r>
      <w:r w:rsidR="00E84CB4">
        <w:rPr>
          <w:b/>
          <w:bCs/>
          <w:sz w:val="28"/>
          <w:szCs w:val="28"/>
        </w:rPr>
        <w:t xml:space="preserve"> </w:t>
      </w:r>
      <w:r w:rsidR="005324E7">
        <w:rPr>
          <w:b/>
          <w:bCs/>
          <w:sz w:val="28"/>
          <w:szCs w:val="28"/>
        </w:rPr>
        <w:t>, 2026</w:t>
      </w:r>
      <w:r w:rsidR="007C0CB8">
        <w:rPr>
          <w:b/>
          <w:bCs/>
          <w:sz w:val="28"/>
          <w:szCs w:val="28"/>
          <w:u w:val="single"/>
        </w:rPr>
        <w:br/>
      </w:r>
      <w:r w:rsidR="009E57CB">
        <w:rPr>
          <w:b/>
          <w:bCs/>
          <w:sz w:val="28"/>
          <w:szCs w:val="28"/>
          <w:u w:val="single"/>
        </w:rPr>
        <w:br/>
      </w:r>
      <w:r w:rsidR="000963C3" w:rsidRPr="00F721FD">
        <w:rPr>
          <w:b/>
          <w:bCs/>
          <w:sz w:val="28"/>
          <w:szCs w:val="28"/>
        </w:rPr>
        <w:t>Attendance:</w:t>
      </w:r>
      <w:r w:rsidR="000963C3">
        <w:rPr>
          <w:sz w:val="28"/>
          <w:szCs w:val="28"/>
        </w:rPr>
        <w:t xml:space="preserve"> </w:t>
      </w:r>
      <w:r w:rsidR="009837A9" w:rsidRPr="009E57CB">
        <w:t>Karen Budde, Angie Dalby, Karen Davis</w:t>
      </w:r>
      <w:r w:rsidR="009837A9" w:rsidRPr="009837A9">
        <w:t xml:space="preserve">, </w:t>
      </w:r>
      <w:r w:rsidR="009837A9" w:rsidRPr="007D1D4F">
        <w:rPr>
          <w:strike/>
        </w:rPr>
        <w:t>Joanne Disrud</w:t>
      </w:r>
      <w:r w:rsidR="009837A9" w:rsidRPr="009837A9">
        <w:t xml:space="preserve">, </w:t>
      </w:r>
      <w:r w:rsidR="009837A9" w:rsidRPr="007D1D4F">
        <w:rPr>
          <w:strike/>
        </w:rPr>
        <w:t>Kristi Evers,</w:t>
      </w:r>
      <w:r w:rsidR="009837A9" w:rsidRPr="009837A9">
        <w:t xml:space="preserve"> </w:t>
      </w:r>
      <w:r w:rsidR="00622797" w:rsidRPr="00622797">
        <w:rPr>
          <w:strike/>
        </w:rPr>
        <w:t>Ann Gourde,</w:t>
      </w:r>
      <w:r w:rsidR="00622797">
        <w:t xml:space="preserve"> </w:t>
      </w:r>
      <w:r w:rsidR="007D1D4F">
        <w:t xml:space="preserve">Elaine Fisher, </w:t>
      </w:r>
      <w:r w:rsidR="009837A9" w:rsidRPr="00622797">
        <w:rPr>
          <w:strike/>
        </w:rPr>
        <w:t>Darlene Gunderson</w:t>
      </w:r>
      <w:r w:rsidR="009837A9" w:rsidRPr="009837A9">
        <w:t xml:space="preserve">, Jennifer Johnson, </w:t>
      </w:r>
      <w:r w:rsidR="009837A9" w:rsidRPr="00622797">
        <w:rPr>
          <w:strike/>
        </w:rPr>
        <w:t xml:space="preserve">Jodie Klien, </w:t>
      </w:r>
      <w:r w:rsidR="00622797">
        <w:rPr>
          <w:strike/>
        </w:rPr>
        <w:t xml:space="preserve">Tammy Jo Lang, </w:t>
      </w:r>
      <w:r w:rsidR="009837A9" w:rsidRPr="00622797">
        <w:rPr>
          <w:strike/>
        </w:rPr>
        <w:t xml:space="preserve">Rachel Lieser, Peggy Sue </w:t>
      </w:r>
      <w:r w:rsidR="00EE7C98">
        <w:rPr>
          <w:strike/>
        </w:rPr>
        <w:t>L</w:t>
      </w:r>
      <w:r w:rsidR="009837A9" w:rsidRPr="00622797">
        <w:rPr>
          <w:strike/>
        </w:rPr>
        <w:t xml:space="preserve">andowski, Lisa Lewellyn, </w:t>
      </w:r>
      <w:r w:rsidR="009837A9" w:rsidRPr="009837A9">
        <w:t xml:space="preserve">Jean Lydeen, </w:t>
      </w:r>
      <w:r w:rsidR="009837A9" w:rsidRPr="00622797">
        <w:rPr>
          <w:strike/>
        </w:rPr>
        <w:t>Kayla Maus,</w:t>
      </w:r>
      <w:r w:rsidR="009837A9" w:rsidRPr="009837A9">
        <w:t xml:space="preserve"> Barbara Malikowski, Dean Malikowski, </w:t>
      </w:r>
      <w:r w:rsidR="009837A9" w:rsidRPr="00622797">
        <w:rPr>
          <w:strike/>
        </w:rPr>
        <w:t>Tami McGee,</w:t>
      </w:r>
      <w:r w:rsidR="009837A9" w:rsidRPr="009837A9">
        <w:t xml:space="preserve"> Crystal Miller, </w:t>
      </w:r>
      <w:r w:rsidR="009837A9" w:rsidRPr="00622797">
        <w:rPr>
          <w:strike/>
        </w:rPr>
        <w:t>Brittany Pantano, Sandra Pietrzak</w:t>
      </w:r>
      <w:r w:rsidR="009837A9" w:rsidRPr="009837A9">
        <w:t xml:space="preserve">, </w:t>
      </w:r>
      <w:r w:rsidR="009837A9" w:rsidRPr="00622797">
        <w:rPr>
          <w:strike/>
        </w:rPr>
        <w:t>Deb Rentschler</w:t>
      </w:r>
      <w:r w:rsidR="009837A9" w:rsidRPr="009837A9">
        <w:t xml:space="preserve">, Melissa Rieland, Tina Sarff, Katie Schwegel, </w:t>
      </w:r>
      <w:r w:rsidR="009837A9" w:rsidRPr="00622797">
        <w:rPr>
          <w:strike/>
        </w:rPr>
        <w:t>Jennifer Thielen, Sandy Trossen, Alyssa Weber, Sarah Weiss</w:t>
      </w:r>
    </w:p>
    <w:p w14:paraId="196BC858" w14:textId="0B7F6617" w:rsidR="009837A9" w:rsidRDefault="009837A9" w:rsidP="009837A9">
      <w:pPr>
        <w:spacing w:line="254" w:lineRule="auto"/>
        <w:ind w:left="-540" w:right="90" w:firstLine="720"/>
        <w:jc w:val="center"/>
      </w:pPr>
    </w:p>
    <w:p w14:paraId="34568CFD" w14:textId="78828E61" w:rsidR="000963C3" w:rsidRPr="00EE7C98" w:rsidRDefault="000963C3" w:rsidP="009837A9">
      <w:pPr>
        <w:spacing w:line="254" w:lineRule="auto"/>
        <w:ind w:left="-540" w:right="90" w:firstLine="720"/>
        <w:jc w:val="center"/>
      </w:pPr>
      <w:r w:rsidRPr="00EE7C98">
        <w:t xml:space="preserve">Meeting called to order: </w:t>
      </w:r>
      <w:r w:rsidR="00483DB3" w:rsidRPr="00EE7C98">
        <w:t>Time:</w:t>
      </w:r>
      <w:r w:rsidR="00EE7C98" w:rsidRPr="00EE7C98">
        <w:t xml:space="preserve"> </w:t>
      </w:r>
      <w:r w:rsidR="007D1D4F" w:rsidRPr="00EE7C98">
        <w:t>6:34pm</w:t>
      </w:r>
      <w:r w:rsidR="00483DB3" w:rsidRPr="00EE7C98">
        <w:t xml:space="preserve"> </w:t>
      </w:r>
      <w:r w:rsidRPr="00EE7C98">
        <w:t xml:space="preserve">By: </w:t>
      </w:r>
      <w:r w:rsidR="008861D5" w:rsidRPr="00EE7C98">
        <w:t>Angie Dalby</w:t>
      </w:r>
    </w:p>
    <w:p w14:paraId="776B87C5" w14:textId="77777777" w:rsidR="000963C3" w:rsidRPr="00EE7C98" w:rsidRDefault="000963C3" w:rsidP="000963C3">
      <w:pPr>
        <w:pStyle w:val="ListParagraph"/>
        <w:ind w:left="0"/>
      </w:pPr>
    </w:p>
    <w:p w14:paraId="3D71D4E1" w14:textId="1AEBB536" w:rsidR="00483DB3" w:rsidRPr="00EE7C98" w:rsidRDefault="000963C3" w:rsidP="00483DB3">
      <w:pPr>
        <w:pStyle w:val="ListParagraph"/>
        <w:numPr>
          <w:ilvl w:val="0"/>
          <w:numId w:val="2"/>
        </w:numPr>
        <w:ind w:left="0"/>
      </w:pPr>
      <w:r w:rsidRPr="00EE7C98">
        <w:t xml:space="preserve">Approval </w:t>
      </w:r>
      <w:proofErr w:type="gramStart"/>
      <w:r w:rsidRPr="00EE7C98">
        <w:t>of</w:t>
      </w:r>
      <w:r w:rsidR="00EE7C98" w:rsidRPr="00EE7C98">
        <w:t xml:space="preserve">  </w:t>
      </w:r>
      <w:r w:rsidR="00E84CB4" w:rsidRPr="00EE7C98">
        <w:t>June</w:t>
      </w:r>
      <w:proofErr w:type="gramEnd"/>
      <w:r w:rsidR="00E84CB4" w:rsidRPr="00EE7C98">
        <w:t xml:space="preserve"> 8</w:t>
      </w:r>
      <w:r w:rsidR="00E84CB4" w:rsidRPr="00EE7C98">
        <w:rPr>
          <w:vertAlign w:val="superscript"/>
        </w:rPr>
        <w:t>th</w:t>
      </w:r>
      <w:proofErr w:type="gramStart"/>
      <w:r w:rsidR="00E84CB4" w:rsidRPr="00EE7C98">
        <w:t xml:space="preserve"> 2026</w:t>
      </w:r>
      <w:proofErr w:type="gramEnd"/>
      <w:r w:rsidRPr="00EE7C98">
        <w:t xml:space="preserve"> Minutes:</w:t>
      </w:r>
      <w:r w:rsidR="00EB02E0" w:rsidRPr="00EE7C98">
        <w:t xml:space="preserve">   </w:t>
      </w:r>
      <w:r w:rsidRPr="00EE7C98">
        <w:t xml:space="preserve"> </w:t>
      </w:r>
      <w:r w:rsidR="00E84CB4" w:rsidRPr="00EE7C98">
        <w:t xml:space="preserve">      </w:t>
      </w:r>
      <w:r w:rsidRPr="00EE7C98">
        <w:t>1</w:t>
      </w:r>
      <w:r w:rsidRPr="00EE7C98">
        <w:rPr>
          <w:vertAlign w:val="superscript"/>
        </w:rPr>
        <w:t>st</w:t>
      </w:r>
      <w:r w:rsidRPr="00EE7C98">
        <w:t xml:space="preserve">   </w:t>
      </w:r>
      <w:r w:rsidR="007D1D4F" w:rsidRPr="00EE7C98">
        <w:t>Karen Davis</w:t>
      </w:r>
      <w:r w:rsidR="00EE7C98" w:rsidRPr="00EE7C98">
        <w:t xml:space="preserve">   </w:t>
      </w:r>
      <w:r w:rsidR="00483DB3" w:rsidRPr="00EE7C98">
        <w:t xml:space="preserve"> </w:t>
      </w:r>
      <w:r w:rsidRPr="00EE7C98">
        <w:t>2</w:t>
      </w:r>
      <w:r w:rsidRPr="00EE7C98">
        <w:rPr>
          <w:vertAlign w:val="superscript"/>
        </w:rPr>
        <w:t>nd</w:t>
      </w:r>
      <w:r w:rsidRPr="00EE7C98">
        <w:t xml:space="preserve"> </w:t>
      </w:r>
      <w:r w:rsidR="007D1D4F" w:rsidRPr="00EE7C98">
        <w:t>Barb Malikowski</w:t>
      </w:r>
    </w:p>
    <w:p w14:paraId="5E5F29BF" w14:textId="77777777" w:rsidR="00483DB3" w:rsidRPr="00EE7C98" w:rsidRDefault="00483DB3" w:rsidP="00483DB3"/>
    <w:p w14:paraId="60D8A082" w14:textId="77777777" w:rsidR="007D1D4F" w:rsidRPr="00EE7C98" w:rsidRDefault="000963C3" w:rsidP="000963C3">
      <w:pPr>
        <w:pStyle w:val="ListParagraph"/>
        <w:numPr>
          <w:ilvl w:val="0"/>
          <w:numId w:val="2"/>
        </w:numPr>
        <w:ind w:left="0"/>
      </w:pPr>
      <w:r w:rsidRPr="00EE7C98">
        <w:rPr>
          <w:b/>
          <w:bCs/>
        </w:rPr>
        <w:t xml:space="preserve">Vice President: </w:t>
      </w:r>
      <w:r w:rsidR="00483DB3" w:rsidRPr="00EE7C98">
        <w:rPr>
          <w:b/>
          <w:bCs/>
        </w:rPr>
        <w:t>Jennifer Johnson</w:t>
      </w:r>
      <w:r w:rsidRPr="00EE7C98">
        <w:rPr>
          <w:b/>
          <w:bCs/>
        </w:rPr>
        <w:t xml:space="preserve"> </w:t>
      </w:r>
      <w:r w:rsidR="007D1D4F" w:rsidRPr="00EE7C98">
        <w:t>–</w:t>
      </w:r>
    </w:p>
    <w:p w14:paraId="26815DC3" w14:textId="5C927847" w:rsidR="000963C3" w:rsidRPr="00EE7C98" w:rsidRDefault="007D1D4F" w:rsidP="007D1D4F">
      <w:pPr>
        <w:pStyle w:val="ListParagraph"/>
        <w:ind w:left="0"/>
      </w:pPr>
      <w:r w:rsidRPr="00EE7C98">
        <w:rPr>
          <w:b/>
          <w:bCs/>
        </w:rPr>
        <w:t>~</w:t>
      </w:r>
      <w:r w:rsidR="000963C3" w:rsidRPr="00EE7C98">
        <w:t xml:space="preserve"> </w:t>
      </w:r>
      <w:r w:rsidR="004D1FB0" w:rsidRPr="00EE7C98">
        <w:t>T</w:t>
      </w:r>
      <w:r w:rsidRPr="00EE7C98">
        <w:t>alked with Angie about the MN Kindergarten Fall assessment</w:t>
      </w:r>
    </w:p>
    <w:p w14:paraId="3CD6EB7D" w14:textId="0B90FB8C" w:rsidR="00483DB3" w:rsidRPr="00EE7C98" w:rsidRDefault="004D1FB0" w:rsidP="000963C3">
      <w:pPr>
        <w:pStyle w:val="ListParagraph"/>
        <w:ind w:left="0"/>
      </w:pPr>
      <w:r w:rsidRPr="00EE7C98">
        <w:t>~Happy Anniversary to Ann Gourde (2003) and Katie Schwegel (2007)</w:t>
      </w:r>
    </w:p>
    <w:p w14:paraId="7A8279AE" w14:textId="77777777" w:rsidR="00CA1006" w:rsidRPr="00EE7C98" w:rsidRDefault="00CA1006" w:rsidP="000963C3">
      <w:pPr>
        <w:pStyle w:val="ListParagraph"/>
        <w:ind w:left="0"/>
      </w:pPr>
    </w:p>
    <w:p w14:paraId="04A700AE" w14:textId="065C983A" w:rsidR="00483DB3" w:rsidRPr="00EE7C98" w:rsidRDefault="000963C3" w:rsidP="00483DB3">
      <w:pPr>
        <w:pStyle w:val="ListParagraph"/>
        <w:numPr>
          <w:ilvl w:val="0"/>
          <w:numId w:val="2"/>
        </w:numPr>
        <w:ind w:left="0"/>
      </w:pPr>
      <w:r w:rsidRPr="00EE7C98">
        <w:rPr>
          <w:b/>
          <w:bCs/>
        </w:rPr>
        <w:t>Treasure: Karen Budde -</w:t>
      </w:r>
      <w:r w:rsidRPr="00EE7C98">
        <w:t xml:space="preserve"> Balance $</w:t>
      </w:r>
      <w:r w:rsidR="007D1D4F" w:rsidRPr="00EE7C98">
        <w:t>5</w:t>
      </w:r>
      <w:r w:rsidR="00EE7C98" w:rsidRPr="00EE7C98">
        <w:t>,</w:t>
      </w:r>
      <w:r w:rsidR="007D1D4F" w:rsidRPr="00EE7C98">
        <w:t>378.97</w:t>
      </w:r>
    </w:p>
    <w:p w14:paraId="631377C0" w14:textId="77777777" w:rsidR="00483DB3" w:rsidRPr="00EE7C98" w:rsidRDefault="00483DB3" w:rsidP="00483DB3">
      <w:pPr>
        <w:pStyle w:val="ListParagraph"/>
        <w:ind w:left="0"/>
      </w:pPr>
    </w:p>
    <w:p w14:paraId="1A8972D0" w14:textId="68791A0A" w:rsidR="00483DB3" w:rsidRPr="00EE7C98" w:rsidRDefault="000963C3" w:rsidP="00483DB3">
      <w:pPr>
        <w:pStyle w:val="ListParagraph"/>
        <w:ind w:left="0"/>
      </w:pPr>
      <w:r w:rsidRPr="00EE7C98">
        <w:t>Paid</w:t>
      </w:r>
      <w:r w:rsidR="005E2A1B" w:rsidRPr="00EE7C98">
        <w:t>:</w:t>
      </w:r>
      <w:r w:rsidRPr="00EE7C98">
        <w:t xml:space="preserve"> </w:t>
      </w:r>
      <w:r w:rsidR="007D1D4F" w:rsidRPr="00EE7C98">
        <w:t xml:space="preserve">June $78 – Postal </w:t>
      </w:r>
      <w:r w:rsidR="00EE7C98" w:rsidRPr="00EE7C98">
        <w:t xml:space="preserve">     </w:t>
      </w:r>
      <w:r w:rsidR="007D1D4F" w:rsidRPr="00EE7C98">
        <w:t>$200 May training</w:t>
      </w:r>
    </w:p>
    <w:p w14:paraId="3EDB41FD" w14:textId="63DAFF50" w:rsidR="000963C3" w:rsidRPr="00EE7C98" w:rsidRDefault="000963C3" w:rsidP="00483DB3">
      <w:pPr>
        <w:pStyle w:val="ListParagraph"/>
        <w:ind w:left="0"/>
      </w:pPr>
      <w:r w:rsidRPr="00EE7C98">
        <w:t>Deposit</w:t>
      </w:r>
      <w:r w:rsidR="005E2A1B" w:rsidRPr="00EE7C98">
        <w:t xml:space="preserve">: </w:t>
      </w:r>
      <w:r w:rsidR="007D1D4F" w:rsidRPr="00EE7C98">
        <w:t>$60- New member dues</w:t>
      </w:r>
    </w:p>
    <w:p w14:paraId="7C7F6F82" w14:textId="77777777" w:rsidR="000963C3" w:rsidRPr="00EE7C98" w:rsidRDefault="000963C3" w:rsidP="000963C3">
      <w:pPr>
        <w:pStyle w:val="ListParagraph"/>
        <w:ind w:left="0"/>
      </w:pPr>
    </w:p>
    <w:p w14:paraId="6BB4C028" w14:textId="62BE8741" w:rsidR="000963C3" w:rsidRPr="00EE7C98" w:rsidRDefault="000963C3" w:rsidP="000963C3">
      <w:pPr>
        <w:pStyle w:val="ListParagraph"/>
        <w:numPr>
          <w:ilvl w:val="0"/>
          <w:numId w:val="2"/>
        </w:numPr>
        <w:ind w:left="0"/>
      </w:pPr>
      <w:r w:rsidRPr="00EE7C98">
        <w:rPr>
          <w:b/>
          <w:bCs/>
        </w:rPr>
        <w:t xml:space="preserve">Secretary: </w:t>
      </w:r>
      <w:r w:rsidR="00483DB3" w:rsidRPr="00EE7C98">
        <w:rPr>
          <w:b/>
          <w:bCs/>
        </w:rPr>
        <w:t>Melissa Rieland</w:t>
      </w:r>
      <w:r w:rsidR="00946B21" w:rsidRPr="00EE7C98">
        <w:rPr>
          <w:b/>
          <w:bCs/>
        </w:rPr>
        <w:t>–</w:t>
      </w:r>
      <w:r w:rsidRPr="00EE7C98">
        <w:t xml:space="preserve"> </w:t>
      </w:r>
    </w:p>
    <w:p w14:paraId="5C254978" w14:textId="2B969689" w:rsidR="00483DB3" w:rsidRPr="00EE7C98" w:rsidRDefault="00CA1006" w:rsidP="00483DB3">
      <w:pPr>
        <w:pStyle w:val="ListParagraph"/>
        <w:ind w:left="0"/>
      </w:pPr>
      <w:r w:rsidRPr="00EE7C98">
        <w:t xml:space="preserve">    ~ </w:t>
      </w:r>
      <w:r w:rsidR="00FF0A0A" w:rsidRPr="00EE7C98">
        <w:t>Next Training</w:t>
      </w:r>
      <w:proofErr w:type="gramStart"/>
      <w:r w:rsidR="00FF0A0A" w:rsidRPr="00EE7C98">
        <w:t>:  Beyond</w:t>
      </w:r>
      <w:proofErr w:type="gramEnd"/>
      <w:r w:rsidR="00FF0A0A" w:rsidRPr="00EE7C98">
        <w:t xml:space="preserve"> ABC’s The Development of speech and Language </w:t>
      </w:r>
      <w:proofErr w:type="gramStart"/>
      <w:r w:rsidR="00FF0A0A" w:rsidRPr="00EE7C98">
        <w:t>on  Sept.</w:t>
      </w:r>
      <w:proofErr w:type="gramEnd"/>
      <w:r w:rsidR="00FF0A0A" w:rsidRPr="00EE7C98">
        <w:t xml:space="preserve"> 14th</w:t>
      </w:r>
    </w:p>
    <w:p w14:paraId="103CB72B" w14:textId="77777777" w:rsidR="000963C3" w:rsidRPr="00EE7C98" w:rsidRDefault="000963C3" w:rsidP="000963C3">
      <w:pPr>
        <w:pStyle w:val="ListParagraph"/>
        <w:ind w:left="0"/>
      </w:pPr>
    </w:p>
    <w:p w14:paraId="66D91344" w14:textId="778C6FB6" w:rsidR="000963C3" w:rsidRPr="00EE7C98" w:rsidRDefault="000963C3" w:rsidP="000963C3">
      <w:pPr>
        <w:pStyle w:val="ListParagraph"/>
        <w:numPr>
          <w:ilvl w:val="0"/>
          <w:numId w:val="2"/>
        </w:numPr>
        <w:ind w:left="0"/>
      </w:pPr>
      <w:r w:rsidRPr="00EE7C98">
        <w:rPr>
          <w:b/>
          <w:bCs/>
        </w:rPr>
        <w:t xml:space="preserve">Historian: Karen Davis </w:t>
      </w:r>
      <w:r w:rsidR="00483DB3" w:rsidRPr="00EE7C98">
        <w:rPr>
          <w:b/>
          <w:bCs/>
        </w:rPr>
        <w:t>–</w:t>
      </w:r>
      <w:r w:rsidRPr="00EE7C98">
        <w:t xml:space="preserve"> </w:t>
      </w:r>
    </w:p>
    <w:p w14:paraId="75E3C0C8" w14:textId="02B1A373" w:rsidR="00622797" w:rsidRPr="00EE7C98" w:rsidRDefault="00622797" w:rsidP="00622797">
      <w:pPr>
        <w:pStyle w:val="ListParagraph"/>
        <w:ind w:left="0"/>
      </w:pPr>
      <w:r w:rsidRPr="00EE7C98">
        <w:t>~ Happy Birthday to Anne Gourde (9)</w:t>
      </w:r>
    </w:p>
    <w:p w14:paraId="45042B83" w14:textId="532C1F7A" w:rsidR="00622797" w:rsidRPr="00EE7C98" w:rsidRDefault="00454FBB" w:rsidP="00622797">
      <w:pPr>
        <w:pStyle w:val="ListParagraph"/>
        <w:ind w:left="0"/>
      </w:pPr>
      <w:r w:rsidRPr="00EE7C98">
        <w:t>~</w:t>
      </w:r>
      <w:proofErr w:type="gramStart"/>
      <w:r w:rsidR="00622797" w:rsidRPr="00EE7C98">
        <w:t xml:space="preserve">Happy </w:t>
      </w:r>
      <w:r w:rsidRPr="00EE7C98">
        <w:t xml:space="preserve"> Birthday</w:t>
      </w:r>
      <w:proofErr w:type="gramEnd"/>
      <w:r w:rsidRPr="00EE7C98">
        <w:t xml:space="preserve"> to Lisa Lewellyn (24)</w:t>
      </w:r>
    </w:p>
    <w:p w14:paraId="62506C84" w14:textId="77777777" w:rsidR="00483DB3" w:rsidRPr="00EE7C98" w:rsidRDefault="00483DB3" w:rsidP="00483DB3">
      <w:pPr>
        <w:pStyle w:val="ListParagraph"/>
        <w:ind w:left="0"/>
      </w:pPr>
    </w:p>
    <w:p w14:paraId="30C50493" w14:textId="77777777" w:rsidR="000963C3" w:rsidRPr="00EE7C98" w:rsidRDefault="000963C3" w:rsidP="000963C3">
      <w:pPr>
        <w:pStyle w:val="ListParagraph"/>
        <w:ind w:left="0"/>
      </w:pPr>
    </w:p>
    <w:p w14:paraId="114D5253" w14:textId="543B8587" w:rsidR="000963C3" w:rsidRPr="00EE7C98" w:rsidRDefault="000963C3" w:rsidP="000963C3">
      <w:pPr>
        <w:pStyle w:val="ListParagraph"/>
        <w:numPr>
          <w:ilvl w:val="0"/>
          <w:numId w:val="2"/>
        </w:numPr>
        <w:ind w:left="0"/>
        <w:rPr>
          <w:b/>
          <w:bCs/>
        </w:rPr>
      </w:pPr>
      <w:r w:rsidRPr="00EE7C98">
        <w:rPr>
          <w:b/>
          <w:bCs/>
        </w:rPr>
        <w:t xml:space="preserve">Librarian: JoAnne Disrud </w:t>
      </w:r>
      <w:r w:rsidR="00FB1B1A" w:rsidRPr="00EE7C98">
        <w:rPr>
          <w:b/>
          <w:bCs/>
        </w:rPr>
        <w:t xml:space="preserve">– </w:t>
      </w:r>
      <w:r w:rsidR="00454FBB" w:rsidRPr="00EE7C98">
        <w:t>N/A</w:t>
      </w:r>
    </w:p>
    <w:p w14:paraId="5E5BE23D" w14:textId="77777777" w:rsidR="000963C3" w:rsidRPr="00EE7C98" w:rsidRDefault="000963C3" w:rsidP="000963C3">
      <w:pPr>
        <w:pStyle w:val="ListParagraph"/>
        <w:ind w:left="0"/>
      </w:pPr>
    </w:p>
    <w:p w14:paraId="6B5DB289" w14:textId="4FD4CD27" w:rsidR="005865F8" w:rsidRPr="00EE7C98" w:rsidRDefault="000963C3" w:rsidP="005865F8">
      <w:pPr>
        <w:pStyle w:val="ListParagraph"/>
        <w:numPr>
          <w:ilvl w:val="0"/>
          <w:numId w:val="2"/>
        </w:numPr>
        <w:tabs>
          <w:tab w:val="left" w:pos="9180"/>
        </w:tabs>
        <w:ind w:left="0"/>
        <w:rPr>
          <w:b/>
          <w:bCs/>
        </w:rPr>
      </w:pPr>
      <w:r w:rsidRPr="00EE7C98">
        <w:rPr>
          <w:b/>
          <w:bCs/>
        </w:rPr>
        <w:t xml:space="preserve">Liaison: Sandie Trossen </w:t>
      </w:r>
      <w:r w:rsidR="00454FBB" w:rsidRPr="00EE7C98">
        <w:rPr>
          <w:b/>
          <w:bCs/>
        </w:rPr>
        <w:t>–</w:t>
      </w:r>
      <w:r w:rsidR="00FB1B1A" w:rsidRPr="00EE7C98">
        <w:rPr>
          <w:b/>
          <w:bCs/>
        </w:rPr>
        <w:t xml:space="preserve"> </w:t>
      </w:r>
      <w:r w:rsidR="00454FBB" w:rsidRPr="00EE7C98">
        <w:rPr>
          <w:b/>
          <w:bCs/>
        </w:rPr>
        <w:t>N/A</w:t>
      </w:r>
    </w:p>
    <w:p w14:paraId="465DDA4C" w14:textId="77777777" w:rsidR="00483DB3" w:rsidRPr="00EE7C98" w:rsidRDefault="00483DB3" w:rsidP="005865F8">
      <w:pPr>
        <w:pStyle w:val="ListParagraph"/>
        <w:rPr>
          <w:b/>
          <w:bCs/>
        </w:rPr>
      </w:pPr>
    </w:p>
    <w:p w14:paraId="22AF755A" w14:textId="6B68E77C" w:rsidR="000963C3" w:rsidRPr="00EE7C98" w:rsidRDefault="000963C3" w:rsidP="005865F8">
      <w:pPr>
        <w:pStyle w:val="ListParagraph"/>
        <w:numPr>
          <w:ilvl w:val="0"/>
          <w:numId w:val="2"/>
        </w:numPr>
        <w:tabs>
          <w:tab w:val="left" w:pos="9180"/>
        </w:tabs>
        <w:ind w:left="0"/>
        <w:rPr>
          <w:b/>
          <w:bCs/>
        </w:rPr>
      </w:pPr>
      <w:r w:rsidRPr="00EE7C98">
        <w:rPr>
          <w:b/>
          <w:bCs/>
        </w:rPr>
        <w:t xml:space="preserve">President: </w:t>
      </w:r>
      <w:r w:rsidR="00483DB3" w:rsidRPr="00EE7C98">
        <w:rPr>
          <w:b/>
          <w:bCs/>
        </w:rPr>
        <w:t>Angie Dalby</w:t>
      </w:r>
      <w:r w:rsidRPr="00EE7C98">
        <w:rPr>
          <w:b/>
          <w:bCs/>
        </w:rPr>
        <w:t xml:space="preserve"> </w:t>
      </w:r>
      <w:r w:rsidR="00C0569B" w:rsidRPr="00EE7C98">
        <w:rPr>
          <w:b/>
          <w:bCs/>
        </w:rPr>
        <w:t>–</w:t>
      </w:r>
      <w:r w:rsidR="00C0569B" w:rsidRPr="00EE7C98">
        <w:t xml:space="preserve"> </w:t>
      </w:r>
    </w:p>
    <w:p w14:paraId="4653D76F" w14:textId="3BF07C72" w:rsidR="00483DB3" w:rsidRPr="00EE7C98" w:rsidRDefault="00454FBB" w:rsidP="00483DB3">
      <w:pPr>
        <w:tabs>
          <w:tab w:val="left" w:pos="9180"/>
        </w:tabs>
      </w:pPr>
      <w:r w:rsidRPr="00EE7C98">
        <w:t>~</w:t>
      </w:r>
      <w:r w:rsidR="00802FF5" w:rsidRPr="00EE7C98">
        <w:t xml:space="preserve">Angie and Jen talked about the </w:t>
      </w:r>
      <w:r w:rsidR="004B0C13" w:rsidRPr="00EE7C98">
        <w:t>fall assessment that came out from MN of education for kindergarten. Check it out on the link if you haven’t already seen it. 70 schools will get selected to be assessed.</w:t>
      </w:r>
    </w:p>
    <w:p w14:paraId="46C29940" w14:textId="7A831021" w:rsidR="00483DB3" w:rsidRPr="00EE7C98" w:rsidRDefault="004B0C13" w:rsidP="00483DB3">
      <w:pPr>
        <w:tabs>
          <w:tab w:val="left" w:pos="9180"/>
        </w:tabs>
      </w:pPr>
      <w:r w:rsidRPr="00EE7C98">
        <w:t>~There WILL be another session for the legislators… so we will see if anything new comes about for the Rule that will be coming out.</w:t>
      </w:r>
    </w:p>
    <w:p w14:paraId="26BC9D8A" w14:textId="166B7258" w:rsidR="00483DB3" w:rsidRPr="00EE7C98" w:rsidRDefault="00802FF5" w:rsidP="00483DB3">
      <w:pPr>
        <w:tabs>
          <w:tab w:val="left" w:pos="9180"/>
        </w:tabs>
        <w:rPr>
          <w:b/>
          <w:bCs/>
        </w:rPr>
      </w:pPr>
      <w:r w:rsidRPr="00EE7C98">
        <w:rPr>
          <w:b/>
          <w:bCs/>
        </w:rPr>
        <w:t>https://education.mn.gov/mdeprod/idcplg?IdcService=GET_FILE&amp;dDocName=PROD099320&amp;RevisionSelectionMethod=latestReleased&amp;Rendition=primary</w:t>
      </w:r>
    </w:p>
    <w:p w14:paraId="26344706" w14:textId="77777777" w:rsidR="00483DB3" w:rsidRPr="00EE7C98" w:rsidRDefault="00483DB3" w:rsidP="00483DB3">
      <w:pPr>
        <w:tabs>
          <w:tab w:val="left" w:pos="9180"/>
        </w:tabs>
        <w:rPr>
          <w:b/>
          <w:bCs/>
        </w:rPr>
      </w:pPr>
    </w:p>
    <w:p w14:paraId="0368FEEC" w14:textId="62BD544F" w:rsidR="000963C3" w:rsidRPr="00EE7C98" w:rsidRDefault="000963C3" w:rsidP="000963C3">
      <w:pPr>
        <w:pStyle w:val="ListParagraph"/>
        <w:numPr>
          <w:ilvl w:val="0"/>
          <w:numId w:val="2"/>
        </w:numPr>
        <w:ind w:left="0"/>
      </w:pPr>
      <w:r w:rsidRPr="00EE7C98">
        <w:t xml:space="preserve"> Other/Old Business: </w:t>
      </w:r>
    </w:p>
    <w:p w14:paraId="1B87F72E" w14:textId="658E58D4" w:rsidR="00483DB3" w:rsidRPr="00EE7C98" w:rsidRDefault="004B0C13" w:rsidP="00483DB3">
      <w:r w:rsidRPr="00EE7C98">
        <w:t>Here is the final Rule…Starting July 2027</w:t>
      </w:r>
      <w:proofErr w:type="gramStart"/>
      <w:r w:rsidRPr="00EE7C98">
        <w:t>….if</w:t>
      </w:r>
      <w:proofErr w:type="gramEnd"/>
      <w:r w:rsidRPr="00EE7C98">
        <w:t xml:space="preserve"> you want to </w:t>
      </w:r>
      <w:proofErr w:type="gramStart"/>
      <w:r w:rsidRPr="00EE7C98">
        <w:t>take a peek</w:t>
      </w:r>
      <w:proofErr w:type="gramEnd"/>
      <w:r w:rsidRPr="00EE7C98">
        <w:t>. (I hope this works)</w:t>
      </w:r>
    </w:p>
    <w:p w14:paraId="3B236510" w14:textId="038DE53C" w:rsidR="004B0C13" w:rsidRPr="00EE7C98" w:rsidRDefault="004B0C13" w:rsidP="00483DB3">
      <w:r w:rsidRPr="00EE7C98">
        <w:lastRenderedPageBreak/>
        <w:t>https://dlcloud-mail.ymail.com/ws/download/mailboxes/@.id==VjN-bDhE7rBS0U2vVI9TLxhDHZPzl5Mt7z02B1Cg7-H_JDs3DNWf0Of0jLRP2s0MflmpUWhjIv2uHVC2R0Wv8Q9VgQ/messages/@.id==AAil3ZRfGbUClnAzR2N6kJ8aWFH/content/parts/@.id==2/raw?appid=YMailCLDNovationLaunch&amp;ymreqid=0736d63f-e99c-8aad-1c21-a8000001d500&amp;token=nk6bn4FsbsoAKbOtKgpVere-mPf6E7M8x6mAnEW6O0k1kCfnlhZ4N_yns3aFU3_2yLxWQW99gvggxQ60qIktd-RM3QTW-ZyuEJWYvq4bUVyldJA8i3vzfiNePJFcLA02&amp;error=https%3A%2F%2Fmail.yahoo.com%2Fd%2Fiframemsg%3Fid%3Ddownload-7162322911</w:t>
      </w:r>
    </w:p>
    <w:p w14:paraId="0F8D02FC" w14:textId="77777777" w:rsidR="00483DB3" w:rsidRPr="00EE7C98" w:rsidRDefault="00483DB3" w:rsidP="00483DB3"/>
    <w:p w14:paraId="1698BD3B" w14:textId="6D1C0891" w:rsidR="00483DB3" w:rsidRPr="00EE7C98" w:rsidRDefault="000963C3" w:rsidP="000963C3">
      <w:pPr>
        <w:pStyle w:val="ListParagraph"/>
        <w:numPr>
          <w:ilvl w:val="0"/>
          <w:numId w:val="2"/>
        </w:numPr>
        <w:ind w:left="0"/>
      </w:pPr>
      <w:r w:rsidRPr="00EE7C98">
        <w:t xml:space="preserve">Reports/Announcements: </w:t>
      </w:r>
      <w:r w:rsidR="00196B5F" w:rsidRPr="00EE7C98">
        <w:br/>
      </w:r>
    </w:p>
    <w:p w14:paraId="078198B1" w14:textId="16FE42BF" w:rsidR="000963C3" w:rsidRPr="00EE7C98" w:rsidRDefault="004B0C13" w:rsidP="00483DB3">
      <w:pPr>
        <w:pStyle w:val="ListParagraph"/>
        <w:ind w:left="0"/>
      </w:pPr>
      <w:r w:rsidRPr="00EE7C98">
        <w:t xml:space="preserve">***Mindy was here and she is </w:t>
      </w:r>
      <w:proofErr w:type="gramStart"/>
      <w:r w:rsidRPr="00EE7C98">
        <w:t xml:space="preserve">a </w:t>
      </w:r>
      <w:r w:rsidR="00182242" w:rsidRPr="00EE7C98">
        <w:t>Nana</w:t>
      </w:r>
      <w:proofErr w:type="gramEnd"/>
      <w:r w:rsidR="00CA1006" w:rsidRPr="00EE7C98">
        <w:t xml:space="preserve">!!!!! Yay… congrats to her for her precious granddaughter. </w:t>
      </w:r>
      <w:r w:rsidR="00182242" w:rsidRPr="00EE7C98">
        <w:t xml:space="preserve"> Mom and baby are doing well.  Also, said that the new rates are in effect now.</w:t>
      </w:r>
      <w:r w:rsidR="00B428AC" w:rsidRPr="00EE7C98">
        <w:br/>
      </w:r>
    </w:p>
    <w:tbl>
      <w:tblPr>
        <w:tblW w:w="19995" w:type="dxa"/>
        <w:tblCellMar>
          <w:top w:w="15" w:type="dxa"/>
          <w:left w:w="15" w:type="dxa"/>
          <w:bottom w:w="15" w:type="dxa"/>
          <w:right w:w="15" w:type="dxa"/>
        </w:tblCellMar>
        <w:tblLook w:val="04A0" w:firstRow="1" w:lastRow="0" w:firstColumn="1" w:lastColumn="0" w:noHBand="0" w:noVBand="1"/>
      </w:tblPr>
      <w:tblGrid>
        <w:gridCol w:w="16753"/>
        <w:gridCol w:w="1546"/>
        <w:gridCol w:w="1696"/>
      </w:tblGrid>
      <w:tr w:rsidR="00CA1006" w:rsidRPr="00EE7C98" w14:paraId="495E92B1" w14:textId="77777777" w:rsidTr="00CA1006">
        <w:tc>
          <w:tcPr>
            <w:tcW w:w="0" w:type="auto"/>
            <w:tcBorders>
              <w:top w:val="single" w:sz="6" w:space="0" w:color="DDDDDD"/>
            </w:tcBorders>
            <w:tcMar>
              <w:top w:w="120" w:type="dxa"/>
              <w:left w:w="120" w:type="dxa"/>
              <w:bottom w:w="120" w:type="dxa"/>
              <w:right w:w="120" w:type="dxa"/>
            </w:tcMar>
            <w:hideMark/>
          </w:tcPr>
          <w:p w14:paraId="11F18EC6" w14:textId="15B3108B"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b/>
                <w:bCs/>
                <w:color w:val="323131"/>
              </w:rPr>
              <w:t xml:space="preserve">Current rates </w:t>
            </w:r>
            <w:proofErr w:type="gramStart"/>
            <w:r w:rsidRPr="00EE7C98">
              <w:rPr>
                <w:rFonts w:ascii="rcr" w:eastAsia="Times New Roman" w:hAnsi="rcr" w:cs="Times New Roman"/>
                <w:b/>
                <w:bCs/>
                <w:color w:val="323131"/>
              </w:rPr>
              <w:t>effective</w:t>
            </w:r>
            <w:proofErr w:type="gramEnd"/>
            <w:r w:rsidRPr="00EE7C98">
              <w:rPr>
                <w:rFonts w:ascii="rcr" w:eastAsia="Times New Roman" w:hAnsi="rcr" w:cs="Times New Roman"/>
                <w:b/>
                <w:bCs/>
                <w:color w:val="323131"/>
              </w:rPr>
              <w:t xml:space="preserve"> from 7/1/26 through 6/30/27.               Tier 1.                  Tier 2 </w:t>
            </w:r>
          </w:p>
        </w:tc>
        <w:tc>
          <w:tcPr>
            <w:tcW w:w="0" w:type="auto"/>
            <w:tcBorders>
              <w:top w:val="single" w:sz="6" w:space="0" w:color="DDDDDD"/>
            </w:tcBorders>
            <w:tcMar>
              <w:top w:w="120" w:type="dxa"/>
              <w:left w:w="120" w:type="dxa"/>
              <w:bottom w:w="120" w:type="dxa"/>
              <w:right w:w="120" w:type="dxa"/>
            </w:tcMar>
            <w:hideMark/>
          </w:tcPr>
          <w:p w14:paraId="7AFF025D" w14:textId="77777777"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b/>
                <w:bCs/>
                <w:color w:val="323131"/>
              </w:rPr>
              <w:t>Tier I</w:t>
            </w:r>
          </w:p>
        </w:tc>
        <w:tc>
          <w:tcPr>
            <w:tcW w:w="0" w:type="auto"/>
            <w:tcBorders>
              <w:top w:val="single" w:sz="6" w:space="0" w:color="DDDDDD"/>
            </w:tcBorders>
            <w:tcMar>
              <w:top w:w="120" w:type="dxa"/>
              <w:left w:w="120" w:type="dxa"/>
              <w:bottom w:w="120" w:type="dxa"/>
              <w:right w:w="120" w:type="dxa"/>
            </w:tcMar>
            <w:hideMark/>
          </w:tcPr>
          <w:p w14:paraId="240AB215" w14:textId="77777777"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b/>
                <w:bCs/>
                <w:color w:val="323131"/>
              </w:rPr>
              <w:t>Tier II</w:t>
            </w:r>
          </w:p>
        </w:tc>
      </w:tr>
      <w:tr w:rsidR="00CA1006" w:rsidRPr="00EE7C98" w14:paraId="68CC317D" w14:textId="77777777" w:rsidTr="00CA1006">
        <w:tc>
          <w:tcPr>
            <w:tcW w:w="0" w:type="auto"/>
            <w:tcBorders>
              <w:top w:val="single" w:sz="6" w:space="0" w:color="DDDDDD"/>
            </w:tcBorders>
            <w:tcMar>
              <w:top w:w="120" w:type="dxa"/>
              <w:left w:w="120" w:type="dxa"/>
              <w:bottom w:w="120" w:type="dxa"/>
              <w:right w:w="120" w:type="dxa"/>
            </w:tcMar>
            <w:hideMark/>
          </w:tcPr>
          <w:p w14:paraId="4C2E5995" w14:textId="345E77C1"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color w:val="323131"/>
              </w:rPr>
              <w:t>Breakfast.                                                                                                          $1.74.                        $0.62</w:t>
            </w:r>
          </w:p>
        </w:tc>
        <w:tc>
          <w:tcPr>
            <w:tcW w:w="0" w:type="auto"/>
            <w:tcBorders>
              <w:top w:val="single" w:sz="6" w:space="0" w:color="DDDDDD"/>
            </w:tcBorders>
            <w:tcMar>
              <w:top w:w="120" w:type="dxa"/>
              <w:left w:w="120" w:type="dxa"/>
              <w:bottom w:w="120" w:type="dxa"/>
              <w:right w:w="120" w:type="dxa"/>
            </w:tcMar>
            <w:hideMark/>
          </w:tcPr>
          <w:p w14:paraId="292F7555" w14:textId="77777777"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color w:val="323131"/>
              </w:rPr>
              <w:t>$1.74</w:t>
            </w:r>
          </w:p>
        </w:tc>
        <w:tc>
          <w:tcPr>
            <w:tcW w:w="0" w:type="auto"/>
            <w:tcBorders>
              <w:top w:val="single" w:sz="6" w:space="0" w:color="DDDDDD"/>
            </w:tcBorders>
            <w:tcMar>
              <w:top w:w="120" w:type="dxa"/>
              <w:left w:w="120" w:type="dxa"/>
              <w:bottom w:w="120" w:type="dxa"/>
              <w:right w:w="120" w:type="dxa"/>
            </w:tcMar>
            <w:hideMark/>
          </w:tcPr>
          <w:p w14:paraId="1CB50D4E" w14:textId="77777777"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color w:val="323131"/>
              </w:rPr>
              <w:t>$0.62</w:t>
            </w:r>
          </w:p>
        </w:tc>
      </w:tr>
      <w:tr w:rsidR="00CA1006" w:rsidRPr="00EE7C98" w14:paraId="75FA9639" w14:textId="77777777" w:rsidTr="00CA1006">
        <w:tc>
          <w:tcPr>
            <w:tcW w:w="0" w:type="auto"/>
            <w:tcBorders>
              <w:top w:val="single" w:sz="6" w:space="0" w:color="DDDDDD"/>
            </w:tcBorders>
            <w:tcMar>
              <w:top w:w="120" w:type="dxa"/>
              <w:left w:w="120" w:type="dxa"/>
              <w:bottom w:w="120" w:type="dxa"/>
              <w:right w:w="120" w:type="dxa"/>
            </w:tcMar>
            <w:hideMark/>
          </w:tcPr>
          <w:p w14:paraId="7C938589" w14:textId="6711A922"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color w:val="323131"/>
              </w:rPr>
              <w:t>Lunch/Supper                                                                                                  $3.31                         $1.99</w:t>
            </w:r>
          </w:p>
        </w:tc>
        <w:tc>
          <w:tcPr>
            <w:tcW w:w="0" w:type="auto"/>
            <w:tcBorders>
              <w:top w:val="single" w:sz="6" w:space="0" w:color="DDDDDD"/>
            </w:tcBorders>
            <w:tcMar>
              <w:top w:w="120" w:type="dxa"/>
              <w:left w:w="120" w:type="dxa"/>
              <w:bottom w:w="120" w:type="dxa"/>
              <w:right w:w="120" w:type="dxa"/>
            </w:tcMar>
            <w:hideMark/>
          </w:tcPr>
          <w:p w14:paraId="4276E602" w14:textId="77777777"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color w:val="323131"/>
              </w:rPr>
              <w:t>$3.31</w:t>
            </w:r>
          </w:p>
        </w:tc>
        <w:tc>
          <w:tcPr>
            <w:tcW w:w="0" w:type="auto"/>
            <w:tcBorders>
              <w:top w:val="single" w:sz="6" w:space="0" w:color="DDDDDD"/>
            </w:tcBorders>
            <w:tcMar>
              <w:top w:w="120" w:type="dxa"/>
              <w:left w:w="120" w:type="dxa"/>
              <w:bottom w:w="120" w:type="dxa"/>
              <w:right w:w="120" w:type="dxa"/>
            </w:tcMar>
            <w:hideMark/>
          </w:tcPr>
          <w:p w14:paraId="6662C3B3" w14:textId="77777777"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color w:val="323131"/>
              </w:rPr>
              <w:t>$1.99</w:t>
            </w:r>
          </w:p>
        </w:tc>
      </w:tr>
      <w:tr w:rsidR="00CA1006" w:rsidRPr="00EE7C98" w14:paraId="3DDCD03C" w14:textId="77777777" w:rsidTr="00CA1006">
        <w:tc>
          <w:tcPr>
            <w:tcW w:w="0" w:type="auto"/>
            <w:tcBorders>
              <w:top w:val="single" w:sz="6" w:space="0" w:color="DDDDDD"/>
            </w:tcBorders>
            <w:tcMar>
              <w:top w:w="120" w:type="dxa"/>
              <w:left w:w="120" w:type="dxa"/>
              <w:bottom w:w="120" w:type="dxa"/>
              <w:right w:w="120" w:type="dxa"/>
            </w:tcMar>
            <w:hideMark/>
          </w:tcPr>
          <w:p w14:paraId="2961EDA3" w14:textId="708A7121"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color w:val="323131"/>
              </w:rPr>
              <w:t>Snacks                                                                                                                 $0.98                        $0.27</w:t>
            </w:r>
          </w:p>
        </w:tc>
        <w:tc>
          <w:tcPr>
            <w:tcW w:w="0" w:type="auto"/>
            <w:tcBorders>
              <w:top w:val="single" w:sz="6" w:space="0" w:color="DDDDDD"/>
            </w:tcBorders>
            <w:tcMar>
              <w:top w:w="120" w:type="dxa"/>
              <w:left w:w="120" w:type="dxa"/>
              <w:bottom w:w="120" w:type="dxa"/>
              <w:right w:w="120" w:type="dxa"/>
            </w:tcMar>
            <w:hideMark/>
          </w:tcPr>
          <w:p w14:paraId="2CE65378" w14:textId="77777777"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color w:val="323131"/>
              </w:rPr>
              <w:t>$0.98</w:t>
            </w:r>
          </w:p>
        </w:tc>
        <w:tc>
          <w:tcPr>
            <w:tcW w:w="0" w:type="auto"/>
            <w:tcBorders>
              <w:top w:val="single" w:sz="6" w:space="0" w:color="DDDDDD"/>
            </w:tcBorders>
            <w:tcMar>
              <w:top w:w="120" w:type="dxa"/>
              <w:left w:w="120" w:type="dxa"/>
              <w:bottom w:w="120" w:type="dxa"/>
              <w:right w:w="120" w:type="dxa"/>
            </w:tcMar>
            <w:hideMark/>
          </w:tcPr>
          <w:p w14:paraId="1B1CE07D" w14:textId="77777777" w:rsidR="00CA1006" w:rsidRPr="00EE7C98" w:rsidRDefault="00CA1006" w:rsidP="00CA1006">
            <w:pPr>
              <w:spacing w:after="150" w:line="240" w:lineRule="auto"/>
              <w:rPr>
                <w:rFonts w:ascii="rcr" w:eastAsia="Times New Roman" w:hAnsi="rcr" w:cs="Times New Roman"/>
                <w:color w:val="323131"/>
              </w:rPr>
            </w:pPr>
            <w:r w:rsidRPr="00EE7C98">
              <w:rPr>
                <w:rFonts w:ascii="rcr" w:eastAsia="Times New Roman" w:hAnsi="rcr" w:cs="Times New Roman"/>
                <w:color w:val="323131"/>
              </w:rPr>
              <w:t>$0.27</w:t>
            </w:r>
          </w:p>
        </w:tc>
      </w:tr>
    </w:tbl>
    <w:p w14:paraId="6B4B0D75" w14:textId="77777777" w:rsidR="005B31DF" w:rsidRPr="00EE7C98" w:rsidRDefault="005B31DF" w:rsidP="00CA1006"/>
    <w:p w14:paraId="0C4154CD" w14:textId="1BFA0C8E" w:rsidR="004F2DDE" w:rsidRPr="00EE7C98" w:rsidRDefault="000963C3">
      <w:pPr>
        <w:rPr>
          <w:b/>
          <w:bCs/>
        </w:rPr>
      </w:pPr>
      <w:r w:rsidRPr="00EE7C98">
        <w:rPr>
          <w:b/>
          <w:bCs/>
        </w:rPr>
        <w:t>MEETING ADJOURND:</w:t>
      </w:r>
      <w:r w:rsidR="00EE7C98" w:rsidRPr="00EE7C98">
        <w:rPr>
          <w:b/>
          <w:bCs/>
        </w:rPr>
        <w:t xml:space="preserve"> </w:t>
      </w:r>
      <w:r w:rsidR="00CA1006" w:rsidRPr="00EE7C98">
        <w:rPr>
          <w:b/>
          <w:bCs/>
        </w:rPr>
        <w:t>6:53</w:t>
      </w:r>
      <w:r w:rsidRPr="00EE7C98">
        <w:rPr>
          <w:b/>
          <w:bCs/>
        </w:rPr>
        <w:t xml:space="preserve"> pm  </w:t>
      </w:r>
      <w:r w:rsidR="00C0569B" w:rsidRPr="00EE7C98">
        <w:rPr>
          <w:b/>
          <w:bCs/>
        </w:rPr>
        <w:t xml:space="preserve">     </w:t>
      </w:r>
      <w:r w:rsidRPr="00EE7C98">
        <w:rPr>
          <w:b/>
          <w:bCs/>
        </w:rPr>
        <w:t>1</w:t>
      </w:r>
      <w:r w:rsidRPr="00EE7C98">
        <w:rPr>
          <w:b/>
          <w:bCs/>
          <w:vertAlign w:val="superscript"/>
        </w:rPr>
        <w:t>st</w:t>
      </w:r>
      <w:r w:rsidRPr="00EE7C98">
        <w:rPr>
          <w:b/>
          <w:bCs/>
        </w:rPr>
        <w:t xml:space="preserve"> </w:t>
      </w:r>
      <w:r w:rsidR="00CA1006" w:rsidRPr="00EE7C98">
        <w:rPr>
          <w:b/>
          <w:bCs/>
        </w:rPr>
        <w:t>Jen Johnson</w:t>
      </w:r>
      <w:r w:rsidR="00EE7C98" w:rsidRPr="00EE7C98">
        <w:rPr>
          <w:b/>
          <w:bCs/>
        </w:rPr>
        <w:t xml:space="preserve">    </w:t>
      </w:r>
      <w:r w:rsidR="00EE7C98" w:rsidRPr="00EE7C98">
        <w:rPr>
          <w:b/>
          <w:bCs/>
        </w:rPr>
        <w:t xml:space="preserve">      2</w:t>
      </w:r>
      <w:r w:rsidR="00EE7C98" w:rsidRPr="00EE7C98">
        <w:rPr>
          <w:b/>
          <w:bCs/>
          <w:vertAlign w:val="superscript"/>
        </w:rPr>
        <w:t>nd</w:t>
      </w:r>
      <w:r w:rsidR="00EE7C98" w:rsidRPr="00EE7C98">
        <w:rPr>
          <w:b/>
          <w:bCs/>
        </w:rPr>
        <w:t xml:space="preserve"> Karen Davis </w:t>
      </w:r>
    </w:p>
    <w:sectPr w:rsidR="004F2DDE" w:rsidRPr="00EE7C98" w:rsidSect="009E57CB">
      <w:pgSz w:w="12240" w:h="15840"/>
      <w:pgMar w:top="270" w:right="360" w:bottom="9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c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C21A7"/>
    <w:multiLevelType w:val="hybridMultilevel"/>
    <w:tmpl w:val="0368F5E0"/>
    <w:lvl w:ilvl="0" w:tplc="54BE67E4">
      <w:start w:val="2"/>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7ED056D"/>
    <w:multiLevelType w:val="hybridMultilevel"/>
    <w:tmpl w:val="17FA1714"/>
    <w:lvl w:ilvl="0" w:tplc="AEACA5A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368390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73247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1F0"/>
    <w:rsid w:val="00092A1E"/>
    <w:rsid w:val="000963C3"/>
    <w:rsid w:val="000C53D3"/>
    <w:rsid w:val="000F178E"/>
    <w:rsid w:val="001025B1"/>
    <w:rsid w:val="00152ED7"/>
    <w:rsid w:val="00176557"/>
    <w:rsid w:val="00182242"/>
    <w:rsid w:val="001949BA"/>
    <w:rsid w:val="00196B5F"/>
    <w:rsid w:val="001A7002"/>
    <w:rsid w:val="001B478F"/>
    <w:rsid w:val="001C0D62"/>
    <w:rsid w:val="00211D20"/>
    <w:rsid w:val="00232193"/>
    <w:rsid w:val="00233B0D"/>
    <w:rsid w:val="00240EB8"/>
    <w:rsid w:val="00244084"/>
    <w:rsid w:val="0026299E"/>
    <w:rsid w:val="002B043E"/>
    <w:rsid w:val="002B5E9F"/>
    <w:rsid w:val="002C1604"/>
    <w:rsid w:val="002C5712"/>
    <w:rsid w:val="00322E33"/>
    <w:rsid w:val="0036187F"/>
    <w:rsid w:val="00372798"/>
    <w:rsid w:val="00387D99"/>
    <w:rsid w:val="003B72EF"/>
    <w:rsid w:val="003C0883"/>
    <w:rsid w:val="003E6C6D"/>
    <w:rsid w:val="00454FBB"/>
    <w:rsid w:val="00483DB3"/>
    <w:rsid w:val="00492EE7"/>
    <w:rsid w:val="004B0C13"/>
    <w:rsid w:val="004D1FB0"/>
    <w:rsid w:val="004F2DDE"/>
    <w:rsid w:val="005324E7"/>
    <w:rsid w:val="00553577"/>
    <w:rsid w:val="005865F8"/>
    <w:rsid w:val="005B31DF"/>
    <w:rsid w:val="005E07FD"/>
    <w:rsid w:val="005E2A1B"/>
    <w:rsid w:val="005E71F0"/>
    <w:rsid w:val="00622797"/>
    <w:rsid w:val="00664F39"/>
    <w:rsid w:val="006878CC"/>
    <w:rsid w:val="006916E4"/>
    <w:rsid w:val="006D2E04"/>
    <w:rsid w:val="007028B6"/>
    <w:rsid w:val="00732E97"/>
    <w:rsid w:val="00745355"/>
    <w:rsid w:val="00756E4E"/>
    <w:rsid w:val="00776B5C"/>
    <w:rsid w:val="00796A0B"/>
    <w:rsid w:val="007A1B30"/>
    <w:rsid w:val="007B3A4D"/>
    <w:rsid w:val="007B7226"/>
    <w:rsid w:val="007C0CB8"/>
    <w:rsid w:val="007D1D4F"/>
    <w:rsid w:val="00802FF5"/>
    <w:rsid w:val="00812E1B"/>
    <w:rsid w:val="008550EC"/>
    <w:rsid w:val="00867AD3"/>
    <w:rsid w:val="008861D5"/>
    <w:rsid w:val="008957D2"/>
    <w:rsid w:val="008A67E0"/>
    <w:rsid w:val="009061AC"/>
    <w:rsid w:val="00946B21"/>
    <w:rsid w:val="00971DA3"/>
    <w:rsid w:val="009837A9"/>
    <w:rsid w:val="00994C03"/>
    <w:rsid w:val="009E57CB"/>
    <w:rsid w:val="00A26592"/>
    <w:rsid w:val="00A53248"/>
    <w:rsid w:val="00A7475C"/>
    <w:rsid w:val="00AB4F73"/>
    <w:rsid w:val="00AC6297"/>
    <w:rsid w:val="00AC6A1A"/>
    <w:rsid w:val="00AD24CD"/>
    <w:rsid w:val="00B34349"/>
    <w:rsid w:val="00B40502"/>
    <w:rsid w:val="00B428AC"/>
    <w:rsid w:val="00BA66F8"/>
    <w:rsid w:val="00BA6DD5"/>
    <w:rsid w:val="00BB4A01"/>
    <w:rsid w:val="00BC0F07"/>
    <w:rsid w:val="00BD272C"/>
    <w:rsid w:val="00BD450F"/>
    <w:rsid w:val="00BF0690"/>
    <w:rsid w:val="00C0569B"/>
    <w:rsid w:val="00C36D86"/>
    <w:rsid w:val="00C40645"/>
    <w:rsid w:val="00C61889"/>
    <w:rsid w:val="00C828DF"/>
    <w:rsid w:val="00CA1006"/>
    <w:rsid w:val="00CC3708"/>
    <w:rsid w:val="00CD3BB6"/>
    <w:rsid w:val="00D003F3"/>
    <w:rsid w:val="00D347B7"/>
    <w:rsid w:val="00D4056E"/>
    <w:rsid w:val="00D570E6"/>
    <w:rsid w:val="00D847FD"/>
    <w:rsid w:val="00D931F2"/>
    <w:rsid w:val="00DC14EB"/>
    <w:rsid w:val="00E30EEB"/>
    <w:rsid w:val="00E43D5C"/>
    <w:rsid w:val="00E60A2E"/>
    <w:rsid w:val="00E84CB4"/>
    <w:rsid w:val="00EA679C"/>
    <w:rsid w:val="00EB02E0"/>
    <w:rsid w:val="00EB4A1D"/>
    <w:rsid w:val="00EE7C98"/>
    <w:rsid w:val="00F15BB4"/>
    <w:rsid w:val="00F70C95"/>
    <w:rsid w:val="00F721FD"/>
    <w:rsid w:val="00F75002"/>
    <w:rsid w:val="00FB1B1A"/>
    <w:rsid w:val="00FC2746"/>
    <w:rsid w:val="00FC5A9D"/>
    <w:rsid w:val="00FE1E5B"/>
    <w:rsid w:val="00FE77D4"/>
    <w:rsid w:val="00FF0A0A"/>
    <w:rsid w:val="00FF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41975"/>
  <w15:chartTrackingRefBased/>
  <w15:docId w15:val="{F7998562-3D86-4CDE-84A8-CAD35802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3C3"/>
    <w:pPr>
      <w:spacing w:line="256" w:lineRule="auto"/>
    </w:pPr>
    <w:rPr>
      <w:kern w:val="0"/>
      <w:sz w:val="22"/>
      <w:szCs w:val="22"/>
      <w14:ligatures w14:val="none"/>
    </w:rPr>
  </w:style>
  <w:style w:type="paragraph" w:styleId="Heading1">
    <w:name w:val="heading 1"/>
    <w:basedOn w:val="Normal"/>
    <w:next w:val="Normal"/>
    <w:link w:val="Heading1Char"/>
    <w:uiPriority w:val="9"/>
    <w:qFormat/>
    <w:rsid w:val="005E7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1F0"/>
    <w:rPr>
      <w:rFonts w:eastAsiaTheme="majorEastAsia" w:cstheme="majorBidi"/>
      <w:color w:val="272727" w:themeColor="text1" w:themeTint="D8"/>
    </w:rPr>
  </w:style>
  <w:style w:type="paragraph" w:styleId="Title">
    <w:name w:val="Title"/>
    <w:basedOn w:val="Normal"/>
    <w:next w:val="Normal"/>
    <w:link w:val="TitleChar"/>
    <w:uiPriority w:val="10"/>
    <w:qFormat/>
    <w:rsid w:val="005E7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1F0"/>
    <w:pPr>
      <w:spacing w:before="160"/>
      <w:jc w:val="center"/>
    </w:pPr>
    <w:rPr>
      <w:i/>
      <w:iCs/>
      <w:color w:val="404040" w:themeColor="text1" w:themeTint="BF"/>
    </w:rPr>
  </w:style>
  <w:style w:type="character" w:customStyle="1" w:styleId="QuoteChar">
    <w:name w:val="Quote Char"/>
    <w:basedOn w:val="DefaultParagraphFont"/>
    <w:link w:val="Quote"/>
    <w:uiPriority w:val="29"/>
    <w:rsid w:val="005E71F0"/>
    <w:rPr>
      <w:i/>
      <w:iCs/>
      <w:color w:val="404040" w:themeColor="text1" w:themeTint="BF"/>
    </w:rPr>
  </w:style>
  <w:style w:type="paragraph" w:styleId="ListParagraph">
    <w:name w:val="List Paragraph"/>
    <w:basedOn w:val="Normal"/>
    <w:uiPriority w:val="34"/>
    <w:qFormat/>
    <w:rsid w:val="005E71F0"/>
    <w:pPr>
      <w:ind w:left="720"/>
      <w:contextualSpacing/>
    </w:pPr>
  </w:style>
  <w:style w:type="character" w:styleId="IntenseEmphasis">
    <w:name w:val="Intense Emphasis"/>
    <w:basedOn w:val="DefaultParagraphFont"/>
    <w:uiPriority w:val="21"/>
    <w:qFormat/>
    <w:rsid w:val="005E71F0"/>
    <w:rPr>
      <w:i/>
      <w:iCs/>
      <w:color w:val="0F4761" w:themeColor="accent1" w:themeShade="BF"/>
    </w:rPr>
  </w:style>
  <w:style w:type="paragraph" w:styleId="IntenseQuote">
    <w:name w:val="Intense Quote"/>
    <w:basedOn w:val="Normal"/>
    <w:next w:val="Normal"/>
    <w:link w:val="IntenseQuoteChar"/>
    <w:uiPriority w:val="30"/>
    <w:qFormat/>
    <w:rsid w:val="005E7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1F0"/>
    <w:rPr>
      <w:i/>
      <w:iCs/>
      <w:color w:val="0F4761" w:themeColor="accent1" w:themeShade="BF"/>
    </w:rPr>
  </w:style>
  <w:style w:type="character" w:styleId="IntenseReference">
    <w:name w:val="Intense Reference"/>
    <w:basedOn w:val="DefaultParagraphFont"/>
    <w:uiPriority w:val="32"/>
    <w:qFormat/>
    <w:rsid w:val="005E71F0"/>
    <w:rPr>
      <w:b/>
      <w:bCs/>
      <w:smallCaps/>
      <w:color w:val="0F4761" w:themeColor="accent1" w:themeShade="BF"/>
      <w:spacing w:val="5"/>
    </w:rPr>
  </w:style>
  <w:style w:type="paragraph" w:styleId="NormalWeb">
    <w:name w:val="Normal (Web)"/>
    <w:basedOn w:val="Normal"/>
    <w:uiPriority w:val="99"/>
    <w:semiHidden/>
    <w:unhideWhenUsed/>
    <w:rsid w:val="00CA10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10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95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Johnson</dc:creator>
  <cp:keywords/>
  <dc:description/>
  <cp:lastModifiedBy>Jennifer Johnson</cp:lastModifiedBy>
  <cp:revision>2</cp:revision>
  <cp:lastPrinted>2026-02-09T22:22:00Z</cp:lastPrinted>
  <dcterms:created xsi:type="dcterms:W3CDTF">2026-10-05T17:57:00Z</dcterms:created>
  <dcterms:modified xsi:type="dcterms:W3CDTF">2026-10-05T17:57:00Z</dcterms:modified>
</cp:coreProperties>
</file>