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BCB1F" w14:textId="77777777" w:rsidR="00FC4947" w:rsidRPr="00177214" w:rsidRDefault="00FC4947" w:rsidP="00FC4947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1EFC2FA4" w14:textId="6A2A4C76" w:rsidR="00FC4947" w:rsidRPr="00177214" w:rsidRDefault="00FC4947" w:rsidP="00FC494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Wednesday</w:t>
      </w:r>
      <w:r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February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24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21</w:t>
      </w:r>
    </w:p>
    <w:p w14:paraId="4BBC7614" w14:textId="77777777" w:rsidR="00FC4947" w:rsidRPr="00177214" w:rsidRDefault="00FC4947" w:rsidP="00FC4947">
      <w:pPr>
        <w:jc w:val="center"/>
        <w:rPr>
          <w:rFonts w:ascii="Tahoma" w:hAnsi="Tahoma" w:cs="Tahoma"/>
          <w:sz w:val="28"/>
          <w:szCs w:val="28"/>
        </w:rPr>
      </w:pPr>
    </w:p>
    <w:p w14:paraId="180AAC65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6C844AF9" w14:textId="51647A3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6</w:t>
      </w:r>
      <w:r w:rsidRPr="00177214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4</w:t>
      </w:r>
      <w:r w:rsidR="001C1643">
        <w:rPr>
          <w:rFonts w:ascii="Tahoma" w:hAnsi="Tahoma" w:cs="Tahom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2A3D19B6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</w:p>
    <w:p w14:paraId="55CD1AB7" w14:textId="00F9E9F0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Catherine Michaels, Roland Savage, Cody Birdsong and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="00AC2BA6">
        <w:rPr>
          <w:rFonts w:ascii="Tahoma" w:hAnsi="Tahoma" w:cs="Tahoma"/>
          <w:sz w:val="28"/>
          <w:szCs w:val="28"/>
        </w:rPr>
        <w:t xml:space="preserve">Community </w:t>
      </w:r>
      <w:r w:rsidR="001C1643">
        <w:rPr>
          <w:rFonts w:ascii="Tahoma" w:hAnsi="Tahoma" w:cs="Tahoma"/>
          <w:sz w:val="28"/>
          <w:szCs w:val="28"/>
        </w:rPr>
        <w:t xml:space="preserve">Facebook </w:t>
      </w:r>
      <w:r w:rsidR="00AC2BA6">
        <w:rPr>
          <w:rFonts w:ascii="Tahoma" w:hAnsi="Tahoma" w:cs="Tahoma"/>
          <w:sz w:val="28"/>
          <w:szCs w:val="28"/>
        </w:rPr>
        <w:t>as well.</w:t>
      </w:r>
    </w:p>
    <w:p w14:paraId="3886C129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24AD2434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</w:p>
    <w:p w14:paraId="21529E5B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7991DD20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</w:p>
    <w:p w14:paraId="6BDD0D2F" w14:textId="77777777" w:rsidR="00FC4947" w:rsidRPr="005C7224" w:rsidRDefault="00FC4947" w:rsidP="00FC4947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1A4FA7F5" w14:textId="451A706F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1C1643">
        <w:rPr>
          <w:rFonts w:ascii="Tahoma" w:hAnsi="Tahoma" w:cs="Tahoma"/>
          <w:sz w:val="28"/>
          <w:szCs w:val="28"/>
        </w:rPr>
        <w:t>Two culverts need to be done. Project for end of March.</w:t>
      </w:r>
    </w:p>
    <w:p w14:paraId="626198D1" w14:textId="438EFF32" w:rsidR="00FC4947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747968">
        <w:rPr>
          <w:rFonts w:ascii="Tahoma" w:hAnsi="Tahoma" w:cs="Tahoma"/>
          <w:sz w:val="28"/>
          <w:szCs w:val="28"/>
        </w:rPr>
        <w:t xml:space="preserve">Assessments are due per parcel number. </w:t>
      </w:r>
    </w:p>
    <w:p w14:paraId="5FE0F1DC" w14:textId="2400F802" w:rsidR="00AC2BA6" w:rsidRDefault="00AC2BA6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Billings will go out end of March, 2021.</w:t>
      </w:r>
    </w:p>
    <w:p w14:paraId="5530863B" w14:textId="0C590C34" w:rsidR="00FC4947" w:rsidRDefault="00FC4947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Look into putting in the gate on top of </w:t>
      </w:r>
      <w:proofErr w:type="spellStart"/>
      <w:r>
        <w:rPr>
          <w:rFonts w:ascii="Tahoma" w:hAnsi="Tahoma" w:cs="Tahoma"/>
          <w:sz w:val="28"/>
          <w:szCs w:val="28"/>
        </w:rPr>
        <w:t>Rasor</w:t>
      </w:r>
      <w:proofErr w:type="spellEnd"/>
      <w:r>
        <w:rPr>
          <w:rFonts w:ascii="Tahoma" w:hAnsi="Tahoma" w:cs="Tahoma"/>
          <w:sz w:val="28"/>
          <w:szCs w:val="28"/>
        </w:rPr>
        <w:t xml:space="preserve"> Road.</w:t>
      </w:r>
    </w:p>
    <w:p w14:paraId="4F35E827" w14:textId="7B8131BC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747968">
        <w:rPr>
          <w:rFonts w:ascii="Tahoma" w:hAnsi="Tahoma" w:cs="Tahoma"/>
          <w:sz w:val="28"/>
          <w:szCs w:val="28"/>
        </w:rPr>
        <w:t xml:space="preserve">Please be </w:t>
      </w:r>
      <w:proofErr w:type="spellStart"/>
      <w:r w:rsidR="00747968">
        <w:rPr>
          <w:rFonts w:ascii="Tahoma" w:hAnsi="Tahoma" w:cs="Tahoma"/>
          <w:sz w:val="28"/>
          <w:szCs w:val="28"/>
        </w:rPr>
        <w:t>xtra</w:t>
      </w:r>
      <w:proofErr w:type="spellEnd"/>
      <w:r w:rsidR="00747968">
        <w:rPr>
          <w:rFonts w:ascii="Tahoma" w:hAnsi="Tahoma" w:cs="Tahoma"/>
          <w:sz w:val="28"/>
          <w:szCs w:val="28"/>
        </w:rPr>
        <w:t xml:space="preserve"> safe when we are working on the road.</w:t>
      </w:r>
    </w:p>
    <w:p w14:paraId="419A6C63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</w:p>
    <w:p w14:paraId="5C3CDB78" w14:textId="77777777" w:rsidR="00FC4947" w:rsidRPr="005C7224" w:rsidRDefault="00FC4947" w:rsidP="00FC4947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25BC6BB4" w14:textId="48B66405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BATA is looking to put in cameras, if you can donate funds, please </w:t>
      </w:r>
      <w:r w:rsidR="001C1643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 xml:space="preserve">contact anyone on the board. </w:t>
      </w:r>
      <w:r w:rsidR="001C1643">
        <w:rPr>
          <w:rFonts w:ascii="Tahoma" w:hAnsi="Tahoma" w:cs="Tahoma"/>
          <w:sz w:val="28"/>
          <w:szCs w:val="28"/>
        </w:rPr>
        <w:t>Thank You!</w:t>
      </w:r>
    </w:p>
    <w:p w14:paraId="487C9B74" w14:textId="072C80EC" w:rsidR="00FC4947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 w:rsidR="00747968">
        <w:rPr>
          <w:rFonts w:ascii="Tahoma" w:hAnsi="Tahoma" w:cs="Tahoma"/>
          <w:sz w:val="28"/>
          <w:szCs w:val="28"/>
        </w:rPr>
        <w:t xml:space="preserve">Looking to </w:t>
      </w:r>
      <w:r>
        <w:rPr>
          <w:rFonts w:ascii="Tahoma" w:hAnsi="Tahoma" w:cs="Tahoma"/>
          <w:sz w:val="28"/>
          <w:szCs w:val="28"/>
        </w:rPr>
        <w:t>add homeowners back to our HOA.</w:t>
      </w:r>
      <w:r w:rsidR="00747968">
        <w:rPr>
          <w:rFonts w:ascii="Tahoma" w:hAnsi="Tahoma" w:cs="Tahoma"/>
          <w:sz w:val="28"/>
          <w:szCs w:val="28"/>
        </w:rPr>
        <w:t xml:space="preserve"> (2005)</w:t>
      </w:r>
    </w:p>
    <w:p w14:paraId="6F647A6B" w14:textId="739B272B" w:rsidR="00FC4947" w:rsidRDefault="00FC4947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1C1643">
        <w:rPr>
          <w:rFonts w:ascii="Tahoma" w:hAnsi="Tahoma" w:cs="Tahoma"/>
          <w:sz w:val="28"/>
          <w:szCs w:val="28"/>
        </w:rPr>
        <w:t>Facebook board meeting added for</w:t>
      </w:r>
      <w:r w:rsidR="00747968">
        <w:rPr>
          <w:rFonts w:ascii="Tahoma" w:hAnsi="Tahoma" w:cs="Tahoma"/>
          <w:sz w:val="28"/>
          <w:szCs w:val="28"/>
        </w:rPr>
        <w:t xml:space="preserve"> the</w:t>
      </w:r>
      <w:r w:rsidR="001C1643">
        <w:rPr>
          <w:rFonts w:ascii="Tahoma" w:hAnsi="Tahoma" w:cs="Tahoma"/>
          <w:sz w:val="28"/>
          <w:szCs w:val="28"/>
        </w:rPr>
        <w:t xml:space="preserve"> community.</w:t>
      </w:r>
    </w:p>
    <w:p w14:paraId="2BCE36FE" w14:textId="22AF8DC9" w:rsidR="001C1643" w:rsidRDefault="001C1643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BATA Board will pay</w:t>
      </w:r>
      <w:r w:rsidR="00747968">
        <w:rPr>
          <w:rFonts w:ascii="Tahoma" w:hAnsi="Tahoma" w:cs="Tahoma"/>
          <w:sz w:val="28"/>
          <w:szCs w:val="28"/>
        </w:rPr>
        <w:t xml:space="preserve"> the</w:t>
      </w:r>
      <w:r>
        <w:rPr>
          <w:rFonts w:ascii="Tahoma" w:hAnsi="Tahoma" w:cs="Tahoma"/>
          <w:sz w:val="28"/>
          <w:szCs w:val="28"/>
        </w:rPr>
        <w:t xml:space="preserve"> difference for cleanup on road.</w:t>
      </w:r>
    </w:p>
    <w:p w14:paraId="5B761E53" w14:textId="265DF574" w:rsidR="00747968" w:rsidRDefault="00747968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BATA Board can not own a grater due to insurance, risk, maintenance, storage, cost etc.</w:t>
      </w:r>
    </w:p>
    <w:p w14:paraId="7D9E3C3A" w14:textId="09D9CC55" w:rsidR="00747968" w:rsidRDefault="00747968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Keep in mind that the Facebook page is a community page, if you have something to say please email us… </w:t>
      </w:r>
      <w:hyperlink r:id="rId4" w:history="1">
        <w:r w:rsidR="00A01ED8" w:rsidRPr="00995D23">
          <w:rPr>
            <w:rStyle w:val="Hyperlink"/>
            <w:rFonts w:ascii="Tahoma" w:hAnsi="Tahoma" w:cs="Tahoma"/>
            <w:sz w:val="28"/>
            <w:szCs w:val="28"/>
          </w:rPr>
          <w:t>bataowners@gmail.com</w:t>
        </w:r>
      </w:hyperlink>
    </w:p>
    <w:p w14:paraId="33C90B15" w14:textId="5E874EE1" w:rsidR="00A01ED8" w:rsidRDefault="00A01ED8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Looking to have the sheriff come back and give us advice.</w:t>
      </w:r>
    </w:p>
    <w:p w14:paraId="07E9EDA7" w14:textId="717CFFAF" w:rsidR="00A01ED8" w:rsidRDefault="00A01ED8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Special assessments will be added if we need to get attorneys etc.</w:t>
      </w:r>
    </w:p>
    <w:p w14:paraId="7CB94D6F" w14:textId="77777777" w:rsidR="00FC4947" w:rsidRDefault="00FC4947" w:rsidP="00FC494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6BDC912F" w14:textId="77777777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</w:p>
    <w:p w14:paraId="07BAADA4" w14:textId="6EC988C0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</w:t>
      </w:r>
      <w:r>
        <w:rPr>
          <w:rFonts w:ascii="Tahoma" w:hAnsi="Tahoma" w:cs="Tahoma"/>
          <w:sz w:val="28"/>
          <w:szCs w:val="28"/>
        </w:rPr>
        <w:t>Michaels Residence</w:t>
      </w:r>
      <w:r w:rsidRPr="00177214">
        <w:rPr>
          <w:rFonts w:ascii="Tahoma" w:hAnsi="Tahoma" w:cs="Tahoma"/>
          <w:sz w:val="28"/>
          <w:szCs w:val="28"/>
        </w:rPr>
        <w:t xml:space="preserve">, </w:t>
      </w:r>
      <w:r w:rsidR="00747968">
        <w:rPr>
          <w:rFonts w:ascii="Tahoma" w:hAnsi="Tahoma" w:cs="Tahoma"/>
          <w:sz w:val="28"/>
          <w:szCs w:val="28"/>
        </w:rPr>
        <w:t>5:</w:t>
      </w:r>
      <w:r w:rsidR="00A01ED8">
        <w:rPr>
          <w:rFonts w:ascii="Tahoma" w:hAnsi="Tahoma" w:cs="Tahoma"/>
          <w:sz w:val="28"/>
          <w:szCs w:val="28"/>
        </w:rPr>
        <w:t>00</w:t>
      </w:r>
      <w:r w:rsidRPr="00177214">
        <w:rPr>
          <w:rFonts w:ascii="Tahoma" w:hAnsi="Tahoma" w:cs="Tahoma"/>
          <w:sz w:val="28"/>
          <w:szCs w:val="28"/>
        </w:rPr>
        <w:t>pm o</w:t>
      </w:r>
      <w:r>
        <w:rPr>
          <w:rFonts w:ascii="Tahoma" w:hAnsi="Tahoma" w:cs="Tahoma"/>
          <w:sz w:val="28"/>
          <w:szCs w:val="28"/>
        </w:rPr>
        <w:t>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March 14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21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1FA41FE8" w14:textId="44D8D445" w:rsidR="00FC4947" w:rsidRPr="00177214" w:rsidRDefault="00FC4947" w:rsidP="00FC494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 w:rsidR="00A01ED8">
        <w:rPr>
          <w:rFonts w:ascii="Tahoma" w:hAnsi="Tahoma" w:cs="Tahom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>:</w:t>
      </w:r>
      <w:r w:rsidR="00A01ED8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17CA7BE4" w14:textId="643D4B4E" w:rsidR="00F07C1A" w:rsidRDefault="00FC4947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sectPr w:rsidR="00F07C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47"/>
    <w:rsid w:val="001C1643"/>
    <w:rsid w:val="00747968"/>
    <w:rsid w:val="00A01ED8"/>
    <w:rsid w:val="00AC2BA6"/>
    <w:rsid w:val="00F07C1A"/>
    <w:rsid w:val="00FC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85572"/>
  <w15:chartTrackingRefBased/>
  <w15:docId w15:val="{FB1B6B8F-7513-4F0F-AA9D-765FDB15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taown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dcterms:created xsi:type="dcterms:W3CDTF">2021-03-14T19:11:00Z</dcterms:created>
  <dcterms:modified xsi:type="dcterms:W3CDTF">2021-03-14T19:48:00Z</dcterms:modified>
</cp:coreProperties>
</file>