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DA89" w14:textId="77777777" w:rsidR="00EC497D" w:rsidRPr="00177214" w:rsidRDefault="00EC497D" w:rsidP="00EC497D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6998BBB1" w14:textId="5E99DC22" w:rsidR="00EC497D" w:rsidRPr="00177214" w:rsidRDefault="00EC497D" w:rsidP="00EC497D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Wednesday</w:t>
      </w:r>
      <w:r w:rsidRPr="00177214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="00E65F33">
        <w:rPr>
          <w:rFonts w:ascii="Tahoma" w:hAnsi="Tahoma" w:cs="Tahoma"/>
          <w:sz w:val="32"/>
          <w:szCs w:val="32"/>
        </w:rPr>
        <w:t>March</w:t>
      </w:r>
      <w:r>
        <w:rPr>
          <w:rFonts w:ascii="Tahoma" w:hAnsi="Tahoma" w:cs="Tahoma"/>
          <w:sz w:val="32"/>
          <w:szCs w:val="32"/>
        </w:rPr>
        <w:t xml:space="preserve"> </w:t>
      </w:r>
      <w:r w:rsidR="00E65F33">
        <w:rPr>
          <w:rFonts w:ascii="Tahoma" w:hAnsi="Tahoma" w:cs="Tahoma"/>
          <w:sz w:val="32"/>
          <w:szCs w:val="32"/>
        </w:rPr>
        <w:t>18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21</w:t>
      </w:r>
    </w:p>
    <w:p w14:paraId="2365744E" w14:textId="77777777" w:rsidR="00EC497D" w:rsidRPr="00177214" w:rsidRDefault="00EC497D" w:rsidP="00EC497D">
      <w:pPr>
        <w:jc w:val="center"/>
        <w:rPr>
          <w:rFonts w:ascii="Tahoma" w:hAnsi="Tahoma" w:cs="Tahoma"/>
          <w:sz w:val="28"/>
          <w:szCs w:val="28"/>
        </w:rPr>
      </w:pPr>
    </w:p>
    <w:p w14:paraId="062BA99C" w14:textId="77777777" w:rsidR="00EC497D" w:rsidRPr="00177214" w:rsidRDefault="00EC497D" w:rsidP="00EC497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54166DE8" w14:textId="207B4616" w:rsidR="00EC497D" w:rsidRPr="00177214" w:rsidRDefault="00EC497D" w:rsidP="00EC497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 w:rsidR="00E65F33">
        <w:rPr>
          <w:rFonts w:ascii="Tahoma" w:hAnsi="Tahoma" w:cs="Tahoma"/>
          <w:sz w:val="28"/>
          <w:szCs w:val="28"/>
        </w:rPr>
        <w:t>7</w:t>
      </w:r>
      <w:r w:rsidRPr="00177214">
        <w:rPr>
          <w:rFonts w:ascii="Tahoma" w:hAnsi="Tahoma" w:cs="Tahoma"/>
          <w:sz w:val="28"/>
          <w:szCs w:val="28"/>
        </w:rPr>
        <w:t>:</w:t>
      </w:r>
      <w:r w:rsidR="00E65F33">
        <w:rPr>
          <w:rFonts w:ascii="Tahoma" w:hAnsi="Tahoma" w:cs="Tahoma"/>
          <w:sz w:val="28"/>
          <w:szCs w:val="28"/>
        </w:rPr>
        <w:t>23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proofErr w:type="spellStart"/>
      <w:r w:rsidR="00E65F33">
        <w:rPr>
          <w:rFonts w:ascii="Tahoma" w:hAnsi="Tahoma" w:cs="Tahoma"/>
          <w:sz w:val="28"/>
          <w:szCs w:val="28"/>
        </w:rPr>
        <w:t>Dearingers</w:t>
      </w:r>
      <w:proofErr w:type="spellEnd"/>
      <w:r>
        <w:rPr>
          <w:rFonts w:ascii="Tahoma" w:hAnsi="Tahoma" w:cs="Tahoma"/>
          <w:sz w:val="28"/>
          <w:szCs w:val="28"/>
        </w:rPr>
        <w:t xml:space="preserve"> residence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7B834BDF" w14:textId="77777777" w:rsidR="00EC497D" w:rsidRPr="00177214" w:rsidRDefault="00EC497D" w:rsidP="00EC497D">
      <w:pPr>
        <w:rPr>
          <w:rFonts w:ascii="Tahoma" w:hAnsi="Tahoma" w:cs="Tahoma"/>
          <w:sz w:val="28"/>
          <w:szCs w:val="28"/>
        </w:rPr>
      </w:pPr>
    </w:p>
    <w:p w14:paraId="3CDE4B01" w14:textId="12F25C1C" w:rsidR="00EC497D" w:rsidRPr="00177214" w:rsidRDefault="00EC497D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Board </w:t>
      </w: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Catherine Michaels, Cody Birdsong and 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 xml:space="preserve">. </w:t>
      </w:r>
      <w:r w:rsidR="00E65F33">
        <w:rPr>
          <w:rFonts w:ascii="Tahoma" w:hAnsi="Tahoma" w:cs="Tahoma"/>
          <w:sz w:val="28"/>
          <w:szCs w:val="28"/>
        </w:rPr>
        <w:t xml:space="preserve">Roland Savage: Excused. </w:t>
      </w:r>
      <w:r>
        <w:rPr>
          <w:rFonts w:ascii="Tahoma" w:hAnsi="Tahoma" w:cs="Tahoma"/>
          <w:sz w:val="28"/>
          <w:szCs w:val="28"/>
        </w:rPr>
        <w:t>Community Facebook as well.</w:t>
      </w:r>
      <w:r w:rsidRPr="00177214">
        <w:rPr>
          <w:rFonts w:ascii="Tahoma" w:hAnsi="Tahoma" w:cs="Tahoma"/>
          <w:sz w:val="28"/>
          <w:szCs w:val="28"/>
        </w:rPr>
        <w:t xml:space="preserve">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36F02F52" w14:textId="77777777" w:rsidR="00EC497D" w:rsidRPr="00177214" w:rsidRDefault="00EC497D" w:rsidP="00EC497D">
      <w:pPr>
        <w:rPr>
          <w:rFonts w:ascii="Tahoma" w:hAnsi="Tahoma" w:cs="Tahoma"/>
          <w:sz w:val="28"/>
          <w:szCs w:val="28"/>
        </w:rPr>
      </w:pPr>
    </w:p>
    <w:p w14:paraId="37541AFB" w14:textId="77777777" w:rsidR="00EC497D" w:rsidRPr="00177214" w:rsidRDefault="00EC497D" w:rsidP="00EC497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309BDFE2" w14:textId="77777777" w:rsidR="00EC497D" w:rsidRPr="00177214" w:rsidRDefault="00EC497D" w:rsidP="00EC497D">
      <w:pPr>
        <w:rPr>
          <w:rFonts w:ascii="Tahoma" w:hAnsi="Tahoma" w:cs="Tahoma"/>
          <w:sz w:val="28"/>
          <w:szCs w:val="28"/>
        </w:rPr>
      </w:pPr>
    </w:p>
    <w:p w14:paraId="66E8ACA1" w14:textId="77777777" w:rsidR="00EC497D" w:rsidRPr="005C7224" w:rsidRDefault="00EC497D" w:rsidP="00EC497D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073379ED" w14:textId="078BE9C3" w:rsidR="00EC497D" w:rsidRPr="00177214" w:rsidRDefault="00EC497D" w:rsidP="00EC497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="00E65F33">
        <w:rPr>
          <w:rFonts w:ascii="Tahoma" w:hAnsi="Tahoma" w:cs="Tahoma"/>
          <w:sz w:val="28"/>
          <w:szCs w:val="28"/>
        </w:rPr>
        <w:t>Billings were all mailed out. If you did not get one, txt me</w:t>
      </w:r>
      <w:r w:rsidR="002771F5">
        <w:rPr>
          <w:rFonts w:ascii="Tahoma" w:hAnsi="Tahoma" w:cs="Tahoma"/>
          <w:sz w:val="28"/>
          <w:szCs w:val="28"/>
        </w:rPr>
        <w:t>. Catherine 360.204.0606, Thank you.</w:t>
      </w:r>
    </w:p>
    <w:p w14:paraId="15785395" w14:textId="3A428C2B" w:rsidR="00EC497D" w:rsidRDefault="00EC497D" w:rsidP="00EC497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="00E65F33">
        <w:rPr>
          <w:rFonts w:ascii="Tahoma" w:hAnsi="Tahoma" w:cs="Tahoma"/>
          <w:sz w:val="28"/>
          <w:szCs w:val="28"/>
        </w:rPr>
        <w:t>Gate for on</w:t>
      </w:r>
      <w:r w:rsidR="002771F5">
        <w:rPr>
          <w:rFonts w:ascii="Tahoma" w:hAnsi="Tahoma" w:cs="Tahoma"/>
          <w:sz w:val="28"/>
          <w:szCs w:val="28"/>
        </w:rPr>
        <w:t xml:space="preserve"> </w:t>
      </w:r>
      <w:r w:rsidR="00E65F33">
        <w:rPr>
          <w:rFonts w:ascii="Tahoma" w:hAnsi="Tahoma" w:cs="Tahoma"/>
          <w:sz w:val="28"/>
          <w:szCs w:val="28"/>
        </w:rPr>
        <w:t xml:space="preserve">top of </w:t>
      </w:r>
      <w:proofErr w:type="spellStart"/>
      <w:r w:rsidR="00E65F33">
        <w:rPr>
          <w:rFonts w:ascii="Tahoma" w:hAnsi="Tahoma" w:cs="Tahoma"/>
          <w:sz w:val="28"/>
          <w:szCs w:val="28"/>
        </w:rPr>
        <w:t>Rasor</w:t>
      </w:r>
      <w:proofErr w:type="spellEnd"/>
      <w:r w:rsidR="00E65F33">
        <w:rPr>
          <w:rFonts w:ascii="Tahoma" w:hAnsi="Tahoma" w:cs="Tahoma"/>
          <w:sz w:val="28"/>
          <w:szCs w:val="28"/>
        </w:rPr>
        <w:t xml:space="preserve"> Road is still moving forward.</w:t>
      </w:r>
    </w:p>
    <w:p w14:paraId="442B34F9" w14:textId="5955C06F" w:rsidR="00EC497D" w:rsidRDefault="00EC497D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E65F33">
        <w:rPr>
          <w:rFonts w:ascii="Tahoma" w:hAnsi="Tahoma" w:cs="Tahoma"/>
          <w:sz w:val="28"/>
          <w:szCs w:val="28"/>
        </w:rPr>
        <w:t>Need to contact homeowners to add back in</w:t>
      </w:r>
      <w:r w:rsidR="002771F5">
        <w:rPr>
          <w:rFonts w:ascii="Tahoma" w:hAnsi="Tahoma" w:cs="Tahoma"/>
          <w:sz w:val="28"/>
          <w:szCs w:val="28"/>
        </w:rPr>
        <w:t xml:space="preserve"> for gate.</w:t>
      </w:r>
    </w:p>
    <w:p w14:paraId="489C16FD" w14:textId="7721F917" w:rsidR="00EC497D" w:rsidRDefault="00EC497D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E65F33">
        <w:rPr>
          <w:rFonts w:ascii="Tahoma" w:hAnsi="Tahoma" w:cs="Tahoma"/>
          <w:sz w:val="28"/>
          <w:szCs w:val="28"/>
        </w:rPr>
        <w:t>FB per meeting seems to be working very well.</w:t>
      </w:r>
    </w:p>
    <w:p w14:paraId="6D5DD4AC" w14:textId="583FE3D0" w:rsidR="00E65F33" w:rsidRPr="00177214" w:rsidRDefault="00E65F33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Left message for Sheriff to come back out this summer.</w:t>
      </w:r>
    </w:p>
    <w:p w14:paraId="272ABC48" w14:textId="79D60270" w:rsidR="00EC497D" w:rsidRDefault="00E65F33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Library is still not open for meetings. As they are, we will put on web site.</w:t>
      </w:r>
    </w:p>
    <w:p w14:paraId="22286FDC" w14:textId="519FAAAC" w:rsidR="00E65F33" w:rsidRDefault="00E65F33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New website is still </w:t>
      </w:r>
      <w:r w:rsidR="002771F5">
        <w:rPr>
          <w:rFonts w:ascii="Tahoma" w:hAnsi="Tahoma" w:cs="Tahoma"/>
          <w:sz w:val="28"/>
          <w:szCs w:val="28"/>
        </w:rPr>
        <w:t>being worked on.</w:t>
      </w:r>
    </w:p>
    <w:p w14:paraId="75637A73" w14:textId="3420A2C2" w:rsidR="002771F5" w:rsidRDefault="002771F5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Camera has been installed.</w:t>
      </w:r>
    </w:p>
    <w:p w14:paraId="6310C976" w14:textId="77777777" w:rsidR="002771F5" w:rsidRPr="00177214" w:rsidRDefault="002771F5" w:rsidP="00EC497D">
      <w:pPr>
        <w:rPr>
          <w:rFonts w:ascii="Tahoma" w:hAnsi="Tahoma" w:cs="Tahoma"/>
          <w:sz w:val="28"/>
          <w:szCs w:val="28"/>
        </w:rPr>
      </w:pPr>
    </w:p>
    <w:p w14:paraId="2D85DDDD" w14:textId="77777777" w:rsidR="00EC497D" w:rsidRPr="005C7224" w:rsidRDefault="00EC497D" w:rsidP="00EC497D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039D3A9C" w14:textId="1AD908E6" w:rsidR="00EC497D" w:rsidRPr="00177214" w:rsidRDefault="00EC497D" w:rsidP="00EC497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="00E65F33">
        <w:rPr>
          <w:rFonts w:ascii="Tahoma" w:hAnsi="Tahoma" w:cs="Tahoma"/>
          <w:sz w:val="28"/>
          <w:szCs w:val="28"/>
        </w:rPr>
        <w:t>Our President will be leaving the Board. They moved out of district.</w:t>
      </w:r>
    </w:p>
    <w:p w14:paraId="41DE258C" w14:textId="0596C4AD" w:rsidR="00EC497D" w:rsidRDefault="00EC497D" w:rsidP="00EC497D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 w:rsidR="00E65F33">
        <w:rPr>
          <w:rFonts w:ascii="Tahoma" w:hAnsi="Tahoma" w:cs="Tahoma"/>
          <w:sz w:val="28"/>
          <w:szCs w:val="28"/>
        </w:rPr>
        <w:t>With that said, we have openings to join the Board.</w:t>
      </w:r>
    </w:p>
    <w:p w14:paraId="02535284" w14:textId="0163279D" w:rsidR="00EC497D" w:rsidRDefault="00EC497D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E65F33">
        <w:rPr>
          <w:rFonts w:ascii="Tahoma" w:hAnsi="Tahoma" w:cs="Tahoma"/>
          <w:sz w:val="28"/>
          <w:szCs w:val="28"/>
        </w:rPr>
        <w:t>Set up a Venmo account for donations. Side projects, camera, dump runs, etc. Approved.</w:t>
      </w:r>
    </w:p>
    <w:p w14:paraId="7AC419C5" w14:textId="4E7B54D5" w:rsidR="00EC497D" w:rsidRDefault="00EC497D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2771F5">
        <w:rPr>
          <w:rFonts w:ascii="Tahoma" w:hAnsi="Tahoma" w:cs="Tahoma"/>
          <w:sz w:val="28"/>
          <w:szCs w:val="28"/>
        </w:rPr>
        <w:t>Getting 3 bids for an accountant to do audit on our book and to get the taxes done for IRS.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501D8F3B" w14:textId="28C31BA5" w:rsidR="00EC497D" w:rsidRDefault="00EC497D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2771F5">
        <w:rPr>
          <w:rFonts w:ascii="Tahoma" w:hAnsi="Tahoma" w:cs="Tahoma"/>
          <w:sz w:val="28"/>
          <w:szCs w:val="28"/>
        </w:rPr>
        <w:t>A big THANK YOU to the community for helping our community.</w:t>
      </w:r>
    </w:p>
    <w:p w14:paraId="190C9D3B" w14:textId="5EFDC955" w:rsidR="00EC497D" w:rsidRDefault="00EC497D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2771F5">
        <w:rPr>
          <w:rFonts w:ascii="Tahoma" w:hAnsi="Tahoma" w:cs="Tahoma"/>
          <w:sz w:val="28"/>
          <w:szCs w:val="28"/>
        </w:rPr>
        <w:t>Order more rocks to be on hand for pot holes. Approved.</w:t>
      </w:r>
    </w:p>
    <w:p w14:paraId="13F8AF43" w14:textId="77777777" w:rsidR="00EC497D" w:rsidRDefault="00EC497D" w:rsidP="00EC49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Good Meeting.</w:t>
      </w:r>
    </w:p>
    <w:p w14:paraId="4668541D" w14:textId="77777777" w:rsidR="00EC497D" w:rsidRPr="00177214" w:rsidRDefault="00EC497D" w:rsidP="00EC497D">
      <w:pPr>
        <w:rPr>
          <w:rFonts w:ascii="Tahoma" w:hAnsi="Tahoma" w:cs="Tahoma"/>
          <w:sz w:val="28"/>
          <w:szCs w:val="28"/>
        </w:rPr>
      </w:pPr>
    </w:p>
    <w:p w14:paraId="2B6FADE9" w14:textId="32584626" w:rsidR="00EC497D" w:rsidRPr="002771F5" w:rsidRDefault="00EC497D" w:rsidP="00EC497D">
      <w:pPr>
        <w:rPr>
          <w:rFonts w:ascii="Tahoma" w:hAnsi="Tahoma" w:cs="Tahoma"/>
          <w:sz w:val="22"/>
          <w:szCs w:val="22"/>
        </w:rPr>
      </w:pPr>
      <w:r w:rsidRPr="002771F5">
        <w:rPr>
          <w:rFonts w:ascii="Tahoma" w:hAnsi="Tahoma" w:cs="Tahoma"/>
          <w:sz w:val="22"/>
          <w:szCs w:val="22"/>
        </w:rPr>
        <w:t xml:space="preserve">A motion to adjourn was passed. All in favor. Next meeting to be at the Michaels Residence, 5:00pm on </w:t>
      </w:r>
      <w:r w:rsidR="002771F5" w:rsidRPr="002771F5">
        <w:rPr>
          <w:rFonts w:ascii="Tahoma" w:hAnsi="Tahoma" w:cs="Tahoma"/>
          <w:sz w:val="22"/>
          <w:szCs w:val="22"/>
        </w:rPr>
        <w:t>April</w:t>
      </w:r>
      <w:r w:rsidRPr="002771F5">
        <w:rPr>
          <w:rFonts w:ascii="Tahoma" w:hAnsi="Tahoma" w:cs="Tahoma"/>
          <w:sz w:val="22"/>
          <w:szCs w:val="22"/>
        </w:rPr>
        <w:t xml:space="preserve"> </w:t>
      </w:r>
      <w:r w:rsidR="002771F5" w:rsidRPr="002771F5">
        <w:rPr>
          <w:rFonts w:ascii="Tahoma" w:hAnsi="Tahoma" w:cs="Tahoma"/>
          <w:sz w:val="22"/>
          <w:szCs w:val="22"/>
        </w:rPr>
        <w:t>11</w:t>
      </w:r>
      <w:r w:rsidRPr="002771F5">
        <w:rPr>
          <w:rFonts w:ascii="Tahoma" w:hAnsi="Tahoma" w:cs="Tahoma"/>
          <w:sz w:val="22"/>
          <w:szCs w:val="22"/>
        </w:rPr>
        <w:t xml:space="preserve">th, 2021.  </w:t>
      </w:r>
    </w:p>
    <w:p w14:paraId="744E6266" w14:textId="62A92DC7" w:rsidR="002C53CE" w:rsidRPr="002771F5" w:rsidRDefault="00EC497D">
      <w:pPr>
        <w:rPr>
          <w:sz w:val="22"/>
          <w:szCs w:val="22"/>
        </w:rPr>
      </w:pPr>
      <w:r w:rsidRPr="002771F5">
        <w:rPr>
          <w:rFonts w:ascii="Tahoma" w:hAnsi="Tahoma" w:cs="Tahoma"/>
          <w:sz w:val="22"/>
          <w:szCs w:val="22"/>
        </w:rPr>
        <w:t xml:space="preserve">Meeting was adjourned at </w:t>
      </w:r>
      <w:r w:rsidR="00382261">
        <w:rPr>
          <w:rFonts w:ascii="Tahoma" w:hAnsi="Tahoma" w:cs="Tahoma"/>
          <w:sz w:val="22"/>
          <w:szCs w:val="22"/>
        </w:rPr>
        <w:t>8</w:t>
      </w:r>
      <w:r w:rsidRPr="002771F5">
        <w:rPr>
          <w:rFonts w:ascii="Tahoma" w:hAnsi="Tahoma" w:cs="Tahoma"/>
          <w:sz w:val="22"/>
          <w:szCs w:val="22"/>
        </w:rPr>
        <w:t>:</w:t>
      </w:r>
      <w:r w:rsidR="00382261">
        <w:rPr>
          <w:rFonts w:ascii="Tahoma" w:hAnsi="Tahoma" w:cs="Tahoma"/>
          <w:sz w:val="22"/>
          <w:szCs w:val="22"/>
        </w:rPr>
        <w:t>1</w:t>
      </w:r>
      <w:r w:rsidRPr="002771F5">
        <w:rPr>
          <w:rFonts w:ascii="Tahoma" w:hAnsi="Tahoma" w:cs="Tahoma"/>
          <w:sz w:val="22"/>
          <w:szCs w:val="22"/>
        </w:rPr>
        <w:t>5pm.</w:t>
      </w:r>
      <w:r w:rsidR="002771F5" w:rsidRPr="002771F5">
        <w:rPr>
          <w:rFonts w:ascii="Tahoma" w:hAnsi="Tahoma" w:cs="Tahoma"/>
          <w:sz w:val="22"/>
          <w:szCs w:val="22"/>
        </w:rPr>
        <w:t xml:space="preserve"> N</w:t>
      </w:r>
      <w:r w:rsidRPr="002771F5">
        <w:rPr>
          <w:rFonts w:ascii="Tahoma" w:hAnsi="Tahoma" w:cs="Tahoma"/>
          <w:sz w:val="22"/>
          <w:szCs w:val="22"/>
        </w:rPr>
        <w:t>otes by Secretary, Catherine Michaels</w:t>
      </w:r>
    </w:p>
    <w:sectPr w:rsidR="002C53CE" w:rsidRPr="002771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D"/>
    <w:rsid w:val="002771F5"/>
    <w:rsid w:val="002C53CE"/>
    <w:rsid w:val="00382261"/>
    <w:rsid w:val="00E65F33"/>
    <w:rsid w:val="00E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0FE12"/>
  <w15:chartTrackingRefBased/>
  <w15:docId w15:val="{D469A81A-1751-42B7-9B18-11E60D2E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9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2021-04-11T18:56:00Z</dcterms:created>
  <dcterms:modified xsi:type="dcterms:W3CDTF">2021-04-11T19:53:00Z</dcterms:modified>
</cp:coreProperties>
</file>