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AED8" w14:textId="77777777" w:rsidR="00905278" w:rsidRPr="00177214" w:rsidRDefault="00905278" w:rsidP="00905278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656D77E6" w14:textId="07CAFF8D" w:rsidR="00905278" w:rsidRPr="00177214" w:rsidRDefault="00905278" w:rsidP="0090527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Sunday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September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19,</w:t>
      </w:r>
      <w:r w:rsidRPr="00177214">
        <w:rPr>
          <w:rFonts w:ascii="Tahoma" w:hAnsi="Tahoma" w:cs="Tahoma"/>
          <w:sz w:val="32"/>
          <w:szCs w:val="32"/>
        </w:rPr>
        <w:t xml:space="preserve"> 20</w:t>
      </w:r>
      <w:r>
        <w:rPr>
          <w:rFonts w:ascii="Tahoma" w:hAnsi="Tahoma" w:cs="Tahoma"/>
          <w:sz w:val="32"/>
          <w:szCs w:val="32"/>
        </w:rPr>
        <w:t>21</w:t>
      </w:r>
    </w:p>
    <w:p w14:paraId="339D8DE5" w14:textId="77777777" w:rsidR="00905278" w:rsidRPr="00177214" w:rsidRDefault="00905278" w:rsidP="00905278">
      <w:pPr>
        <w:jc w:val="center"/>
        <w:rPr>
          <w:rFonts w:ascii="Tahoma" w:hAnsi="Tahoma" w:cs="Tahoma"/>
          <w:sz w:val="28"/>
          <w:szCs w:val="28"/>
        </w:rPr>
      </w:pPr>
    </w:p>
    <w:p w14:paraId="3E594DC7" w14:textId="7777777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03099EFE" w14:textId="2AD4AE2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5:</w:t>
      </w:r>
      <w:r>
        <w:rPr>
          <w:rFonts w:ascii="Tahoma" w:hAnsi="Tahoma" w:cs="Tahoma"/>
          <w:sz w:val="28"/>
          <w:szCs w:val="28"/>
        </w:rPr>
        <w:t>33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Belfair Public Library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232525A1" w14:textId="7777777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</w:p>
    <w:p w14:paraId="51BAD313" w14:textId="77777777" w:rsidR="00E92CD2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>Members Present:</w:t>
      </w:r>
      <w:r>
        <w:rPr>
          <w:rFonts w:ascii="Tahoma" w:hAnsi="Tahoma" w:cs="Tahoma"/>
          <w:sz w:val="28"/>
          <w:szCs w:val="28"/>
        </w:rPr>
        <w:t xml:space="preserve"> </w:t>
      </w:r>
      <w:r w:rsidR="00E92CD2">
        <w:rPr>
          <w:rFonts w:ascii="Tahoma" w:hAnsi="Tahoma" w:cs="Tahoma"/>
          <w:sz w:val="28"/>
          <w:szCs w:val="28"/>
        </w:rPr>
        <w:t xml:space="preserve">Jen </w:t>
      </w:r>
      <w:proofErr w:type="spellStart"/>
      <w:r w:rsidR="00E92CD2">
        <w:rPr>
          <w:rFonts w:ascii="Tahoma" w:hAnsi="Tahoma" w:cs="Tahoma"/>
          <w:sz w:val="28"/>
          <w:szCs w:val="28"/>
        </w:rPr>
        <w:t>Trenary</w:t>
      </w:r>
      <w:proofErr w:type="spellEnd"/>
      <w:r w:rsidR="00E92CD2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Catherine Michaels</w:t>
      </w:r>
      <w:r w:rsidR="00E92CD2">
        <w:rPr>
          <w:rFonts w:ascii="Tahoma" w:hAnsi="Tahoma" w:cs="Tahoma"/>
          <w:sz w:val="28"/>
          <w:szCs w:val="28"/>
        </w:rPr>
        <w:t xml:space="preserve"> and</w:t>
      </w:r>
    </w:p>
    <w:p w14:paraId="18671877" w14:textId="0740673B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Roland Savage</w:t>
      </w:r>
      <w:r>
        <w:rPr>
          <w:rFonts w:ascii="Tahoma" w:hAnsi="Tahoma" w:cs="Tahoma"/>
          <w:sz w:val="28"/>
          <w:szCs w:val="28"/>
        </w:rPr>
        <w:t>.</w:t>
      </w:r>
    </w:p>
    <w:p w14:paraId="1C492C06" w14:textId="77777777" w:rsidR="00905278" w:rsidRDefault="00905278" w:rsidP="00905278">
      <w:pPr>
        <w:rPr>
          <w:rFonts w:ascii="Tahoma" w:hAnsi="Tahoma" w:cs="Tahoma"/>
          <w:sz w:val="28"/>
          <w:szCs w:val="28"/>
        </w:rPr>
      </w:pPr>
    </w:p>
    <w:p w14:paraId="45D2497F" w14:textId="3E2A9C79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2F5A5B97" w14:textId="7777777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</w:p>
    <w:p w14:paraId="38786A27" w14:textId="7777777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7E8D19C7" w14:textId="7777777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</w:p>
    <w:p w14:paraId="0622EFAB" w14:textId="77777777" w:rsidR="00905278" w:rsidRPr="000E4009" w:rsidRDefault="00905278" w:rsidP="00905278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055116B7" w14:textId="3CEE0463" w:rsidR="00905278" w:rsidRDefault="00905278" w:rsidP="0090527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Gate for top of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 is still moving forward.</w:t>
      </w:r>
    </w:p>
    <w:p w14:paraId="12E128AD" w14:textId="03C1B3F0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In progress. </w:t>
      </w:r>
      <w:r>
        <w:rPr>
          <w:rFonts w:ascii="Tahoma" w:hAnsi="Tahoma" w:cs="Tahoma"/>
          <w:sz w:val="28"/>
          <w:szCs w:val="28"/>
        </w:rPr>
        <w:t>Need to contact homeowners to add back in for gate.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62E21F2E" w14:textId="3FE749F1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Left message for Sheriff to come back out.</w:t>
      </w:r>
      <w:r>
        <w:rPr>
          <w:rFonts w:ascii="Tahoma" w:hAnsi="Tahoma" w:cs="Tahoma"/>
          <w:sz w:val="28"/>
          <w:szCs w:val="28"/>
        </w:rPr>
        <w:t xml:space="preserve"> Have scheduled for   November meeting at 4pm.</w:t>
      </w:r>
    </w:p>
    <w:p w14:paraId="52837A76" w14:textId="64C78FCD" w:rsidR="00E92CD2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New notice sign has been updated and put on tree.</w:t>
      </w:r>
    </w:p>
    <w:p w14:paraId="17D3199B" w14:textId="77777777" w:rsidR="00905278" w:rsidRPr="00177214" w:rsidRDefault="00905278" w:rsidP="00905278">
      <w:pPr>
        <w:rPr>
          <w:rFonts w:ascii="Tahoma" w:hAnsi="Tahoma" w:cs="Tahoma"/>
          <w:sz w:val="28"/>
          <w:szCs w:val="28"/>
        </w:rPr>
      </w:pPr>
    </w:p>
    <w:p w14:paraId="188A0662" w14:textId="77777777" w:rsidR="00905278" w:rsidRPr="005C7224" w:rsidRDefault="00905278" w:rsidP="00905278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1E4A2EFF" w14:textId="77777777" w:rsidR="00905278" w:rsidRDefault="00905278" w:rsidP="0090527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Two members were voted in to the Board. Monique Estes and</w:t>
      </w:r>
    </w:p>
    <w:p w14:paraId="0223A47D" w14:textId="1EF9AD87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Heidi </w:t>
      </w:r>
      <w:proofErr w:type="spellStart"/>
      <w:r>
        <w:rPr>
          <w:rFonts w:ascii="Tahoma" w:hAnsi="Tahoma" w:cs="Tahoma"/>
          <w:sz w:val="28"/>
          <w:szCs w:val="28"/>
        </w:rPr>
        <w:t>Erhart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2C69FC72" w14:textId="57A91691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Having the S curve grated. Then the rest of Alderwood.</w:t>
      </w:r>
    </w:p>
    <w:p w14:paraId="79065B42" w14:textId="4090E442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Looking into putting something down on road to help with pot holes and dust. Calcium Chloride/Magnesium Chloride… </w:t>
      </w:r>
    </w:p>
    <w:p w14:paraId="03E7EC84" w14:textId="681D1B14" w:rsidR="00905278" w:rsidRDefault="00905278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E92CD2">
        <w:rPr>
          <w:rFonts w:ascii="Tahoma" w:hAnsi="Tahoma" w:cs="Tahoma"/>
          <w:sz w:val="28"/>
          <w:szCs w:val="28"/>
        </w:rPr>
        <w:t xml:space="preserve">Order more speed signs. </w:t>
      </w:r>
      <w:proofErr w:type="gramStart"/>
      <w:r w:rsidR="00E92CD2">
        <w:rPr>
          <w:rFonts w:ascii="Tahoma" w:hAnsi="Tahoma" w:cs="Tahoma"/>
          <w:sz w:val="28"/>
          <w:szCs w:val="28"/>
        </w:rPr>
        <w:t>( 10</w:t>
      </w:r>
      <w:proofErr w:type="gramEnd"/>
      <w:r w:rsidR="00E92CD2">
        <w:rPr>
          <w:rFonts w:ascii="Tahoma" w:hAnsi="Tahoma" w:cs="Tahoma"/>
          <w:sz w:val="28"/>
          <w:szCs w:val="28"/>
        </w:rPr>
        <w:t xml:space="preserve"> mph ) And “stop” sign.</w:t>
      </w:r>
    </w:p>
    <w:p w14:paraId="785025E1" w14:textId="7613666B" w:rsidR="00E92CD2" w:rsidRDefault="00E92CD2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Sheriff can not enforce speeders. Drunk, reckless etc., yes.</w:t>
      </w:r>
    </w:p>
    <w:p w14:paraId="7369290A" w14:textId="683E269B" w:rsidR="00905278" w:rsidRDefault="00E92CD2" w:rsidP="009052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Always need 2/3 of every parcel in community to make a vote.</w:t>
      </w:r>
    </w:p>
    <w:p w14:paraId="24586177" w14:textId="3FA4AD93" w:rsidR="00905278" w:rsidRDefault="00905278" w:rsidP="00905278">
      <w:pPr>
        <w:rPr>
          <w:rFonts w:ascii="Tahoma" w:hAnsi="Tahoma" w:cs="Tahoma"/>
          <w:sz w:val="28"/>
          <w:szCs w:val="28"/>
        </w:rPr>
      </w:pPr>
    </w:p>
    <w:p w14:paraId="2BA3BC0B" w14:textId="77777777" w:rsidR="00E92CD2" w:rsidRPr="00177214" w:rsidRDefault="00E92CD2" w:rsidP="00905278">
      <w:pPr>
        <w:rPr>
          <w:rFonts w:ascii="Tahoma" w:hAnsi="Tahoma" w:cs="Tahoma"/>
          <w:sz w:val="28"/>
          <w:szCs w:val="28"/>
        </w:rPr>
      </w:pPr>
    </w:p>
    <w:p w14:paraId="6D9FDD62" w14:textId="142DE643" w:rsidR="00905278" w:rsidRPr="002771F5" w:rsidRDefault="00905278" w:rsidP="00905278">
      <w:pPr>
        <w:rPr>
          <w:rFonts w:ascii="Tahoma" w:hAnsi="Tahoma" w:cs="Tahoma"/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A motion to adjourn was passed. All in favor. Next meeting to be at the </w:t>
      </w:r>
      <w:r>
        <w:rPr>
          <w:rFonts w:ascii="Tahoma" w:hAnsi="Tahoma" w:cs="Tahoma"/>
          <w:sz w:val="22"/>
          <w:szCs w:val="22"/>
        </w:rPr>
        <w:t>community library</w:t>
      </w:r>
      <w:r w:rsidRPr="002771F5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5</w:t>
      </w:r>
      <w:r w:rsidRPr="002771F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</w:t>
      </w:r>
      <w:r w:rsidRPr="002771F5">
        <w:rPr>
          <w:rFonts w:ascii="Tahoma" w:hAnsi="Tahoma" w:cs="Tahoma"/>
          <w:sz w:val="22"/>
          <w:szCs w:val="22"/>
        </w:rPr>
        <w:t xml:space="preserve">0pm on </w:t>
      </w:r>
      <w:r>
        <w:rPr>
          <w:rFonts w:ascii="Tahoma" w:hAnsi="Tahoma" w:cs="Tahoma"/>
          <w:sz w:val="22"/>
          <w:szCs w:val="22"/>
        </w:rPr>
        <w:t>October 10,</w:t>
      </w:r>
      <w:r w:rsidRPr="002771F5">
        <w:rPr>
          <w:rFonts w:ascii="Tahoma" w:hAnsi="Tahoma" w:cs="Tahoma"/>
          <w:sz w:val="22"/>
          <w:szCs w:val="22"/>
        </w:rPr>
        <w:t xml:space="preserve"> 2021.  </w:t>
      </w:r>
    </w:p>
    <w:p w14:paraId="28FCD98F" w14:textId="022FC432" w:rsidR="00905278" w:rsidRDefault="00905278" w:rsidP="00905278">
      <w:r w:rsidRPr="002771F5">
        <w:rPr>
          <w:rFonts w:ascii="Tahoma" w:hAnsi="Tahoma" w:cs="Tahoma"/>
          <w:sz w:val="22"/>
          <w:szCs w:val="22"/>
        </w:rPr>
        <w:t xml:space="preserve">Meeting was adjourned at </w:t>
      </w:r>
      <w:r>
        <w:rPr>
          <w:rFonts w:ascii="Tahoma" w:hAnsi="Tahoma" w:cs="Tahoma"/>
          <w:sz w:val="22"/>
          <w:szCs w:val="22"/>
        </w:rPr>
        <w:t>6</w:t>
      </w:r>
      <w:r w:rsidRPr="002771F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45</w:t>
      </w:r>
      <w:r w:rsidRPr="002771F5">
        <w:rPr>
          <w:rFonts w:ascii="Tahoma" w:hAnsi="Tahoma" w:cs="Tahoma"/>
          <w:sz w:val="22"/>
          <w:szCs w:val="22"/>
        </w:rPr>
        <w:t>pm. Notes by Secretary, Catherine Michaels</w:t>
      </w:r>
    </w:p>
    <w:p w14:paraId="07331E97" w14:textId="77777777" w:rsidR="00905278" w:rsidRDefault="00905278" w:rsidP="00905278"/>
    <w:p w14:paraId="4F293FF3" w14:textId="77777777" w:rsidR="00905278" w:rsidRDefault="00905278" w:rsidP="00905278"/>
    <w:p w14:paraId="488B40A6" w14:textId="77777777" w:rsidR="000B4787" w:rsidRDefault="000B4787"/>
    <w:sectPr w:rsidR="000B4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78"/>
    <w:rsid w:val="000B4787"/>
    <w:rsid w:val="00905278"/>
    <w:rsid w:val="00E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BE263"/>
  <w15:chartTrackingRefBased/>
  <w15:docId w15:val="{95B06ABD-1735-4C4E-9B3F-1ADD85D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2021-10-10T20:04:00Z</dcterms:created>
  <dcterms:modified xsi:type="dcterms:W3CDTF">2021-10-10T20:24:00Z</dcterms:modified>
</cp:coreProperties>
</file>