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FD2E" w14:textId="3CBB738C" w:rsidR="007D2C18" w:rsidRPr="00C76EEE" w:rsidRDefault="009E59DB">
      <w:pPr>
        <w:rPr>
          <w:b/>
          <w:bCs/>
        </w:rPr>
      </w:pPr>
      <w:r w:rsidRPr="00C76EEE">
        <w:rPr>
          <w:b/>
          <w:bCs/>
        </w:rPr>
        <w:t xml:space="preserve">BATA Board Meeting </w:t>
      </w:r>
      <w:r w:rsidR="007C7332">
        <w:rPr>
          <w:b/>
          <w:bCs/>
        </w:rPr>
        <w:t>1/8/2023</w:t>
      </w:r>
    </w:p>
    <w:p w14:paraId="6A6038FC" w14:textId="79E502B0" w:rsidR="00E34562" w:rsidRDefault="001362D3">
      <w:r w:rsidRPr="00C76EEE">
        <w:rPr>
          <w:b/>
          <w:bCs/>
          <w:u w:val="single"/>
        </w:rPr>
        <w:t>Call to Order</w:t>
      </w:r>
      <w:r>
        <w:t>: @ 4</w:t>
      </w:r>
      <w:r w:rsidR="00D13DF8">
        <w:t>:3</w:t>
      </w:r>
      <w:r w:rsidR="007C7332">
        <w:t>2</w:t>
      </w:r>
      <w:r w:rsidR="009A0F6A">
        <w:t xml:space="preserve"> </w:t>
      </w:r>
      <w:r w:rsidR="00D13DF8">
        <w:t>by Elayne</w:t>
      </w:r>
    </w:p>
    <w:p w14:paraId="172DCEA4" w14:textId="527AB35C" w:rsidR="001362D3" w:rsidRDefault="001362D3" w:rsidP="009A0F6A">
      <w:pPr>
        <w:tabs>
          <w:tab w:val="left" w:pos="4164"/>
        </w:tabs>
      </w:pPr>
      <w:r w:rsidRPr="00C76EEE">
        <w:rPr>
          <w:b/>
          <w:bCs/>
          <w:u w:val="single"/>
        </w:rPr>
        <w:t xml:space="preserve">Board </w:t>
      </w:r>
      <w:r w:rsidR="00E169CC" w:rsidRPr="00C76EEE">
        <w:rPr>
          <w:b/>
          <w:bCs/>
          <w:u w:val="single"/>
        </w:rPr>
        <w:t>Roll Call:</w:t>
      </w:r>
      <w:r w:rsidR="00E169CC">
        <w:t xml:space="preserve"> </w:t>
      </w:r>
      <w:r w:rsidR="007C7332">
        <w:t>Monique (4:45pm), Elayne, Robert (Roland resigned via Facebook 12/27/2022)</w:t>
      </w:r>
    </w:p>
    <w:p w14:paraId="7E110218" w14:textId="4A2231A9" w:rsidR="00336A60" w:rsidRDefault="00336A60">
      <w:r w:rsidRPr="00C76EEE">
        <w:rPr>
          <w:b/>
          <w:bCs/>
          <w:u w:val="single"/>
        </w:rPr>
        <w:t>Rules of Engagement:</w:t>
      </w:r>
      <w:r w:rsidR="00B0067D">
        <w:t xml:space="preserve"> </w:t>
      </w:r>
      <w:r w:rsidR="009A0F6A">
        <w:t xml:space="preserve">covered by </w:t>
      </w:r>
      <w:proofErr w:type="gramStart"/>
      <w:r w:rsidR="009A0F6A">
        <w:t>Elayne</w:t>
      </w:r>
      <w:proofErr w:type="gramEnd"/>
    </w:p>
    <w:p w14:paraId="10B345A7" w14:textId="24E6882B" w:rsidR="00C76EEE" w:rsidRDefault="000003C3">
      <w:r w:rsidRPr="000003C3">
        <w:rPr>
          <w:b/>
          <w:bCs/>
          <w:u w:val="single"/>
        </w:rPr>
        <w:t>Minutes From Last Meeting</w:t>
      </w:r>
      <w:r w:rsidRPr="00396A84">
        <w:rPr>
          <w:b/>
          <w:bCs/>
        </w:rPr>
        <w:t>:</w:t>
      </w:r>
      <w:r w:rsidR="00396A84" w:rsidRPr="00396A84">
        <w:rPr>
          <w:b/>
          <w:bCs/>
        </w:rPr>
        <w:t xml:space="preserve"> </w:t>
      </w:r>
      <w:r w:rsidR="00D13DF8">
        <w:t xml:space="preserve">Elayne </w:t>
      </w:r>
      <w:r w:rsidR="00396A84">
        <w:t>read through minutes from the last meeting.</w:t>
      </w:r>
    </w:p>
    <w:p w14:paraId="61A66055" w14:textId="3BC08C53" w:rsidR="00396A84" w:rsidRDefault="00396A84">
      <w:r w:rsidRPr="001778A8">
        <w:rPr>
          <w:b/>
          <w:bCs/>
          <w:u w:val="single"/>
        </w:rPr>
        <w:t>Treasurer</w:t>
      </w:r>
      <w:r w:rsidR="001778A8" w:rsidRPr="001778A8">
        <w:rPr>
          <w:b/>
          <w:bCs/>
          <w:u w:val="single"/>
        </w:rPr>
        <w:t>’s Report:</w:t>
      </w:r>
      <w:r w:rsidR="00D11EB2">
        <w:rPr>
          <w:b/>
          <w:bCs/>
          <w:u w:val="single"/>
        </w:rPr>
        <w:t xml:space="preserve"> </w:t>
      </w:r>
      <w:r w:rsidR="00D11EB2">
        <w:t xml:space="preserve"> Robert covered the current finances.</w:t>
      </w:r>
    </w:p>
    <w:p w14:paraId="2F5E9FAA" w14:textId="5FE7DB1D" w:rsidR="000738EA" w:rsidRDefault="007F5B5D">
      <w:r>
        <w:t>Banking Account</w:t>
      </w:r>
      <w:r w:rsidR="009A0F6A">
        <w:t xml:space="preserve">: </w:t>
      </w:r>
      <w:r w:rsidR="00132B4C">
        <w:t xml:space="preserve">December </w:t>
      </w:r>
    </w:p>
    <w:p w14:paraId="035035FB" w14:textId="4AD61B58" w:rsidR="009A0F6A" w:rsidRDefault="009A0F6A">
      <w:r>
        <w:t>Checking:</w:t>
      </w:r>
    </w:p>
    <w:p w14:paraId="35CFA30C" w14:textId="74DC27CF" w:rsidR="00B8576C" w:rsidRDefault="00FA4292">
      <w:r>
        <w:t>Start</w:t>
      </w:r>
      <w:r w:rsidR="009A0F6A">
        <w:t xml:space="preserve">ing balance: </w:t>
      </w:r>
      <w:r w:rsidR="009A0F6A">
        <w:tab/>
      </w:r>
      <w:r w:rsidR="009A0F6A">
        <w:tab/>
        <w:t>$</w:t>
      </w:r>
      <w:r w:rsidR="00510547">
        <w:t>7593.33</w:t>
      </w:r>
    </w:p>
    <w:p w14:paraId="5FA0D667" w14:textId="50A9ECE7" w:rsidR="00D96BE3" w:rsidRDefault="00D96BE3">
      <w:r>
        <w:t>Outgoing bills:</w:t>
      </w:r>
      <w:r>
        <w:tab/>
      </w:r>
      <w:r>
        <w:tab/>
      </w:r>
      <w:r>
        <w:tab/>
        <w:t>$</w:t>
      </w:r>
      <w:r w:rsidR="00510547">
        <w:t>584.81</w:t>
      </w:r>
    </w:p>
    <w:p w14:paraId="2B1F0AE1" w14:textId="74C5E13F" w:rsidR="00CA56C9" w:rsidRDefault="00CA56C9">
      <w:r>
        <w:t>Incoming Payment</w:t>
      </w:r>
      <w:r w:rsidR="009A0F6A">
        <w:t>s</w:t>
      </w:r>
      <w:r>
        <w:t>:</w:t>
      </w:r>
      <w:r>
        <w:tab/>
      </w:r>
      <w:r>
        <w:tab/>
        <w:t>$</w:t>
      </w:r>
      <w:r w:rsidR="00510547">
        <w:t>1690.00</w:t>
      </w:r>
    </w:p>
    <w:p w14:paraId="4D5BAB2E" w14:textId="67557070" w:rsidR="0071683D" w:rsidRDefault="004001C4">
      <w:r>
        <w:t>End</w:t>
      </w:r>
      <w:r w:rsidR="009A0F6A">
        <w:t>ing balance</w:t>
      </w:r>
      <w:r w:rsidR="00007892">
        <w:t>:</w:t>
      </w:r>
      <w:r w:rsidR="00007892">
        <w:tab/>
      </w:r>
      <w:r w:rsidR="009A0F6A">
        <w:tab/>
      </w:r>
      <w:r w:rsidR="00007892">
        <w:tab/>
        <w:t>$</w:t>
      </w:r>
      <w:r w:rsidR="00113ED6">
        <w:t>2384.81</w:t>
      </w:r>
    </w:p>
    <w:p w14:paraId="14EFA909" w14:textId="628922DA" w:rsidR="002F240E" w:rsidRDefault="002F240E">
      <w:r>
        <w:t>Banking Account: Savings</w:t>
      </w:r>
      <w:r>
        <w:tab/>
      </w:r>
      <w:r w:rsidR="00A13D3B">
        <w:t>$10,00</w:t>
      </w:r>
      <w:r w:rsidR="00401A05">
        <w:t>1.</w:t>
      </w:r>
      <w:r w:rsidR="009A0F6A">
        <w:t>90</w:t>
      </w:r>
    </w:p>
    <w:p w14:paraId="6DF5BE12" w14:textId="49CA9957" w:rsidR="00E932FF" w:rsidRDefault="00E932FF">
      <w:r>
        <w:t>There are 12</w:t>
      </w:r>
      <w:r w:rsidR="00401A05">
        <w:t>7</w:t>
      </w:r>
      <w:r>
        <w:t xml:space="preserve"> parcels in BATA</w:t>
      </w:r>
      <w:r w:rsidR="001C6CE0">
        <w:t>. We collect dues from 124</w:t>
      </w:r>
      <w:r w:rsidR="00020F9F">
        <w:t xml:space="preserve">. Currently there are </w:t>
      </w:r>
      <w:r w:rsidR="00113ED6">
        <w:t>92</w:t>
      </w:r>
      <w:r w:rsidR="00020F9F">
        <w:t xml:space="preserve"> owners that are behind in the amount of $</w:t>
      </w:r>
      <w:r w:rsidR="00113ED6">
        <w:t>72,803.64</w:t>
      </w:r>
      <w:r w:rsidR="00D138A9">
        <w:t>.</w:t>
      </w:r>
      <w:r w:rsidR="009A0F6A">
        <w:t xml:space="preserve"> This amount includes late fees &amp; interest.</w:t>
      </w:r>
    </w:p>
    <w:p w14:paraId="0AABC51C" w14:textId="77777777" w:rsidR="000737D4" w:rsidRDefault="000737D4"/>
    <w:p w14:paraId="36D55EA6" w14:textId="35EEB2B4" w:rsidR="000351E1" w:rsidRDefault="000351E1">
      <w:pPr>
        <w:rPr>
          <w:u w:val="single"/>
        </w:rPr>
      </w:pPr>
      <w:r w:rsidRPr="000351E1">
        <w:rPr>
          <w:u w:val="single"/>
        </w:rPr>
        <w:t>Old Business:</w:t>
      </w:r>
      <w:r>
        <w:rPr>
          <w:u w:val="single"/>
        </w:rPr>
        <w:t xml:space="preserve"> </w:t>
      </w:r>
    </w:p>
    <w:p w14:paraId="3F4ECDA7" w14:textId="11B0B1F5" w:rsidR="00742434" w:rsidRDefault="00113ED6" w:rsidP="00742434">
      <w:pPr>
        <w:pStyle w:val="ListParagraph"/>
        <w:numPr>
          <w:ilvl w:val="0"/>
          <w:numId w:val="1"/>
        </w:numPr>
      </w:pPr>
      <w:r>
        <w:t>Tepee Culvert – Monique has been in contact with Chris @ PUD but there is still no response as to when they will do work on Tepee and replace the culvert.</w:t>
      </w:r>
    </w:p>
    <w:p w14:paraId="186A2718" w14:textId="5EB57737" w:rsidR="00EA682D" w:rsidRDefault="00EA682D" w:rsidP="00EA682D">
      <w:pPr>
        <w:pStyle w:val="ListParagraph"/>
        <w:numPr>
          <w:ilvl w:val="0"/>
          <w:numId w:val="1"/>
        </w:numPr>
      </w:pPr>
      <w:r>
        <w:t>Non-Payments – We currently have placed liens on the 10 properties that were the farthest behind on HOA dues.</w:t>
      </w:r>
    </w:p>
    <w:p w14:paraId="61D1E891" w14:textId="357140B7" w:rsidR="00D03F62" w:rsidRDefault="005E7590" w:rsidP="00742434">
      <w:pPr>
        <w:pStyle w:val="ListParagraph"/>
        <w:numPr>
          <w:ilvl w:val="0"/>
          <w:numId w:val="1"/>
        </w:numPr>
      </w:pPr>
      <w:r>
        <w:t>By-Law offenses</w:t>
      </w:r>
      <w:r w:rsidR="00EA682D">
        <w:t xml:space="preserve"> - </w:t>
      </w:r>
      <w:r w:rsidR="00554A74">
        <w:t xml:space="preserve">Robert </w:t>
      </w:r>
      <w:r w:rsidR="00EA682D">
        <w:t xml:space="preserve">has started mailing out letters to property owners in regards to various by-law offense. The letter states that they have </w:t>
      </w:r>
      <w:proofErr w:type="gramStart"/>
      <w:r w:rsidR="00EA682D">
        <w:t>90-days</w:t>
      </w:r>
      <w:proofErr w:type="gramEnd"/>
      <w:r w:rsidR="00EA682D">
        <w:t xml:space="preserve"> to </w:t>
      </w:r>
      <w:proofErr w:type="gramStart"/>
      <w:r w:rsidR="00EA682D">
        <w:t>comply</w:t>
      </w:r>
      <w:proofErr w:type="gramEnd"/>
      <w:r w:rsidR="00EA682D">
        <w:t xml:space="preserve"> or the HOA will continue with additional fee and possibly legal action.</w:t>
      </w:r>
    </w:p>
    <w:p w14:paraId="54CC7755" w14:textId="4DBEFD34" w:rsidR="00EA682D" w:rsidRDefault="00EA682D" w:rsidP="00742434">
      <w:pPr>
        <w:pStyle w:val="ListParagraph"/>
        <w:numPr>
          <w:ilvl w:val="0"/>
          <w:numId w:val="1"/>
        </w:numPr>
      </w:pPr>
      <w:r>
        <w:t xml:space="preserve">Cameras – Karen is looking into different types of cameras (solar, battery powered, etc.). We want them to be mobile enough that we can move them and place them in </w:t>
      </w:r>
      <w:r w:rsidR="00062FF0">
        <w:t>various places at random times.</w:t>
      </w:r>
    </w:p>
    <w:p w14:paraId="33047F92" w14:textId="249AFFDD" w:rsidR="00062FF0" w:rsidRDefault="00062FF0" w:rsidP="00062FF0">
      <w:pPr>
        <w:ind w:left="360"/>
      </w:pPr>
    </w:p>
    <w:p w14:paraId="1D2B6BC7" w14:textId="77777777" w:rsidR="000737D4" w:rsidRDefault="000737D4" w:rsidP="000737D4">
      <w:pPr>
        <w:pStyle w:val="ListParagraph"/>
      </w:pPr>
    </w:p>
    <w:p w14:paraId="35873F1C" w14:textId="137FCA04" w:rsidR="00B8576C" w:rsidRDefault="00256F5A">
      <w:pPr>
        <w:rPr>
          <w:u w:val="single"/>
        </w:rPr>
      </w:pPr>
      <w:r w:rsidRPr="00256F5A">
        <w:rPr>
          <w:u w:val="single"/>
        </w:rPr>
        <w:t>New Business:</w:t>
      </w:r>
    </w:p>
    <w:p w14:paraId="12E6B173" w14:textId="30976CAA" w:rsidR="000737D4" w:rsidRDefault="00062FF0" w:rsidP="00062FF0">
      <w:pPr>
        <w:pStyle w:val="ListParagraph"/>
        <w:numPr>
          <w:ilvl w:val="0"/>
          <w:numId w:val="8"/>
        </w:numPr>
      </w:pPr>
      <w:r>
        <w:t xml:space="preserve">Road work needed: Elayne suggested having a monthly “rock party” to help with filling potholes, fixing drainage ditches, cutting tree branches, etc. The more people we get to </w:t>
      </w:r>
      <w:proofErr w:type="gramStart"/>
      <w:r>
        <w:t>help ,</w:t>
      </w:r>
      <w:proofErr w:type="gramEnd"/>
      <w:r>
        <w:t xml:space="preserve"> the more we can work on other roads </w:t>
      </w:r>
      <w:proofErr w:type="gramStart"/>
      <w:r>
        <w:t>besides</w:t>
      </w:r>
      <w:proofErr w:type="gramEnd"/>
      <w:r>
        <w:t xml:space="preserve"> Alderwood.</w:t>
      </w:r>
    </w:p>
    <w:p w14:paraId="3C308FD2" w14:textId="311DA7E4" w:rsidR="00062FF0" w:rsidRDefault="00062FF0" w:rsidP="00062FF0">
      <w:pPr>
        <w:pStyle w:val="ListParagraph"/>
        <w:numPr>
          <w:ilvl w:val="0"/>
          <w:numId w:val="8"/>
        </w:numPr>
      </w:pPr>
      <w:r>
        <w:lastRenderedPageBreak/>
        <w:t xml:space="preserve">Facebook Live Meetings: Monique discussed the possibility of doing Facebook live during the meetings. It would </w:t>
      </w:r>
      <w:proofErr w:type="gramStart"/>
      <w:r>
        <w:t>more or less just</w:t>
      </w:r>
      <w:proofErr w:type="gramEnd"/>
      <w:r>
        <w:t xml:space="preserve"> be for people to listen in on the meeting and not for them to ask questions.</w:t>
      </w:r>
    </w:p>
    <w:p w14:paraId="59BE9B96" w14:textId="3246762B" w:rsidR="00062FF0" w:rsidRDefault="00062FF0" w:rsidP="00D17B61">
      <w:pPr>
        <w:pStyle w:val="ListParagraph"/>
        <w:numPr>
          <w:ilvl w:val="0"/>
          <w:numId w:val="8"/>
        </w:numPr>
      </w:pPr>
      <w:r>
        <w:t xml:space="preserve">Violation penalties: Robert covered the current process for violators of our bylaws. Property owners will receive a 90-day notice in mail explaining the violation. Failure to resolve the issue can lead to additional fees, legal action, and even a lien being placed on the property. </w:t>
      </w:r>
      <w:r w:rsidR="00D17B61">
        <w:t xml:space="preserve">Currently the fees are set at $300. </w:t>
      </w:r>
    </w:p>
    <w:p w14:paraId="4A7B6FEB" w14:textId="04180432" w:rsidR="00D17B61" w:rsidRDefault="00D17B61" w:rsidP="00D17B61">
      <w:pPr>
        <w:pStyle w:val="ListParagraph"/>
        <w:numPr>
          <w:ilvl w:val="0"/>
          <w:numId w:val="8"/>
        </w:numPr>
      </w:pPr>
      <w:r>
        <w:t xml:space="preserve">HOA dissolution discussion: Elayne asked on Facebook for the </w:t>
      </w:r>
      <w:proofErr w:type="gramStart"/>
      <w:r>
        <w:t>communities</w:t>
      </w:r>
      <w:proofErr w:type="gramEnd"/>
      <w:r>
        <w:t xml:space="preserve"> thoughts on dissolving the HOA or making it a road association.</w:t>
      </w:r>
    </w:p>
    <w:p w14:paraId="2865B71A" w14:textId="09591CEB" w:rsidR="00D17B61" w:rsidRDefault="00D17B61" w:rsidP="00D17B61">
      <w:pPr>
        <w:pStyle w:val="ListParagraph"/>
        <w:numPr>
          <w:ilvl w:val="0"/>
          <w:numId w:val="8"/>
        </w:numPr>
      </w:pPr>
      <w:r>
        <w:t>Board opening: Monique announced that Roland has resigned via Facebook on 12/27 and that there is currently an opening.</w:t>
      </w:r>
    </w:p>
    <w:p w14:paraId="1E1311B8" w14:textId="77777777" w:rsidR="000737D4" w:rsidRPr="00554A74" w:rsidRDefault="000737D4" w:rsidP="000737D4">
      <w:pPr>
        <w:pStyle w:val="ListParagraph"/>
        <w:rPr>
          <w:u w:val="single"/>
        </w:rPr>
      </w:pPr>
    </w:p>
    <w:p w14:paraId="3279FAC2" w14:textId="3AB7138D" w:rsidR="000738EA" w:rsidRDefault="00D46412">
      <w:pPr>
        <w:rPr>
          <w:b/>
          <w:bCs/>
          <w:u w:val="single"/>
        </w:rPr>
      </w:pPr>
      <w:r w:rsidRPr="00EA7AED">
        <w:rPr>
          <w:b/>
          <w:bCs/>
          <w:u w:val="single"/>
        </w:rPr>
        <w:t>OSATA: (other stuff as time allows):</w:t>
      </w:r>
    </w:p>
    <w:p w14:paraId="1C75DA32" w14:textId="22BDF454" w:rsidR="00D17B61" w:rsidRPr="00D17B61" w:rsidRDefault="00CB4269" w:rsidP="00D17B61">
      <w:pPr>
        <w:pStyle w:val="ListParagraph"/>
        <w:numPr>
          <w:ilvl w:val="0"/>
          <w:numId w:val="9"/>
        </w:numPr>
      </w:pPr>
      <w:r>
        <w:t>Roland talked about the retaining wall that was built over the swamp culvert and other work that was done on the road. He feels there are issues with the retaining wall. The retaining blocks are currently being monitored and measured by two different individuals. If any issues are found, we will contact the company that did the work.</w:t>
      </w:r>
    </w:p>
    <w:p w14:paraId="49A3A5E0" w14:textId="77777777" w:rsidR="00EA7AED" w:rsidRDefault="00EA7AED"/>
    <w:p w14:paraId="1A303207" w14:textId="2D503F81" w:rsidR="00EA7AED" w:rsidRPr="00EA7AED" w:rsidRDefault="00EA7AED">
      <w:r w:rsidRPr="00EA7AED">
        <w:rPr>
          <w:b/>
          <w:bCs/>
          <w:u w:val="single"/>
        </w:rPr>
        <w:t>Meeting closed:</w:t>
      </w:r>
      <w:r>
        <w:t xml:space="preserve"> @</w:t>
      </w:r>
      <w:r w:rsidR="008102BC">
        <w:t xml:space="preserve"> </w:t>
      </w:r>
      <w:r w:rsidR="00EF7CBF">
        <w:t>5:</w:t>
      </w:r>
      <w:r w:rsidR="000737D4">
        <w:t>4</w:t>
      </w:r>
      <w:r w:rsidR="00CB4269">
        <w:t>6</w:t>
      </w:r>
      <w:r w:rsidR="004314E6">
        <w:t xml:space="preserve">pm by </w:t>
      </w:r>
      <w:proofErr w:type="gramStart"/>
      <w:r w:rsidR="00CB4269">
        <w:t>Monique</w:t>
      </w:r>
      <w:proofErr w:type="gramEnd"/>
    </w:p>
    <w:p w14:paraId="792CB5CD" w14:textId="77777777" w:rsidR="004F67C6" w:rsidRDefault="004F67C6"/>
    <w:p w14:paraId="324569C1" w14:textId="27754483" w:rsidR="00EC0843" w:rsidRPr="00D11EB2" w:rsidRDefault="00EC0843">
      <w:r>
        <w:tab/>
      </w:r>
      <w:r>
        <w:tab/>
      </w:r>
      <w:r>
        <w:tab/>
      </w:r>
      <w:r>
        <w:tab/>
      </w:r>
      <w:r>
        <w:tab/>
      </w:r>
      <w:r>
        <w:tab/>
      </w:r>
      <w:r w:rsidR="000738EA">
        <w:tab/>
      </w:r>
    </w:p>
    <w:p w14:paraId="6AF316A2" w14:textId="77777777" w:rsidR="00CC2D71" w:rsidRDefault="00CC2D71"/>
    <w:sectPr w:rsidR="00CC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BF4"/>
    <w:multiLevelType w:val="hybridMultilevel"/>
    <w:tmpl w:val="7C52F018"/>
    <w:lvl w:ilvl="0" w:tplc="5E7AF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3350"/>
    <w:multiLevelType w:val="hybridMultilevel"/>
    <w:tmpl w:val="CBC28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A758B"/>
    <w:multiLevelType w:val="hybridMultilevel"/>
    <w:tmpl w:val="F2D2F710"/>
    <w:lvl w:ilvl="0" w:tplc="F4D07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C4319"/>
    <w:multiLevelType w:val="hybridMultilevel"/>
    <w:tmpl w:val="0E508DDC"/>
    <w:lvl w:ilvl="0" w:tplc="106C83C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13FCD"/>
    <w:multiLevelType w:val="hybridMultilevel"/>
    <w:tmpl w:val="C2F6F446"/>
    <w:lvl w:ilvl="0" w:tplc="7E9A7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1CB3"/>
    <w:multiLevelType w:val="hybridMultilevel"/>
    <w:tmpl w:val="1E609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B56D4"/>
    <w:multiLevelType w:val="hybridMultilevel"/>
    <w:tmpl w:val="18421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81C25"/>
    <w:multiLevelType w:val="hybridMultilevel"/>
    <w:tmpl w:val="9BB85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BA734B"/>
    <w:multiLevelType w:val="hybridMultilevel"/>
    <w:tmpl w:val="BF6ACF28"/>
    <w:lvl w:ilvl="0" w:tplc="D06C7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6363215">
    <w:abstractNumId w:val="2"/>
  </w:num>
  <w:num w:numId="2" w16cid:durableId="2006546037">
    <w:abstractNumId w:val="4"/>
  </w:num>
  <w:num w:numId="3" w16cid:durableId="2029409820">
    <w:abstractNumId w:val="0"/>
  </w:num>
  <w:num w:numId="4" w16cid:durableId="426393348">
    <w:abstractNumId w:val="7"/>
  </w:num>
  <w:num w:numId="5" w16cid:durableId="1508592104">
    <w:abstractNumId w:val="5"/>
  </w:num>
  <w:num w:numId="6" w16cid:durableId="1781143419">
    <w:abstractNumId w:val="3"/>
  </w:num>
  <w:num w:numId="7" w16cid:durableId="150605334">
    <w:abstractNumId w:val="6"/>
  </w:num>
  <w:num w:numId="8" w16cid:durableId="1511943384">
    <w:abstractNumId w:val="8"/>
  </w:num>
  <w:num w:numId="9" w16cid:durableId="579412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61"/>
    <w:rsid w:val="000003C3"/>
    <w:rsid w:val="00007892"/>
    <w:rsid w:val="00020F9F"/>
    <w:rsid w:val="00024887"/>
    <w:rsid w:val="000351E1"/>
    <w:rsid w:val="000358FF"/>
    <w:rsid w:val="00062FF0"/>
    <w:rsid w:val="000737D4"/>
    <w:rsid w:val="000738EA"/>
    <w:rsid w:val="000C438E"/>
    <w:rsid w:val="00113ED6"/>
    <w:rsid w:val="00132B4C"/>
    <w:rsid w:val="001362D3"/>
    <w:rsid w:val="001778A8"/>
    <w:rsid w:val="001A3304"/>
    <w:rsid w:val="001B3161"/>
    <w:rsid w:val="001C6CE0"/>
    <w:rsid w:val="001F27C1"/>
    <w:rsid w:val="002155BB"/>
    <w:rsid w:val="00250F19"/>
    <w:rsid w:val="00256F5A"/>
    <w:rsid w:val="00266C2E"/>
    <w:rsid w:val="00281C05"/>
    <w:rsid w:val="002934D7"/>
    <w:rsid w:val="002C39D0"/>
    <w:rsid w:val="002E3531"/>
    <w:rsid w:val="002F240E"/>
    <w:rsid w:val="00325CB1"/>
    <w:rsid w:val="00336A60"/>
    <w:rsid w:val="00391248"/>
    <w:rsid w:val="00396A84"/>
    <w:rsid w:val="003C64B6"/>
    <w:rsid w:val="004001C4"/>
    <w:rsid w:val="00401A05"/>
    <w:rsid w:val="004314E6"/>
    <w:rsid w:val="00443449"/>
    <w:rsid w:val="00471AD4"/>
    <w:rsid w:val="004F67C6"/>
    <w:rsid w:val="00510547"/>
    <w:rsid w:val="00512CBF"/>
    <w:rsid w:val="00554A74"/>
    <w:rsid w:val="00562DC5"/>
    <w:rsid w:val="005E7590"/>
    <w:rsid w:val="00662B0A"/>
    <w:rsid w:val="006F499A"/>
    <w:rsid w:val="006F67B4"/>
    <w:rsid w:val="00704225"/>
    <w:rsid w:val="0071683D"/>
    <w:rsid w:val="00742434"/>
    <w:rsid w:val="00750A3D"/>
    <w:rsid w:val="00755D2F"/>
    <w:rsid w:val="007B3E70"/>
    <w:rsid w:val="007C7332"/>
    <w:rsid w:val="007F5B5D"/>
    <w:rsid w:val="008102BC"/>
    <w:rsid w:val="0083647D"/>
    <w:rsid w:val="0095094C"/>
    <w:rsid w:val="009A0F6A"/>
    <w:rsid w:val="009E59DB"/>
    <w:rsid w:val="009F7D83"/>
    <w:rsid w:val="00A13D3B"/>
    <w:rsid w:val="00A47317"/>
    <w:rsid w:val="00A55809"/>
    <w:rsid w:val="00A92A59"/>
    <w:rsid w:val="00AC49AF"/>
    <w:rsid w:val="00B0067D"/>
    <w:rsid w:val="00B101EA"/>
    <w:rsid w:val="00B40E90"/>
    <w:rsid w:val="00B42A94"/>
    <w:rsid w:val="00B7635B"/>
    <w:rsid w:val="00B8576C"/>
    <w:rsid w:val="00BA53AC"/>
    <w:rsid w:val="00BD639E"/>
    <w:rsid w:val="00BF7472"/>
    <w:rsid w:val="00C76EEE"/>
    <w:rsid w:val="00CA1094"/>
    <w:rsid w:val="00CA56C9"/>
    <w:rsid w:val="00CB4269"/>
    <w:rsid w:val="00CC2D71"/>
    <w:rsid w:val="00CE4CD8"/>
    <w:rsid w:val="00D03F62"/>
    <w:rsid w:val="00D11EB2"/>
    <w:rsid w:val="00D13155"/>
    <w:rsid w:val="00D138A9"/>
    <w:rsid w:val="00D13DF8"/>
    <w:rsid w:val="00D17B61"/>
    <w:rsid w:val="00D46412"/>
    <w:rsid w:val="00D96BE3"/>
    <w:rsid w:val="00DD65F8"/>
    <w:rsid w:val="00E02DE6"/>
    <w:rsid w:val="00E13BD3"/>
    <w:rsid w:val="00E169CC"/>
    <w:rsid w:val="00E34562"/>
    <w:rsid w:val="00E932FF"/>
    <w:rsid w:val="00EA0642"/>
    <w:rsid w:val="00EA682D"/>
    <w:rsid w:val="00EA7AED"/>
    <w:rsid w:val="00EC0843"/>
    <w:rsid w:val="00EF7CBF"/>
    <w:rsid w:val="00F26634"/>
    <w:rsid w:val="00F7054C"/>
    <w:rsid w:val="00FA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F476"/>
  <w15:chartTrackingRefBased/>
  <w15:docId w15:val="{AEED33F6-C1E2-4172-8819-1633A78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 Hoa</dc:creator>
  <cp:keywords/>
  <dc:description/>
  <cp:lastModifiedBy>Bata Hoa</cp:lastModifiedBy>
  <cp:revision>3</cp:revision>
  <dcterms:created xsi:type="dcterms:W3CDTF">2023-02-15T03:57:00Z</dcterms:created>
  <dcterms:modified xsi:type="dcterms:W3CDTF">2023-02-15T04:36:00Z</dcterms:modified>
</cp:coreProperties>
</file>