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FD2E" w14:textId="240A2A54" w:rsidR="007D2C18" w:rsidRPr="00C76EEE" w:rsidRDefault="009E59DB">
      <w:pPr>
        <w:rPr>
          <w:b/>
          <w:bCs/>
        </w:rPr>
      </w:pPr>
      <w:r w:rsidRPr="00C76EEE">
        <w:rPr>
          <w:b/>
          <w:bCs/>
        </w:rPr>
        <w:t xml:space="preserve">BATA Board Meeting </w:t>
      </w:r>
      <w:r w:rsidR="009B76A0">
        <w:rPr>
          <w:b/>
          <w:bCs/>
        </w:rPr>
        <w:t>2/12/2023</w:t>
      </w:r>
    </w:p>
    <w:p w14:paraId="6A6038FC" w14:textId="5A203918" w:rsidR="00E34562" w:rsidRDefault="001362D3">
      <w:r w:rsidRPr="00C76EEE">
        <w:rPr>
          <w:b/>
          <w:bCs/>
          <w:u w:val="single"/>
        </w:rPr>
        <w:t>Call to Order</w:t>
      </w:r>
      <w:r>
        <w:t>: @ 4</w:t>
      </w:r>
      <w:r w:rsidR="00D13DF8">
        <w:t>:3</w:t>
      </w:r>
      <w:r w:rsidR="009B76A0">
        <w:t>3 by Monique</w:t>
      </w:r>
    </w:p>
    <w:p w14:paraId="172DCEA4" w14:textId="55812E26" w:rsidR="001362D3" w:rsidRDefault="001362D3" w:rsidP="009A0F6A">
      <w:pPr>
        <w:tabs>
          <w:tab w:val="left" w:pos="4164"/>
        </w:tabs>
      </w:pPr>
      <w:r w:rsidRPr="00C76EEE">
        <w:rPr>
          <w:b/>
          <w:bCs/>
          <w:u w:val="single"/>
        </w:rPr>
        <w:t xml:space="preserve">Board </w:t>
      </w:r>
      <w:r w:rsidR="00E169CC" w:rsidRPr="00C76EEE">
        <w:rPr>
          <w:b/>
          <w:bCs/>
          <w:u w:val="single"/>
        </w:rPr>
        <w:t>Roll Call:</w:t>
      </w:r>
      <w:r w:rsidR="00E169CC">
        <w:t xml:space="preserve"> </w:t>
      </w:r>
      <w:r w:rsidR="007C7332">
        <w:t>Monique</w:t>
      </w:r>
      <w:r w:rsidR="009B76A0">
        <w:t>, Elayne, Robert, Brittany (voted in after last meeting)</w:t>
      </w:r>
    </w:p>
    <w:p w14:paraId="7E110218" w14:textId="4A2231A9" w:rsidR="00336A60" w:rsidRDefault="00336A60">
      <w:r w:rsidRPr="00C76EEE">
        <w:rPr>
          <w:b/>
          <w:bCs/>
          <w:u w:val="single"/>
        </w:rPr>
        <w:t>Rules of Engagement:</w:t>
      </w:r>
      <w:r w:rsidR="00B0067D">
        <w:t xml:space="preserve"> </w:t>
      </w:r>
      <w:r w:rsidR="009A0F6A">
        <w:t xml:space="preserve">covered by </w:t>
      </w:r>
      <w:proofErr w:type="gramStart"/>
      <w:r w:rsidR="009A0F6A">
        <w:t>Elayne</w:t>
      </w:r>
      <w:proofErr w:type="gramEnd"/>
    </w:p>
    <w:p w14:paraId="10B345A7" w14:textId="238D13C0" w:rsidR="00C76EEE" w:rsidRPr="009B76A0" w:rsidRDefault="000003C3">
      <w:pPr>
        <w:rPr>
          <w:bCs/>
        </w:rPr>
      </w:pPr>
      <w:r w:rsidRPr="000003C3">
        <w:rPr>
          <w:b/>
          <w:bCs/>
          <w:u w:val="single"/>
        </w:rPr>
        <w:t>Minutes From Last Meeting</w:t>
      </w:r>
      <w:r w:rsidRPr="00396A84">
        <w:rPr>
          <w:b/>
          <w:bCs/>
        </w:rPr>
        <w:t>:</w:t>
      </w:r>
      <w:r w:rsidR="00396A84" w:rsidRPr="00396A84">
        <w:rPr>
          <w:b/>
          <w:bCs/>
        </w:rPr>
        <w:t xml:space="preserve"> </w:t>
      </w:r>
      <w:r w:rsidR="009B76A0">
        <w:rPr>
          <w:bCs/>
        </w:rPr>
        <w:t xml:space="preserve">Not able to cover due to not being posted online (Robert corrected </w:t>
      </w:r>
      <w:r w:rsidR="009E3A30">
        <w:rPr>
          <w:bCs/>
        </w:rPr>
        <w:t>on 2/14/2023)</w:t>
      </w:r>
    </w:p>
    <w:p w14:paraId="61A66055" w14:textId="3BC08C53" w:rsidR="00396A84" w:rsidRDefault="00396A84">
      <w:r w:rsidRPr="001778A8">
        <w:rPr>
          <w:b/>
          <w:bCs/>
          <w:u w:val="single"/>
        </w:rPr>
        <w:t>Treasurer</w:t>
      </w:r>
      <w:r w:rsidR="001778A8" w:rsidRPr="001778A8">
        <w:rPr>
          <w:b/>
          <w:bCs/>
          <w:u w:val="single"/>
        </w:rPr>
        <w:t>’s Report:</w:t>
      </w:r>
      <w:r w:rsidR="00D11EB2">
        <w:rPr>
          <w:b/>
          <w:bCs/>
          <w:u w:val="single"/>
        </w:rPr>
        <w:t xml:space="preserve"> </w:t>
      </w:r>
      <w:r w:rsidR="00D11EB2">
        <w:t xml:space="preserve"> Robert covered the current finances.</w:t>
      </w:r>
    </w:p>
    <w:p w14:paraId="2F5E9FAA" w14:textId="131F2872" w:rsidR="000738EA" w:rsidRDefault="007F5B5D">
      <w:r>
        <w:t>Banking Account</w:t>
      </w:r>
      <w:r w:rsidR="009A0F6A">
        <w:t>:</w:t>
      </w:r>
      <w:r w:rsidR="001A0350">
        <w:t xml:space="preserve"> January</w:t>
      </w:r>
    </w:p>
    <w:p w14:paraId="035035FB" w14:textId="4AD61B58" w:rsidR="009A0F6A" w:rsidRDefault="009A0F6A">
      <w:r>
        <w:t>Checking:</w:t>
      </w:r>
    </w:p>
    <w:p w14:paraId="35CFA30C" w14:textId="53EBB8E5" w:rsidR="00B8576C" w:rsidRDefault="00FA4292">
      <w:r>
        <w:t>Start</w:t>
      </w:r>
      <w:r w:rsidR="009A0F6A">
        <w:t xml:space="preserve">ing balance: </w:t>
      </w:r>
      <w:r w:rsidR="009A0F6A">
        <w:tab/>
      </w:r>
      <w:r w:rsidR="009A0F6A">
        <w:tab/>
        <w:t>$</w:t>
      </w:r>
      <w:r w:rsidR="009E3A30">
        <w:t>6898.52</w:t>
      </w:r>
    </w:p>
    <w:p w14:paraId="5FA0D667" w14:textId="3CA6002D" w:rsidR="00D96BE3" w:rsidRDefault="00D96BE3">
      <w:r>
        <w:t>Outgoing bills:</w:t>
      </w:r>
      <w:r>
        <w:tab/>
      </w:r>
      <w:r>
        <w:tab/>
      </w:r>
      <w:r>
        <w:tab/>
        <w:t>$</w:t>
      </w:r>
      <w:r w:rsidR="009E3A30">
        <w:t>2533.29</w:t>
      </w:r>
    </w:p>
    <w:p w14:paraId="2B1F0AE1" w14:textId="60766C37" w:rsidR="00CA56C9" w:rsidRDefault="00CA56C9">
      <w:r>
        <w:t>Incoming Payment</w:t>
      </w:r>
      <w:r w:rsidR="009A0F6A">
        <w:t>s</w:t>
      </w:r>
      <w:r>
        <w:t>:</w:t>
      </w:r>
      <w:r>
        <w:tab/>
      </w:r>
      <w:r>
        <w:tab/>
        <w:t>$</w:t>
      </w:r>
      <w:r w:rsidR="009E3A30">
        <w:t>9780.00</w:t>
      </w:r>
    </w:p>
    <w:p w14:paraId="4D5BAB2E" w14:textId="196CBD94" w:rsidR="0071683D" w:rsidRDefault="004001C4">
      <w:r>
        <w:t>End</w:t>
      </w:r>
      <w:r w:rsidR="009A0F6A">
        <w:t>ing balance</w:t>
      </w:r>
      <w:r w:rsidR="00007892">
        <w:t>:</w:t>
      </w:r>
      <w:r w:rsidR="00007892">
        <w:tab/>
      </w:r>
      <w:r w:rsidR="009A0F6A">
        <w:tab/>
      </w:r>
      <w:r w:rsidR="00007892">
        <w:tab/>
        <w:t>$</w:t>
      </w:r>
      <w:r w:rsidR="009E3A30">
        <w:t>14,145.23</w:t>
      </w:r>
    </w:p>
    <w:p w14:paraId="14EFA909" w14:textId="45D16EC4" w:rsidR="002F240E" w:rsidRDefault="002F240E">
      <w:r>
        <w:t>Banking Account: Savings</w:t>
      </w:r>
      <w:r>
        <w:tab/>
      </w:r>
      <w:r w:rsidR="00A13D3B">
        <w:t>$10,00</w:t>
      </w:r>
      <w:r w:rsidR="009E3A30">
        <w:t>2.40</w:t>
      </w:r>
    </w:p>
    <w:p w14:paraId="6DF5BE12" w14:textId="1EBB6FE1" w:rsidR="00E932FF" w:rsidRDefault="00E932FF">
      <w:r>
        <w:t>There are 12</w:t>
      </w:r>
      <w:r w:rsidR="00401A05">
        <w:t>7</w:t>
      </w:r>
      <w:r>
        <w:t xml:space="preserve"> parcels in BATA</w:t>
      </w:r>
      <w:r w:rsidR="001C6CE0">
        <w:t>. We collect dues from 124</w:t>
      </w:r>
      <w:r w:rsidR="00020F9F">
        <w:t xml:space="preserve">. Currently there are </w:t>
      </w:r>
      <w:r w:rsidR="009E3A30">
        <w:t>83</w:t>
      </w:r>
      <w:r w:rsidR="00020F9F">
        <w:t xml:space="preserve"> owners that are behind in the amount of $</w:t>
      </w:r>
      <w:r w:rsidR="009E3A30">
        <w:t>69,798.64</w:t>
      </w:r>
      <w:r w:rsidR="00D138A9">
        <w:t>.</w:t>
      </w:r>
      <w:r w:rsidR="009A0F6A">
        <w:t xml:space="preserve"> This amount includes late fees &amp; interest.</w:t>
      </w:r>
    </w:p>
    <w:p w14:paraId="0AABC51C" w14:textId="77777777" w:rsidR="000737D4" w:rsidRDefault="000737D4"/>
    <w:p w14:paraId="36D55EA6" w14:textId="35EEB2B4" w:rsidR="000351E1" w:rsidRDefault="000351E1">
      <w:pPr>
        <w:rPr>
          <w:u w:val="single"/>
        </w:rPr>
      </w:pPr>
      <w:r w:rsidRPr="000351E1">
        <w:rPr>
          <w:u w:val="single"/>
        </w:rPr>
        <w:t>Old Business:</w:t>
      </w:r>
      <w:r>
        <w:rPr>
          <w:u w:val="single"/>
        </w:rPr>
        <w:t xml:space="preserve"> </w:t>
      </w:r>
    </w:p>
    <w:p w14:paraId="3F4ECDA7" w14:textId="417738A5" w:rsidR="00742434" w:rsidRDefault="00113ED6" w:rsidP="00742434">
      <w:pPr>
        <w:pStyle w:val="ListParagraph"/>
        <w:numPr>
          <w:ilvl w:val="0"/>
          <w:numId w:val="1"/>
        </w:numPr>
      </w:pPr>
      <w:r>
        <w:t xml:space="preserve">Tepee Culvert – Monique </w:t>
      </w:r>
      <w:r w:rsidR="009E3A30">
        <w:t>has not received any additional information about PUD’s plans to work on Tepee.</w:t>
      </w:r>
    </w:p>
    <w:p w14:paraId="186A2718" w14:textId="4BDCEBCA" w:rsidR="00EA682D" w:rsidRDefault="00EA682D" w:rsidP="00EA682D">
      <w:pPr>
        <w:pStyle w:val="ListParagraph"/>
        <w:numPr>
          <w:ilvl w:val="0"/>
          <w:numId w:val="1"/>
        </w:numPr>
      </w:pPr>
      <w:r>
        <w:t xml:space="preserve">Non-Payments – </w:t>
      </w:r>
      <w:r w:rsidR="00143DD1">
        <w:t>Robert has currently placed 10 liens on properties that owed the most in past dues. We will be contacting an attorney to see what our next step will be.</w:t>
      </w:r>
    </w:p>
    <w:p w14:paraId="61D1E891" w14:textId="5DEF1BBA" w:rsidR="00D03F62" w:rsidRDefault="005E7590" w:rsidP="00742434">
      <w:pPr>
        <w:pStyle w:val="ListParagraph"/>
        <w:numPr>
          <w:ilvl w:val="0"/>
          <w:numId w:val="1"/>
        </w:numPr>
      </w:pPr>
      <w:r>
        <w:t>By-Law offenses</w:t>
      </w:r>
      <w:r w:rsidR="00EA682D">
        <w:t xml:space="preserve"> - </w:t>
      </w:r>
      <w:r w:rsidR="00554A74">
        <w:t xml:space="preserve">Robert </w:t>
      </w:r>
      <w:r w:rsidR="00EA682D">
        <w:t xml:space="preserve">has started mailing out letters to property owners </w:t>
      </w:r>
      <w:r w:rsidR="00143DD1">
        <w:t>in regard to</w:t>
      </w:r>
      <w:r w:rsidR="00EA682D">
        <w:t xml:space="preserve"> various by-law </w:t>
      </w:r>
      <w:proofErr w:type="gramStart"/>
      <w:r w:rsidR="00EA682D">
        <w:t>offense</w:t>
      </w:r>
      <w:proofErr w:type="gramEnd"/>
      <w:r w:rsidR="00EA682D">
        <w:t xml:space="preserve">. The letter states that they have 90-days to </w:t>
      </w:r>
      <w:r w:rsidR="00143DD1">
        <w:t>comply,</w:t>
      </w:r>
      <w:r w:rsidR="00EA682D">
        <w:t xml:space="preserve"> or the HOA will continue with additional fee and possibly legal action.</w:t>
      </w:r>
      <w:r w:rsidR="00143DD1">
        <w:t xml:space="preserve"> The current fee is $300. We will be consulting with an attorney to ensue that we are within our legal boundaries.</w:t>
      </w:r>
    </w:p>
    <w:p w14:paraId="54CC7755" w14:textId="1BFD2AFC" w:rsidR="00EA682D" w:rsidRDefault="00EA682D" w:rsidP="00742434">
      <w:pPr>
        <w:pStyle w:val="ListParagraph"/>
        <w:numPr>
          <w:ilvl w:val="0"/>
          <w:numId w:val="1"/>
        </w:numPr>
      </w:pPr>
      <w:r>
        <w:t xml:space="preserve">Cameras – Karen </w:t>
      </w:r>
      <w:r w:rsidR="00143DD1">
        <w:t>was unable to be present at this meeting so this item will be postponed until next month.</w:t>
      </w:r>
    </w:p>
    <w:p w14:paraId="5A66D126" w14:textId="385AFF36" w:rsidR="00143DD1" w:rsidRDefault="00143DD1" w:rsidP="00742434">
      <w:pPr>
        <w:pStyle w:val="ListParagraph"/>
        <w:numPr>
          <w:ilvl w:val="0"/>
          <w:numId w:val="1"/>
        </w:numPr>
      </w:pPr>
      <w:r>
        <w:t xml:space="preserve">Facebook live meetings Yes/No discussion – Brittany made suggestion that the meetings be recorded </w:t>
      </w:r>
      <w:proofErr w:type="spellStart"/>
      <w:r>
        <w:t>and than</w:t>
      </w:r>
      <w:proofErr w:type="spellEnd"/>
      <w:r>
        <w:t xml:space="preserve"> posted online after. It was also suggested that we could have Facebook live but only for owners to listen and not ask questions. Any questions would need to be sent to the HOA email.</w:t>
      </w:r>
    </w:p>
    <w:p w14:paraId="15FD8985" w14:textId="72AD7513" w:rsidR="00CB6F51" w:rsidRDefault="00CB6F51" w:rsidP="00742434">
      <w:pPr>
        <w:pStyle w:val="ListParagraph"/>
        <w:numPr>
          <w:ilvl w:val="0"/>
          <w:numId w:val="1"/>
        </w:numPr>
      </w:pPr>
      <w:r>
        <w:t>Violation penalties – covered above under bylaw offenses.</w:t>
      </w:r>
    </w:p>
    <w:p w14:paraId="03714760" w14:textId="3D702B26" w:rsidR="00CB6F51" w:rsidRDefault="00CB6F51" w:rsidP="00742434">
      <w:pPr>
        <w:pStyle w:val="ListParagraph"/>
        <w:numPr>
          <w:ilvl w:val="0"/>
          <w:numId w:val="1"/>
        </w:numPr>
      </w:pPr>
      <w:r>
        <w:t>HOA dissolution/road maintenance – Monique will be contacting an attorney to discuss our options. In the meantime we will all be gathering questions we want to ask.</w:t>
      </w:r>
    </w:p>
    <w:p w14:paraId="33047F92" w14:textId="249AFFDD" w:rsidR="00062FF0" w:rsidRDefault="00062FF0" w:rsidP="00062FF0">
      <w:pPr>
        <w:ind w:left="360"/>
      </w:pPr>
    </w:p>
    <w:p w14:paraId="1D2B6BC7" w14:textId="77777777" w:rsidR="000737D4" w:rsidRDefault="000737D4" w:rsidP="000737D4">
      <w:pPr>
        <w:pStyle w:val="ListParagraph"/>
      </w:pPr>
    </w:p>
    <w:p w14:paraId="0B42061B" w14:textId="77777777" w:rsidR="00143DD1" w:rsidRDefault="00256F5A" w:rsidP="00143DD1">
      <w:pPr>
        <w:rPr>
          <w:u w:val="single"/>
        </w:rPr>
      </w:pPr>
      <w:r w:rsidRPr="00256F5A">
        <w:rPr>
          <w:u w:val="single"/>
        </w:rPr>
        <w:t>New Business:</w:t>
      </w:r>
    </w:p>
    <w:p w14:paraId="1E1311B8" w14:textId="5EE65C30" w:rsidR="000737D4" w:rsidRPr="00554A74" w:rsidRDefault="00CB6F51" w:rsidP="00143DD1">
      <w:pPr>
        <w:pStyle w:val="ListParagraph"/>
        <w:numPr>
          <w:ilvl w:val="0"/>
          <w:numId w:val="10"/>
        </w:numPr>
        <w:rPr>
          <w:u w:val="single"/>
        </w:rPr>
      </w:pPr>
      <w:r>
        <w:t>Response to Roland’s prior claim about the retaining wall in the swamp. Robert &amp; Elayne have both been monitoring the retaining wall blocks. The blocks did settle a little, but there is no evidence that they are moving or falling. We had 2 different companies come out and inspect the swamp culvert and neither feel there is any danger of our road collapsing like Roland says. We will be watching the opposite side of the road because the edge is showing signs of giving way from vehicles driving to close to it.</w:t>
      </w:r>
    </w:p>
    <w:p w14:paraId="3279FAC2" w14:textId="3AB7138D" w:rsidR="000738EA" w:rsidRDefault="00D46412">
      <w:pPr>
        <w:rPr>
          <w:b/>
          <w:bCs/>
          <w:u w:val="single"/>
        </w:rPr>
      </w:pPr>
      <w:r w:rsidRPr="00EA7AED">
        <w:rPr>
          <w:b/>
          <w:bCs/>
          <w:u w:val="single"/>
        </w:rPr>
        <w:t>OSATA: (other stuff as time allows):</w:t>
      </w:r>
    </w:p>
    <w:p w14:paraId="49A3A5E0" w14:textId="77777777" w:rsidR="00EA7AED" w:rsidRDefault="00EA7AED"/>
    <w:p w14:paraId="1A303207" w14:textId="441F6E25" w:rsidR="00EA7AED" w:rsidRPr="00EA7AED" w:rsidRDefault="00EA7AED">
      <w:r w:rsidRPr="00EA7AED">
        <w:rPr>
          <w:b/>
          <w:bCs/>
          <w:u w:val="single"/>
        </w:rPr>
        <w:t>Meeting closed:</w:t>
      </w:r>
      <w:r>
        <w:t xml:space="preserve"> @</w:t>
      </w:r>
      <w:r w:rsidR="008102BC">
        <w:t xml:space="preserve"> </w:t>
      </w:r>
      <w:r w:rsidR="00EF7CBF">
        <w:t>5:</w:t>
      </w:r>
      <w:r w:rsidR="00CB6F51">
        <w:t>38</w:t>
      </w:r>
      <w:r w:rsidR="004314E6">
        <w:t xml:space="preserve">pm by </w:t>
      </w:r>
      <w:r w:rsidR="00CB4269">
        <w:t>Monique</w:t>
      </w:r>
    </w:p>
    <w:p w14:paraId="792CB5CD" w14:textId="77777777" w:rsidR="004F67C6" w:rsidRDefault="004F67C6"/>
    <w:p w14:paraId="324569C1" w14:textId="27754483" w:rsidR="00EC0843" w:rsidRPr="00D11EB2" w:rsidRDefault="00EC0843">
      <w:r>
        <w:tab/>
      </w:r>
      <w:r>
        <w:tab/>
      </w:r>
      <w:r>
        <w:tab/>
      </w:r>
      <w:r>
        <w:tab/>
      </w:r>
      <w:r>
        <w:tab/>
      </w:r>
      <w:r>
        <w:tab/>
      </w:r>
      <w:r w:rsidR="000738EA">
        <w:tab/>
      </w:r>
    </w:p>
    <w:p w14:paraId="6AF316A2" w14:textId="77777777" w:rsidR="00CC2D71" w:rsidRDefault="00CC2D71"/>
    <w:sectPr w:rsidR="00CC2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BF4"/>
    <w:multiLevelType w:val="hybridMultilevel"/>
    <w:tmpl w:val="7C52F018"/>
    <w:lvl w:ilvl="0" w:tplc="5E7AF1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83350"/>
    <w:multiLevelType w:val="hybridMultilevel"/>
    <w:tmpl w:val="CBC28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A758B"/>
    <w:multiLevelType w:val="hybridMultilevel"/>
    <w:tmpl w:val="F2D2F710"/>
    <w:lvl w:ilvl="0" w:tplc="F4D07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C4319"/>
    <w:multiLevelType w:val="hybridMultilevel"/>
    <w:tmpl w:val="0E508DDC"/>
    <w:lvl w:ilvl="0" w:tplc="106C83C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13FCD"/>
    <w:multiLevelType w:val="hybridMultilevel"/>
    <w:tmpl w:val="C2F6F446"/>
    <w:lvl w:ilvl="0" w:tplc="7E9A7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21CB3"/>
    <w:multiLevelType w:val="hybridMultilevel"/>
    <w:tmpl w:val="1E609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4156D"/>
    <w:multiLevelType w:val="hybridMultilevel"/>
    <w:tmpl w:val="3A72918A"/>
    <w:lvl w:ilvl="0" w:tplc="EEA0E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BB56D4"/>
    <w:multiLevelType w:val="hybridMultilevel"/>
    <w:tmpl w:val="18421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81C25"/>
    <w:multiLevelType w:val="hybridMultilevel"/>
    <w:tmpl w:val="9BB85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BA734B"/>
    <w:multiLevelType w:val="hybridMultilevel"/>
    <w:tmpl w:val="BF6ACF28"/>
    <w:lvl w:ilvl="0" w:tplc="D06C79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363215">
    <w:abstractNumId w:val="2"/>
  </w:num>
  <w:num w:numId="2" w16cid:durableId="2006546037">
    <w:abstractNumId w:val="4"/>
  </w:num>
  <w:num w:numId="3" w16cid:durableId="2029409820">
    <w:abstractNumId w:val="0"/>
  </w:num>
  <w:num w:numId="4" w16cid:durableId="426393348">
    <w:abstractNumId w:val="8"/>
  </w:num>
  <w:num w:numId="5" w16cid:durableId="1508592104">
    <w:abstractNumId w:val="5"/>
  </w:num>
  <w:num w:numId="6" w16cid:durableId="1781143419">
    <w:abstractNumId w:val="3"/>
  </w:num>
  <w:num w:numId="7" w16cid:durableId="150605334">
    <w:abstractNumId w:val="7"/>
  </w:num>
  <w:num w:numId="8" w16cid:durableId="1511943384">
    <w:abstractNumId w:val="9"/>
  </w:num>
  <w:num w:numId="9" w16cid:durableId="579412145">
    <w:abstractNumId w:val="1"/>
  </w:num>
  <w:num w:numId="10" w16cid:durableId="6953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61"/>
    <w:rsid w:val="000003C3"/>
    <w:rsid w:val="00007892"/>
    <w:rsid w:val="00020F9F"/>
    <w:rsid w:val="00024887"/>
    <w:rsid w:val="000351E1"/>
    <w:rsid w:val="000358FF"/>
    <w:rsid w:val="00062FF0"/>
    <w:rsid w:val="000737D4"/>
    <w:rsid w:val="000738EA"/>
    <w:rsid w:val="000C438E"/>
    <w:rsid w:val="00113ED6"/>
    <w:rsid w:val="001362D3"/>
    <w:rsid w:val="00143DD1"/>
    <w:rsid w:val="001778A8"/>
    <w:rsid w:val="001A0350"/>
    <w:rsid w:val="001A3304"/>
    <w:rsid w:val="001B3161"/>
    <w:rsid w:val="001C6CE0"/>
    <w:rsid w:val="001F27C1"/>
    <w:rsid w:val="002155BB"/>
    <w:rsid w:val="00250F19"/>
    <w:rsid w:val="00256F5A"/>
    <w:rsid w:val="00266C2E"/>
    <w:rsid w:val="00281C05"/>
    <w:rsid w:val="002934D7"/>
    <w:rsid w:val="002C39D0"/>
    <w:rsid w:val="002E3531"/>
    <w:rsid w:val="002F240E"/>
    <w:rsid w:val="00325CB1"/>
    <w:rsid w:val="00336A60"/>
    <w:rsid w:val="00391248"/>
    <w:rsid w:val="00396A84"/>
    <w:rsid w:val="003C64B6"/>
    <w:rsid w:val="004001C4"/>
    <w:rsid w:val="00401A05"/>
    <w:rsid w:val="004314E6"/>
    <w:rsid w:val="00443449"/>
    <w:rsid w:val="00471AD4"/>
    <w:rsid w:val="004F67C6"/>
    <w:rsid w:val="00510547"/>
    <w:rsid w:val="00512CBF"/>
    <w:rsid w:val="00554A74"/>
    <w:rsid w:val="00562DC5"/>
    <w:rsid w:val="005E7590"/>
    <w:rsid w:val="00662B0A"/>
    <w:rsid w:val="006F499A"/>
    <w:rsid w:val="006F67B4"/>
    <w:rsid w:val="00704225"/>
    <w:rsid w:val="0071683D"/>
    <w:rsid w:val="00742434"/>
    <w:rsid w:val="00750A3D"/>
    <w:rsid w:val="00755D2F"/>
    <w:rsid w:val="007B3E70"/>
    <w:rsid w:val="007C7332"/>
    <w:rsid w:val="007F5B5D"/>
    <w:rsid w:val="008102BC"/>
    <w:rsid w:val="0083647D"/>
    <w:rsid w:val="0095094C"/>
    <w:rsid w:val="009A0F6A"/>
    <w:rsid w:val="009B76A0"/>
    <w:rsid w:val="009E3A30"/>
    <w:rsid w:val="009E59DB"/>
    <w:rsid w:val="009F7D83"/>
    <w:rsid w:val="00A13D3B"/>
    <w:rsid w:val="00A47317"/>
    <w:rsid w:val="00A55809"/>
    <w:rsid w:val="00A92A59"/>
    <w:rsid w:val="00AC49AF"/>
    <w:rsid w:val="00B0067D"/>
    <w:rsid w:val="00B101EA"/>
    <w:rsid w:val="00B40E90"/>
    <w:rsid w:val="00B42A94"/>
    <w:rsid w:val="00B7635B"/>
    <w:rsid w:val="00B8576C"/>
    <w:rsid w:val="00BA53AC"/>
    <w:rsid w:val="00BD639E"/>
    <w:rsid w:val="00BF7472"/>
    <w:rsid w:val="00C76EEE"/>
    <w:rsid w:val="00CA1094"/>
    <w:rsid w:val="00CA56C9"/>
    <w:rsid w:val="00CB4269"/>
    <w:rsid w:val="00CB6F51"/>
    <w:rsid w:val="00CC2D71"/>
    <w:rsid w:val="00CE4CD8"/>
    <w:rsid w:val="00D03F62"/>
    <w:rsid w:val="00D11EB2"/>
    <w:rsid w:val="00D13155"/>
    <w:rsid w:val="00D138A9"/>
    <w:rsid w:val="00D13DF8"/>
    <w:rsid w:val="00D17B61"/>
    <w:rsid w:val="00D46412"/>
    <w:rsid w:val="00D96BE3"/>
    <w:rsid w:val="00DD65F8"/>
    <w:rsid w:val="00E02DE6"/>
    <w:rsid w:val="00E13BD3"/>
    <w:rsid w:val="00E169CC"/>
    <w:rsid w:val="00E34562"/>
    <w:rsid w:val="00E932FF"/>
    <w:rsid w:val="00EA0642"/>
    <w:rsid w:val="00EA682D"/>
    <w:rsid w:val="00EA7AED"/>
    <w:rsid w:val="00EC0843"/>
    <w:rsid w:val="00EF7CBF"/>
    <w:rsid w:val="00F26634"/>
    <w:rsid w:val="00F7054C"/>
    <w:rsid w:val="00FA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F476"/>
  <w15:chartTrackingRefBased/>
  <w15:docId w15:val="{AEED33F6-C1E2-4172-8819-1633A78C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 Hoa</dc:creator>
  <cp:keywords/>
  <dc:description/>
  <cp:lastModifiedBy>Bata Hoa</cp:lastModifiedBy>
  <cp:revision>3</cp:revision>
  <dcterms:created xsi:type="dcterms:W3CDTF">2023-02-15T04:27:00Z</dcterms:created>
  <dcterms:modified xsi:type="dcterms:W3CDTF">2023-02-15T04:37:00Z</dcterms:modified>
</cp:coreProperties>
</file>