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AFA68" w14:textId="3BE4C912" w:rsidR="007D2C18" w:rsidRPr="00C3508C" w:rsidRDefault="00C3508C" w:rsidP="00C3508C">
      <w:pPr>
        <w:jc w:val="center"/>
        <w:rPr>
          <w:b/>
          <w:bCs/>
        </w:rPr>
      </w:pPr>
      <w:r w:rsidRPr="00C3508C">
        <w:rPr>
          <w:b/>
          <w:bCs/>
        </w:rPr>
        <w:t>Belfair Acreage Tract Association</w:t>
      </w:r>
    </w:p>
    <w:p w14:paraId="251A01B4" w14:textId="6216DA6E" w:rsidR="00C3508C" w:rsidRPr="00C3508C" w:rsidRDefault="00C3508C" w:rsidP="00C3508C">
      <w:pPr>
        <w:jc w:val="center"/>
        <w:rPr>
          <w:b/>
          <w:bCs/>
        </w:rPr>
      </w:pPr>
      <w:r w:rsidRPr="00C3508C">
        <w:rPr>
          <w:b/>
          <w:bCs/>
        </w:rPr>
        <w:t>PO Box 1725</w:t>
      </w:r>
    </w:p>
    <w:p w14:paraId="59C48497" w14:textId="269A566D" w:rsidR="00C3508C" w:rsidRDefault="00C3508C" w:rsidP="00C3508C">
      <w:pPr>
        <w:jc w:val="center"/>
        <w:rPr>
          <w:b/>
          <w:bCs/>
        </w:rPr>
      </w:pPr>
      <w:r w:rsidRPr="00C3508C">
        <w:rPr>
          <w:b/>
          <w:bCs/>
        </w:rPr>
        <w:t>Belfair, WA 98528-1725</w:t>
      </w:r>
    </w:p>
    <w:p w14:paraId="4957584D" w14:textId="77777777" w:rsidR="00D26638" w:rsidRDefault="00D26638" w:rsidP="00C3508C">
      <w:pPr>
        <w:jc w:val="center"/>
        <w:rPr>
          <w:b/>
          <w:bCs/>
        </w:rPr>
      </w:pPr>
    </w:p>
    <w:p w14:paraId="26CD7255" w14:textId="77777777" w:rsidR="00D26638" w:rsidRDefault="00174D5E" w:rsidP="004A180F">
      <w:pPr>
        <w:ind w:left="360"/>
        <w:rPr>
          <w:b/>
          <w:bCs/>
        </w:rPr>
      </w:pPr>
      <w:r>
        <w:t>6/12/2022 Board Meeting</w:t>
      </w:r>
      <w:r w:rsidR="004A180F" w:rsidRPr="004A180F">
        <w:rPr>
          <w:b/>
          <w:bCs/>
        </w:rPr>
        <w:t xml:space="preserve"> </w:t>
      </w:r>
    </w:p>
    <w:p w14:paraId="6E4251C7" w14:textId="77777777" w:rsidR="00D26638" w:rsidRDefault="00D26638" w:rsidP="004A180F">
      <w:pPr>
        <w:ind w:left="360"/>
        <w:rPr>
          <w:b/>
          <w:bCs/>
        </w:rPr>
      </w:pPr>
    </w:p>
    <w:p w14:paraId="6D40CBBB" w14:textId="32A7E67F" w:rsidR="004A180F" w:rsidRPr="00525795" w:rsidRDefault="004A180F" w:rsidP="004A180F">
      <w:pPr>
        <w:ind w:left="360"/>
        <w:rPr>
          <w:b/>
          <w:bCs/>
        </w:rPr>
      </w:pPr>
      <w:r w:rsidRPr="00525795">
        <w:rPr>
          <w:b/>
          <w:bCs/>
        </w:rPr>
        <w:t>Current Board Positions:</w:t>
      </w:r>
    </w:p>
    <w:p w14:paraId="69D4C210" w14:textId="77777777" w:rsidR="004A180F" w:rsidRDefault="004A180F" w:rsidP="004A180F">
      <w:pPr>
        <w:ind w:left="360"/>
      </w:pPr>
      <w:r>
        <w:t>Monique Estes – President</w:t>
      </w:r>
    </w:p>
    <w:p w14:paraId="2225C6D7" w14:textId="77777777" w:rsidR="004A180F" w:rsidRDefault="004A180F" w:rsidP="004A180F">
      <w:pPr>
        <w:ind w:left="360"/>
      </w:pPr>
      <w:r>
        <w:t xml:space="preserve">Elayne </w:t>
      </w:r>
      <w:proofErr w:type="spellStart"/>
      <w:r>
        <w:t>Stodola</w:t>
      </w:r>
      <w:proofErr w:type="spellEnd"/>
      <w:r>
        <w:t xml:space="preserve"> – Vice President</w:t>
      </w:r>
    </w:p>
    <w:p w14:paraId="1E49F695" w14:textId="77777777" w:rsidR="004A180F" w:rsidRDefault="004A180F" w:rsidP="004A180F">
      <w:pPr>
        <w:ind w:left="360"/>
      </w:pPr>
      <w:r>
        <w:t>Robert Maxwell – Secretary/Treasury</w:t>
      </w:r>
    </w:p>
    <w:p w14:paraId="168568C1" w14:textId="77777777" w:rsidR="004A180F" w:rsidRDefault="004A180F" w:rsidP="004A180F">
      <w:pPr>
        <w:ind w:left="360"/>
      </w:pPr>
      <w:r>
        <w:t xml:space="preserve">Heidi </w:t>
      </w:r>
      <w:proofErr w:type="spellStart"/>
      <w:r>
        <w:t>Erhart</w:t>
      </w:r>
      <w:proofErr w:type="spellEnd"/>
      <w:r>
        <w:t xml:space="preserve"> – Member</w:t>
      </w:r>
    </w:p>
    <w:p w14:paraId="1710778D" w14:textId="77777777" w:rsidR="004A180F" w:rsidRDefault="004A180F" w:rsidP="004A180F">
      <w:pPr>
        <w:ind w:left="360"/>
      </w:pPr>
      <w:r>
        <w:t>Roland Savage – Member</w:t>
      </w:r>
    </w:p>
    <w:p w14:paraId="6DC721FA" w14:textId="77777777" w:rsidR="004A180F" w:rsidRDefault="004A180F" w:rsidP="004A180F">
      <w:pPr>
        <w:ind w:left="360"/>
      </w:pPr>
    </w:p>
    <w:p w14:paraId="0B6F7826" w14:textId="77777777" w:rsidR="004A180F" w:rsidRDefault="004A180F" w:rsidP="004A180F">
      <w:pPr>
        <w:ind w:left="360"/>
        <w:rPr>
          <w:b/>
          <w:bCs/>
        </w:rPr>
      </w:pPr>
      <w:r w:rsidRPr="00525795">
        <w:rPr>
          <w:b/>
          <w:bCs/>
        </w:rPr>
        <w:t>Current Finances</w:t>
      </w:r>
    </w:p>
    <w:p w14:paraId="4E60F4E3" w14:textId="77777777" w:rsidR="004A180F" w:rsidRDefault="004A180F" w:rsidP="004A180F">
      <w:pPr>
        <w:ind w:left="360"/>
      </w:pPr>
      <w:r>
        <w:t>Checking: $23,403.79</w:t>
      </w:r>
    </w:p>
    <w:p w14:paraId="789F934F" w14:textId="77777777" w:rsidR="004A180F" w:rsidRDefault="004A180F" w:rsidP="004A180F">
      <w:pPr>
        <w:ind w:left="360"/>
      </w:pPr>
      <w:r>
        <w:t>Savings: $10,000.40</w:t>
      </w:r>
    </w:p>
    <w:p w14:paraId="1CE33EA7" w14:textId="77777777" w:rsidR="004A180F" w:rsidRPr="004A180F" w:rsidRDefault="004A180F" w:rsidP="004A180F">
      <w:pPr>
        <w:ind w:left="360"/>
        <w:rPr>
          <w:b/>
        </w:rPr>
      </w:pPr>
      <w:r>
        <w:t xml:space="preserve">Overdue dues: </w:t>
      </w:r>
      <w:proofErr w:type="spellStart"/>
      <w:r>
        <w:t>Approx</w:t>
      </w:r>
      <w:proofErr w:type="spellEnd"/>
      <w:r>
        <w:t xml:space="preserve"> $58,000</w:t>
      </w:r>
    </w:p>
    <w:p w14:paraId="537B004C" w14:textId="54E7575F" w:rsidR="00174D5E" w:rsidRDefault="00174D5E" w:rsidP="00174D5E"/>
    <w:p w14:paraId="781B1ABB" w14:textId="77777777" w:rsidR="004A180F" w:rsidRDefault="004A180F" w:rsidP="00174D5E"/>
    <w:p w14:paraId="426E29E2" w14:textId="77777777" w:rsidR="004A180F" w:rsidRDefault="004A180F" w:rsidP="00174D5E"/>
    <w:p w14:paraId="3BC4D8FF" w14:textId="77777777" w:rsidR="00E02731" w:rsidRDefault="00E02731" w:rsidP="00174D5E"/>
    <w:p w14:paraId="08D6FF56" w14:textId="77777777" w:rsidR="002370B4" w:rsidRDefault="00174D5E" w:rsidP="00174D5E">
      <w:r>
        <w:t>Meeting was cancelled due to unforeseen circumstances for a couple of the board members.</w:t>
      </w:r>
      <w:r w:rsidR="002E02B5">
        <w:t xml:space="preserve"> </w:t>
      </w:r>
      <w:r w:rsidR="00827142">
        <w:t xml:space="preserve">Heidi was at library to answer questions for anyone that showed up. Discussion was held via Messenger. </w:t>
      </w:r>
    </w:p>
    <w:p w14:paraId="67310F13" w14:textId="60A32179" w:rsidR="00174D5E" w:rsidRDefault="002F0D32" w:rsidP="002370B4">
      <w:pPr>
        <w:pStyle w:val="ListParagraph"/>
        <w:numPr>
          <w:ilvl w:val="0"/>
          <w:numId w:val="1"/>
        </w:numPr>
      </w:pPr>
      <w:r w:rsidRPr="002F0D32">
        <w:rPr>
          <w:b/>
          <w:bCs/>
        </w:rPr>
        <w:t>Board member update</w:t>
      </w:r>
      <w:r>
        <w:t xml:space="preserve"> - </w:t>
      </w:r>
      <w:r w:rsidR="00827142">
        <w:t>Grant</w:t>
      </w:r>
      <w:r w:rsidR="002370B4">
        <w:t xml:space="preserve"> Hunter is moving and has resigned. E</w:t>
      </w:r>
      <w:r w:rsidR="00C3408A">
        <w:t xml:space="preserve">layne </w:t>
      </w:r>
      <w:proofErr w:type="spellStart"/>
      <w:r w:rsidR="00C3408A">
        <w:t>S</w:t>
      </w:r>
      <w:r w:rsidR="00113BB4">
        <w:t>todola</w:t>
      </w:r>
      <w:proofErr w:type="spellEnd"/>
      <w:r w:rsidR="00113BB4">
        <w:t xml:space="preserve"> agreed to </w:t>
      </w:r>
      <w:r w:rsidR="00557347">
        <w:t xml:space="preserve">be a stand in and </w:t>
      </w:r>
      <w:r w:rsidR="00113BB4">
        <w:t xml:space="preserve">fill his position. If </w:t>
      </w:r>
      <w:r w:rsidR="00EB43D3">
        <w:t xml:space="preserve">there is </w:t>
      </w:r>
      <w:proofErr w:type="gramStart"/>
      <w:r w:rsidR="00EB43D3">
        <w:t>a</w:t>
      </w:r>
      <w:proofErr w:type="gramEnd"/>
      <w:r w:rsidR="00EB43D3">
        <w:t xml:space="preserve"> interest </w:t>
      </w:r>
      <w:r w:rsidR="003010BF">
        <w:t xml:space="preserve">in the position, please email </w:t>
      </w:r>
      <w:hyperlink r:id="rId5" w:history="1">
        <w:r w:rsidR="003010BF" w:rsidRPr="00651B21">
          <w:rPr>
            <w:rStyle w:val="Hyperlink"/>
          </w:rPr>
          <w:t>bata.hoa@gmail.com</w:t>
        </w:r>
      </w:hyperlink>
      <w:r w:rsidR="003010BF">
        <w:t xml:space="preserve"> and we will have another vote of the people if needed.</w:t>
      </w:r>
    </w:p>
    <w:p w14:paraId="303668D6" w14:textId="660E74FD" w:rsidR="003010BF" w:rsidRDefault="002F0D32" w:rsidP="002370B4">
      <w:pPr>
        <w:pStyle w:val="ListParagraph"/>
        <w:numPr>
          <w:ilvl w:val="0"/>
          <w:numId w:val="1"/>
        </w:numPr>
      </w:pPr>
      <w:r w:rsidRPr="002F0D32">
        <w:rPr>
          <w:b/>
          <w:bCs/>
        </w:rPr>
        <w:t>Audit</w:t>
      </w:r>
      <w:r>
        <w:t xml:space="preserve"> - </w:t>
      </w:r>
      <w:r w:rsidR="00E65FD0">
        <w:t>The community audit will be done on 7/2/2022</w:t>
      </w:r>
      <w:r w:rsidR="00A32391">
        <w:t xml:space="preserve"> @ 9am at the </w:t>
      </w:r>
      <w:r w:rsidR="00366EF2">
        <w:t>Belfair Apostolic Church</w:t>
      </w:r>
      <w:r w:rsidR="00C3322E">
        <w:t xml:space="preserve"> located at 22551 WA Hwy 3, Belfair, </w:t>
      </w:r>
      <w:proofErr w:type="spellStart"/>
      <w:r w:rsidR="00C3322E">
        <w:t>Wa</w:t>
      </w:r>
      <w:proofErr w:type="spellEnd"/>
      <w:r w:rsidR="00C3322E">
        <w:t xml:space="preserve"> 98528 (same parking lot as the </w:t>
      </w:r>
      <w:r w:rsidR="00E02731">
        <w:t>Brewed Awakening coffee stand across from JR’s Hideaway).</w:t>
      </w:r>
      <w:r w:rsidR="00372F95">
        <w:t xml:space="preserve"> If you plan to participate in the </w:t>
      </w:r>
      <w:proofErr w:type="gramStart"/>
      <w:r w:rsidR="00372F95">
        <w:t>audit</w:t>
      </w:r>
      <w:proofErr w:type="gramEnd"/>
      <w:r w:rsidR="00372F95">
        <w:t xml:space="preserve"> please arrive no later than 9am</w:t>
      </w:r>
      <w:r>
        <w:t xml:space="preserve"> and plan to stay until completed.</w:t>
      </w:r>
    </w:p>
    <w:p w14:paraId="10B97AF9" w14:textId="351AAE58" w:rsidR="002F0D32" w:rsidRDefault="002F0D32" w:rsidP="002370B4">
      <w:pPr>
        <w:pStyle w:val="ListParagraph"/>
        <w:numPr>
          <w:ilvl w:val="0"/>
          <w:numId w:val="1"/>
        </w:numPr>
      </w:pPr>
      <w:r w:rsidRPr="002F0D32">
        <w:rPr>
          <w:b/>
          <w:bCs/>
        </w:rPr>
        <w:t>Tepee culvert</w:t>
      </w:r>
      <w:r>
        <w:t xml:space="preserve"> </w:t>
      </w:r>
      <w:r w:rsidR="00BA7211">
        <w:t>–</w:t>
      </w:r>
      <w:r>
        <w:t xml:space="preserve"> </w:t>
      </w:r>
      <w:r w:rsidR="00BA7211">
        <w:t xml:space="preserve">Monique was approached by PUD3 regarding the culvert pipe on Tepee that was damaged and causing exposed PUD wiring. The wiring is scheduled to be replaced and fixed, </w:t>
      </w:r>
      <w:r w:rsidR="00BA7211">
        <w:lastRenderedPageBreak/>
        <w:t xml:space="preserve">but PUD requested to have the culvert fixed in order to keep the problem from reoccurring. They offered to dig the culvert and back fill the dirt at no cost to us if we supplied and placed the pipe. We voted on it and agreed, the culvert pipe was </w:t>
      </w:r>
      <w:proofErr w:type="gramStart"/>
      <w:r w:rsidR="00BA7211">
        <w:t>purchased</w:t>
      </w:r>
      <w:proofErr w:type="gramEnd"/>
      <w:r w:rsidR="00BA7211">
        <w:t xml:space="preserve"> and we are waiting on a date of install from PUD.</w:t>
      </w:r>
    </w:p>
    <w:p w14:paraId="008B08CF" w14:textId="48DAC581" w:rsidR="0059591C" w:rsidRDefault="005C48D9" w:rsidP="0059591C">
      <w:pPr>
        <w:pStyle w:val="ListParagraph"/>
        <w:numPr>
          <w:ilvl w:val="0"/>
          <w:numId w:val="1"/>
        </w:numPr>
      </w:pPr>
      <w:r>
        <w:rPr>
          <w:b/>
          <w:bCs/>
        </w:rPr>
        <w:t>Rock and road plans</w:t>
      </w:r>
      <w:r>
        <w:t xml:space="preserve"> </w:t>
      </w:r>
      <w:r w:rsidR="00994751">
        <w:t>–</w:t>
      </w:r>
      <w:r>
        <w:t xml:space="preserve"> </w:t>
      </w:r>
      <w:r w:rsidR="00994751">
        <w:t xml:space="preserve">The road </w:t>
      </w:r>
      <w:proofErr w:type="gramStart"/>
      <w:r w:rsidR="00994751">
        <w:t>was</w:t>
      </w:r>
      <w:proofErr w:type="gramEnd"/>
      <w:r w:rsidR="00994751">
        <w:t xml:space="preserve"> recently done very well by a gentleman named David. He charged us $4200 to do the road and we believe he did and excellent job. In order to complete the work on Underline/</w:t>
      </w:r>
      <w:proofErr w:type="spellStart"/>
      <w:r w:rsidR="00994751">
        <w:t>Rasor</w:t>
      </w:r>
      <w:proofErr w:type="spellEnd"/>
      <w:r w:rsidR="00994751">
        <w:t xml:space="preserve"> and the side roads, rock needs to be dumped and spread on those sections. We </w:t>
      </w:r>
      <w:r w:rsidR="00857785">
        <w:t>had contacted Peninsula gravel and were unable to obtain</w:t>
      </w:r>
      <w:r w:rsidR="00284C14">
        <w:t xml:space="preserve"> the rock to do the work, so we will be calling again to schedule a dump. Monique will call this week to get that quoted and scheduled pending board approval. Once the rock is dumped on the rest of Underline/</w:t>
      </w:r>
      <w:proofErr w:type="spellStart"/>
      <w:r w:rsidR="00284C14">
        <w:t>Rasor</w:t>
      </w:r>
      <w:proofErr w:type="spellEnd"/>
      <w:r w:rsidR="00284C14">
        <w:t xml:space="preserve"> and side roads, we will ask David to return to finish the road.</w:t>
      </w:r>
      <w:r w:rsidR="0059591C">
        <w:t xml:space="preserve"> In the meantime, we would like to request a rock party to fill any potholes that need to be filled. Please let us know by emailing </w:t>
      </w:r>
      <w:hyperlink r:id="rId6" w:history="1">
        <w:r w:rsidR="0059591C" w:rsidRPr="00651B21">
          <w:rPr>
            <w:rStyle w:val="Hyperlink"/>
          </w:rPr>
          <w:t>bata.hoa@gmail.com</w:t>
        </w:r>
      </w:hyperlink>
      <w:r w:rsidR="0059591C">
        <w:t>. We appreciate the help.</w:t>
      </w:r>
    </w:p>
    <w:p w14:paraId="7040DE48" w14:textId="57EF9592" w:rsidR="0059591C" w:rsidRDefault="0059591C" w:rsidP="0059591C">
      <w:pPr>
        <w:pStyle w:val="ListParagraph"/>
        <w:numPr>
          <w:ilvl w:val="0"/>
          <w:numId w:val="1"/>
        </w:numPr>
      </w:pPr>
      <w:r>
        <w:rPr>
          <w:b/>
          <w:bCs/>
        </w:rPr>
        <w:t xml:space="preserve">Updating the bylaws </w:t>
      </w:r>
      <w:r w:rsidR="00E3293D">
        <w:t>–</w:t>
      </w:r>
      <w:r>
        <w:t xml:space="preserve"> </w:t>
      </w:r>
      <w:r w:rsidR="00E3293D">
        <w:t xml:space="preserve">We as a board are representatives of the people who live in this community. The covenants and bylaws </w:t>
      </w:r>
      <w:proofErr w:type="gramStart"/>
      <w:r w:rsidR="00E3293D">
        <w:t>are able to</w:t>
      </w:r>
      <w:proofErr w:type="gramEnd"/>
      <w:r w:rsidR="00E3293D">
        <w:t xml:space="preserve"> be revised based</w:t>
      </w:r>
      <w:r w:rsidR="003205FB">
        <w:t xml:space="preserve"> on the needs of the community. The current covenants and bylaws need to be reviewed and updated as necessary. We are requesting that each member of the community send in any</w:t>
      </w:r>
      <w:r w:rsidR="009D6907">
        <w:t xml:space="preserve"> requested changes or updates to </w:t>
      </w:r>
      <w:hyperlink r:id="rId7" w:history="1">
        <w:r w:rsidR="009D6907" w:rsidRPr="00651B21">
          <w:rPr>
            <w:rStyle w:val="Hyperlink"/>
          </w:rPr>
          <w:t>bata.hoa@gmail.com</w:t>
        </w:r>
      </w:hyperlink>
      <w:r w:rsidR="009D6907">
        <w:t xml:space="preserve">. </w:t>
      </w:r>
      <w:r w:rsidR="00476EE0">
        <w:rPr>
          <w:b/>
          <w:bCs/>
        </w:rPr>
        <w:t>TO BE CLEAR:</w:t>
      </w:r>
      <w:r w:rsidR="00476EE0">
        <w:t xml:space="preserve"> This does not mean that every suggestion we receive will change the current covenants or bylaws. It simply means that we are accepting suggestions from the community to put on a ballot for voting by the entire community.</w:t>
      </w:r>
      <w:r w:rsidR="00A576BF">
        <w:t xml:space="preserve"> If changes are requested and a vote takes place, it would need to be a 2/3’s vote of the community and an attorney would be hired to help us change them.</w:t>
      </w:r>
    </w:p>
    <w:p w14:paraId="35C17386" w14:textId="77777777" w:rsidR="00BE105D" w:rsidRDefault="00BE105D" w:rsidP="00C765FB">
      <w:pPr>
        <w:ind w:left="360"/>
      </w:pPr>
    </w:p>
    <w:p w14:paraId="293ACAAA" w14:textId="77777777" w:rsidR="00BE105D" w:rsidRPr="00174D5E" w:rsidRDefault="00BE105D" w:rsidP="00C765FB">
      <w:pPr>
        <w:ind w:left="360"/>
      </w:pPr>
    </w:p>
    <w:p w14:paraId="31F04F4B" w14:textId="77777777" w:rsidR="00C3508C" w:rsidRPr="00C3508C" w:rsidRDefault="00C3508C" w:rsidP="00C3508C"/>
    <w:sectPr w:rsidR="00C3508C" w:rsidRPr="00C350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E1F0C"/>
    <w:multiLevelType w:val="hybridMultilevel"/>
    <w:tmpl w:val="7F74E89C"/>
    <w:lvl w:ilvl="0" w:tplc="76CE2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8155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965"/>
    <w:rsid w:val="000C6506"/>
    <w:rsid w:val="00113BB4"/>
    <w:rsid w:val="00174D5E"/>
    <w:rsid w:val="002267A2"/>
    <w:rsid w:val="002370B4"/>
    <w:rsid w:val="00284C14"/>
    <w:rsid w:val="002E02B5"/>
    <w:rsid w:val="002E3531"/>
    <w:rsid w:val="002F0D32"/>
    <w:rsid w:val="003010BF"/>
    <w:rsid w:val="003205FB"/>
    <w:rsid w:val="00366EF2"/>
    <w:rsid w:val="00372F95"/>
    <w:rsid w:val="00461F2F"/>
    <w:rsid w:val="00476EE0"/>
    <w:rsid w:val="004A180F"/>
    <w:rsid w:val="00525795"/>
    <w:rsid w:val="00557347"/>
    <w:rsid w:val="0059591C"/>
    <w:rsid w:val="005C48D9"/>
    <w:rsid w:val="00715C05"/>
    <w:rsid w:val="00747965"/>
    <w:rsid w:val="00827142"/>
    <w:rsid w:val="00857785"/>
    <w:rsid w:val="00994751"/>
    <w:rsid w:val="009D6907"/>
    <w:rsid w:val="00A32391"/>
    <w:rsid w:val="00A576BF"/>
    <w:rsid w:val="00B07CA9"/>
    <w:rsid w:val="00BA7211"/>
    <w:rsid w:val="00BE105D"/>
    <w:rsid w:val="00C3322E"/>
    <w:rsid w:val="00C3408A"/>
    <w:rsid w:val="00C3508C"/>
    <w:rsid w:val="00C765FB"/>
    <w:rsid w:val="00CA1094"/>
    <w:rsid w:val="00D26638"/>
    <w:rsid w:val="00E02731"/>
    <w:rsid w:val="00E3293D"/>
    <w:rsid w:val="00E65FD0"/>
    <w:rsid w:val="00EB4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EB1E8"/>
  <w15:chartTrackingRefBased/>
  <w15:docId w15:val="{5F049DC1-E097-4AA7-BF38-44FA1DD5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0B4"/>
    <w:pPr>
      <w:ind w:left="720"/>
      <w:contextualSpacing/>
    </w:pPr>
  </w:style>
  <w:style w:type="character" w:styleId="Hyperlink">
    <w:name w:val="Hyperlink"/>
    <w:basedOn w:val="DefaultParagraphFont"/>
    <w:uiPriority w:val="99"/>
    <w:unhideWhenUsed/>
    <w:rsid w:val="00715C05"/>
    <w:rPr>
      <w:color w:val="0563C1" w:themeColor="hyperlink"/>
      <w:u w:val="single"/>
    </w:rPr>
  </w:style>
  <w:style w:type="character" w:styleId="UnresolvedMention">
    <w:name w:val="Unresolved Mention"/>
    <w:basedOn w:val="DefaultParagraphFont"/>
    <w:uiPriority w:val="99"/>
    <w:semiHidden/>
    <w:unhideWhenUsed/>
    <w:rsid w:val="00715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ta.ho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ta.hoa@gmail.com" TargetMode="External"/><Relationship Id="rId5" Type="http://schemas.openxmlformats.org/officeDocument/2006/relationships/hyperlink" Target="mailto:bata.ho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Bata Hoa</dc:creator>
  <cp:keywords/>
  <dc:description/>
  <cp:lastModifiedBy>Bata Hoa</cp:lastModifiedBy>
  <cp:revision>2</cp:revision>
  <dcterms:created xsi:type="dcterms:W3CDTF">2022-06-14T03:20:00Z</dcterms:created>
  <dcterms:modified xsi:type="dcterms:W3CDTF">2022-06-14T03:20:00Z</dcterms:modified>
</cp:coreProperties>
</file>