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6FD2E" w14:textId="600CB9AE" w:rsidR="007D2C18" w:rsidRPr="00C76EEE" w:rsidRDefault="009E59DB">
      <w:pPr>
        <w:rPr>
          <w:b/>
          <w:bCs/>
        </w:rPr>
      </w:pPr>
      <w:r w:rsidRPr="00C76EEE">
        <w:rPr>
          <w:b/>
          <w:bCs/>
        </w:rPr>
        <w:t>BATA Board Meeting 7/10/2022</w:t>
      </w:r>
    </w:p>
    <w:p w14:paraId="6A6038FC" w14:textId="62D6952F" w:rsidR="00E34562" w:rsidRDefault="001362D3">
      <w:r w:rsidRPr="00C76EEE">
        <w:rPr>
          <w:b/>
          <w:bCs/>
          <w:u w:val="single"/>
        </w:rPr>
        <w:t>Call to Order</w:t>
      </w:r>
      <w:r>
        <w:t>: @ 4:39 by Monique</w:t>
      </w:r>
    </w:p>
    <w:p w14:paraId="172DCEA4" w14:textId="5A50FF61" w:rsidR="001362D3" w:rsidRDefault="001362D3">
      <w:r w:rsidRPr="00C76EEE">
        <w:rPr>
          <w:b/>
          <w:bCs/>
          <w:u w:val="single"/>
        </w:rPr>
        <w:t xml:space="preserve">Board </w:t>
      </w:r>
      <w:r w:rsidR="00E169CC" w:rsidRPr="00C76EEE">
        <w:rPr>
          <w:b/>
          <w:bCs/>
          <w:u w:val="single"/>
        </w:rPr>
        <w:t>Roll Call:</w:t>
      </w:r>
      <w:r w:rsidR="00E169CC">
        <w:t xml:space="preserve"> Monique Estes, Elayne </w:t>
      </w:r>
      <w:proofErr w:type="spellStart"/>
      <w:r w:rsidR="00E169CC">
        <w:t>Stodola</w:t>
      </w:r>
      <w:proofErr w:type="spellEnd"/>
      <w:r w:rsidR="00E169CC">
        <w:t>, Robert Maxwell</w:t>
      </w:r>
      <w:r w:rsidR="00336A60">
        <w:t>, Roland Savage</w:t>
      </w:r>
    </w:p>
    <w:p w14:paraId="7E110218" w14:textId="5403E0B8" w:rsidR="00336A60" w:rsidRDefault="00336A60">
      <w:r w:rsidRPr="00C76EEE">
        <w:rPr>
          <w:b/>
          <w:bCs/>
          <w:u w:val="single"/>
        </w:rPr>
        <w:t>Rules of Engagement:</w:t>
      </w:r>
      <w:r w:rsidR="00B0067D">
        <w:t xml:space="preserve"> Monique covered the </w:t>
      </w:r>
      <w:r w:rsidR="006F499A">
        <w:t xml:space="preserve">rules </w:t>
      </w:r>
      <w:r w:rsidR="00CC2D71">
        <w:t>and how everyone should conduct themselves during our meetings.</w:t>
      </w:r>
    </w:p>
    <w:p w14:paraId="10B345A7" w14:textId="3F27F777" w:rsidR="00C76EEE" w:rsidRDefault="000003C3">
      <w:r w:rsidRPr="000003C3">
        <w:rPr>
          <w:b/>
          <w:bCs/>
          <w:u w:val="single"/>
        </w:rPr>
        <w:t>Minutes From Last Meeting</w:t>
      </w:r>
      <w:r w:rsidRPr="00396A84">
        <w:rPr>
          <w:b/>
          <w:bCs/>
        </w:rPr>
        <w:t>:</w:t>
      </w:r>
      <w:r w:rsidR="00396A84" w:rsidRPr="00396A84">
        <w:rPr>
          <w:b/>
          <w:bCs/>
        </w:rPr>
        <w:t xml:space="preserve"> </w:t>
      </w:r>
      <w:r w:rsidR="00396A84">
        <w:t>Monique read through minutes from the last meeting.</w:t>
      </w:r>
    </w:p>
    <w:p w14:paraId="61A66055" w14:textId="3BC08C53" w:rsidR="00396A84" w:rsidRDefault="00396A84">
      <w:r w:rsidRPr="001778A8">
        <w:rPr>
          <w:b/>
          <w:bCs/>
          <w:u w:val="single"/>
        </w:rPr>
        <w:t>Treasurer</w:t>
      </w:r>
      <w:r w:rsidR="001778A8" w:rsidRPr="001778A8">
        <w:rPr>
          <w:b/>
          <w:bCs/>
          <w:u w:val="single"/>
        </w:rPr>
        <w:t>’s Report:</w:t>
      </w:r>
      <w:r w:rsidR="00D11EB2">
        <w:rPr>
          <w:b/>
          <w:bCs/>
          <w:u w:val="single"/>
        </w:rPr>
        <w:t xml:space="preserve"> </w:t>
      </w:r>
      <w:r w:rsidR="00D11EB2">
        <w:t xml:space="preserve"> Robert covered the current finances.</w:t>
      </w:r>
    </w:p>
    <w:p w14:paraId="2F5E9FAA" w14:textId="578789AC" w:rsidR="000738EA" w:rsidRDefault="007F5B5D">
      <w:r>
        <w:t>Banking Account</w:t>
      </w:r>
      <w:r w:rsidR="00B8576C">
        <w:t>: Checking</w:t>
      </w:r>
    </w:p>
    <w:p w14:paraId="35CFA30C" w14:textId="5B2CFFBE" w:rsidR="00B8576C" w:rsidRDefault="00FA4292">
      <w:r>
        <w:t>Started the month</w:t>
      </w:r>
      <w:r w:rsidR="00007892">
        <w:t xml:space="preserve"> (June):</w:t>
      </w:r>
      <w:r w:rsidR="00D96BE3">
        <w:tab/>
        <w:t>$23,403.79</w:t>
      </w:r>
    </w:p>
    <w:p w14:paraId="5FA0D667" w14:textId="598D9C1F" w:rsidR="00D96BE3" w:rsidRDefault="00D96BE3">
      <w:r>
        <w:t>Outgoing bills:</w:t>
      </w:r>
      <w:r>
        <w:tab/>
      </w:r>
      <w:r>
        <w:tab/>
      </w:r>
      <w:r>
        <w:tab/>
        <w:t>$</w:t>
      </w:r>
      <w:r w:rsidR="0071683D">
        <w:t>2123.56</w:t>
      </w:r>
    </w:p>
    <w:p w14:paraId="4D5BAB2E" w14:textId="58AA4FC6" w:rsidR="0071683D" w:rsidRDefault="004001C4">
      <w:r>
        <w:t>End of Month</w:t>
      </w:r>
      <w:r w:rsidR="00007892">
        <w:t xml:space="preserve"> (June):</w:t>
      </w:r>
      <w:r w:rsidR="00007892">
        <w:tab/>
      </w:r>
      <w:r w:rsidR="00007892">
        <w:tab/>
        <w:t>$</w:t>
      </w:r>
      <w:r w:rsidR="002F240E">
        <w:t>21,520.23</w:t>
      </w:r>
    </w:p>
    <w:p w14:paraId="14EFA909" w14:textId="687DB5D2" w:rsidR="002F240E" w:rsidRDefault="002F240E">
      <w:r>
        <w:t>Banking Account: Savings</w:t>
      </w:r>
      <w:r>
        <w:tab/>
      </w:r>
      <w:r w:rsidR="00A13D3B">
        <w:t>$10,000.65</w:t>
      </w:r>
    </w:p>
    <w:p w14:paraId="6DF5BE12" w14:textId="4D3BED02" w:rsidR="00E932FF" w:rsidRDefault="00E932FF">
      <w:r>
        <w:t>There are 129 parcels in BATA</w:t>
      </w:r>
      <w:r w:rsidR="001C6CE0">
        <w:t>. We collect dues from 124</w:t>
      </w:r>
      <w:r w:rsidR="00020F9F">
        <w:t>. Currently there are 56 owners that are behind in the amount of $</w:t>
      </w:r>
      <w:r w:rsidR="00B42A94">
        <w:t>56,103.90.</w:t>
      </w:r>
    </w:p>
    <w:p w14:paraId="36D55EA6" w14:textId="35EEB2B4" w:rsidR="000351E1" w:rsidRDefault="000351E1">
      <w:pPr>
        <w:rPr>
          <w:u w:val="single"/>
        </w:rPr>
      </w:pPr>
      <w:r w:rsidRPr="000351E1">
        <w:rPr>
          <w:u w:val="single"/>
        </w:rPr>
        <w:t>Old Business:</w:t>
      </w:r>
      <w:r>
        <w:rPr>
          <w:u w:val="single"/>
        </w:rPr>
        <w:t xml:space="preserve"> </w:t>
      </w:r>
    </w:p>
    <w:p w14:paraId="3F4ECDA7" w14:textId="47AC300E" w:rsidR="00742434" w:rsidRDefault="00250F19" w:rsidP="00742434">
      <w:pPr>
        <w:pStyle w:val="ListParagraph"/>
        <w:numPr>
          <w:ilvl w:val="0"/>
          <w:numId w:val="1"/>
        </w:numPr>
      </w:pPr>
      <w:r>
        <w:t xml:space="preserve">Audit: </w:t>
      </w:r>
      <w:r w:rsidR="00742434">
        <w:t xml:space="preserve">Audit continued to </w:t>
      </w:r>
      <w:proofErr w:type="gramStart"/>
      <w:r w:rsidR="00742434">
        <w:t>Sat</w:t>
      </w:r>
      <w:proofErr w:type="gramEnd"/>
      <w:r w:rsidR="00742434">
        <w:t>, 7/23/2022 @10am at the library</w:t>
      </w:r>
      <w:r w:rsidR="001F27C1">
        <w:t xml:space="preserve">. </w:t>
      </w:r>
      <w:r w:rsidR="009F7D83">
        <w:t>Only 1 person from the community showed up for the audit.</w:t>
      </w:r>
      <w:r w:rsidR="00443449">
        <w:t xml:space="preserve"> </w:t>
      </w:r>
    </w:p>
    <w:p w14:paraId="62DA3201" w14:textId="68725E90" w:rsidR="0095094C" w:rsidRDefault="0095094C" w:rsidP="00742434">
      <w:pPr>
        <w:pStyle w:val="ListParagraph"/>
        <w:numPr>
          <w:ilvl w:val="0"/>
          <w:numId w:val="1"/>
        </w:numPr>
      </w:pPr>
      <w:r>
        <w:t>Bank statement situation</w:t>
      </w:r>
      <w:r w:rsidR="00250F19">
        <w:t xml:space="preserve">-Peninsula Credit Union: We are working </w:t>
      </w:r>
      <w:r w:rsidR="00562DC5">
        <w:t xml:space="preserve">on retrieving </w:t>
      </w:r>
      <w:proofErr w:type="gramStart"/>
      <w:r w:rsidR="00562DC5">
        <w:t>all of</w:t>
      </w:r>
      <w:proofErr w:type="gramEnd"/>
      <w:r w:rsidR="00562DC5">
        <w:t xml:space="preserve"> our missing banking records so we can complete the audit</w:t>
      </w:r>
    </w:p>
    <w:p w14:paraId="28C96EEF" w14:textId="263306C7" w:rsidR="00562DC5" w:rsidRDefault="00BA53AC" w:rsidP="00742434">
      <w:pPr>
        <w:pStyle w:val="ListParagraph"/>
        <w:numPr>
          <w:ilvl w:val="0"/>
          <w:numId w:val="1"/>
        </w:numPr>
      </w:pPr>
      <w:r>
        <w:t>Road work update: We have several people coming out to give us quotes on doing roadwork.</w:t>
      </w:r>
    </w:p>
    <w:p w14:paraId="720E223A" w14:textId="4FF9417A" w:rsidR="00BA53AC" w:rsidRDefault="00BA53AC" w:rsidP="00742434">
      <w:pPr>
        <w:pStyle w:val="ListParagraph"/>
        <w:numPr>
          <w:ilvl w:val="0"/>
          <w:numId w:val="1"/>
        </w:numPr>
      </w:pPr>
      <w:r>
        <w:t xml:space="preserve">Tepee Culvert: Still waiting on PUD to come </w:t>
      </w:r>
      <w:r w:rsidR="00D03F62">
        <w:t>do their work</w:t>
      </w:r>
    </w:p>
    <w:p w14:paraId="61D1E891" w14:textId="3BDA9819" w:rsidR="00D03F62" w:rsidRDefault="00D03F62" w:rsidP="00742434">
      <w:pPr>
        <w:pStyle w:val="ListParagraph"/>
        <w:numPr>
          <w:ilvl w:val="0"/>
          <w:numId w:val="1"/>
        </w:numPr>
      </w:pPr>
      <w:r>
        <w:t>Bylaw changes: bylaws need to be updated. Looking at getting an attorney to help with that</w:t>
      </w:r>
      <w:r w:rsidR="00755D2F">
        <w:t>. Posted on webpage that any suggestions to the bylaws will be considered.</w:t>
      </w:r>
    </w:p>
    <w:p w14:paraId="35873F1C" w14:textId="3DE456D5" w:rsidR="00B8576C" w:rsidRDefault="00256F5A">
      <w:pPr>
        <w:rPr>
          <w:u w:val="single"/>
        </w:rPr>
      </w:pPr>
      <w:r w:rsidRPr="00256F5A">
        <w:rPr>
          <w:u w:val="single"/>
        </w:rPr>
        <w:t>New Business:</w:t>
      </w:r>
    </w:p>
    <w:p w14:paraId="7448596E" w14:textId="01C9B913" w:rsidR="00256F5A" w:rsidRPr="002934D7" w:rsidRDefault="00256F5A" w:rsidP="00256F5A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Logo for </w:t>
      </w:r>
      <w:r w:rsidR="00391248">
        <w:t xml:space="preserve">letterhead: Peninsula Credit Union wants BATA letterhead when we request records. Elayne is talking to Copy That about creating one and a price.  Monique is going to </w:t>
      </w:r>
      <w:r w:rsidR="00E13BD3">
        <w:t xml:space="preserve">design some on her computer and </w:t>
      </w:r>
      <w:r w:rsidR="002934D7">
        <w:t>show the board.</w:t>
      </w:r>
    </w:p>
    <w:p w14:paraId="17CE96F4" w14:textId="6C9A85E6" w:rsidR="002934D7" w:rsidRPr="00A55809" w:rsidRDefault="002934D7" w:rsidP="00256F5A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Non-Payments: </w:t>
      </w:r>
      <w:proofErr w:type="gramStart"/>
      <w:r>
        <w:t>Look into</w:t>
      </w:r>
      <w:proofErr w:type="gramEnd"/>
      <w:r>
        <w:t xml:space="preserve"> having an attorney create a form letter to send to property owners that are behind in dues.</w:t>
      </w:r>
      <w:r w:rsidR="00A92A59">
        <w:t xml:space="preserve"> Robert will check with Mason County about the cost of putting liens on properties.</w:t>
      </w:r>
      <w:r w:rsidR="00A55809">
        <w:t xml:space="preserve"> Also discussed charging late fees, interest charges, collection fees, etc.</w:t>
      </w:r>
    </w:p>
    <w:p w14:paraId="624CB213" w14:textId="02A87749" w:rsidR="00A55809" w:rsidRPr="00D46412" w:rsidRDefault="00A55809" w:rsidP="00256F5A">
      <w:pPr>
        <w:pStyle w:val="ListParagraph"/>
        <w:numPr>
          <w:ilvl w:val="0"/>
          <w:numId w:val="2"/>
        </w:numPr>
        <w:rPr>
          <w:u w:val="single"/>
        </w:rPr>
      </w:pPr>
      <w:r>
        <w:t>Bylaw offenses:</w:t>
      </w:r>
      <w:r w:rsidR="00B101EA">
        <w:t xml:space="preserve"> Mainly health and safety concerns (no </w:t>
      </w:r>
      <w:proofErr w:type="spellStart"/>
      <w:r w:rsidR="00B101EA">
        <w:t>septics</w:t>
      </w:r>
      <w:proofErr w:type="spellEnd"/>
      <w:r w:rsidR="00F26634">
        <w:t xml:space="preserve">, farm animals, </w:t>
      </w:r>
      <w:proofErr w:type="spellStart"/>
      <w:r w:rsidR="00F26634">
        <w:t>rv’s</w:t>
      </w:r>
      <w:proofErr w:type="spellEnd"/>
      <w:r w:rsidR="00F26634">
        <w:t xml:space="preserve">). Roland suggested we send out </w:t>
      </w:r>
      <w:proofErr w:type="gramStart"/>
      <w:r w:rsidR="00F26634">
        <w:t>90 day</w:t>
      </w:r>
      <w:proofErr w:type="gramEnd"/>
      <w:r w:rsidR="00F26634">
        <w:t xml:space="preserve"> compliance letters to offenders</w:t>
      </w:r>
      <w:r w:rsidR="00471AD4">
        <w:t xml:space="preserve">. We will contact Mason County for septic issues and people living in </w:t>
      </w:r>
      <w:proofErr w:type="spellStart"/>
      <w:r w:rsidR="00471AD4">
        <w:t>rv’s</w:t>
      </w:r>
      <w:proofErr w:type="spellEnd"/>
      <w:r w:rsidR="00471AD4">
        <w:t>.</w:t>
      </w:r>
    </w:p>
    <w:p w14:paraId="3279FAC2" w14:textId="3A93C68F" w:rsidR="000738EA" w:rsidRPr="00EA7AED" w:rsidRDefault="00D46412">
      <w:pPr>
        <w:rPr>
          <w:b/>
          <w:bCs/>
          <w:u w:val="single"/>
        </w:rPr>
      </w:pPr>
      <w:r w:rsidRPr="00EA7AED">
        <w:rPr>
          <w:b/>
          <w:bCs/>
          <w:u w:val="single"/>
        </w:rPr>
        <w:t>OSATA: (other stuff as time allows):</w:t>
      </w:r>
    </w:p>
    <w:p w14:paraId="0BDA5D7F" w14:textId="2CEA8BD1" w:rsidR="004F67C6" w:rsidRDefault="00D46412">
      <w:r>
        <w:lastRenderedPageBreak/>
        <w:t xml:space="preserve">Roland made </w:t>
      </w:r>
      <w:r w:rsidR="00266C2E">
        <w:t xml:space="preserve">a </w:t>
      </w:r>
      <w:r>
        <w:t>motion to order a transfer truck of 1 ¼ minus</w:t>
      </w:r>
      <w:r w:rsidR="00704225">
        <w:t xml:space="preserve"> for the rockpile @ </w:t>
      </w:r>
      <w:proofErr w:type="spellStart"/>
      <w:r w:rsidR="00704225">
        <w:t>Rasor</w:t>
      </w:r>
      <w:proofErr w:type="spellEnd"/>
      <w:r w:rsidR="00704225">
        <w:t xml:space="preserve"> Rd.</w:t>
      </w:r>
      <w:r w:rsidR="00266C2E">
        <w:t xml:space="preserve"> </w:t>
      </w:r>
      <w:r w:rsidR="00704225">
        <w:t>Monique second the motion.</w:t>
      </w:r>
      <w:r w:rsidR="00266C2E">
        <w:t xml:space="preserve"> </w:t>
      </w:r>
      <w:r w:rsidR="004F67C6">
        <w:t>The board voted all “ayes”.</w:t>
      </w:r>
    </w:p>
    <w:p w14:paraId="56275CA1" w14:textId="77777777" w:rsidR="00266C2E" w:rsidRDefault="00266C2E"/>
    <w:p w14:paraId="4B58031F" w14:textId="74501395" w:rsidR="00266C2E" w:rsidRDefault="00266C2E">
      <w:r>
        <w:t>Monique made a motion to allot $300 to get the missing bank records from Peninsula Credit Union</w:t>
      </w:r>
      <w:r w:rsidR="00EA0642">
        <w:t>. Roland second the motion. The board voted all “ayes”.</w:t>
      </w:r>
    </w:p>
    <w:p w14:paraId="49A3A5E0" w14:textId="77777777" w:rsidR="00EA7AED" w:rsidRDefault="00EA7AED"/>
    <w:p w14:paraId="1A303207" w14:textId="385093CC" w:rsidR="00EA7AED" w:rsidRPr="00EA7AED" w:rsidRDefault="00EA7AED">
      <w:r w:rsidRPr="00EA7AED">
        <w:rPr>
          <w:b/>
          <w:bCs/>
          <w:u w:val="single"/>
        </w:rPr>
        <w:t>Meeting closed:</w:t>
      </w:r>
      <w:r>
        <w:t xml:space="preserve"> @</w:t>
      </w:r>
      <w:r w:rsidR="008102BC">
        <w:t xml:space="preserve"> 6:10pm by Monique</w:t>
      </w:r>
    </w:p>
    <w:p w14:paraId="792CB5CD" w14:textId="77777777" w:rsidR="004F67C6" w:rsidRDefault="004F67C6"/>
    <w:p w14:paraId="324569C1" w14:textId="27754483" w:rsidR="00EC0843" w:rsidRPr="00D11EB2" w:rsidRDefault="00EC0843">
      <w:r>
        <w:tab/>
      </w:r>
      <w:r>
        <w:tab/>
      </w:r>
      <w:r>
        <w:tab/>
      </w:r>
      <w:r>
        <w:tab/>
      </w:r>
      <w:r>
        <w:tab/>
      </w:r>
      <w:r>
        <w:tab/>
      </w:r>
      <w:r w:rsidR="000738EA">
        <w:tab/>
      </w:r>
    </w:p>
    <w:p w14:paraId="6AF316A2" w14:textId="77777777" w:rsidR="00CC2D71" w:rsidRDefault="00CC2D71"/>
    <w:sectPr w:rsidR="00CC2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A758B"/>
    <w:multiLevelType w:val="hybridMultilevel"/>
    <w:tmpl w:val="F2D2F710"/>
    <w:lvl w:ilvl="0" w:tplc="F4D070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13FCD"/>
    <w:multiLevelType w:val="hybridMultilevel"/>
    <w:tmpl w:val="C2F6F446"/>
    <w:lvl w:ilvl="0" w:tplc="7E9A7C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363215">
    <w:abstractNumId w:val="0"/>
  </w:num>
  <w:num w:numId="2" w16cid:durableId="2006546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61"/>
    <w:rsid w:val="000003C3"/>
    <w:rsid w:val="00007892"/>
    <w:rsid w:val="00020F9F"/>
    <w:rsid w:val="000351E1"/>
    <w:rsid w:val="000738EA"/>
    <w:rsid w:val="001362D3"/>
    <w:rsid w:val="001778A8"/>
    <w:rsid w:val="001B3161"/>
    <w:rsid w:val="001C6CE0"/>
    <w:rsid w:val="001F27C1"/>
    <w:rsid w:val="00250F19"/>
    <w:rsid w:val="00256F5A"/>
    <w:rsid w:val="00266C2E"/>
    <w:rsid w:val="00281C05"/>
    <w:rsid w:val="002934D7"/>
    <w:rsid w:val="002E3531"/>
    <w:rsid w:val="002F240E"/>
    <w:rsid w:val="00336A60"/>
    <w:rsid w:val="00391248"/>
    <w:rsid w:val="00396A84"/>
    <w:rsid w:val="004001C4"/>
    <w:rsid w:val="00443449"/>
    <w:rsid w:val="00471AD4"/>
    <w:rsid w:val="004F67C6"/>
    <w:rsid w:val="00562DC5"/>
    <w:rsid w:val="006F499A"/>
    <w:rsid w:val="00704225"/>
    <w:rsid w:val="0071683D"/>
    <w:rsid w:val="00742434"/>
    <w:rsid w:val="00750A3D"/>
    <w:rsid w:val="00755D2F"/>
    <w:rsid w:val="007F5B5D"/>
    <w:rsid w:val="008102BC"/>
    <w:rsid w:val="0095094C"/>
    <w:rsid w:val="009E59DB"/>
    <w:rsid w:val="009F7D83"/>
    <w:rsid w:val="00A13D3B"/>
    <w:rsid w:val="00A55809"/>
    <w:rsid w:val="00A92A59"/>
    <w:rsid w:val="00B0067D"/>
    <w:rsid w:val="00B101EA"/>
    <w:rsid w:val="00B42A94"/>
    <w:rsid w:val="00B8576C"/>
    <w:rsid w:val="00BA53AC"/>
    <w:rsid w:val="00C76EEE"/>
    <w:rsid w:val="00CA1094"/>
    <w:rsid w:val="00CC2D71"/>
    <w:rsid w:val="00D03F62"/>
    <w:rsid w:val="00D11EB2"/>
    <w:rsid w:val="00D13155"/>
    <w:rsid w:val="00D46412"/>
    <w:rsid w:val="00D96BE3"/>
    <w:rsid w:val="00DD65F8"/>
    <w:rsid w:val="00E13BD3"/>
    <w:rsid w:val="00E169CC"/>
    <w:rsid w:val="00E34562"/>
    <w:rsid w:val="00E932FF"/>
    <w:rsid w:val="00EA0642"/>
    <w:rsid w:val="00EA7AED"/>
    <w:rsid w:val="00EC0843"/>
    <w:rsid w:val="00F26634"/>
    <w:rsid w:val="00FA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0F476"/>
  <w15:chartTrackingRefBased/>
  <w15:docId w15:val="{AEED33F6-C1E2-4172-8819-1633A78C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Bata Hoa</dc:creator>
  <cp:keywords/>
  <dc:description/>
  <cp:lastModifiedBy>Bata Hoa</cp:lastModifiedBy>
  <cp:revision>2</cp:revision>
  <dcterms:created xsi:type="dcterms:W3CDTF">2022-07-11T21:42:00Z</dcterms:created>
  <dcterms:modified xsi:type="dcterms:W3CDTF">2022-07-11T21:42:00Z</dcterms:modified>
</cp:coreProperties>
</file>