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FD2E" w14:textId="3A7EC0A9" w:rsidR="007D2C18" w:rsidRPr="00C76EEE" w:rsidRDefault="009E59DB">
      <w:pPr>
        <w:rPr>
          <w:b/>
          <w:bCs/>
        </w:rPr>
      </w:pPr>
      <w:r w:rsidRPr="00C76EEE">
        <w:rPr>
          <w:b/>
          <w:bCs/>
        </w:rPr>
        <w:t xml:space="preserve">BATA Board Meeting </w:t>
      </w:r>
      <w:r w:rsidR="00662B0A">
        <w:rPr>
          <w:b/>
          <w:bCs/>
        </w:rPr>
        <w:t>8/14/2022</w:t>
      </w:r>
    </w:p>
    <w:p w14:paraId="6A6038FC" w14:textId="234B7715" w:rsidR="00E34562" w:rsidRDefault="001362D3">
      <w:r w:rsidRPr="00C76EEE">
        <w:rPr>
          <w:b/>
          <w:bCs/>
          <w:u w:val="single"/>
        </w:rPr>
        <w:t>Call to Order</w:t>
      </w:r>
      <w:r>
        <w:t>: @ 4:3</w:t>
      </w:r>
      <w:r w:rsidR="00024887">
        <w:t xml:space="preserve">2pm </w:t>
      </w:r>
      <w:r>
        <w:t>by Monique</w:t>
      </w:r>
    </w:p>
    <w:p w14:paraId="172DCEA4" w14:textId="5206B26E" w:rsidR="001362D3" w:rsidRDefault="001362D3">
      <w:r w:rsidRPr="00C76EEE">
        <w:rPr>
          <w:b/>
          <w:bCs/>
          <w:u w:val="single"/>
        </w:rPr>
        <w:t xml:space="preserve">Board </w:t>
      </w:r>
      <w:r w:rsidR="00E169CC" w:rsidRPr="00C76EEE">
        <w:rPr>
          <w:b/>
          <w:bCs/>
          <w:u w:val="single"/>
        </w:rPr>
        <w:t>Roll Call:</w:t>
      </w:r>
      <w:r w:rsidR="00E169CC">
        <w:t xml:space="preserve"> Monique Estes, Elayne </w:t>
      </w:r>
      <w:proofErr w:type="spellStart"/>
      <w:r w:rsidR="00E169CC">
        <w:t>Stodola</w:t>
      </w:r>
      <w:proofErr w:type="spellEnd"/>
      <w:r w:rsidR="00E169CC">
        <w:t>, Robert Maxwell</w:t>
      </w:r>
      <w:r w:rsidR="00336A60">
        <w:t>, Roland Savage</w:t>
      </w:r>
      <w:r w:rsidR="00662B0A">
        <w:t>, Heidi Erhardt</w:t>
      </w:r>
    </w:p>
    <w:p w14:paraId="7E110218" w14:textId="5403E0B8" w:rsidR="00336A60" w:rsidRDefault="00336A60">
      <w:r w:rsidRPr="00C76EEE">
        <w:rPr>
          <w:b/>
          <w:bCs/>
          <w:u w:val="single"/>
        </w:rPr>
        <w:t>Rules of Engagement:</w:t>
      </w:r>
      <w:r w:rsidR="00B0067D">
        <w:t xml:space="preserve"> Monique covered the </w:t>
      </w:r>
      <w:r w:rsidR="006F499A">
        <w:t xml:space="preserve">rules </w:t>
      </w:r>
      <w:r w:rsidR="00CC2D71">
        <w:t>and how everyone should conduct themselves during our meetings.</w:t>
      </w:r>
    </w:p>
    <w:p w14:paraId="10B345A7" w14:textId="3F27F777" w:rsidR="00C76EEE" w:rsidRDefault="000003C3">
      <w:r w:rsidRPr="000003C3">
        <w:rPr>
          <w:b/>
          <w:bCs/>
          <w:u w:val="single"/>
        </w:rPr>
        <w:t>Minutes From Last Meeting</w:t>
      </w:r>
      <w:r w:rsidRPr="00396A84">
        <w:rPr>
          <w:b/>
          <w:bCs/>
        </w:rPr>
        <w:t>:</w:t>
      </w:r>
      <w:r w:rsidR="00396A84" w:rsidRPr="00396A84">
        <w:rPr>
          <w:b/>
          <w:bCs/>
        </w:rPr>
        <w:t xml:space="preserve"> </w:t>
      </w:r>
      <w:r w:rsidR="00396A84">
        <w:t>Monique read through minutes from the last meeting.</w:t>
      </w:r>
    </w:p>
    <w:p w14:paraId="61A66055" w14:textId="3BC08C53" w:rsidR="00396A84" w:rsidRDefault="00396A84">
      <w:r w:rsidRPr="001778A8">
        <w:rPr>
          <w:b/>
          <w:bCs/>
          <w:u w:val="single"/>
        </w:rPr>
        <w:t>Treasurer</w:t>
      </w:r>
      <w:r w:rsidR="001778A8" w:rsidRPr="001778A8">
        <w:rPr>
          <w:b/>
          <w:bCs/>
          <w:u w:val="single"/>
        </w:rPr>
        <w:t>’s Report:</w:t>
      </w:r>
      <w:r w:rsidR="00D11EB2">
        <w:rPr>
          <w:b/>
          <w:bCs/>
          <w:u w:val="single"/>
        </w:rPr>
        <w:t xml:space="preserve"> </w:t>
      </w:r>
      <w:r w:rsidR="00D11EB2">
        <w:t xml:space="preserve"> Robert covered the current finances.</w:t>
      </w:r>
    </w:p>
    <w:p w14:paraId="2F5E9FAA" w14:textId="578789AC" w:rsidR="000738EA" w:rsidRDefault="007F5B5D">
      <w:r>
        <w:t>Banking Account</w:t>
      </w:r>
      <w:r w:rsidR="00B8576C">
        <w:t>: Checking</w:t>
      </w:r>
    </w:p>
    <w:p w14:paraId="35CFA30C" w14:textId="372BD919" w:rsidR="00B8576C" w:rsidRDefault="00FA4292">
      <w:r>
        <w:t>Started the month</w:t>
      </w:r>
      <w:r w:rsidR="00007892">
        <w:t xml:space="preserve"> (Ju</w:t>
      </w:r>
      <w:r w:rsidR="00024887">
        <w:t>ly</w:t>
      </w:r>
      <w:r w:rsidR="00007892">
        <w:t>):</w:t>
      </w:r>
      <w:r w:rsidR="00D96BE3">
        <w:tab/>
        <w:t>$</w:t>
      </w:r>
      <w:r w:rsidR="00CA56C9">
        <w:t>21,520.23</w:t>
      </w:r>
    </w:p>
    <w:p w14:paraId="5FA0D667" w14:textId="5A0273BD" w:rsidR="00D96BE3" w:rsidRDefault="00D96BE3">
      <w:r>
        <w:t>Outgoing bills:</w:t>
      </w:r>
      <w:r>
        <w:tab/>
      </w:r>
      <w:r>
        <w:tab/>
      </w:r>
      <w:r>
        <w:tab/>
        <w:t>$</w:t>
      </w:r>
      <w:r w:rsidR="00CA56C9">
        <w:t>867.97</w:t>
      </w:r>
    </w:p>
    <w:p w14:paraId="2B1F0AE1" w14:textId="158C4660" w:rsidR="00CA56C9" w:rsidRDefault="00CA56C9">
      <w:r>
        <w:t>Incoming Payment:</w:t>
      </w:r>
      <w:r>
        <w:tab/>
      </w:r>
      <w:r>
        <w:tab/>
        <w:t>$615.00</w:t>
      </w:r>
    </w:p>
    <w:p w14:paraId="4D5BAB2E" w14:textId="554C189A" w:rsidR="0071683D" w:rsidRDefault="004001C4">
      <w:r>
        <w:t>End of Month</w:t>
      </w:r>
      <w:r w:rsidR="00007892">
        <w:t xml:space="preserve"> (June):</w:t>
      </w:r>
      <w:r w:rsidR="00007892">
        <w:tab/>
      </w:r>
      <w:r w:rsidR="00007892">
        <w:tab/>
        <w:t>$</w:t>
      </w:r>
      <w:r w:rsidR="00CA56C9">
        <w:t>21,267.26</w:t>
      </w:r>
    </w:p>
    <w:p w14:paraId="14EFA909" w14:textId="22320091" w:rsidR="002F240E" w:rsidRDefault="002F240E">
      <w:r>
        <w:t>Banking Account: Savings</w:t>
      </w:r>
      <w:r>
        <w:tab/>
      </w:r>
      <w:r w:rsidR="00A13D3B">
        <w:t>$10,000.</w:t>
      </w:r>
      <w:r w:rsidR="00CA56C9">
        <w:t>90</w:t>
      </w:r>
    </w:p>
    <w:p w14:paraId="6DF5BE12" w14:textId="14EFA03E" w:rsidR="00E932FF" w:rsidRDefault="00E932FF">
      <w:r>
        <w:t>There are 129 parcels in BATA</w:t>
      </w:r>
      <w:r w:rsidR="001C6CE0">
        <w:t>. We collect dues from 124</w:t>
      </w:r>
      <w:r w:rsidR="00020F9F">
        <w:t>. Currently there are 5</w:t>
      </w:r>
      <w:r w:rsidR="00D138A9">
        <w:t>3</w:t>
      </w:r>
      <w:r w:rsidR="00020F9F">
        <w:t xml:space="preserve"> owners that are behind in the amount of $</w:t>
      </w:r>
      <w:r w:rsidR="00D138A9">
        <w:t>52,206.70.</w:t>
      </w:r>
    </w:p>
    <w:p w14:paraId="36D55EA6" w14:textId="35EEB2B4" w:rsidR="000351E1" w:rsidRDefault="000351E1">
      <w:pPr>
        <w:rPr>
          <w:u w:val="single"/>
        </w:rPr>
      </w:pPr>
      <w:r w:rsidRPr="000351E1">
        <w:rPr>
          <w:u w:val="single"/>
        </w:rPr>
        <w:t>Old Business:</w:t>
      </w:r>
      <w:r>
        <w:rPr>
          <w:u w:val="single"/>
        </w:rPr>
        <w:t xml:space="preserve"> </w:t>
      </w:r>
    </w:p>
    <w:p w14:paraId="3F4ECDA7" w14:textId="5ADF8A21" w:rsidR="00742434" w:rsidRDefault="00250F19" w:rsidP="00742434">
      <w:pPr>
        <w:pStyle w:val="ListParagraph"/>
        <w:numPr>
          <w:ilvl w:val="0"/>
          <w:numId w:val="1"/>
        </w:numPr>
      </w:pPr>
      <w:r>
        <w:t xml:space="preserve">Audit: </w:t>
      </w:r>
      <w:r w:rsidR="00D138A9">
        <w:t xml:space="preserve">Completed. </w:t>
      </w:r>
      <w:r w:rsidR="00E02DE6">
        <w:t>Elayne plans to search through the old records to find any receipts that may have been missing from the audit.</w:t>
      </w:r>
    </w:p>
    <w:p w14:paraId="62DA3201" w14:textId="6F807B6D" w:rsidR="0095094C" w:rsidRDefault="0095094C" w:rsidP="00742434">
      <w:pPr>
        <w:pStyle w:val="ListParagraph"/>
        <w:numPr>
          <w:ilvl w:val="0"/>
          <w:numId w:val="1"/>
        </w:numPr>
      </w:pPr>
      <w:r>
        <w:t>Bank statement situation</w:t>
      </w:r>
      <w:r w:rsidR="00250F19">
        <w:t xml:space="preserve">-Peninsula Credit Union: </w:t>
      </w:r>
      <w:r w:rsidR="00E02DE6">
        <w:t xml:space="preserve">Completed. Elayne retrieved </w:t>
      </w:r>
      <w:proofErr w:type="gramStart"/>
      <w:r w:rsidR="00E02DE6">
        <w:t>all of</w:t>
      </w:r>
      <w:proofErr w:type="gramEnd"/>
      <w:r w:rsidR="00E02DE6">
        <w:t xml:space="preserve"> our missing bank statements from Peninsula Credit Union.</w:t>
      </w:r>
    </w:p>
    <w:p w14:paraId="28C96EEF" w14:textId="648F5961" w:rsidR="00562DC5" w:rsidRDefault="00BA53AC" w:rsidP="00742434">
      <w:pPr>
        <w:pStyle w:val="ListParagraph"/>
        <w:numPr>
          <w:ilvl w:val="0"/>
          <w:numId w:val="1"/>
        </w:numPr>
      </w:pPr>
      <w:r>
        <w:t xml:space="preserve">Road work update: We </w:t>
      </w:r>
      <w:r w:rsidR="00E02DE6">
        <w:t>are still searching for someone to complete work on our roads.</w:t>
      </w:r>
    </w:p>
    <w:p w14:paraId="720E223A" w14:textId="720E7E55" w:rsidR="00BA53AC" w:rsidRDefault="00BA53AC" w:rsidP="00742434">
      <w:pPr>
        <w:pStyle w:val="ListParagraph"/>
        <w:numPr>
          <w:ilvl w:val="0"/>
          <w:numId w:val="1"/>
        </w:numPr>
      </w:pPr>
      <w:r>
        <w:t xml:space="preserve">Tepee </w:t>
      </w:r>
      <w:r w:rsidR="00E02DE6">
        <w:t>c</w:t>
      </w:r>
      <w:r>
        <w:t xml:space="preserve">ulvert: </w:t>
      </w:r>
      <w:r w:rsidR="00E02DE6">
        <w:t xml:space="preserve">Monique contacted </w:t>
      </w:r>
      <w:proofErr w:type="gramStart"/>
      <w:r w:rsidR="00E02DE6">
        <w:t>PUD,</w:t>
      </w:r>
      <w:proofErr w:type="gramEnd"/>
      <w:r w:rsidR="00E02DE6">
        <w:t xml:space="preserve"> they have not responded with a completion date. The culvert pipe is still in here yard.</w:t>
      </w:r>
    </w:p>
    <w:p w14:paraId="61D1E891" w14:textId="6A523E9F" w:rsidR="00D03F62" w:rsidRDefault="00E02DE6" w:rsidP="00742434">
      <w:pPr>
        <w:pStyle w:val="ListParagraph"/>
        <w:numPr>
          <w:ilvl w:val="0"/>
          <w:numId w:val="1"/>
        </w:numPr>
      </w:pPr>
      <w:r>
        <w:t>Logo for letterhead: Approved. Monique created several letterheads and the board selected one.</w:t>
      </w:r>
    </w:p>
    <w:p w14:paraId="70394EB9" w14:textId="784C3996" w:rsidR="00B7635B" w:rsidRDefault="00B7635B" w:rsidP="00742434">
      <w:pPr>
        <w:pStyle w:val="ListParagraph"/>
        <w:numPr>
          <w:ilvl w:val="0"/>
          <w:numId w:val="1"/>
        </w:numPr>
      </w:pPr>
      <w:r>
        <w:t>Non-Payments: 2 more property owners paid off their balances. Robert will start sending out letters to those that are behind.</w:t>
      </w:r>
    </w:p>
    <w:p w14:paraId="54640B13" w14:textId="3BAA0CA9" w:rsidR="00B7635B" w:rsidRDefault="00B7635B" w:rsidP="00742434">
      <w:pPr>
        <w:pStyle w:val="ListParagraph"/>
        <w:numPr>
          <w:ilvl w:val="0"/>
          <w:numId w:val="1"/>
        </w:numPr>
      </w:pPr>
      <w:r>
        <w:t xml:space="preserve">By-law offenses: Robert will start sending out 90-day compliance letters to property owners that are clearly violating our bylaws. After the 90 days Robert will fill complaints with the county, the </w:t>
      </w:r>
      <w:proofErr w:type="gramStart"/>
      <w:r>
        <w:t>sheriffs</w:t>
      </w:r>
      <w:proofErr w:type="gramEnd"/>
      <w:r>
        <w:t xml:space="preserve"> office, or health department, etc.</w:t>
      </w:r>
    </w:p>
    <w:p w14:paraId="35873F1C" w14:textId="3DE456D5" w:rsidR="00B8576C" w:rsidRDefault="00256F5A">
      <w:pPr>
        <w:rPr>
          <w:u w:val="single"/>
        </w:rPr>
      </w:pPr>
      <w:r w:rsidRPr="00256F5A">
        <w:rPr>
          <w:u w:val="single"/>
        </w:rPr>
        <w:t>New Business:</w:t>
      </w:r>
    </w:p>
    <w:p w14:paraId="7448596E" w14:textId="283379A7" w:rsidR="00256F5A" w:rsidRPr="00512CBF" w:rsidRDefault="00512CBF" w:rsidP="00256F5A">
      <w:pPr>
        <w:pStyle w:val="ListParagraph"/>
        <w:numPr>
          <w:ilvl w:val="0"/>
          <w:numId w:val="2"/>
        </w:numPr>
        <w:rPr>
          <w:u w:val="single"/>
        </w:rPr>
      </w:pPr>
      <w:r>
        <w:t>HOA Insurance review: Elayne has an appointment with the insurance company to review our policy to ensure that we are paying for the coverage that we need.</w:t>
      </w:r>
    </w:p>
    <w:p w14:paraId="59CEC386" w14:textId="40D2C2F3" w:rsidR="00512CBF" w:rsidRPr="002934D7" w:rsidRDefault="00512CBF" w:rsidP="00256F5A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Monique has been in contact with Jeremy @ Lakewood Height HOA (neighborhood on </w:t>
      </w:r>
      <w:proofErr w:type="gramStart"/>
      <w:r>
        <w:t>Cedar street</w:t>
      </w:r>
      <w:proofErr w:type="gramEnd"/>
      <w:r>
        <w:t xml:space="preserve"> behind ours) concerning Doug Straight’s property. Elayne has also been in contact with </w:t>
      </w:r>
      <w:r>
        <w:lastRenderedPageBreak/>
        <w:t>them</w:t>
      </w:r>
      <w:r w:rsidR="000C438E">
        <w:t xml:space="preserve"> concerning individuals cutting through the fence on her property and others to access our neighborhood.</w:t>
      </w:r>
    </w:p>
    <w:p w14:paraId="624CB213" w14:textId="4246807A" w:rsidR="00A55809" w:rsidRPr="00AC49AF" w:rsidRDefault="000C438E" w:rsidP="00AC49AF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Loose dogs: There have been several issues with a pack of loose dogs in the neighborhood. The owner of these </w:t>
      </w:r>
      <w:proofErr w:type="gramStart"/>
      <w:r>
        <w:t>particular dogs</w:t>
      </w:r>
      <w:proofErr w:type="gramEnd"/>
      <w:r>
        <w:t xml:space="preserve"> is known and will be receiving a warning letter in the immediate future. If you are out walking </w:t>
      </w:r>
      <w:proofErr w:type="gramStart"/>
      <w:r>
        <w:t>around</w:t>
      </w:r>
      <w:proofErr w:type="gramEnd"/>
      <w:r>
        <w:t xml:space="preserve"> please be aware of your surroundings and carry bear mace or wasp spray to protect yourself.</w:t>
      </w:r>
    </w:p>
    <w:p w14:paraId="3279FAC2" w14:textId="3A93C68F" w:rsidR="000738EA" w:rsidRPr="00EA7AED" w:rsidRDefault="00D46412">
      <w:pPr>
        <w:rPr>
          <w:b/>
          <w:bCs/>
          <w:u w:val="single"/>
        </w:rPr>
      </w:pPr>
      <w:r w:rsidRPr="00EA7AED">
        <w:rPr>
          <w:b/>
          <w:bCs/>
          <w:u w:val="single"/>
        </w:rPr>
        <w:t>OSATA: (other stuff as time allows):</w:t>
      </w:r>
    </w:p>
    <w:p w14:paraId="0BDA5D7F" w14:textId="6794D101" w:rsidR="004F67C6" w:rsidRDefault="00EF7CBF" w:rsidP="00EF7CBF">
      <w:pPr>
        <w:pStyle w:val="ListParagraph"/>
        <w:numPr>
          <w:ilvl w:val="0"/>
          <w:numId w:val="3"/>
        </w:numPr>
      </w:pPr>
      <w:r>
        <w:t xml:space="preserve"> </w:t>
      </w:r>
      <w:r w:rsidR="00AC49AF">
        <w:t xml:space="preserve">Monique suggested that we get street </w:t>
      </w:r>
      <w:r>
        <w:t xml:space="preserve">signs. A previous board member had ordered some before and we will check with the new owner if they are on their property. If </w:t>
      </w:r>
      <w:proofErr w:type="gramStart"/>
      <w:r>
        <w:t>not</w:t>
      </w:r>
      <w:proofErr w:type="gramEnd"/>
      <w:r>
        <w:t xml:space="preserve"> we will get estimates on what they would cost. Heidi volunteered to drive around and see how many we need.</w:t>
      </w:r>
    </w:p>
    <w:p w14:paraId="64A6A389" w14:textId="03747BD7" w:rsidR="00EF7CBF" w:rsidRDefault="00EF7CBF" w:rsidP="00EF7CBF">
      <w:pPr>
        <w:pStyle w:val="ListParagraph"/>
        <w:numPr>
          <w:ilvl w:val="0"/>
          <w:numId w:val="3"/>
        </w:numPr>
      </w:pPr>
      <w:r>
        <w:t xml:space="preserve"> Heidi announced that she is stepping down from the board.</w:t>
      </w:r>
    </w:p>
    <w:p w14:paraId="49A3A5E0" w14:textId="77777777" w:rsidR="00EA7AED" w:rsidRDefault="00EA7AED"/>
    <w:p w14:paraId="1A303207" w14:textId="3116379E" w:rsidR="00EA7AED" w:rsidRPr="00EA7AED" w:rsidRDefault="00EA7AED">
      <w:r w:rsidRPr="00EA7AED">
        <w:rPr>
          <w:b/>
          <w:bCs/>
          <w:u w:val="single"/>
        </w:rPr>
        <w:t>Meeting closed:</w:t>
      </w:r>
      <w:r>
        <w:t xml:space="preserve"> @</w:t>
      </w:r>
      <w:r w:rsidR="008102BC">
        <w:t xml:space="preserve"> </w:t>
      </w:r>
      <w:r w:rsidR="00EF7CBF">
        <w:t>5:13</w:t>
      </w:r>
      <w:r w:rsidR="008102BC">
        <w:t>pm by Monique</w:t>
      </w:r>
    </w:p>
    <w:p w14:paraId="792CB5CD" w14:textId="77777777" w:rsidR="004F67C6" w:rsidRDefault="004F67C6"/>
    <w:p w14:paraId="324569C1" w14:textId="27754483" w:rsidR="00EC0843" w:rsidRPr="00D11EB2" w:rsidRDefault="00EC0843">
      <w:r>
        <w:tab/>
      </w:r>
      <w:r>
        <w:tab/>
      </w:r>
      <w:r>
        <w:tab/>
      </w:r>
      <w:r>
        <w:tab/>
      </w:r>
      <w:r>
        <w:tab/>
      </w:r>
      <w:r>
        <w:tab/>
      </w:r>
      <w:r w:rsidR="000738EA">
        <w:tab/>
      </w:r>
    </w:p>
    <w:p w14:paraId="6AF316A2" w14:textId="77777777" w:rsidR="00CC2D71" w:rsidRDefault="00CC2D71"/>
    <w:sectPr w:rsidR="00CC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BF4"/>
    <w:multiLevelType w:val="hybridMultilevel"/>
    <w:tmpl w:val="7C52F018"/>
    <w:lvl w:ilvl="0" w:tplc="5E7AF1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758B"/>
    <w:multiLevelType w:val="hybridMultilevel"/>
    <w:tmpl w:val="F2D2F710"/>
    <w:lvl w:ilvl="0" w:tplc="F4D070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13FCD"/>
    <w:multiLevelType w:val="hybridMultilevel"/>
    <w:tmpl w:val="C2F6F446"/>
    <w:lvl w:ilvl="0" w:tplc="7E9A7C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3215">
    <w:abstractNumId w:val="1"/>
  </w:num>
  <w:num w:numId="2" w16cid:durableId="2006546037">
    <w:abstractNumId w:val="2"/>
  </w:num>
  <w:num w:numId="3" w16cid:durableId="20294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61"/>
    <w:rsid w:val="000003C3"/>
    <w:rsid w:val="00007892"/>
    <w:rsid w:val="00020F9F"/>
    <w:rsid w:val="00024887"/>
    <w:rsid w:val="000351E1"/>
    <w:rsid w:val="000738EA"/>
    <w:rsid w:val="000C438E"/>
    <w:rsid w:val="001362D3"/>
    <w:rsid w:val="001778A8"/>
    <w:rsid w:val="001B3161"/>
    <w:rsid w:val="001C6CE0"/>
    <w:rsid w:val="001F27C1"/>
    <w:rsid w:val="00250F19"/>
    <w:rsid w:val="00256F5A"/>
    <w:rsid w:val="00266C2E"/>
    <w:rsid w:val="00281C05"/>
    <w:rsid w:val="002934D7"/>
    <w:rsid w:val="002E3531"/>
    <w:rsid w:val="002F240E"/>
    <w:rsid w:val="00336A60"/>
    <w:rsid w:val="00391248"/>
    <w:rsid w:val="00396A84"/>
    <w:rsid w:val="004001C4"/>
    <w:rsid w:val="00443449"/>
    <w:rsid w:val="00471AD4"/>
    <w:rsid w:val="004F67C6"/>
    <w:rsid w:val="00512CBF"/>
    <w:rsid w:val="00562DC5"/>
    <w:rsid w:val="00662B0A"/>
    <w:rsid w:val="006F499A"/>
    <w:rsid w:val="00704225"/>
    <w:rsid w:val="0071683D"/>
    <w:rsid w:val="00742434"/>
    <w:rsid w:val="00750A3D"/>
    <w:rsid w:val="00755D2F"/>
    <w:rsid w:val="007F5B5D"/>
    <w:rsid w:val="008102BC"/>
    <w:rsid w:val="0083647D"/>
    <w:rsid w:val="0095094C"/>
    <w:rsid w:val="009E59DB"/>
    <w:rsid w:val="009F7D83"/>
    <w:rsid w:val="00A13D3B"/>
    <w:rsid w:val="00A55809"/>
    <w:rsid w:val="00A92A59"/>
    <w:rsid w:val="00AC49AF"/>
    <w:rsid w:val="00B0067D"/>
    <w:rsid w:val="00B101EA"/>
    <w:rsid w:val="00B42A94"/>
    <w:rsid w:val="00B7635B"/>
    <w:rsid w:val="00B8576C"/>
    <w:rsid w:val="00BA53AC"/>
    <w:rsid w:val="00BF7472"/>
    <w:rsid w:val="00C76EEE"/>
    <w:rsid w:val="00CA1094"/>
    <w:rsid w:val="00CA56C9"/>
    <w:rsid w:val="00CC2D71"/>
    <w:rsid w:val="00D03F62"/>
    <w:rsid w:val="00D11EB2"/>
    <w:rsid w:val="00D13155"/>
    <w:rsid w:val="00D138A9"/>
    <w:rsid w:val="00D46412"/>
    <w:rsid w:val="00D96BE3"/>
    <w:rsid w:val="00DD65F8"/>
    <w:rsid w:val="00E02DE6"/>
    <w:rsid w:val="00E13BD3"/>
    <w:rsid w:val="00E169CC"/>
    <w:rsid w:val="00E34562"/>
    <w:rsid w:val="00E932FF"/>
    <w:rsid w:val="00EA0642"/>
    <w:rsid w:val="00EA7AED"/>
    <w:rsid w:val="00EC0843"/>
    <w:rsid w:val="00EF7CBF"/>
    <w:rsid w:val="00F26634"/>
    <w:rsid w:val="00FA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F476"/>
  <w15:chartTrackingRefBased/>
  <w15:docId w15:val="{AEED33F6-C1E2-4172-8819-1633A78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2022-08-15T03:26:00Z</dcterms:created>
  <dcterms:modified xsi:type="dcterms:W3CDTF">2022-08-15T03:26:00Z</dcterms:modified>
</cp:coreProperties>
</file>