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671F6" w14:textId="20DDF52E" w:rsidR="00B17FDE" w:rsidRPr="003F3C2B" w:rsidRDefault="00B17FDE" w:rsidP="00B17FDE">
      <w:pPr>
        <w:spacing w:after="120" w:line="240" w:lineRule="auto"/>
        <w:jc w:val="center"/>
        <w:rPr>
          <w:b/>
          <w:bCs/>
          <w:sz w:val="28"/>
          <w:szCs w:val="28"/>
          <w:u w:val="single"/>
        </w:rPr>
      </w:pPr>
      <w:r w:rsidRPr="003F3C2B">
        <w:rPr>
          <w:b/>
          <w:bCs/>
          <w:sz w:val="28"/>
          <w:szCs w:val="28"/>
          <w:u w:val="single"/>
        </w:rPr>
        <w:t>Belfair Acreage Tracts Association (</w:t>
      </w:r>
      <w:r w:rsidR="005138F0" w:rsidRPr="003F3C2B">
        <w:rPr>
          <w:b/>
          <w:bCs/>
          <w:sz w:val="28"/>
          <w:szCs w:val="28"/>
          <w:u w:val="single"/>
        </w:rPr>
        <w:t>BATA</w:t>
      </w:r>
      <w:r w:rsidRPr="003F3C2B">
        <w:rPr>
          <w:b/>
          <w:bCs/>
          <w:sz w:val="28"/>
          <w:szCs w:val="28"/>
          <w:u w:val="single"/>
        </w:rPr>
        <w:t>)</w:t>
      </w:r>
      <w:r w:rsidR="005138F0" w:rsidRPr="003F3C2B">
        <w:rPr>
          <w:b/>
          <w:bCs/>
          <w:sz w:val="28"/>
          <w:szCs w:val="28"/>
          <w:u w:val="single"/>
        </w:rPr>
        <w:t xml:space="preserve"> </w:t>
      </w:r>
    </w:p>
    <w:p w14:paraId="14DD2CBB" w14:textId="7DA16DE5" w:rsidR="001D4113" w:rsidRPr="003F3C2B" w:rsidRDefault="00F866B5" w:rsidP="00B17FDE">
      <w:pPr>
        <w:spacing w:after="120" w:line="240" w:lineRule="auto"/>
        <w:jc w:val="center"/>
        <w:rPr>
          <w:b/>
          <w:bCs/>
          <w:sz w:val="28"/>
          <w:szCs w:val="28"/>
          <w:highlight w:val="yellow"/>
          <w:u w:val="single"/>
        </w:rPr>
      </w:pPr>
      <w:r>
        <w:rPr>
          <w:b/>
          <w:bCs/>
          <w:sz w:val="28"/>
          <w:szCs w:val="28"/>
          <w:u w:val="single"/>
        </w:rPr>
        <w:t>ANNUAL ASSOCIATION</w:t>
      </w:r>
      <w:r w:rsidR="005138F0" w:rsidRPr="003F3C2B">
        <w:rPr>
          <w:b/>
          <w:bCs/>
          <w:sz w:val="28"/>
          <w:szCs w:val="28"/>
          <w:u w:val="single"/>
        </w:rPr>
        <w:t xml:space="preserve"> </w:t>
      </w:r>
      <w:r w:rsidR="00D15BD0" w:rsidRPr="003F3C2B">
        <w:rPr>
          <w:b/>
          <w:bCs/>
          <w:sz w:val="28"/>
          <w:szCs w:val="28"/>
          <w:u w:val="single"/>
        </w:rPr>
        <w:t>M</w:t>
      </w:r>
      <w:r>
        <w:rPr>
          <w:b/>
          <w:bCs/>
          <w:sz w:val="28"/>
          <w:szCs w:val="28"/>
          <w:u w:val="single"/>
        </w:rPr>
        <w:t>EETING</w:t>
      </w:r>
      <w:r w:rsidR="00D15BD0" w:rsidRPr="003F3C2B">
        <w:rPr>
          <w:b/>
          <w:bCs/>
          <w:sz w:val="28"/>
          <w:szCs w:val="28"/>
          <w:u w:val="single"/>
        </w:rPr>
        <w:t xml:space="preserve"> - </w:t>
      </w:r>
      <w:r>
        <w:rPr>
          <w:b/>
          <w:bCs/>
          <w:sz w:val="28"/>
          <w:szCs w:val="28"/>
          <w:u w:val="single"/>
        </w:rPr>
        <w:t>May</w:t>
      </w:r>
      <w:r w:rsidR="00501B5F" w:rsidRPr="003F3C2B">
        <w:rPr>
          <w:b/>
          <w:bCs/>
          <w:sz w:val="28"/>
          <w:szCs w:val="28"/>
          <w:u w:val="single"/>
        </w:rPr>
        <w:t xml:space="preserve"> </w:t>
      </w:r>
      <w:r w:rsidR="00544CEB">
        <w:rPr>
          <w:b/>
          <w:bCs/>
          <w:sz w:val="28"/>
          <w:szCs w:val="28"/>
          <w:u w:val="single"/>
        </w:rPr>
        <w:t>1</w:t>
      </w:r>
      <w:r>
        <w:rPr>
          <w:b/>
          <w:bCs/>
          <w:sz w:val="28"/>
          <w:szCs w:val="28"/>
          <w:u w:val="single"/>
        </w:rPr>
        <w:t>8</w:t>
      </w:r>
      <w:r w:rsidR="0094166A" w:rsidRPr="003F3C2B">
        <w:rPr>
          <w:b/>
          <w:bCs/>
          <w:sz w:val="28"/>
          <w:szCs w:val="28"/>
          <w:u w:val="single"/>
        </w:rPr>
        <w:t>,</w:t>
      </w:r>
      <w:r w:rsidR="005138F0" w:rsidRPr="003F3C2B">
        <w:rPr>
          <w:b/>
          <w:bCs/>
          <w:sz w:val="28"/>
          <w:szCs w:val="28"/>
          <w:u w:val="single"/>
        </w:rPr>
        <w:t xml:space="preserve"> 202</w:t>
      </w:r>
      <w:r w:rsidR="00D54DBF">
        <w:rPr>
          <w:b/>
          <w:bCs/>
          <w:sz w:val="28"/>
          <w:szCs w:val="28"/>
          <w:u w:val="single"/>
        </w:rPr>
        <w:t>5</w:t>
      </w:r>
    </w:p>
    <w:p w14:paraId="2A2AF710" w14:textId="6D347C3A" w:rsidR="00B17FDE" w:rsidRPr="003F3C2B" w:rsidRDefault="00B17FDE" w:rsidP="00AA5CFD">
      <w:pPr>
        <w:spacing w:after="0" w:line="240" w:lineRule="auto"/>
        <w:jc w:val="center"/>
        <w:rPr>
          <w:i/>
          <w:iCs/>
          <w:color w:val="FF0000"/>
          <w:sz w:val="18"/>
          <w:szCs w:val="18"/>
        </w:rPr>
      </w:pPr>
      <w:r w:rsidRPr="003F3C2B">
        <w:rPr>
          <w:i/>
          <w:iCs/>
          <w:color w:val="FF0000"/>
          <w:sz w:val="18"/>
          <w:szCs w:val="18"/>
        </w:rPr>
        <w:t xml:space="preserve">DRAFT </w:t>
      </w:r>
      <w:r w:rsidR="00055DE5" w:rsidRPr="003F3C2B">
        <w:rPr>
          <w:i/>
          <w:iCs/>
          <w:color w:val="FF0000"/>
          <w:sz w:val="18"/>
          <w:szCs w:val="18"/>
        </w:rPr>
        <w:t xml:space="preserve">Meeting Minutes prepared </w:t>
      </w:r>
      <w:r w:rsidR="00F866B5">
        <w:rPr>
          <w:i/>
          <w:iCs/>
          <w:color w:val="FF0000"/>
          <w:sz w:val="18"/>
          <w:szCs w:val="18"/>
        </w:rPr>
        <w:t>5</w:t>
      </w:r>
      <w:r w:rsidR="00055DE5" w:rsidRPr="003F3C2B">
        <w:rPr>
          <w:i/>
          <w:iCs/>
          <w:color w:val="FF0000"/>
          <w:sz w:val="18"/>
          <w:szCs w:val="18"/>
        </w:rPr>
        <w:t>-</w:t>
      </w:r>
      <w:r w:rsidR="00383051">
        <w:rPr>
          <w:i/>
          <w:iCs/>
          <w:color w:val="FF0000"/>
          <w:sz w:val="18"/>
          <w:szCs w:val="18"/>
        </w:rPr>
        <w:t>2</w:t>
      </w:r>
      <w:r w:rsidR="00F866B5">
        <w:rPr>
          <w:i/>
          <w:iCs/>
          <w:color w:val="FF0000"/>
          <w:sz w:val="18"/>
          <w:szCs w:val="18"/>
        </w:rPr>
        <w:t>1</w:t>
      </w:r>
      <w:r w:rsidR="00055DE5" w:rsidRPr="003F3C2B">
        <w:rPr>
          <w:i/>
          <w:iCs/>
          <w:color w:val="FF0000"/>
          <w:sz w:val="18"/>
          <w:szCs w:val="18"/>
        </w:rPr>
        <w:t>-202</w:t>
      </w:r>
      <w:r w:rsidR="00D54DBF">
        <w:rPr>
          <w:i/>
          <w:iCs/>
          <w:color w:val="FF0000"/>
          <w:sz w:val="18"/>
          <w:szCs w:val="18"/>
        </w:rPr>
        <w:t>5</w:t>
      </w:r>
      <w:r w:rsidR="00055DE5" w:rsidRPr="003F3C2B">
        <w:rPr>
          <w:i/>
          <w:iCs/>
          <w:color w:val="FF0000"/>
          <w:sz w:val="18"/>
          <w:szCs w:val="18"/>
        </w:rPr>
        <w:t xml:space="preserve"> by T. Lazo</w:t>
      </w:r>
    </w:p>
    <w:p w14:paraId="22B2A2A9" w14:textId="5C100157" w:rsidR="00AA5CFD" w:rsidRPr="003F3C2B" w:rsidRDefault="00902739" w:rsidP="00B17FDE">
      <w:pPr>
        <w:spacing w:after="120" w:line="240" w:lineRule="auto"/>
        <w:jc w:val="center"/>
        <w:rPr>
          <w:i/>
          <w:iCs/>
          <w:color w:val="FF0000"/>
          <w:sz w:val="18"/>
          <w:szCs w:val="18"/>
        </w:rPr>
      </w:pPr>
      <w:r>
        <w:rPr>
          <w:i/>
          <w:iCs/>
          <w:color w:val="FF0000"/>
          <w:sz w:val="18"/>
          <w:szCs w:val="18"/>
        </w:rPr>
        <w:t xml:space="preserve">Draft posted to </w:t>
      </w:r>
      <w:r w:rsidRPr="00B97C71">
        <w:rPr>
          <w:i/>
          <w:iCs/>
          <w:color w:val="FF0000"/>
          <w:sz w:val="18"/>
          <w:szCs w:val="18"/>
        </w:rPr>
        <w:t xml:space="preserve">website </w:t>
      </w:r>
      <w:r>
        <w:rPr>
          <w:i/>
          <w:iCs/>
          <w:color w:val="FF0000"/>
          <w:sz w:val="18"/>
          <w:szCs w:val="18"/>
        </w:rPr>
        <w:t>5</w:t>
      </w:r>
      <w:r w:rsidRPr="00B97C71">
        <w:rPr>
          <w:i/>
          <w:iCs/>
          <w:color w:val="FF0000"/>
          <w:sz w:val="18"/>
          <w:szCs w:val="18"/>
        </w:rPr>
        <w:t>-</w:t>
      </w:r>
      <w:r>
        <w:rPr>
          <w:i/>
          <w:iCs/>
          <w:color w:val="FF0000"/>
          <w:sz w:val="18"/>
          <w:szCs w:val="18"/>
        </w:rPr>
        <w:t>2</w:t>
      </w:r>
      <w:r>
        <w:rPr>
          <w:i/>
          <w:iCs/>
          <w:color w:val="FF0000"/>
          <w:sz w:val="18"/>
          <w:szCs w:val="18"/>
        </w:rPr>
        <w:t>7</w:t>
      </w:r>
      <w:r>
        <w:rPr>
          <w:i/>
          <w:iCs/>
          <w:color w:val="FF0000"/>
          <w:sz w:val="18"/>
          <w:szCs w:val="18"/>
        </w:rPr>
        <w:t xml:space="preserve"> to make it available for comments. Minutes accepted as final at </w:t>
      </w:r>
      <w:r>
        <w:rPr>
          <w:i/>
          <w:iCs/>
          <w:color w:val="FF0000"/>
          <w:sz w:val="18"/>
          <w:szCs w:val="18"/>
        </w:rPr>
        <w:t>June</w:t>
      </w:r>
      <w:r>
        <w:rPr>
          <w:i/>
          <w:iCs/>
          <w:color w:val="FF0000"/>
          <w:sz w:val="18"/>
          <w:szCs w:val="18"/>
        </w:rPr>
        <w:t xml:space="preserve"> 2025 Board meeting</w:t>
      </w:r>
      <w:r w:rsidR="00AA5CFD" w:rsidRPr="003F3C2B">
        <w:rPr>
          <w:i/>
          <w:iCs/>
          <w:color w:val="FF0000"/>
          <w:sz w:val="18"/>
          <w:szCs w:val="18"/>
        </w:rPr>
        <w:t>.</w:t>
      </w:r>
    </w:p>
    <w:p w14:paraId="0C5AF9E0" w14:textId="6D94ECC9" w:rsidR="005138F0" w:rsidRPr="00E0670C" w:rsidRDefault="005138F0" w:rsidP="00147B18">
      <w:pPr>
        <w:spacing w:after="120"/>
        <w:rPr>
          <w:b/>
          <w:bCs/>
          <w:sz w:val="24"/>
          <w:szCs w:val="24"/>
        </w:rPr>
      </w:pPr>
      <w:r w:rsidRPr="00E0670C">
        <w:rPr>
          <w:b/>
          <w:bCs/>
          <w:sz w:val="24"/>
          <w:szCs w:val="24"/>
        </w:rPr>
        <w:t xml:space="preserve">BATA </w:t>
      </w:r>
      <w:r w:rsidR="00E0670C" w:rsidRPr="00E0670C">
        <w:rPr>
          <w:b/>
          <w:bCs/>
          <w:i/>
          <w:iCs/>
          <w:sz w:val="24"/>
          <w:szCs w:val="24"/>
        </w:rPr>
        <w:t>Annual</w:t>
      </w:r>
      <w:r w:rsidRPr="00E0670C">
        <w:rPr>
          <w:b/>
          <w:bCs/>
          <w:sz w:val="24"/>
          <w:szCs w:val="24"/>
        </w:rPr>
        <w:t xml:space="preserve"> Meeting held </w:t>
      </w:r>
      <w:r w:rsidR="00E0670C" w:rsidRPr="00E0670C">
        <w:rPr>
          <w:b/>
          <w:bCs/>
          <w:sz w:val="24"/>
          <w:szCs w:val="24"/>
        </w:rPr>
        <w:t>May</w:t>
      </w:r>
      <w:r w:rsidR="00501B5F" w:rsidRPr="00E0670C">
        <w:rPr>
          <w:b/>
          <w:bCs/>
          <w:sz w:val="24"/>
          <w:szCs w:val="24"/>
        </w:rPr>
        <w:t xml:space="preserve"> </w:t>
      </w:r>
      <w:r w:rsidR="00544CEB" w:rsidRPr="00E0670C">
        <w:rPr>
          <w:b/>
          <w:bCs/>
          <w:sz w:val="24"/>
          <w:szCs w:val="24"/>
        </w:rPr>
        <w:t>1</w:t>
      </w:r>
      <w:r w:rsidR="00E0670C" w:rsidRPr="00E0670C">
        <w:rPr>
          <w:b/>
          <w:bCs/>
          <w:sz w:val="24"/>
          <w:szCs w:val="24"/>
        </w:rPr>
        <w:t>8</w:t>
      </w:r>
      <w:r w:rsidRPr="00E0670C">
        <w:rPr>
          <w:b/>
          <w:bCs/>
          <w:sz w:val="24"/>
          <w:szCs w:val="24"/>
        </w:rPr>
        <w:t>, 202</w:t>
      </w:r>
      <w:r w:rsidR="00D54DBF" w:rsidRPr="00E0670C">
        <w:rPr>
          <w:b/>
          <w:bCs/>
          <w:sz w:val="24"/>
          <w:szCs w:val="24"/>
        </w:rPr>
        <w:t>5</w:t>
      </w:r>
    </w:p>
    <w:p w14:paraId="266DABCC" w14:textId="308DE334" w:rsidR="005138F0" w:rsidRPr="00E0670C" w:rsidRDefault="005138F0" w:rsidP="00147B18">
      <w:pPr>
        <w:spacing w:after="120"/>
        <w:rPr>
          <w:sz w:val="24"/>
          <w:szCs w:val="24"/>
        </w:rPr>
      </w:pPr>
      <w:r w:rsidRPr="00E0670C">
        <w:rPr>
          <w:b/>
          <w:bCs/>
          <w:sz w:val="24"/>
          <w:szCs w:val="24"/>
        </w:rPr>
        <w:t xml:space="preserve">Location:  </w:t>
      </w:r>
      <w:r w:rsidRPr="00E0670C">
        <w:rPr>
          <w:sz w:val="24"/>
          <w:szCs w:val="24"/>
        </w:rPr>
        <w:t>North Mason Timberland Library</w:t>
      </w:r>
      <w:r w:rsidR="003B6EC9" w:rsidRPr="00E0670C">
        <w:rPr>
          <w:sz w:val="24"/>
          <w:szCs w:val="24"/>
        </w:rPr>
        <w:t xml:space="preserve"> meeting room</w:t>
      </w:r>
    </w:p>
    <w:p w14:paraId="1E9DE151" w14:textId="7A1C8555" w:rsidR="00D16573" w:rsidRPr="00E0670C" w:rsidRDefault="00D16573" w:rsidP="00147B18">
      <w:pPr>
        <w:spacing w:after="120"/>
        <w:rPr>
          <w:b/>
          <w:bCs/>
          <w:sz w:val="24"/>
          <w:szCs w:val="24"/>
        </w:rPr>
      </w:pPr>
      <w:r w:rsidRPr="00E0670C">
        <w:rPr>
          <w:b/>
          <w:bCs/>
          <w:sz w:val="24"/>
          <w:szCs w:val="24"/>
        </w:rPr>
        <w:t>Attendance</w:t>
      </w:r>
      <w:r w:rsidRPr="00E0670C">
        <w:rPr>
          <w:sz w:val="24"/>
          <w:szCs w:val="24"/>
        </w:rPr>
        <w:t>:  There w</w:t>
      </w:r>
      <w:r w:rsidR="00E0670C" w:rsidRPr="00E0670C">
        <w:rPr>
          <w:sz w:val="24"/>
          <w:szCs w:val="24"/>
        </w:rPr>
        <w:t>ere</w:t>
      </w:r>
      <w:r w:rsidRPr="00E0670C">
        <w:rPr>
          <w:sz w:val="24"/>
          <w:szCs w:val="24"/>
        </w:rPr>
        <w:t xml:space="preserve"> </w:t>
      </w:r>
      <w:r w:rsidR="00E0670C" w:rsidRPr="00E0670C">
        <w:rPr>
          <w:sz w:val="24"/>
          <w:szCs w:val="24"/>
        </w:rPr>
        <w:t>4</w:t>
      </w:r>
      <w:r w:rsidRPr="00E0670C">
        <w:rPr>
          <w:sz w:val="24"/>
          <w:szCs w:val="24"/>
        </w:rPr>
        <w:t xml:space="preserve"> community member</w:t>
      </w:r>
      <w:r w:rsidR="00E0670C" w:rsidRPr="00E0670C">
        <w:rPr>
          <w:sz w:val="24"/>
          <w:szCs w:val="24"/>
        </w:rPr>
        <w:t>s</w:t>
      </w:r>
      <w:r w:rsidR="005C6F9A" w:rsidRPr="00E0670C">
        <w:rPr>
          <w:sz w:val="24"/>
          <w:szCs w:val="24"/>
        </w:rPr>
        <w:t xml:space="preserve"> </w:t>
      </w:r>
      <w:r w:rsidRPr="00E0670C">
        <w:rPr>
          <w:sz w:val="24"/>
          <w:szCs w:val="24"/>
        </w:rPr>
        <w:t>in attendance</w:t>
      </w:r>
      <w:r w:rsidR="00EC39CE" w:rsidRPr="00E0670C">
        <w:rPr>
          <w:sz w:val="24"/>
          <w:szCs w:val="24"/>
        </w:rPr>
        <w:t>,</w:t>
      </w:r>
      <w:r w:rsidR="0094166A" w:rsidRPr="00E0670C">
        <w:rPr>
          <w:sz w:val="24"/>
          <w:szCs w:val="24"/>
        </w:rPr>
        <w:t xml:space="preserve"> in addition to</w:t>
      </w:r>
      <w:r w:rsidR="00E0670C" w:rsidRPr="00E0670C">
        <w:rPr>
          <w:sz w:val="24"/>
          <w:szCs w:val="24"/>
        </w:rPr>
        <w:t xml:space="preserve"> all of</w:t>
      </w:r>
      <w:r w:rsidR="005C6F9A" w:rsidRPr="00E0670C">
        <w:rPr>
          <w:sz w:val="24"/>
          <w:szCs w:val="24"/>
        </w:rPr>
        <w:t xml:space="preserve"> the</w:t>
      </w:r>
      <w:r w:rsidR="00092928" w:rsidRPr="00E0670C">
        <w:rPr>
          <w:sz w:val="24"/>
          <w:szCs w:val="24"/>
        </w:rPr>
        <w:t xml:space="preserve"> 5</w:t>
      </w:r>
      <w:r w:rsidR="002263EA" w:rsidRPr="00E0670C">
        <w:rPr>
          <w:sz w:val="24"/>
          <w:szCs w:val="24"/>
        </w:rPr>
        <w:t xml:space="preserve"> </w:t>
      </w:r>
      <w:r w:rsidR="0094166A" w:rsidRPr="00E0670C">
        <w:rPr>
          <w:sz w:val="24"/>
          <w:szCs w:val="24"/>
        </w:rPr>
        <w:t>board members</w:t>
      </w:r>
      <w:r w:rsidRPr="00E0670C">
        <w:rPr>
          <w:sz w:val="24"/>
          <w:szCs w:val="24"/>
        </w:rPr>
        <w:t>.</w:t>
      </w:r>
      <w:r w:rsidR="005C6F9A" w:rsidRPr="00E0670C">
        <w:rPr>
          <w:sz w:val="24"/>
          <w:szCs w:val="24"/>
        </w:rPr>
        <w:t xml:space="preserve"> Quorum of board achieved.</w:t>
      </w:r>
    </w:p>
    <w:p w14:paraId="23208A86" w14:textId="3A396AE4" w:rsidR="005138F0" w:rsidRPr="009E352A" w:rsidRDefault="005138F0" w:rsidP="00147B18">
      <w:pPr>
        <w:spacing w:after="120"/>
        <w:rPr>
          <w:sz w:val="24"/>
          <w:szCs w:val="24"/>
        </w:rPr>
      </w:pPr>
      <w:r w:rsidRPr="009E352A">
        <w:rPr>
          <w:b/>
          <w:bCs/>
          <w:sz w:val="24"/>
          <w:szCs w:val="24"/>
        </w:rPr>
        <w:t>Start</w:t>
      </w:r>
      <w:r w:rsidRPr="009E352A">
        <w:rPr>
          <w:sz w:val="24"/>
          <w:szCs w:val="24"/>
        </w:rPr>
        <w:t xml:space="preserve">:  Meeting called to order at </w:t>
      </w:r>
      <w:r w:rsidR="00DE7BB3" w:rsidRPr="009E352A">
        <w:rPr>
          <w:sz w:val="24"/>
          <w:szCs w:val="24"/>
        </w:rPr>
        <w:t>4</w:t>
      </w:r>
      <w:r w:rsidR="0094166A" w:rsidRPr="009E352A">
        <w:rPr>
          <w:sz w:val="24"/>
          <w:szCs w:val="24"/>
        </w:rPr>
        <w:t>:</w:t>
      </w:r>
      <w:r w:rsidR="009E352A" w:rsidRPr="009E352A">
        <w:rPr>
          <w:sz w:val="24"/>
          <w:szCs w:val="24"/>
        </w:rPr>
        <w:t>36</w:t>
      </w:r>
      <w:r w:rsidRPr="009E352A">
        <w:rPr>
          <w:sz w:val="24"/>
          <w:szCs w:val="24"/>
        </w:rPr>
        <w:t xml:space="preserve"> PM by </w:t>
      </w:r>
      <w:r w:rsidR="0094166A" w:rsidRPr="009E352A">
        <w:rPr>
          <w:sz w:val="24"/>
          <w:szCs w:val="24"/>
        </w:rPr>
        <w:t>Board President</w:t>
      </w:r>
      <w:r w:rsidRPr="009E352A">
        <w:rPr>
          <w:sz w:val="24"/>
          <w:szCs w:val="24"/>
        </w:rPr>
        <w:t xml:space="preserve">.  Sign In sheet </w:t>
      </w:r>
      <w:r w:rsidR="0094166A" w:rsidRPr="009E352A">
        <w:rPr>
          <w:sz w:val="24"/>
          <w:szCs w:val="24"/>
        </w:rPr>
        <w:t>and copies of the agenda</w:t>
      </w:r>
      <w:r w:rsidR="003B6EC9" w:rsidRPr="009E352A">
        <w:rPr>
          <w:sz w:val="24"/>
          <w:szCs w:val="24"/>
        </w:rPr>
        <w:t xml:space="preserve"> were provided</w:t>
      </w:r>
      <w:r w:rsidR="00FC30CB" w:rsidRPr="009E352A">
        <w:rPr>
          <w:sz w:val="24"/>
          <w:szCs w:val="24"/>
        </w:rPr>
        <w:t xml:space="preserve">. </w:t>
      </w:r>
    </w:p>
    <w:p w14:paraId="0448F68A" w14:textId="420763AB" w:rsidR="00B17FDE" w:rsidRPr="009E352A" w:rsidRDefault="00531316" w:rsidP="00B17FDE">
      <w:pPr>
        <w:spacing w:after="0" w:line="240" w:lineRule="auto"/>
        <w:rPr>
          <w:sz w:val="24"/>
          <w:szCs w:val="24"/>
        </w:rPr>
      </w:pPr>
      <w:r w:rsidRPr="009E352A">
        <w:rPr>
          <w:b/>
          <w:bCs/>
          <w:sz w:val="24"/>
          <w:szCs w:val="24"/>
        </w:rPr>
        <w:t>Roll Call of Board</w:t>
      </w:r>
      <w:r w:rsidRPr="009E352A">
        <w:rPr>
          <w:sz w:val="24"/>
          <w:szCs w:val="24"/>
        </w:rPr>
        <w:t xml:space="preserve">:  </w:t>
      </w:r>
      <w:r w:rsidRPr="009E352A">
        <w:rPr>
          <w:sz w:val="24"/>
          <w:szCs w:val="24"/>
        </w:rPr>
        <w:tab/>
      </w:r>
      <w:r w:rsidR="00B17FDE" w:rsidRPr="009E352A">
        <w:rPr>
          <w:sz w:val="24"/>
          <w:szCs w:val="24"/>
        </w:rPr>
        <w:t xml:space="preserve">Elayne Stodola </w:t>
      </w:r>
      <w:r w:rsidR="00103E35" w:rsidRPr="009E352A">
        <w:rPr>
          <w:sz w:val="24"/>
          <w:szCs w:val="24"/>
        </w:rPr>
        <w:t>(P</w:t>
      </w:r>
      <w:r w:rsidR="00B17FDE" w:rsidRPr="009E352A">
        <w:rPr>
          <w:sz w:val="24"/>
          <w:szCs w:val="24"/>
        </w:rPr>
        <w:t>resident) – in attendance</w:t>
      </w:r>
    </w:p>
    <w:p w14:paraId="2315D9AE" w14:textId="2A921B5A" w:rsidR="00B17FDE" w:rsidRPr="009E352A" w:rsidRDefault="00B17FDE" w:rsidP="00B17FDE">
      <w:pPr>
        <w:spacing w:after="0" w:line="240" w:lineRule="auto"/>
        <w:rPr>
          <w:sz w:val="24"/>
          <w:szCs w:val="24"/>
        </w:rPr>
      </w:pPr>
      <w:r w:rsidRPr="009E352A">
        <w:rPr>
          <w:sz w:val="24"/>
          <w:szCs w:val="24"/>
        </w:rPr>
        <w:tab/>
      </w:r>
      <w:r w:rsidRPr="009E352A">
        <w:rPr>
          <w:sz w:val="24"/>
          <w:szCs w:val="24"/>
        </w:rPr>
        <w:tab/>
      </w:r>
      <w:r w:rsidRPr="009E352A">
        <w:rPr>
          <w:sz w:val="24"/>
          <w:szCs w:val="24"/>
        </w:rPr>
        <w:tab/>
        <w:t>Mark Case (</w:t>
      </w:r>
      <w:r w:rsidR="00103E35" w:rsidRPr="009E352A">
        <w:rPr>
          <w:sz w:val="24"/>
          <w:szCs w:val="24"/>
        </w:rPr>
        <w:t>V</w:t>
      </w:r>
      <w:r w:rsidRPr="009E352A">
        <w:rPr>
          <w:sz w:val="24"/>
          <w:szCs w:val="24"/>
        </w:rPr>
        <w:t xml:space="preserve">ice </w:t>
      </w:r>
      <w:r w:rsidR="00103E35" w:rsidRPr="009E352A">
        <w:rPr>
          <w:sz w:val="24"/>
          <w:szCs w:val="24"/>
        </w:rPr>
        <w:t>P</w:t>
      </w:r>
      <w:r w:rsidRPr="009E352A">
        <w:rPr>
          <w:sz w:val="24"/>
          <w:szCs w:val="24"/>
        </w:rPr>
        <w:t>resident) – in attendance</w:t>
      </w:r>
    </w:p>
    <w:p w14:paraId="21551107" w14:textId="47D257B7" w:rsidR="00B17FDE" w:rsidRPr="009E352A" w:rsidRDefault="00B17FDE" w:rsidP="00B17FDE">
      <w:pPr>
        <w:spacing w:after="0" w:line="240" w:lineRule="auto"/>
        <w:rPr>
          <w:sz w:val="24"/>
          <w:szCs w:val="24"/>
        </w:rPr>
      </w:pPr>
      <w:r w:rsidRPr="009E352A">
        <w:rPr>
          <w:sz w:val="24"/>
          <w:szCs w:val="24"/>
        </w:rPr>
        <w:tab/>
      </w:r>
      <w:r w:rsidRPr="009E352A">
        <w:rPr>
          <w:sz w:val="24"/>
          <w:szCs w:val="24"/>
        </w:rPr>
        <w:tab/>
      </w:r>
      <w:r w:rsidRPr="009E352A">
        <w:rPr>
          <w:sz w:val="24"/>
          <w:szCs w:val="24"/>
        </w:rPr>
        <w:tab/>
        <w:t>Terilynn Lazo (</w:t>
      </w:r>
      <w:r w:rsidR="00103E35" w:rsidRPr="009E352A">
        <w:rPr>
          <w:sz w:val="24"/>
          <w:szCs w:val="24"/>
        </w:rPr>
        <w:t>Secretary</w:t>
      </w:r>
      <w:r w:rsidRPr="009E352A">
        <w:rPr>
          <w:sz w:val="24"/>
          <w:szCs w:val="24"/>
        </w:rPr>
        <w:t>) – in attendance</w:t>
      </w:r>
    </w:p>
    <w:p w14:paraId="2F44363A" w14:textId="2D62DC73" w:rsidR="00103E35" w:rsidRPr="009E352A" w:rsidRDefault="00103E35" w:rsidP="00103E35">
      <w:pPr>
        <w:spacing w:after="0" w:line="240" w:lineRule="auto"/>
        <w:ind w:left="1440" w:firstLine="720"/>
        <w:rPr>
          <w:sz w:val="24"/>
          <w:szCs w:val="24"/>
        </w:rPr>
      </w:pPr>
      <w:r w:rsidRPr="009E352A">
        <w:rPr>
          <w:sz w:val="24"/>
          <w:szCs w:val="24"/>
        </w:rPr>
        <w:t xml:space="preserve">Robert Maxwell (Treasurer) – </w:t>
      </w:r>
      <w:r w:rsidR="009E352A" w:rsidRPr="009E352A">
        <w:rPr>
          <w:sz w:val="24"/>
          <w:szCs w:val="24"/>
        </w:rPr>
        <w:t>in attendance</w:t>
      </w:r>
    </w:p>
    <w:p w14:paraId="66E1167A" w14:textId="2C861B3D" w:rsidR="00103E35" w:rsidRPr="009E352A" w:rsidRDefault="00103E35" w:rsidP="00103E35">
      <w:pPr>
        <w:spacing w:after="0" w:line="240" w:lineRule="auto"/>
        <w:rPr>
          <w:sz w:val="24"/>
          <w:szCs w:val="24"/>
        </w:rPr>
      </w:pPr>
      <w:r w:rsidRPr="009E352A">
        <w:rPr>
          <w:sz w:val="24"/>
          <w:szCs w:val="24"/>
        </w:rPr>
        <w:tab/>
      </w:r>
      <w:r w:rsidRPr="009E352A">
        <w:rPr>
          <w:sz w:val="24"/>
          <w:szCs w:val="24"/>
        </w:rPr>
        <w:tab/>
      </w:r>
      <w:r w:rsidRPr="009E352A">
        <w:rPr>
          <w:sz w:val="24"/>
          <w:szCs w:val="24"/>
        </w:rPr>
        <w:tab/>
        <w:t xml:space="preserve">Terri Maxwell (board member) – </w:t>
      </w:r>
      <w:r w:rsidR="009E352A" w:rsidRPr="009E352A">
        <w:rPr>
          <w:sz w:val="24"/>
          <w:szCs w:val="24"/>
        </w:rPr>
        <w:t>in attendance</w:t>
      </w:r>
    </w:p>
    <w:p w14:paraId="0162F637" w14:textId="77777777" w:rsidR="004322B4" w:rsidRPr="009E352A" w:rsidRDefault="004322B4" w:rsidP="00B17FDE">
      <w:pPr>
        <w:spacing w:after="0" w:line="240" w:lineRule="auto"/>
        <w:rPr>
          <w:b/>
          <w:bCs/>
          <w:sz w:val="24"/>
          <w:szCs w:val="24"/>
        </w:rPr>
      </w:pPr>
    </w:p>
    <w:p w14:paraId="2E958FB6" w14:textId="208A4C3B" w:rsidR="00B17FDE" w:rsidRPr="0077565F" w:rsidRDefault="00D16573" w:rsidP="00B17FDE">
      <w:pPr>
        <w:spacing w:after="0" w:line="240" w:lineRule="auto"/>
        <w:rPr>
          <w:sz w:val="24"/>
          <w:szCs w:val="24"/>
        </w:rPr>
      </w:pPr>
      <w:r w:rsidRPr="0077565F">
        <w:rPr>
          <w:b/>
          <w:bCs/>
          <w:sz w:val="24"/>
          <w:szCs w:val="24"/>
        </w:rPr>
        <w:t>Rules of Engagement</w:t>
      </w:r>
      <w:r w:rsidRPr="0077565F">
        <w:rPr>
          <w:sz w:val="24"/>
          <w:szCs w:val="24"/>
        </w:rPr>
        <w:t xml:space="preserve">:  </w:t>
      </w:r>
      <w:r w:rsidR="002911E4" w:rsidRPr="0077565F">
        <w:rPr>
          <w:sz w:val="24"/>
          <w:szCs w:val="24"/>
        </w:rPr>
        <w:t xml:space="preserve">President </w:t>
      </w:r>
      <w:r w:rsidR="0077565F" w:rsidRPr="0077565F">
        <w:rPr>
          <w:sz w:val="24"/>
          <w:szCs w:val="24"/>
        </w:rPr>
        <w:t>read through the</w:t>
      </w:r>
      <w:r w:rsidR="002911E4" w:rsidRPr="0077565F">
        <w:rPr>
          <w:sz w:val="24"/>
          <w:szCs w:val="24"/>
        </w:rPr>
        <w:t xml:space="preserve"> rules of engagement</w:t>
      </w:r>
      <w:r w:rsidR="00A35E77" w:rsidRPr="0077565F">
        <w:rPr>
          <w:sz w:val="24"/>
          <w:szCs w:val="24"/>
        </w:rPr>
        <w:t xml:space="preserve"> </w:t>
      </w:r>
      <w:r w:rsidR="0077565F" w:rsidRPr="0077565F">
        <w:rPr>
          <w:sz w:val="24"/>
          <w:szCs w:val="24"/>
        </w:rPr>
        <w:t xml:space="preserve">which </w:t>
      </w:r>
      <w:r w:rsidR="00A35E77" w:rsidRPr="0077565F">
        <w:rPr>
          <w:sz w:val="24"/>
          <w:szCs w:val="24"/>
        </w:rPr>
        <w:t>were</w:t>
      </w:r>
      <w:r w:rsidR="0077565F" w:rsidRPr="0077565F">
        <w:rPr>
          <w:sz w:val="24"/>
          <w:szCs w:val="24"/>
        </w:rPr>
        <w:t xml:space="preserve"> also</w:t>
      </w:r>
      <w:r w:rsidR="00D7255D" w:rsidRPr="0077565F">
        <w:rPr>
          <w:sz w:val="24"/>
          <w:szCs w:val="24"/>
        </w:rPr>
        <w:t xml:space="preserve"> provided</w:t>
      </w:r>
      <w:r w:rsidR="002911E4" w:rsidRPr="0077565F">
        <w:rPr>
          <w:sz w:val="24"/>
          <w:szCs w:val="24"/>
        </w:rPr>
        <w:t xml:space="preserve"> on a handout</w:t>
      </w:r>
      <w:r w:rsidR="009540B6" w:rsidRPr="0077565F">
        <w:rPr>
          <w:sz w:val="24"/>
          <w:szCs w:val="24"/>
        </w:rPr>
        <w:t>.</w:t>
      </w:r>
    </w:p>
    <w:p w14:paraId="7238CDE5" w14:textId="044A20B6" w:rsidR="005F6E5C" w:rsidRPr="0077565F" w:rsidRDefault="005F6E5C" w:rsidP="00B17FDE">
      <w:pPr>
        <w:spacing w:after="0" w:line="240" w:lineRule="auto"/>
        <w:rPr>
          <w:sz w:val="24"/>
          <w:szCs w:val="24"/>
        </w:rPr>
      </w:pPr>
      <w:r w:rsidRPr="0077565F">
        <w:rPr>
          <w:sz w:val="24"/>
          <w:szCs w:val="24"/>
        </w:rPr>
        <w:t xml:space="preserve">(Note that in this document “? CM” indicates question or comment from </w:t>
      </w:r>
      <w:r w:rsidR="00092928" w:rsidRPr="0077565F">
        <w:rPr>
          <w:sz w:val="24"/>
          <w:szCs w:val="24"/>
        </w:rPr>
        <w:t xml:space="preserve">a </w:t>
      </w:r>
      <w:r w:rsidRPr="0077565F">
        <w:rPr>
          <w:sz w:val="24"/>
          <w:szCs w:val="24"/>
        </w:rPr>
        <w:t>community member</w:t>
      </w:r>
      <w:r w:rsidR="00092928" w:rsidRPr="0077565F">
        <w:rPr>
          <w:sz w:val="24"/>
          <w:szCs w:val="24"/>
        </w:rPr>
        <w:t xml:space="preserve"> or guest</w:t>
      </w:r>
      <w:r w:rsidRPr="0077565F">
        <w:rPr>
          <w:sz w:val="24"/>
          <w:szCs w:val="24"/>
        </w:rPr>
        <w:t xml:space="preserve">.  Full names </w:t>
      </w:r>
      <w:r w:rsidR="00941FA8" w:rsidRPr="0077565F">
        <w:rPr>
          <w:sz w:val="24"/>
          <w:szCs w:val="24"/>
        </w:rPr>
        <w:t xml:space="preserve">of those not on the board </w:t>
      </w:r>
      <w:r w:rsidRPr="0077565F">
        <w:rPr>
          <w:sz w:val="24"/>
          <w:szCs w:val="24"/>
        </w:rPr>
        <w:t xml:space="preserve">will not be shown unless requested/approved by the </w:t>
      </w:r>
      <w:r w:rsidR="00941FA8" w:rsidRPr="0077565F">
        <w:rPr>
          <w:sz w:val="24"/>
          <w:szCs w:val="24"/>
        </w:rPr>
        <w:t xml:space="preserve">commenting </w:t>
      </w:r>
      <w:r w:rsidRPr="0077565F">
        <w:rPr>
          <w:sz w:val="24"/>
          <w:szCs w:val="24"/>
        </w:rPr>
        <w:t>attendee.)</w:t>
      </w:r>
    </w:p>
    <w:p w14:paraId="286AEFE0" w14:textId="77777777" w:rsidR="00D16573" w:rsidRDefault="00D16573" w:rsidP="00F054EC">
      <w:pPr>
        <w:spacing w:after="0" w:line="240" w:lineRule="auto"/>
        <w:rPr>
          <w:sz w:val="24"/>
          <w:szCs w:val="24"/>
        </w:rPr>
      </w:pPr>
    </w:p>
    <w:p w14:paraId="7E1AA778" w14:textId="2FD8E9E2" w:rsidR="003C7A2B" w:rsidRDefault="003C7A2B" w:rsidP="00F054EC">
      <w:pPr>
        <w:spacing w:after="0" w:line="240" w:lineRule="auto"/>
        <w:rPr>
          <w:sz w:val="24"/>
          <w:szCs w:val="24"/>
        </w:rPr>
      </w:pPr>
      <w:r w:rsidRPr="003C7A2B">
        <w:rPr>
          <w:b/>
          <w:bCs/>
          <w:sz w:val="24"/>
          <w:szCs w:val="24"/>
          <w:u w:val="single"/>
        </w:rPr>
        <w:t>E</w:t>
      </w:r>
      <w:r>
        <w:rPr>
          <w:b/>
          <w:bCs/>
          <w:sz w:val="24"/>
          <w:szCs w:val="24"/>
          <w:u w:val="single"/>
        </w:rPr>
        <w:t>LECTION</w:t>
      </w:r>
      <w:r>
        <w:rPr>
          <w:sz w:val="24"/>
          <w:szCs w:val="24"/>
        </w:rPr>
        <w:t xml:space="preserve">:  </w:t>
      </w:r>
    </w:p>
    <w:p w14:paraId="3785C297" w14:textId="18018166" w:rsidR="003C7A2B" w:rsidRDefault="003C7A2B" w:rsidP="00F054EC">
      <w:pPr>
        <w:spacing w:after="0" w:line="240" w:lineRule="auto"/>
        <w:rPr>
          <w:sz w:val="24"/>
          <w:szCs w:val="24"/>
        </w:rPr>
      </w:pPr>
      <w:r>
        <w:rPr>
          <w:sz w:val="24"/>
          <w:szCs w:val="24"/>
        </w:rPr>
        <w:t>Two community members not on the current board volunteered to be the election committee and count ballots.  These volunteers set up at a separate table.</w:t>
      </w:r>
    </w:p>
    <w:p w14:paraId="4FCE8BB3" w14:textId="036F809D" w:rsidR="003C7A2B" w:rsidRDefault="003C7A2B" w:rsidP="00F054EC">
      <w:pPr>
        <w:spacing w:after="0" w:line="240" w:lineRule="auto"/>
        <w:rPr>
          <w:sz w:val="24"/>
          <w:szCs w:val="24"/>
        </w:rPr>
      </w:pPr>
      <w:r>
        <w:rPr>
          <w:sz w:val="24"/>
          <w:szCs w:val="24"/>
        </w:rPr>
        <w:t>President thanked the community members for volunteering.  President asked if there were any additional nominations from those present.  No additional nominations were made.  Secretary handed out blank nomination form to community members present who had not brought their ballot or returned it prior to the meeting.  All ballots that were received by mail or brought to the meeting were still in sealed envelopes and handed over to the election committee volunteers</w:t>
      </w:r>
      <w:r w:rsidR="00855AEE">
        <w:rPr>
          <w:sz w:val="24"/>
          <w:szCs w:val="24"/>
        </w:rPr>
        <w:t>.  Election committee volunteers opened ballot envelopes and</w:t>
      </w:r>
      <w:r>
        <w:rPr>
          <w:sz w:val="24"/>
          <w:szCs w:val="24"/>
        </w:rPr>
        <w:t xml:space="preserve"> commence</w:t>
      </w:r>
      <w:r w:rsidR="00855AEE">
        <w:rPr>
          <w:sz w:val="24"/>
          <w:szCs w:val="24"/>
        </w:rPr>
        <w:t>d</w:t>
      </w:r>
      <w:r>
        <w:rPr>
          <w:sz w:val="24"/>
          <w:szCs w:val="24"/>
        </w:rPr>
        <w:t xml:space="preserve"> counting while meeting progressed.</w:t>
      </w:r>
    </w:p>
    <w:p w14:paraId="54F873AF" w14:textId="77777777" w:rsidR="003C7A2B" w:rsidRPr="0077565F" w:rsidRDefault="003C7A2B" w:rsidP="00F054EC">
      <w:pPr>
        <w:spacing w:after="0" w:line="240" w:lineRule="auto"/>
        <w:rPr>
          <w:sz w:val="24"/>
          <w:szCs w:val="24"/>
        </w:rPr>
      </w:pPr>
    </w:p>
    <w:p w14:paraId="4CE3BE94" w14:textId="3DADEF0E" w:rsidR="00812889" w:rsidRPr="0077565F" w:rsidRDefault="00D16573" w:rsidP="00B17FDE">
      <w:pPr>
        <w:spacing w:after="0" w:line="240" w:lineRule="auto"/>
        <w:rPr>
          <w:sz w:val="24"/>
          <w:szCs w:val="24"/>
        </w:rPr>
      </w:pPr>
      <w:r w:rsidRPr="0077565F">
        <w:rPr>
          <w:b/>
          <w:bCs/>
          <w:sz w:val="24"/>
          <w:szCs w:val="24"/>
          <w:u w:val="single"/>
        </w:rPr>
        <w:t>Minutes of last month’s meeting</w:t>
      </w:r>
      <w:r w:rsidRPr="0077565F">
        <w:rPr>
          <w:sz w:val="24"/>
          <w:szCs w:val="24"/>
        </w:rPr>
        <w:t xml:space="preserve">:  </w:t>
      </w:r>
      <w:r w:rsidR="00E902BE" w:rsidRPr="0077565F">
        <w:rPr>
          <w:sz w:val="24"/>
          <w:szCs w:val="24"/>
        </w:rPr>
        <w:t>Secretary</w:t>
      </w:r>
      <w:r w:rsidR="00A873C4" w:rsidRPr="0077565F">
        <w:rPr>
          <w:sz w:val="24"/>
          <w:szCs w:val="24"/>
        </w:rPr>
        <w:t xml:space="preserve"> repor</w:t>
      </w:r>
      <w:r w:rsidR="003B6EC9" w:rsidRPr="0077565F">
        <w:rPr>
          <w:sz w:val="24"/>
          <w:szCs w:val="24"/>
        </w:rPr>
        <w:t>ted</w:t>
      </w:r>
      <w:r w:rsidR="00A873C4" w:rsidRPr="0077565F">
        <w:rPr>
          <w:sz w:val="24"/>
          <w:szCs w:val="24"/>
        </w:rPr>
        <w:t xml:space="preserve"> the draft of the minutes of the </w:t>
      </w:r>
      <w:r w:rsidR="00D7255D" w:rsidRPr="0077565F">
        <w:rPr>
          <w:sz w:val="24"/>
          <w:szCs w:val="24"/>
        </w:rPr>
        <w:t>previous</w:t>
      </w:r>
      <w:r w:rsidR="009540B6" w:rsidRPr="0077565F">
        <w:rPr>
          <w:sz w:val="24"/>
          <w:szCs w:val="24"/>
        </w:rPr>
        <w:t xml:space="preserve"> </w:t>
      </w:r>
      <w:r w:rsidR="00A873C4" w:rsidRPr="0077565F">
        <w:rPr>
          <w:sz w:val="24"/>
          <w:szCs w:val="24"/>
        </w:rPr>
        <w:t>meeting were posted to the BATA website</w:t>
      </w:r>
      <w:r w:rsidR="009540B6" w:rsidRPr="0077565F">
        <w:rPr>
          <w:sz w:val="24"/>
          <w:szCs w:val="24"/>
        </w:rPr>
        <w:t xml:space="preserve"> </w:t>
      </w:r>
      <w:r w:rsidR="00A873C4" w:rsidRPr="0077565F">
        <w:rPr>
          <w:sz w:val="24"/>
          <w:szCs w:val="24"/>
        </w:rPr>
        <w:t>and made available for comments</w:t>
      </w:r>
      <w:r w:rsidR="003B6EC9" w:rsidRPr="0077565F">
        <w:rPr>
          <w:sz w:val="24"/>
          <w:szCs w:val="24"/>
        </w:rPr>
        <w:t xml:space="preserve">. </w:t>
      </w:r>
      <w:r w:rsidR="00336BF4" w:rsidRPr="0077565F">
        <w:rPr>
          <w:sz w:val="24"/>
          <w:szCs w:val="24"/>
        </w:rPr>
        <w:t xml:space="preserve"> </w:t>
      </w:r>
      <w:r w:rsidR="00383051" w:rsidRPr="0077565F">
        <w:rPr>
          <w:sz w:val="24"/>
          <w:szCs w:val="24"/>
        </w:rPr>
        <w:t>There w</w:t>
      </w:r>
      <w:r w:rsidR="0077565F" w:rsidRPr="0077565F">
        <w:rPr>
          <w:sz w:val="24"/>
          <w:szCs w:val="24"/>
        </w:rPr>
        <w:t>ere</w:t>
      </w:r>
      <w:r w:rsidR="00383051" w:rsidRPr="0077565F">
        <w:rPr>
          <w:sz w:val="24"/>
          <w:szCs w:val="24"/>
        </w:rPr>
        <w:t xml:space="preserve"> </w:t>
      </w:r>
      <w:r w:rsidR="0077565F" w:rsidRPr="0077565F">
        <w:rPr>
          <w:sz w:val="24"/>
          <w:szCs w:val="24"/>
        </w:rPr>
        <w:t>no</w:t>
      </w:r>
      <w:r w:rsidR="00383051" w:rsidRPr="0077565F">
        <w:rPr>
          <w:sz w:val="24"/>
          <w:szCs w:val="24"/>
        </w:rPr>
        <w:t xml:space="preserve"> comment</w:t>
      </w:r>
      <w:r w:rsidR="0077565F" w:rsidRPr="0077565F">
        <w:rPr>
          <w:sz w:val="24"/>
          <w:szCs w:val="24"/>
        </w:rPr>
        <w:t>s received</w:t>
      </w:r>
      <w:r w:rsidR="008431FD" w:rsidRPr="0077565F">
        <w:rPr>
          <w:sz w:val="24"/>
          <w:szCs w:val="24"/>
        </w:rPr>
        <w:t xml:space="preserve">.  </w:t>
      </w:r>
      <w:r w:rsidR="0077565F" w:rsidRPr="0077565F">
        <w:rPr>
          <w:sz w:val="24"/>
          <w:szCs w:val="24"/>
        </w:rPr>
        <w:t>Secretary</w:t>
      </w:r>
      <w:r w:rsidR="00812889" w:rsidRPr="0077565F">
        <w:rPr>
          <w:sz w:val="24"/>
          <w:szCs w:val="24"/>
        </w:rPr>
        <w:t xml:space="preserve"> made a motion to accept the minutes</w:t>
      </w:r>
      <w:r w:rsidR="00336BF4" w:rsidRPr="0077565F">
        <w:rPr>
          <w:sz w:val="24"/>
          <w:szCs w:val="24"/>
        </w:rPr>
        <w:t xml:space="preserve"> of the previous monthly meeting</w:t>
      </w:r>
      <w:r w:rsidR="00812889" w:rsidRPr="0077565F">
        <w:rPr>
          <w:sz w:val="24"/>
          <w:szCs w:val="24"/>
        </w:rPr>
        <w:t xml:space="preserve">. </w:t>
      </w:r>
      <w:r w:rsidR="00D7255D" w:rsidRPr="0077565F">
        <w:rPr>
          <w:sz w:val="24"/>
          <w:szCs w:val="24"/>
        </w:rPr>
        <w:t xml:space="preserve"> </w:t>
      </w:r>
      <w:r w:rsidR="00812889" w:rsidRPr="0077565F">
        <w:rPr>
          <w:sz w:val="24"/>
          <w:szCs w:val="24"/>
        </w:rPr>
        <w:t>Motion seconded by</w:t>
      </w:r>
      <w:r w:rsidR="00FC6DF6" w:rsidRPr="0077565F">
        <w:rPr>
          <w:sz w:val="24"/>
          <w:szCs w:val="24"/>
        </w:rPr>
        <w:t xml:space="preserve"> </w:t>
      </w:r>
      <w:r w:rsidR="0077565F" w:rsidRPr="0077565F">
        <w:rPr>
          <w:sz w:val="24"/>
          <w:szCs w:val="24"/>
        </w:rPr>
        <w:t>Treasurer</w:t>
      </w:r>
      <w:r w:rsidR="00812889" w:rsidRPr="0077565F">
        <w:rPr>
          <w:sz w:val="24"/>
          <w:szCs w:val="24"/>
        </w:rPr>
        <w:t xml:space="preserve"> and all Board members voted in favor. </w:t>
      </w:r>
      <w:r w:rsidR="00383051" w:rsidRPr="0077565F">
        <w:rPr>
          <w:sz w:val="24"/>
          <w:szCs w:val="24"/>
        </w:rPr>
        <w:t xml:space="preserve"> Motion passed. </w:t>
      </w:r>
      <w:r w:rsidR="00812889" w:rsidRPr="0077565F">
        <w:rPr>
          <w:sz w:val="24"/>
          <w:szCs w:val="24"/>
        </w:rPr>
        <w:t xml:space="preserve"> Final minutes of previous meeting to be posted to website along with draft of this meeting</w:t>
      </w:r>
      <w:r w:rsidR="00E902BE" w:rsidRPr="0077565F">
        <w:rPr>
          <w:sz w:val="24"/>
          <w:szCs w:val="24"/>
        </w:rPr>
        <w:t>’s minutes</w:t>
      </w:r>
      <w:r w:rsidR="00812889" w:rsidRPr="0077565F">
        <w:rPr>
          <w:sz w:val="24"/>
          <w:szCs w:val="24"/>
        </w:rPr>
        <w:t>.</w:t>
      </w:r>
    </w:p>
    <w:p w14:paraId="091AF38A" w14:textId="77777777" w:rsidR="00116F87" w:rsidRPr="0077565F" w:rsidRDefault="00116F87" w:rsidP="00B17FDE">
      <w:pPr>
        <w:spacing w:after="0" w:line="240" w:lineRule="auto"/>
        <w:rPr>
          <w:sz w:val="24"/>
          <w:szCs w:val="24"/>
        </w:rPr>
      </w:pPr>
    </w:p>
    <w:p w14:paraId="083644D5" w14:textId="29D2D213" w:rsidR="00D16573" w:rsidRPr="00002FBD" w:rsidRDefault="00D16573" w:rsidP="00B17FDE">
      <w:pPr>
        <w:spacing w:after="0" w:line="240" w:lineRule="auto"/>
        <w:rPr>
          <w:sz w:val="24"/>
          <w:szCs w:val="24"/>
        </w:rPr>
      </w:pPr>
      <w:r w:rsidRPr="00002FBD">
        <w:rPr>
          <w:b/>
          <w:bCs/>
          <w:sz w:val="24"/>
          <w:szCs w:val="24"/>
          <w:u w:val="single"/>
        </w:rPr>
        <w:t>Treasurer Report</w:t>
      </w:r>
      <w:r w:rsidRPr="00002FBD">
        <w:rPr>
          <w:sz w:val="24"/>
          <w:szCs w:val="24"/>
        </w:rPr>
        <w:t xml:space="preserve">:  </w:t>
      </w:r>
      <w:r w:rsidR="00A62359" w:rsidRPr="00002FBD">
        <w:rPr>
          <w:sz w:val="24"/>
          <w:szCs w:val="24"/>
        </w:rPr>
        <w:t>Treasurer</w:t>
      </w:r>
      <w:r w:rsidR="004E1EC5" w:rsidRPr="00002FBD">
        <w:rPr>
          <w:sz w:val="24"/>
          <w:szCs w:val="24"/>
        </w:rPr>
        <w:t xml:space="preserve"> </w:t>
      </w:r>
      <w:r w:rsidR="00002FBD" w:rsidRPr="00002FBD">
        <w:rPr>
          <w:sz w:val="24"/>
          <w:szCs w:val="24"/>
        </w:rPr>
        <w:t>reported</w:t>
      </w:r>
      <w:r w:rsidR="004E1EC5" w:rsidRPr="00002FBD">
        <w:rPr>
          <w:sz w:val="24"/>
          <w:szCs w:val="24"/>
        </w:rPr>
        <w:t xml:space="preserve"> the</w:t>
      </w:r>
      <w:r w:rsidR="00002FBD" w:rsidRPr="00002FBD">
        <w:rPr>
          <w:sz w:val="24"/>
          <w:szCs w:val="24"/>
        </w:rPr>
        <w:t xml:space="preserve"> following status of the Association’s</w:t>
      </w:r>
      <w:r w:rsidR="004E1EC5" w:rsidRPr="00002FBD">
        <w:rPr>
          <w:sz w:val="24"/>
          <w:szCs w:val="24"/>
        </w:rPr>
        <w:t xml:space="preserve"> financial</w:t>
      </w:r>
      <w:r w:rsidR="00002FBD" w:rsidRPr="00002FBD">
        <w:rPr>
          <w:sz w:val="24"/>
          <w:szCs w:val="24"/>
        </w:rPr>
        <w:t xml:space="preserve"> accounts</w:t>
      </w:r>
      <w:r w:rsidR="00827814" w:rsidRPr="00002FBD">
        <w:rPr>
          <w:sz w:val="24"/>
          <w:szCs w:val="24"/>
        </w:rPr>
        <w:t>:</w:t>
      </w:r>
    </w:p>
    <w:p w14:paraId="6AAA1456" w14:textId="77777777" w:rsidR="00C81BDA" w:rsidRPr="00002FBD" w:rsidRDefault="00C81BDA" w:rsidP="00B17FDE">
      <w:pPr>
        <w:spacing w:after="0" w:line="240" w:lineRule="auto"/>
        <w:rPr>
          <w:sz w:val="24"/>
          <w:szCs w:val="24"/>
        </w:rPr>
      </w:pPr>
    </w:p>
    <w:p w14:paraId="3146AE65" w14:textId="6881F565" w:rsidR="001869CB" w:rsidRPr="00635302" w:rsidRDefault="00E028AF" w:rsidP="00B17FDE">
      <w:pPr>
        <w:spacing w:after="0" w:line="240" w:lineRule="auto"/>
        <w:rPr>
          <w:sz w:val="24"/>
          <w:szCs w:val="24"/>
        </w:rPr>
      </w:pPr>
      <w:r w:rsidRPr="00635302">
        <w:rPr>
          <w:sz w:val="24"/>
          <w:szCs w:val="24"/>
        </w:rPr>
        <w:t xml:space="preserve">Bank </w:t>
      </w:r>
      <w:r w:rsidR="001869CB" w:rsidRPr="00635302">
        <w:rPr>
          <w:sz w:val="24"/>
          <w:szCs w:val="24"/>
        </w:rPr>
        <w:t>Accounts:</w:t>
      </w:r>
      <w:r w:rsidR="00D16573" w:rsidRPr="00635302">
        <w:rPr>
          <w:sz w:val="24"/>
          <w:szCs w:val="24"/>
        </w:rPr>
        <w:t xml:space="preserve">  </w:t>
      </w:r>
    </w:p>
    <w:p w14:paraId="79F60D7E" w14:textId="5E0E6645" w:rsidR="009267E0" w:rsidRPr="00635302" w:rsidRDefault="009267E0" w:rsidP="00A6708C">
      <w:pPr>
        <w:spacing w:after="0" w:line="240" w:lineRule="auto"/>
        <w:ind w:firstLine="720"/>
        <w:rPr>
          <w:sz w:val="24"/>
          <w:szCs w:val="24"/>
        </w:rPr>
      </w:pPr>
      <w:r w:rsidRPr="00635302">
        <w:rPr>
          <w:sz w:val="24"/>
          <w:szCs w:val="24"/>
        </w:rPr>
        <w:lastRenderedPageBreak/>
        <w:t xml:space="preserve">Previous </w:t>
      </w:r>
      <w:r w:rsidR="00CC6CC6" w:rsidRPr="00635302">
        <w:rPr>
          <w:sz w:val="24"/>
          <w:szCs w:val="24"/>
        </w:rPr>
        <w:t>Month Checking balan</w:t>
      </w:r>
      <w:r w:rsidRPr="00635302">
        <w:rPr>
          <w:sz w:val="24"/>
          <w:szCs w:val="24"/>
        </w:rPr>
        <w:t>ce reported</w:t>
      </w:r>
      <w:r w:rsidRPr="00635302">
        <w:rPr>
          <w:sz w:val="24"/>
          <w:szCs w:val="24"/>
        </w:rPr>
        <w:tab/>
      </w:r>
      <w:r w:rsidRPr="00635302">
        <w:rPr>
          <w:sz w:val="24"/>
          <w:szCs w:val="24"/>
        </w:rPr>
        <w:tab/>
      </w:r>
      <w:r w:rsidR="00CC6CC6" w:rsidRPr="00635302">
        <w:rPr>
          <w:sz w:val="24"/>
          <w:szCs w:val="24"/>
        </w:rPr>
        <w:tab/>
        <w:t xml:space="preserve">$    </w:t>
      </w:r>
      <w:r w:rsidR="00635302" w:rsidRPr="00635302">
        <w:rPr>
          <w:sz w:val="24"/>
          <w:szCs w:val="24"/>
        </w:rPr>
        <w:t>80,355.53</w:t>
      </w:r>
    </w:p>
    <w:p w14:paraId="3F669B5C" w14:textId="274AE307" w:rsidR="009267E0" w:rsidRPr="00635302" w:rsidRDefault="009267E0" w:rsidP="00A6708C">
      <w:pPr>
        <w:spacing w:after="0" w:line="240" w:lineRule="auto"/>
        <w:ind w:firstLine="720"/>
        <w:rPr>
          <w:sz w:val="24"/>
          <w:szCs w:val="24"/>
        </w:rPr>
      </w:pPr>
      <w:r w:rsidRPr="00635302">
        <w:rPr>
          <w:sz w:val="24"/>
          <w:szCs w:val="24"/>
        </w:rPr>
        <w:t>Incoming dues received</w:t>
      </w:r>
      <w:r w:rsidRPr="00635302">
        <w:rPr>
          <w:sz w:val="24"/>
          <w:szCs w:val="24"/>
        </w:rPr>
        <w:tab/>
      </w:r>
      <w:r w:rsidRPr="00635302">
        <w:rPr>
          <w:sz w:val="24"/>
          <w:szCs w:val="24"/>
        </w:rPr>
        <w:tab/>
      </w:r>
      <w:r w:rsidRPr="00635302">
        <w:rPr>
          <w:sz w:val="24"/>
          <w:szCs w:val="24"/>
        </w:rPr>
        <w:tab/>
      </w:r>
      <w:r w:rsidRPr="00635302">
        <w:rPr>
          <w:sz w:val="24"/>
          <w:szCs w:val="24"/>
        </w:rPr>
        <w:tab/>
        <w:t>+</w:t>
      </w:r>
      <w:r w:rsidRPr="00635302">
        <w:rPr>
          <w:sz w:val="24"/>
          <w:szCs w:val="24"/>
        </w:rPr>
        <w:tab/>
        <w:t xml:space="preserve">$    </w:t>
      </w:r>
      <w:r w:rsidR="003F6768" w:rsidRPr="00635302">
        <w:rPr>
          <w:sz w:val="24"/>
          <w:szCs w:val="24"/>
        </w:rPr>
        <w:t xml:space="preserve">  </w:t>
      </w:r>
      <w:r w:rsidR="00635302" w:rsidRPr="00635302">
        <w:rPr>
          <w:sz w:val="24"/>
          <w:szCs w:val="24"/>
        </w:rPr>
        <w:t>3</w:t>
      </w:r>
      <w:r w:rsidR="00CD1748" w:rsidRPr="00635302">
        <w:rPr>
          <w:sz w:val="24"/>
          <w:szCs w:val="24"/>
        </w:rPr>
        <w:t>,</w:t>
      </w:r>
      <w:r w:rsidR="00635302" w:rsidRPr="00635302">
        <w:rPr>
          <w:sz w:val="24"/>
          <w:szCs w:val="24"/>
        </w:rPr>
        <w:t>571</w:t>
      </w:r>
      <w:r w:rsidR="00CD1748" w:rsidRPr="00635302">
        <w:rPr>
          <w:sz w:val="24"/>
          <w:szCs w:val="24"/>
        </w:rPr>
        <w:t>.</w:t>
      </w:r>
      <w:r w:rsidR="00635302" w:rsidRPr="00635302">
        <w:rPr>
          <w:sz w:val="24"/>
          <w:szCs w:val="24"/>
        </w:rPr>
        <w:t>83</w:t>
      </w:r>
    </w:p>
    <w:p w14:paraId="62FB42CC" w14:textId="24E31C43" w:rsidR="009267E0" w:rsidRPr="00635302" w:rsidRDefault="009267E0" w:rsidP="00A6708C">
      <w:pPr>
        <w:spacing w:after="0" w:line="240" w:lineRule="auto"/>
        <w:ind w:firstLine="720"/>
        <w:rPr>
          <w:sz w:val="24"/>
          <w:szCs w:val="24"/>
        </w:rPr>
      </w:pPr>
      <w:r w:rsidRPr="00635302">
        <w:rPr>
          <w:sz w:val="24"/>
          <w:szCs w:val="24"/>
        </w:rPr>
        <w:t>Expenses</w:t>
      </w:r>
      <w:r w:rsidRPr="00635302">
        <w:rPr>
          <w:sz w:val="24"/>
          <w:szCs w:val="24"/>
        </w:rPr>
        <w:tab/>
      </w:r>
      <w:r w:rsidRPr="00635302">
        <w:rPr>
          <w:sz w:val="24"/>
          <w:szCs w:val="24"/>
        </w:rPr>
        <w:tab/>
      </w:r>
      <w:r w:rsidRPr="00635302">
        <w:rPr>
          <w:sz w:val="24"/>
          <w:szCs w:val="24"/>
        </w:rPr>
        <w:tab/>
      </w:r>
      <w:r w:rsidRPr="00635302">
        <w:rPr>
          <w:sz w:val="24"/>
          <w:szCs w:val="24"/>
        </w:rPr>
        <w:tab/>
      </w:r>
      <w:r w:rsidRPr="00635302">
        <w:rPr>
          <w:sz w:val="24"/>
          <w:szCs w:val="24"/>
        </w:rPr>
        <w:tab/>
      </w:r>
      <w:r w:rsidRPr="00635302">
        <w:rPr>
          <w:sz w:val="24"/>
          <w:szCs w:val="24"/>
        </w:rPr>
        <w:tab/>
        <w:t>-</w:t>
      </w:r>
      <w:r w:rsidRPr="00635302">
        <w:rPr>
          <w:sz w:val="24"/>
          <w:szCs w:val="24"/>
        </w:rPr>
        <w:tab/>
      </w:r>
      <w:r w:rsidRPr="00635302">
        <w:rPr>
          <w:sz w:val="24"/>
          <w:szCs w:val="24"/>
          <w:u w:val="single"/>
        </w:rPr>
        <w:t xml:space="preserve">$    </w:t>
      </w:r>
      <w:r w:rsidR="00D20ADD" w:rsidRPr="00635302">
        <w:rPr>
          <w:sz w:val="24"/>
          <w:szCs w:val="24"/>
          <w:u w:val="single"/>
        </w:rPr>
        <w:t>1</w:t>
      </w:r>
      <w:r w:rsidR="00635302" w:rsidRPr="00635302">
        <w:rPr>
          <w:sz w:val="24"/>
          <w:szCs w:val="24"/>
          <w:u w:val="single"/>
        </w:rPr>
        <w:t>3</w:t>
      </w:r>
      <w:r w:rsidR="003F6768" w:rsidRPr="00635302">
        <w:rPr>
          <w:sz w:val="24"/>
          <w:szCs w:val="24"/>
          <w:u w:val="single"/>
        </w:rPr>
        <w:t>,</w:t>
      </w:r>
      <w:r w:rsidR="00635302" w:rsidRPr="00635302">
        <w:rPr>
          <w:sz w:val="24"/>
          <w:szCs w:val="24"/>
          <w:u w:val="single"/>
        </w:rPr>
        <w:t>727</w:t>
      </w:r>
      <w:r w:rsidRPr="00635302">
        <w:rPr>
          <w:sz w:val="24"/>
          <w:szCs w:val="24"/>
          <w:u w:val="single"/>
        </w:rPr>
        <w:t>.</w:t>
      </w:r>
      <w:r w:rsidR="00635302" w:rsidRPr="00635302">
        <w:rPr>
          <w:sz w:val="24"/>
          <w:szCs w:val="24"/>
          <w:u w:val="single"/>
        </w:rPr>
        <w:t>6</w:t>
      </w:r>
      <w:r w:rsidR="00D20ADD" w:rsidRPr="00635302">
        <w:rPr>
          <w:sz w:val="24"/>
          <w:szCs w:val="24"/>
          <w:u w:val="single"/>
        </w:rPr>
        <w:t>8</w:t>
      </w:r>
    </w:p>
    <w:p w14:paraId="74745028" w14:textId="5D5187A9" w:rsidR="009267E0" w:rsidRPr="00635302" w:rsidRDefault="009267E0" w:rsidP="00A6708C">
      <w:pPr>
        <w:spacing w:after="0" w:line="240" w:lineRule="auto"/>
        <w:ind w:firstLine="720"/>
        <w:rPr>
          <w:sz w:val="24"/>
          <w:szCs w:val="24"/>
        </w:rPr>
      </w:pPr>
      <w:r w:rsidRPr="00635302">
        <w:rPr>
          <w:sz w:val="24"/>
          <w:szCs w:val="24"/>
        </w:rPr>
        <w:t>End of Month Checking balance reported this meeting</w:t>
      </w:r>
      <w:r w:rsidRPr="00635302">
        <w:rPr>
          <w:sz w:val="24"/>
          <w:szCs w:val="24"/>
        </w:rPr>
        <w:tab/>
        <w:t xml:space="preserve">$    </w:t>
      </w:r>
      <w:r w:rsidR="00635302" w:rsidRPr="00635302">
        <w:rPr>
          <w:sz w:val="24"/>
          <w:szCs w:val="24"/>
        </w:rPr>
        <w:t>7</w:t>
      </w:r>
      <w:r w:rsidR="00D20ADD" w:rsidRPr="00635302">
        <w:rPr>
          <w:sz w:val="24"/>
          <w:szCs w:val="24"/>
        </w:rPr>
        <w:t>0</w:t>
      </w:r>
      <w:r w:rsidRPr="00635302">
        <w:rPr>
          <w:sz w:val="24"/>
          <w:szCs w:val="24"/>
        </w:rPr>
        <w:t>,</w:t>
      </w:r>
      <w:r w:rsidR="00635302" w:rsidRPr="00635302">
        <w:rPr>
          <w:sz w:val="24"/>
          <w:szCs w:val="24"/>
        </w:rPr>
        <w:t>199</w:t>
      </w:r>
      <w:r w:rsidRPr="00635302">
        <w:rPr>
          <w:sz w:val="24"/>
          <w:szCs w:val="24"/>
        </w:rPr>
        <w:t>.</w:t>
      </w:r>
      <w:r w:rsidR="00635302" w:rsidRPr="00635302">
        <w:rPr>
          <w:sz w:val="24"/>
          <w:szCs w:val="24"/>
        </w:rPr>
        <w:t>68</w:t>
      </w:r>
    </w:p>
    <w:p w14:paraId="1D186FBA" w14:textId="5DE46B72" w:rsidR="001869CB" w:rsidRPr="00635302" w:rsidRDefault="001869CB" w:rsidP="009267E0">
      <w:pPr>
        <w:spacing w:after="0" w:line="240" w:lineRule="auto"/>
        <w:ind w:firstLine="720"/>
        <w:rPr>
          <w:sz w:val="24"/>
          <w:szCs w:val="24"/>
        </w:rPr>
      </w:pPr>
      <w:r w:rsidRPr="00635302">
        <w:rPr>
          <w:sz w:val="24"/>
          <w:szCs w:val="24"/>
        </w:rPr>
        <w:t xml:space="preserve">Savings account balance </w:t>
      </w:r>
      <w:r w:rsidRPr="00635302">
        <w:rPr>
          <w:sz w:val="24"/>
          <w:szCs w:val="24"/>
        </w:rPr>
        <w:tab/>
      </w:r>
      <w:r w:rsidRPr="00635302">
        <w:rPr>
          <w:sz w:val="24"/>
          <w:szCs w:val="24"/>
        </w:rPr>
        <w:tab/>
      </w:r>
      <w:r w:rsidR="004348DC" w:rsidRPr="00635302">
        <w:rPr>
          <w:sz w:val="24"/>
          <w:szCs w:val="24"/>
        </w:rPr>
        <w:tab/>
      </w:r>
      <w:r w:rsidR="004348DC" w:rsidRPr="00635302">
        <w:rPr>
          <w:sz w:val="24"/>
          <w:szCs w:val="24"/>
        </w:rPr>
        <w:tab/>
      </w:r>
      <w:r w:rsidR="00CC6CC6" w:rsidRPr="00635302">
        <w:rPr>
          <w:sz w:val="24"/>
          <w:szCs w:val="24"/>
        </w:rPr>
        <w:tab/>
      </w:r>
      <w:r w:rsidRPr="00635302">
        <w:rPr>
          <w:sz w:val="24"/>
          <w:szCs w:val="24"/>
        </w:rPr>
        <w:t>$</w:t>
      </w:r>
      <w:r w:rsidR="004348DC" w:rsidRPr="00635302">
        <w:rPr>
          <w:sz w:val="24"/>
          <w:szCs w:val="24"/>
        </w:rPr>
        <w:t xml:space="preserve">   </w:t>
      </w:r>
      <w:r w:rsidRPr="00635302">
        <w:rPr>
          <w:sz w:val="24"/>
          <w:szCs w:val="24"/>
        </w:rPr>
        <w:t xml:space="preserve"> 10,0</w:t>
      </w:r>
      <w:r w:rsidR="00A62359" w:rsidRPr="00635302">
        <w:rPr>
          <w:sz w:val="24"/>
          <w:szCs w:val="24"/>
        </w:rPr>
        <w:t>1</w:t>
      </w:r>
      <w:r w:rsidR="003F6768" w:rsidRPr="00635302">
        <w:rPr>
          <w:sz w:val="24"/>
          <w:szCs w:val="24"/>
        </w:rPr>
        <w:t>2</w:t>
      </w:r>
      <w:r w:rsidR="000B5843" w:rsidRPr="00635302">
        <w:rPr>
          <w:sz w:val="24"/>
          <w:szCs w:val="24"/>
        </w:rPr>
        <w:t>.</w:t>
      </w:r>
      <w:r w:rsidR="00635302" w:rsidRPr="00635302">
        <w:rPr>
          <w:sz w:val="24"/>
          <w:szCs w:val="24"/>
        </w:rPr>
        <w:t>51</w:t>
      </w:r>
    </w:p>
    <w:p w14:paraId="07E461A5" w14:textId="77777777" w:rsidR="00CC6CC6" w:rsidRPr="00635302" w:rsidRDefault="00CC6CC6" w:rsidP="00B17FDE">
      <w:pPr>
        <w:spacing w:after="0" w:line="240" w:lineRule="auto"/>
        <w:rPr>
          <w:sz w:val="24"/>
          <w:szCs w:val="24"/>
        </w:rPr>
      </w:pPr>
    </w:p>
    <w:p w14:paraId="30E3E625" w14:textId="021CEBCC" w:rsidR="00D53C05" w:rsidRPr="00635302" w:rsidRDefault="00D53C05" w:rsidP="00B17FDE">
      <w:pPr>
        <w:spacing w:after="0" w:line="240" w:lineRule="auto"/>
        <w:rPr>
          <w:sz w:val="24"/>
          <w:szCs w:val="24"/>
        </w:rPr>
      </w:pPr>
      <w:r w:rsidRPr="00635302">
        <w:rPr>
          <w:sz w:val="24"/>
          <w:szCs w:val="24"/>
        </w:rPr>
        <w:t xml:space="preserve">(Note that the above balances are as reported on the bank statement for the end of </w:t>
      </w:r>
      <w:r w:rsidR="00635302">
        <w:rPr>
          <w:sz w:val="24"/>
          <w:szCs w:val="24"/>
        </w:rPr>
        <w:t>April</w:t>
      </w:r>
      <w:r w:rsidRPr="00635302">
        <w:rPr>
          <w:sz w:val="24"/>
          <w:szCs w:val="24"/>
        </w:rPr>
        <w:t>.)</w:t>
      </w:r>
    </w:p>
    <w:p w14:paraId="66EFA071" w14:textId="77777777" w:rsidR="00D53C05" w:rsidRPr="002429EF" w:rsidRDefault="00D53C05" w:rsidP="00B17FDE">
      <w:pPr>
        <w:spacing w:after="0" w:line="240" w:lineRule="auto"/>
        <w:rPr>
          <w:sz w:val="24"/>
          <w:szCs w:val="24"/>
          <w:highlight w:val="yellow"/>
        </w:rPr>
      </w:pPr>
    </w:p>
    <w:p w14:paraId="3B3DF960" w14:textId="0D170932" w:rsidR="005E0446" w:rsidRPr="00635302" w:rsidRDefault="001869CB" w:rsidP="00B17FDE">
      <w:pPr>
        <w:spacing w:after="0" w:line="240" w:lineRule="auto"/>
        <w:rPr>
          <w:sz w:val="24"/>
          <w:szCs w:val="24"/>
        </w:rPr>
      </w:pPr>
      <w:r w:rsidRPr="00635302">
        <w:rPr>
          <w:sz w:val="24"/>
          <w:szCs w:val="24"/>
        </w:rPr>
        <w:t xml:space="preserve">Dues </w:t>
      </w:r>
      <w:r w:rsidR="007127A2" w:rsidRPr="00635302">
        <w:rPr>
          <w:sz w:val="24"/>
          <w:szCs w:val="24"/>
        </w:rPr>
        <w:t>reporting</w:t>
      </w:r>
      <w:r w:rsidR="00C93B4F" w:rsidRPr="00635302">
        <w:rPr>
          <w:sz w:val="24"/>
          <w:szCs w:val="24"/>
        </w:rPr>
        <w:t xml:space="preserve"> as of </w:t>
      </w:r>
      <w:r w:rsidR="005877CB" w:rsidRPr="00635302">
        <w:rPr>
          <w:sz w:val="24"/>
          <w:szCs w:val="24"/>
        </w:rPr>
        <w:t xml:space="preserve">the end of last </w:t>
      </w:r>
      <w:r w:rsidR="00635302" w:rsidRPr="00635302">
        <w:rPr>
          <w:sz w:val="24"/>
          <w:szCs w:val="24"/>
        </w:rPr>
        <w:t>week</w:t>
      </w:r>
      <w:r w:rsidRPr="00635302">
        <w:rPr>
          <w:sz w:val="24"/>
          <w:szCs w:val="24"/>
        </w:rPr>
        <w:t>:</w:t>
      </w:r>
    </w:p>
    <w:p w14:paraId="5E9D0E91" w14:textId="291DFF4B" w:rsidR="001869CB" w:rsidRPr="003C7A2B" w:rsidRDefault="001869CB" w:rsidP="00B17FDE">
      <w:pPr>
        <w:spacing w:after="0" w:line="240" w:lineRule="auto"/>
        <w:rPr>
          <w:sz w:val="24"/>
          <w:szCs w:val="24"/>
        </w:rPr>
      </w:pPr>
      <w:r w:rsidRPr="00635302">
        <w:rPr>
          <w:sz w:val="24"/>
          <w:szCs w:val="24"/>
        </w:rPr>
        <w:tab/>
      </w:r>
      <w:r w:rsidRPr="003C7A2B">
        <w:rPr>
          <w:sz w:val="24"/>
          <w:szCs w:val="24"/>
        </w:rPr>
        <w:t>Of the 124 Parcels in the Association</w:t>
      </w:r>
      <w:r w:rsidR="00F71D62" w:rsidRPr="003C7A2B">
        <w:rPr>
          <w:sz w:val="24"/>
          <w:szCs w:val="24"/>
        </w:rPr>
        <w:t xml:space="preserve"> that we collect dues from</w:t>
      </w:r>
    </w:p>
    <w:p w14:paraId="313ABC4C" w14:textId="10399347" w:rsidR="005E0446" w:rsidRPr="003C7A2B" w:rsidRDefault="001869CB" w:rsidP="00CD1748">
      <w:pPr>
        <w:spacing w:after="0" w:line="240" w:lineRule="auto"/>
        <w:rPr>
          <w:sz w:val="24"/>
          <w:szCs w:val="24"/>
        </w:rPr>
      </w:pPr>
      <w:r w:rsidRPr="003C7A2B">
        <w:rPr>
          <w:sz w:val="24"/>
          <w:szCs w:val="24"/>
        </w:rPr>
        <w:tab/>
      </w:r>
      <w:r w:rsidR="00447FB3" w:rsidRPr="003C7A2B">
        <w:rPr>
          <w:sz w:val="24"/>
          <w:szCs w:val="24"/>
        </w:rPr>
        <w:tab/>
      </w:r>
      <w:r w:rsidR="003C7A2B" w:rsidRPr="003C7A2B">
        <w:rPr>
          <w:sz w:val="24"/>
          <w:szCs w:val="24"/>
        </w:rPr>
        <w:t>60</w:t>
      </w:r>
      <w:r w:rsidR="005E0446" w:rsidRPr="003C7A2B">
        <w:rPr>
          <w:sz w:val="24"/>
          <w:szCs w:val="24"/>
        </w:rPr>
        <w:t xml:space="preserve"> are paid in full (</w:t>
      </w:r>
      <w:r w:rsidR="003953B6" w:rsidRPr="003C7A2B">
        <w:rPr>
          <w:sz w:val="24"/>
          <w:szCs w:val="24"/>
        </w:rPr>
        <w:t>4</w:t>
      </w:r>
      <w:r w:rsidR="003C7A2B" w:rsidRPr="003C7A2B">
        <w:rPr>
          <w:sz w:val="24"/>
          <w:szCs w:val="24"/>
        </w:rPr>
        <w:t>8</w:t>
      </w:r>
      <w:r w:rsidR="005E0446" w:rsidRPr="003C7A2B">
        <w:rPr>
          <w:sz w:val="24"/>
          <w:szCs w:val="24"/>
        </w:rPr>
        <w:t>%)</w:t>
      </w:r>
    </w:p>
    <w:p w14:paraId="1320D155" w14:textId="6CA5297D" w:rsidR="005E0446" w:rsidRPr="003C7A2B" w:rsidRDefault="005E0446" w:rsidP="00CD1748">
      <w:pPr>
        <w:spacing w:after="0" w:line="240" w:lineRule="auto"/>
        <w:rPr>
          <w:sz w:val="24"/>
          <w:szCs w:val="24"/>
        </w:rPr>
      </w:pPr>
      <w:r w:rsidRPr="003C7A2B">
        <w:rPr>
          <w:sz w:val="24"/>
          <w:szCs w:val="24"/>
        </w:rPr>
        <w:tab/>
      </w:r>
      <w:r w:rsidRPr="003C7A2B">
        <w:rPr>
          <w:sz w:val="24"/>
          <w:szCs w:val="24"/>
        </w:rPr>
        <w:tab/>
      </w:r>
      <w:r w:rsidR="00B04EBB" w:rsidRPr="003C7A2B">
        <w:rPr>
          <w:sz w:val="24"/>
          <w:szCs w:val="24"/>
        </w:rPr>
        <w:t>6</w:t>
      </w:r>
      <w:r w:rsidR="003C7A2B" w:rsidRPr="003C7A2B">
        <w:rPr>
          <w:sz w:val="24"/>
          <w:szCs w:val="24"/>
        </w:rPr>
        <w:t>4</w:t>
      </w:r>
      <w:r w:rsidRPr="003C7A2B">
        <w:rPr>
          <w:sz w:val="24"/>
          <w:szCs w:val="24"/>
        </w:rPr>
        <w:t xml:space="preserve"> owe some or all of the dues (</w:t>
      </w:r>
      <w:r w:rsidR="00B04EBB" w:rsidRPr="003C7A2B">
        <w:rPr>
          <w:sz w:val="24"/>
          <w:szCs w:val="24"/>
        </w:rPr>
        <w:t>5</w:t>
      </w:r>
      <w:r w:rsidR="003C7A2B" w:rsidRPr="003C7A2B">
        <w:rPr>
          <w:sz w:val="24"/>
          <w:szCs w:val="24"/>
        </w:rPr>
        <w:t>2</w:t>
      </w:r>
      <w:r w:rsidRPr="003C7A2B">
        <w:rPr>
          <w:sz w:val="24"/>
          <w:szCs w:val="24"/>
        </w:rPr>
        <w:t>%)</w:t>
      </w:r>
    </w:p>
    <w:p w14:paraId="69ADBDFB" w14:textId="77777777" w:rsidR="005E0446" w:rsidRPr="002429EF" w:rsidRDefault="005E0446" w:rsidP="00CD1748">
      <w:pPr>
        <w:spacing w:after="0" w:line="240" w:lineRule="auto"/>
        <w:rPr>
          <w:sz w:val="24"/>
          <w:szCs w:val="24"/>
          <w:highlight w:val="yellow"/>
        </w:rPr>
      </w:pPr>
    </w:p>
    <w:p w14:paraId="408B57F7" w14:textId="5E218C0B" w:rsidR="005E0446" w:rsidRPr="00855AEE" w:rsidRDefault="005E0446" w:rsidP="00CD1748">
      <w:pPr>
        <w:spacing w:after="0" w:line="240" w:lineRule="auto"/>
        <w:rPr>
          <w:sz w:val="24"/>
          <w:szCs w:val="24"/>
        </w:rPr>
      </w:pPr>
      <w:r w:rsidRPr="00855AEE">
        <w:rPr>
          <w:sz w:val="24"/>
          <w:szCs w:val="24"/>
        </w:rPr>
        <w:tab/>
        <w:t xml:space="preserve">Of the </w:t>
      </w:r>
      <w:r w:rsidR="00B04EBB" w:rsidRPr="00855AEE">
        <w:rPr>
          <w:sz w:val="24"/>
          <w:szCs w:val="24"/>
        </w:rPr>
        <w:t>6</w:t>
      </w:r>
      <w:r w:rsidR="00855AEE" w:rsidRPr="00855AEE">
        <w:rPr>
          <w:sz w:val="24"/>
          <w:szCs w:val="24"/>
        </w:rPr>
        <w:t>4</w:t>
      </w:r>
      <w:r w:rsidRPr="00855AEE">
        <w:rPr>
          <w:sz w:val="24"/>
          <w:szCs w:val="24"/>
        </w:rPr>
        <w:t xml:space="preserve"> that owe</w:t>
      </w:r>
    </w:p>
    <w:p w14:paraId="2A5274F9" w14:textId="0CC6525C" w:rsidR="005E0446" w:rsidRPr="00855AEE" w:rsidRDefault="005E0446" w:rsidP="00CD1748">
      <w:pPr>
        <w:spacing w:after="0" w:line="240" w:lineRule="auto"/>
        <w:rPr>
          <w:sz w:val="24"/>
          <w:szCs w:val="24"/>
        </w:rPr>
      </w:pPr>
      <w:r w:rsidRPr="00855AEE">
        <w:rPr>
          <w:sz w:val="24"/>
          <w:szCs w:val="24"/>
        </w:rPr>
        <w:tab/>
      </w:r>
      <w:r w:rsidRPr="00855AEE">
        <w:rPr>
          <w:sz w:val="24"/>
          <w:szCs w:val="24"/>
        </w:rPr>
        <w:tab/>
      </w:r>
      <w:r w:rsidR="00566D8C" w:rsidRPr="00855AEE">
        <w:rPr>
          <w:sz w:val="24"/>
          <w:szCs w:val="24"/>
        </w:rPr>
        <w:t>2</w:t>
      </w:r>
      <w:r w:rsidR="00855AEE" w:rsidRPr="00855AEE">
        <w:rPr>
          <w:sz w:val="24"/>
          <w:szCs w:val="24"/>
        </w:rPr>
        <w:t>8</w:t>
      </w:r>
      <w:r w:rsidRPr="00855AEE">
        <w:rPr>
          <w:sz w:val="24"/>
          <w:szCs w:val="24"/>
        </w:rPr>
        <w:t xml:space="preserve"> </w:t>
      </w:r>
      <w:r w:rsidR="002E3EC8" w:rsidRPr="00855AEE">
        <w:rPr>
          <w:sz w:val="24"/>
          <w:szCs w:val="24"/>
        </w:rPr>
        <w:t>owe half of the current year dues</w:t>
      </w:r>
      <w:r w:rsidR="0000405E" w:rsidRPr="00855AEE">
        <w:rPr>
          <w:sz w:val="24"/>
          <w:szCs w:val="24"/>
        </w:rPr>
        <w:t xml:space="preserve"> or less = $</w:t>
      </w:r>
      <w:r w:rsidR="00600B77" w:rsidRPr="00855AEE">
        <w:rPr>
          <w:sz w:val="24"/>
          <w:szCs w:val="24"/>
        </w:rPr>
        <w:t>8</w:t>
      </w:r>
      <w:r w:rsidR="0000405E" w:rsidRPr="00855AEE">
        <w:rPr>
          <w:sz w:val="24"/>
          <w:szCs w:val="24"/>
        </w:rPr>
        <w:t>,</w:t>
      </w:r>
      <w:r w:rsidR="00B04EBB" w:rsidRPr="00855AEE">
        <w:rPr>
          <w:sz w:val="24"/>
          <w:szCs w:val="24"/>
        </w:rPr>
        <w:t>6</w:t>
      </w:r>
      <w:r w:rsidR="00855AEE" w:rsidRPr="00855AEE">
        <w:rPr>
          <w:sz w:val="24"/>
          <w:szCs w:val="24"/>
        </w:rPr>
        <w:t>45</w:t>
      </w:r>
      <w:r w:rsidR="0000405E" w:rsidRPr="00855AEE">
        <w:rPr>
          <w:sz w:val="24"/>
          <w:szCs w:val="24"/>
        </w:rPr>
        <w:t>.</w:t>
      </w:r>
      <w:r w:rsidR="00B04EBB" w:rsidRPr="00855AEE">
        <w:rPr>
          <w:sz w:val="24"/>
          <w:szCs w:val="24"/>
        </w:rPr>
        <w:t>2</w:t>
      </w:r>
      <w:r w:rsidR="00600B77" w:rsidRPr="00855AEE">
        <w:rPr>
          <w:sz w:val="24"/>
          <w:szCs w:val="24"/>
        </w:rPr>
        <w:t>4</w:t>
      </w:r>
    </w:p>
    <w:p w14:paraId="1CFD21EA" w14:textId="72D0DCF5" w:rsidR="005E0446" w:rsidRPr="00855AEE" w:rsidRDefault="005E0446" w:rsidP="00CD1748">
      <w:pPr>
        <w:spacing w:after="0" w:line="240" w:lineRule="auto"/>
        <w:rPr>
          <w:sz w:val="24"/>
          <w:szCs w:val="24"/>
        </w:rPr>
      </w:pPr>
      <w:r w:rsidRPr="00855AEE">
        <w:rPr>
          <w:sz w:val="24"/>
          <w:szCs w:val="24"/>
        </w:rPr>
        <w:tab/>
      </w:r>
      <w:r w:rsidRPr="00855AEE">
        <w:rPr>
          <w:sz w:val="24"/>
          <w:szCs w:val="24"/>
        </w:rPr>
        <w:tab/>
      </w:r>
      <w:r w:rsidR="002716C4" w:rsidRPr="00855AEE">
        <w:rPr>
          <w:sz w:val="24"/>
          <w:szCs w:val="24"/>
        </w:rPr>
        <w:t>3</w:t>
      </w:r>
      <w:r w:rsidR="00855AEE" w:rsidRPr="00855AEE">
        <w:rPr>
          <w:sz w:val="24"/>
          <w:szCs w:val="24"/>
        </w:rPr>
        <w:t>1</w:t>
      </w:r>
      <w:r w:rsidR="002E3EC8" w:rsidRPr="00855AEE">
        <w:rPr>
          <w:sz w:val="24"/>
          <w:szCs w:val="24"/>
        </w:rPr>
        <w:t xml:space="preserve"> owe </w:t>
      </w:r>
      <w:r w:rsidR="00600B77" w:rsidRPr="00855AEE">
        <w:rPr>
          <w:sz w:val="24"/>
          <w:szCs w:val="24"/>
        </w:rPr>
        <w:t xml:space="preserve">more than </w:t>
      </w:r>
      <w:r w:rsidR="002E3EC8" w:rsidRPr="00855AEE">
        <w:rPr>
          <w:sz w:val="24"/>
          <w:szCs w:val="24"/>
        </w:rPr>
        <w:t xml:space="preserve">half of this year’s dues </w:t>
      </w:r>
      <w:r w:rsidR="00D007B9" w:rsidRPr="00855AEE">
        <w:rPr>
          <w:sz w:val="24"/>
          <w:szCs w:val="24"/>
        </w:rPr>
        <w:t>and not on payment plan</w:t>
      </w:r>
      <w:r w:rsidR="0000405E" w:rsidRPr="00855AEE">
        <w:rPr>
          <w:sz w:val="24"/>
          <w:szCs w:val="24"/>
        </w:rPr>
        <w:t xml:space="preserve"> = $</w:t>
      </w:r>
      <w:r w:rsidR="00855AEE" w:rsidRPr="00855AEE">
        <w:rPr>
          <w:sz w:val="24"/>
          <w:szCs w:val="24"/>
        </w:rPr>
        <w:t>49</w:t>
      </w:r>
      <w:r w:rsidR="0000405E" w:rsidRPr="00855AEE">
        <w:rPr>
          <w:sz w:val="24"/>
          <w:szCs w:val="24"/>
        </w:rPr>
        <w:t>,</w:t>
      </w:r>
      <w:r w:rsidR="002716C4" w:rsidRPr="00855AEE">
        <w:rPr>
          <w:sz w:val="24"/>
          <w:szCs w:val="24"/>
        </w:rPr>
        <w:t>1</w:t>
      </w:r>
      <w:r w:rsidR="00855AEE" w:rsidRPr="00855AEE">
        <w:rPr>
          <w:sz w:val="24"/>
          <w:szCs w:val="24"/>
        </w:rPr>
        <w:t>93</w:t>
      </w:r>
      <w:r w:rsidR="0000405E" w:rsidRPr="00855AEE">
        <w:rPr>
          <w:sz w:val="24"/>
          <w:szCs w:val="24"/>
        </w:rPr>
        <w:t>.</w:t>
      </w:r>
      <w:r w:rsidR="00855AEE" w:rsidRPr="00855AEE">
        <w:rPr>
          <w:sz w:val="24"/>
          <w:szCs w:val="24"/>
        </w:rPr>
        <w:t>83</w:t>
      </w:r>
    </w:p>
    <w:p w14:paraId="66D0A5B8" w14:textId="0670604B" w:rsidR="002E3EC8" w:rsidRPr="00855AEE" w:rsidRDefault="002E3EC8" w:rsidP="00CD1748">
      <w:pPr>
        <w:spacing w:after="0" w:line="240" w:lineRule="auto"/>
        <w:rPr>
          <w:sz w:val="24"/>
          <w:szCs w:val="24"/>
        </w:rPr>
      </w:pPr>
      <w:r w:rsidRPr="00855AEE">
        <w:rPr>
          <w:sz w:val="24"/>
          <w:szCs w:val="24"/>
        </w:rPr>
        <w:tab/>
      </w:r>
      <w:r w:rsidRPr="00855AEE">
        <w:rPr>
          <w:sz w:val="24"/>
          <w:szCs w:val="24"/>
        </w:rPr>
        <w:tab/>
      </w:r>
      <w:r w:rsidR="00600B77" w:rsidRPr="00855AEE">
        <w:rPr>
          <w:sz w:val="24"/>
          <w:szCs w:val="24"/>
        </w:rPr>
        <w:t>5</w:t>
      </w:r>
      <w:r w:rsidRPr="00855AEE">
        <w:rPr>
          <w:sz w:val="24"/>
          <w:szCs w:val="24"/>
        </w:rPr>
        <w:t xml:space="preserve"> </w:t>
      </w:r>
      <w:r w:rsidR="006E5F03" w:rsidRPr="00855AEE">
        <w:rPr>
          <w:sz w:val="24"/>
          <w:szCs w:val="24"/>
        </w:rPr>
        <w:t>owe half of this year’s dues or more but</w:t>
      </w:r>
      <w:r w:rsidRPr="00855AEE">
        <w:rPr>
          <w:sz w:val="24"/>
          <w:szCs w:val="24"/>
        </w:rPr>
        <w:t xml:space="preserve"> making payments</w:t>
      </w:r>
      <w:r w:rsidR="0000405E" w:rsidRPr="00855AEE">
        <w:rPr>
          <w:sz w:val="24"/>
          <w:szCs w:val="24"/>
        </w:rPr>
        <w:t xml:space="preserve"> = $</w:t>
      </w:r>
      <w:r w:rsidR="00855AEE" w:rsidRPr="00855AEE">
        <w:rPr>
          <w:sz w:val="24"/>
          <w:szCs w:val="24"/>
        </w:rPr>
        <w:t>2</w:t>
      </w:r>
      <w:r w:rsidR="0000405E" w:rsidRPr="00855AEE">
        <w:rPr>
          <w:sz w:val="24"/>
          <w:szCs w:val="24"/>
        </w:rPr>
        <w:t>,</w:t>
      </w:r>
      <w:r w:rsidR="00855AEE" w:rsidRPr="00855AEE">
        <w:rPr>
          <w:sz w:val="24"/>
          <w:szCs w:val="24"/>
        </w:rPr>
        <w:t>652</w:t>
      </w:r>
      <w:r w:rsidR="0000405E" w:rsidRPr="00855AEE">
        <w:rPr>
          <w:sz w:val="24"/>
          <w:szCs w:val="24"/>
        </w:rPr>
        <w:t>.</w:t>
      </w:r>
      <w:r w:rsidR="00855AEE" w:rsidRPr="00855AEE">
        <w:rPr>
          <w:sz w:val="24"/>
          <w:szCs w:val="24"/>
        </w:rPr>
        <w:t>55</w:t>
      </w:r>
    </w:p>
    <w:p w14:paraId="60059CC0" w14:textId="77777777" w:rsidR="002E3EC8" w:rsidRPr="00855AEE" w:rsidRDefault="002E3EC8" w:rsidP="00CD1748">
      <w:pPr>
        <w:spacing w:after="0" w:line="240" w:lineRule="auto"/>
        <w:rPr>
          <w:sz w:val="24"/>
          <w:szCs w:val="24"/>
        </w:rPr>
      </w:pPr>
    </w:p>
    <w:p w14:paraId="6D9A88DC" w14:textId="240C4C99" w:rsidR="002E3EC8" w:rsidRPr="00855AEE" w:rsidRDefault="002E3EC8" w:rsidP="00CD1748">
      <w:pPr>
        <w:spacing w:after="0" w:line="240" w:lineRule="auto"/>
        <w:rPr>
          <w:sz w:val="24"/>
          <w:szCs w:val="24"/>
        </w:rPr>
      </w:pPr>
      <w:r w:rsidRPr="00855AEE">
        <w:rPr>
          <w:sz w:val="24"/>
          <w:szCs w:val="24"/>
        </w:rPr>
        <w:tab/>
        <w:t xml:space="preserve">Of the </w:t>
      </w:r>
      <w:r w:rsidR="00CD5FE6" w:rsidRPr="00855AEE">
        <w:rPr>
          <w:sz w:val="24"/>
          <w:szCs w:val="24"/>
        </w:rPr>
        <w:t>3</w:t>
      </w:r>
      <w:r w:rsidR="00855AEE" w:rsidRPr="00855AEE">
        <w:rPr>
          <w:sz w:val="24"/>
          <w:szCs w:val="24"/>
        </w:rPr>
        <w:t>1</w:t>
      </w:r>
      <w:r w:rsidRPr="00855AEE">
        <w:rPr>
          <w:sz w:val="24"/>
          <w:szCs w:val="24"/>
        </w:rPr>
        <w:t xml:space="preserve"> that owe more than half and are not on a payment plan</w:t>
      </w:r>
    </w:p>
    <w:p w14:paraId="3397A1DD" w14:textId="2320E129" w:rsidR="002E3EC8" w:rsidRPr="009C60AD" w:rsidRDefault="00855AEE" w:rsidP="005E0446">
      <w:pPr>
        <w:spacing w:after="0" w:line="240" w:lineRule="auto"/>
        <w:ind w:firstLine="1440"/>
        <w:rPr>
          <w:sz w:val="24"/>
          <w:szCs w:val="24"/>
        </w:rPr>
      </w:pPr>
      <w:r w:rsidRPr="009C60AD">
        <w:rPr>
          <w:sz w:val="24"/>
          <w:szCs w:val="24"/>
        </w:rPr>
        <w:t>1</w:t>
      </w:r>
      <w:r w:rsidR="009C60AD" w:rsidRPr="009C60AD">
        <w:rPr>
          <w:sz w:val="24"/>
          <w:szCs w:val="24"/>
        </w:rPr>
        <w:t>5</w:t>
      </w:r>
      <w:r w:rsidR="002E3EC8" w:rsidRPr="009C60AD">
        <w:rPr>
          <w:sz w:val="24"/>
          <w:szCs w:val="24"/>
        </w:rPr>
        <w:t xml:space="preserve"> owe </w:t>
      </w:r>
      <w:r w:rsidR="002367E6" w:rsidRPr="009C60AD">
        <w:rPr>
          <w:sz w:val="24"/>
          <w:szCs w:val="24"/>
        </w:rPr>
        <w:t>half to full amount for this year</w:t>
      </w:r>
      <w:r w:rsidR="00251E1E" w:rsidRPr="009C60AD">
        <w:rPr>
          <w:sz w:val="24"/>
          <w:szCs w:val="24"/>
        </w:rPr>
        <w:t xml:space="preserve"> plus late fee</w:t>
      </w:r>
      <w:r w:rsidR="0000405E" w:rsidRPr="009C60AD">
        <w:rPr>
          <w:sz w:val="24"/>
          <w:szCs w:val="24"/>
        </w:rPr>
        <w:t xml:space="preserve"> = $</w:t>
      </w:r>
      <w:r w:rsidR="00251E1E" w:rsidRPr="009C60AD">
        <w:rPr>
          <w:sz w:val="24"/>
          <w:szCs w:val="24"/>
        </w:rPr>
        <w:t>1</w:t>
      </w:r>
      <w:r w:rsidR="009C60AD" w:rsidRPr="009C60AD">
        <w:rPr>
          <w:sz w:val="24"/>
          <w:szCs w:val="24"/>
        </w:rPr>
        <w:t>0</w:t>
      </w:r>
      <w:r w:rsidR="0000405E" w:rsidRPr="009C60AD">
        <w:rPr>
          <w:sz w:val="24"/>
          <w:szCs w:val="24"/>
        </w:rPr>
        <w:t>,</w:t>
      </w:r>
      <w:r w:rsidR="009C60AD" w:rsidRPr="009C60AD">
        <w:rPr>
          <w:sz w:val="24"/>
          <w:szCs w:val="24"/>
        </w:rPr>
        <w:t>916</w:t>
      </w:r>
      <w:r w:rsidR="0000405E" w:rsidRPr="009C60AD">
        <w:rPr>
          <w:sz w:val="24"/>
          <w:szCs w:val="24"/>
        </w:rPr>
        <w:t>.</w:t>
      </w:r>
      <w:r w:rsidR="009C60AD" w:rsidRPr="009C60AD">
        <w:rPr>
          <w:sz w:val="24"/>
          <w:szCs w:val="24"/>
        </w:rPr>
        <w:t>5</w:t>
      </w:r>
      <w:r w:rsidR="00251E1E" w:rsidRPr="009C60AD">
        <w:rPr>
          <w:sz w:val="24"/>
          <w:szCs w:val="24"/>
        </w:rPr>
        <w:t>1</w:t>
      </w:r>
    </w:p>
    <w:p w14:paraId="62D3CBB4" w14:textId="5AB6448A" w:rsidR="002E3EC8" w:rsidRPr="009C60AD" w:rsidRDefault="002E3EC8" w:rsidP="005E0446">
      <w:pPr>
        <w:spacing w:after="0" w:line="240" w:lineRule="auto"/>
        <w:ind w:firstLine="1440"/>
        <w:rPr>
          <w:sz w:val="24"/>
          <w:szCs w:val="24"/>
        </w:rPr>
      </w:pPr>
      <w:r w:rsidRPr="009C60AD">
        <w:rPr>
          <w:sz w:val="24"/>
          <w:szCs w:val="24"/>
        </w:rPr>
        <w:t>1</w:t>
      </w:r>
      <w:r w:rsidR="009C60AD" w:rsidRPr="009C60AD">
        <w:rPr>
          <w:sz w:val="24"/>
          <w:szCs w:val="24"/>
        </w:rPr>
        <w:t>6</w:t>
      </w:r>
      <w:r w:rsidRPr="009C60AD">
        <w:rPr>
          <w:sz w:val="24"/>
          <w:szCs w:val="24"/>
        </w:rPr>
        <w:t xml:space="preserve"> owe for this year</w:t>
      </w:r>
      <w:r w:rsidR="002367E6" w:rsidRPr="009C60AD">
        <w:rPr>
          <w:sz w:val="24"/>
          <w:szCs w:val="24"/>
        </w:rPr>
        <w:t xml:space="preserve"> plus balance forward from prior year(s)</w:t>
      </w:r>
      <w:r w:rsidR="0000405E" w:rsidRPr="009C60AD">
        <w:rPr>
          <w:sz w:val="24"/>
          <w:szCs w:val="24"/>
        </w:rPr>
        <w:t xml:space="preserve"> = $3</w:t>
      </w:r>
      <w:r w:rsidR="009C60AD" w:rsidRPr="009C60AD">
        <w:rPr>
          <w:sz w:val="24"/>
          <w:szCs w:val="24"/>
        </w:rPr>
        <w:t>8</w:t>
      </w:r>
      <w:r w:rsidR="0000405E" w:rsidRPr="009C60AD">
        <w:rPr>
          <w:sz w:val="24"/>
          <w:szCs w:val="24"/>
        </w:rPr>
        <w:t>,</w:t>
      </w:r>
      <w:r w:rsidR="009C60AD" w:rsidRPr="009C60AD">
        <w:rPr>
          <w:sz w:val="24"/>
          <w:szCs w:val="24"/>
        </w:rPr>
        <w:t>277</w:t>
      </w:r>
      <w:r w:rsidR="0000405E" w:rsidRPr="009C60AD">
        <w:rPr>
          <w:sz w:val="24"/>
          <w:szCs w:val="24"/>
        </w:rPr>
        <w:t>.</w:t>
      </w:r>
      <w:r w:rsidR="009C60AD" w:rsidRPr="009C60AD">
        <w:rPr>
          <w:sz w:val="24"/>
          <w:szCs w:val="24"/>
        </w:rPr>
        <w:t>32</w:t>
      </w:r>
    </w:p>
    <w:p w14:paraId="2B0990B1" w14:textId="3123EC5A" w:rsidR="002E3EC8" w:rsidRDefault="002E3EC8" w:rsidP="005E0446">
      <w:pPr>
        <w:spacing w:after="0" w:line="240" w:lineRule="auto"/>
        <w:ind w:firstLine="1440"/>
        <w:rPr>
          <w:sz w:val="24"/>
          <w:szCs w:val="24"/>
        </w:rPr>
      </w:pPr>
      <w:r w:rsidRPr="009C60AD">
        <w:rPr>
          <w:sz w:val="24"/>
          <w:szCs w:val="24"/>
        </w:rPr>
        <w:tab/>
        <w:t>1</w:t>
      </w:r>
      <w:r w:rsidR="002367E6" w:rsidRPr="009C60AD">
        <w:rPr>
          <w:sz w:val="24"/>
          <w:szCs w:val="24"/>
        </w:rPr>
        <w:t>5</w:t>
      </w:r>
      <w:r w:rsidRPr="009C60AD">
        <w:rPr>
          <w:sz w:val="24"/>
          <w:szCs w:val="24"/>
        </w:rPr>
        <w:t xml:space="preserve"> of these are in collections</w:t>
      </w:r>
      <w:r w:rsidR="0000405E" w:rsidRPr="009C60AD">
        <w:rPr>
          <w:sz w:val="24"/>
          <w:szCs w:val="24"/>
        </w:rPr>
        <w:t xml:space="preserve"> = $</w:t>
      </w:r>
      <w:r w:rsidR="005877CB" w:rsidRPr="009C60AD">
        <w:rPr>
          <w:sz w:val="24"/>
          <w:szCs w:val="24"/>
        </w:rPr>
        <w:t>3</w:t>
      </w:r>
      <w:r w:rsidR="009C60AD" w:rsidRPr="009C60AD">
        <w:rPr>
          <w:sz w:val="24"/>
          <w:szCs w:val="24"/>
        </w:rPr>
        <w:t>7</w:t>
      </w:r>
      <w:r w:rsidR="0000405E" w:rsidRPr="009C60AD">
        <w:rPr>
          <w:sz w:val="24"/>
          <w:szCs w:val="24"/>
        </w:rPr>
        <w:t>,</w:t>
      </w:r>
      <w:r w:rsidR="009C60AD" w:rsidRPr="009C60AD">
        <w:rPr>
          <w:sz w:val="24"/>
          <w:szCs w:val="24"/>
        </w:rPr>
        <w:t>484</w:t>
      </w:r>
      <w:r w:rsidR="0000405E" w:rsidRPr="009C60AD">
        <w:rPr>
          <w:sz w:val="24"/>
          <w:szCs w:val="24"/>
        </w:rPr>
        <w:t>.</w:t>
      </w:r>
      <w:r w:rsidR="009C60AD" w:rsidRPr="009C60AD">
        <w:rPr>
          <w:sz w:val="24"/>
          <w:szCs w:val="24"/>
        </w:rPr>
        <w:t>02</w:t>
      </w:r>
    </w:p>
    <w:p w14:paraId="6F194568" w14:textId="3A4E2620" w:rsidR="009F4230" w:rsidRDefault="009F4230" w:rsidP="009F4230">
      <w:pPr>
        <w:spacing w:after="0" w:line="240" w:lineRule="auto"/>
        <w:rPr>
          <w:sz w:val="24"/>
          <w:szCs w:val="24"/>
        </w:rPr>
      </w:pPr>
      <w:r>
        <w:rPr>
          <w:sz w:val="24"/>
          <w:szCs w:val="24"/>
        </w:rPr>
        <w:t xml:space="preserve">Treasurer reported that two properties are in foreclosure.  President asked him to explain why there are now two in foreclosure.  Treasurer said that there were three properties eligible but one paid.  </w:t>
      </w:r>
      <w:r w:rsidR="00623816">
        <w:rPr>
          <w:sz w:val="24"/>
          <w:szCs w:val="24"/>
        </w:rPr>
        <w:t xml:space="preserve">Board had voted to proceed with one.  The attorney started the process by filing a notification with the county.  One of the properties, the family members responded that they would make payments.  The attorney recommends we enter into a settlement agreement with a payment plan that is filed with the court.  Then if they miss a payment by more than 10 days, it would go to court.  Treasurer </w:t>
      </w:r>
      <w:r w:rsidR="0010480C">
        <w:rPr>
          <w:sz w:val="24"/>
          <w:szCs w:val="24"/>
        </w:rPr>
        <w:t xml:space="preserve">said he </w:t>
      </w:r>
      <w:r w:rsidR="00623816">
        <w:rPr>
          <w:sz w:val="24"/>
          <w:szCs w:val="24"/>
        </w:rPr>
        <w:t xml:space="preserve">had told the attorney that the goal was to get the properties paid up by the end of the year.  </w:t>
      </w:r>
      <w:r w:rsidR="0010480C">
        <w:rPr>
          <w:sz w:val="24"/>
          <w:szCs w:val="24"/>
        </w:rPr>
        <w:t>Attorney relayed back that homeowner said the monthly amount t</w:t>
      </w:r>
      <w:r w:rsidR="00623816">
        <w:rPr>
          <w:sz w:val="24"/>
          <w:szCs w:val="24"/>
        </w:rPr>
        <w:t>o pay up within the year, is more than the</w:t>
      </w:r>
      <w:r w:rsidR="0010480C">
        <w:rPr>
          <w:sz w:val="24"/>
          <w:szCs w:val="24"/>
        </w:rPr>
        <w:t xml:space="preserve"> property owner </w:t>
      </w:r>
      <w:r w:rsidR="00623816">
        <w:rPr>
          <w:sz w:val="24"/>
          <w:szCs w:val="24"/>
        </w:rPr>
        <w:t xml:space="preserve">could afford. </w:t>
      </w:r>
      <w:r w:rsidR="0010480C">
        <w:rPr>
          <w:sz w:val="24"/>
          <w:szCs w:val="24"/>
        </w:rPr>
        <w:t xml:space="preserve">Attorney said BATA has option to </w:t>
      </w:r>
      <w:r w:rsidR="002659D1">
        <w:rPr>
          <w:sz w:val="24"/>
          <w:szCs w:val="24"/>
        </w:rPr>
        <w:t>continue negotiating payment plan</w:t>
      </w:r>
      <w:r w:rsidR="0010480C">
        <w:rPr>
          <w:sz w:val="24"/>
          <w:szCs w:val="24"/>
        </w:rPr>
        <w:t xml:space="preserve"> or proceed to foreclosure.</w:t>
      </w:r>
      <w:r w:rsidR="00623816">
        <w:rPr>
          <w:sz w:val="24"/>
          <w:szCs w:val="24"/>
        </w:rPr>
        <w:t xml:space="preserve"> Treasurer</w:t>
      </w:r>
      <w:r w:rsidR="0010480C">
        <w:rPr>
          <w:sz w:val="24"/>
          <w:szCs w:val="24"/>
        </w:rPr>
        <w:t xml:space="preserve"> said he</w:t>
      </w:r>
      <w:r w:rsidR="00623816">
        <w:rPr>
          <w:sz w:val="24"/>
          <w:szCs w:val="24"/>
        </w:rPr>
        <w:t xml:space="preserve"> told the attorney</w:t>
      </w:r>
      <w:r w:rsidR="0010480C">
        <w:rPr>
          <w:sz w:val="24"/>
          <w:szCs w:val="24"/>
        </w:rPr>
        <w:t xml:space="preserve"> he would discuss with the board.</w:t>
      </w:r>
      <w:r w:rsidR="00623816">
        <w:rPr>
          <w:sz w:val="24"/>
          <w:szCs w:val="24"/>
        </w:rPr>
        <w:t xml:space="preserve"> </w:t>
      </w:r>
      <w:r w:rsidR="0010480C">
        <w:rPr>
          <w:sz w:val="24"/>
          <w:szCs w:val="24"/>
        </w:rPr>
        <w:t xml:space="preserve"> Treasurer said </w:t>
      </w:r>
      <w:r w:rsidR="00623816">
        <w:rPr>
          <w:sz w:val="24"/>
          <w:szCs w:val="24"/>
        </w:rPr>
        <w:t xml:space="preserve">if we go into next year with payments, we </w:t>
      </w:r>
      <w:r w:rsidR="0010480C">
        <w:rPr>
          <w:sz w:val="24"/>
          <w:szCs w:val="24"/>
        </w:rPr>
        <w:t>shou</w:t>
      </w:r>
      <w:r w:rsidR="00623816">
        <w:rPr>
          <w:sz w:val="24"/>
          <w:szCs w:val="24"/>
        </w:rPr>
        <w:t>ld include next year’s dues or they would be behind again.</w:t>
      </w:r>
    </w:p>
    <w:p w14:paraId="64064F0D" w14:textId="76AAEB1C" w:rsidR="00623816" w:rsidRDefault="00623816" w:rsidP="009F4230">
      <w:pPr>
        <w:spacing w:after="0" w:line="240" w:lineRule="auto"/>
        <w:rPr>
          <w:sz w:val="24"/>
          <w:szCs w:val="24"/>
        </w:rPr>
      </w:pPr>
      <w:r>
        <w:rPr>
          <w:sz w:val="24"/>
          <w:szCs w:val="24"/>
        </w:rPr>
        <w:t>President – we want to work with them</w:t>
      </w:r>
    </w:p>
    <w:p w14:paraId="2EBCDE85" w14:textId="67CE73FD" w:rsidR="00623816" w:rsidRDefault="00623816" w:rsidP="009F4230">
      <w:pPr>
        <w:spacing w:after="0" w:line="240" w:lineRule="auto"/>
        <w:rPr>
          <w:sz w:val="24"/>
          <w:szCs w:val="24"/>
        </w:rPr>
      </w:pPr>
      <w:r>
        <w:rPr>
          <w:sz w:val="24"/>
          <w:szCs w:val="24"/>
        </w:rPr>
        <w:t>VP – agree that we should allow longer payment period if we include next year’s dues.</w:t>
      </w:r>
    </w:p>
    <w:p w14:paraId="3F4F30A1" w14:textId="4829E7FB" w:rsidR="00623816" w:rsidRDefault="00623816" w:rsidP="009F4230">
      <w:pPr>
        <w:spacing w:after="0" w:line="240" w:lineRule="auto"/>
        <w:rPr>
          <w:sz w:val="24"/>
          <w:szCs w:val="24"/>
        </w:rPr>
      </w:pPr>
      <w:r>
        <w:rPr>
          <w:sz w:val="24"/>
          <w:szCs w:val="24"/>
        </w:rPr>
        <w:t xml:space="preserve">Tr – </w:t>
      </w:r>
      <w:r w:rsidR="00CF7403">
        <w:rPr>
          <w:sz w:val="24"/>
          <w:szCs w:val="24"/>
        </w:rPr>
        <w:t xml:space="preserve">with the amount </w:t>
      </w:r>
      <w:r>
        <w:rPr>
          <w:sz w:val="24"/>
          <w:szCs w:val="24"/>
        </w:rPr>
        <w:t>they offered to pay</w:t>
      </w:r>
      <w:r w:rsidR="00CF7403">
        <w:rPr>
          <w:sz w:val="24"/>
          <w:szCs w:val="24"/>
        </w:rPr>
        <w:t xml:space="preserve"> per month,</w:t>
      </w:r>
      <w:r>
        <w:rPr>
          <w:sz w:val="24"/>
          <w:szCs w:val="24"/>
        </w:rPr>
        <w:t xml:space="preserve"> they would only have to extend into part of the next year</w:t>
      </w:r>
      <w:r w:rsidR="00CF7403">
        <w:rPr>
          <w:sz w:val="24"/>
          <w:szCs w:val="24"/>
        </w:rPr>
        <w:t xml:space="preserve">, even if </w:t>
      </w:r>
      <w:r w:rsidR="002659D1">
        <w:rPr>
          <w:sz w:val="24"/>
          <w:szCs w:val="24"/>
        </w:rPr>
        <w:t xml:space="preserve">next year’s </w:t>
      </w:r>
      <w:r w:rsidR="00CF7403">
        <w:rPr>
          <w:sz w:val="24"/>
          <w:szCs w:val="24"/>
        </w:rPr>
        <w:t>dues is about the same as this year</w:t>
      </w:r>
      <w:r>
        <w:rPr>
          <w:sz w:val="24"/>
          <w:szCs w:val="24"/>
        </w:rPr>
        <w:t>.</w:t>
      </w:r>
    </w:p>
    <w:p w14:paraId="40676F6D" w14:textId="27318173" w:rsidR="00623816" w:rsidRDefault="00623816" w:rsidP="009F4230">
      <w:pPr>
        <w:spacing w:after="0" w:line="240" w:lineRule="auto"/>
        <w:rPr>
          <w:sz w:val="24"/>
          <w:szCs w:val="24"/>
        </w:rPr>
      </w:pPr>
      <w:r>
        <w:rPr>
          <w:sz w:val="24"/>
          <w:szCs w:val="24"/>
        </w:rPr>
        <w:t>Secretary made motion to allow the extension.  VP seconded the motion.  All voted in favor so the motion passed.</w:t>
      </w:r>
    </w:p>
    <w:p w14:paraId="7D03D95A" w14:textId="6B713395" w:rsidR="001F6CA0" w:rsidRDefault="001F6CA0" w:rsidP="009F4230">
      <w:pPr>
        <w:spacing w:after="0" w:line="240" w:lineRule="auto"/>
        <w:rPr>
          <w:sz w:val="24"/>
          <w:szCs w:val="24"/>
        </w:rPr>
      </w:pPr>
      <w:r>
        <w:rPr>
          <w:sz w:val="24"/>
          <w:szCs w:val="24"/>
        </w:rPr>
        <w:t>Discussion continued about other members making payments.  President said as long as they’re making an effort and communicating.</w:t>
      </w:r>
    </w:p>
    <w:p w14:paraId="5BA13BA6" w14:textId="3496F934" w:rsidR="001F6CA0" w:rsidRDefault="001F6CA0" w:rsidP="009F4230">
      <w:pPr>
        <w:spacing w:after="0" w:line="240" w:lineRule="auto"/>
        <w:rPr>
          <w:sz w:val="24"/>
          <w:szCs w:val="24"/>
        </w:rPr>
      </w:pPr>
      <w:r>
        <w:rPr>
          <w:sz w:val="24"/>
          <w:szCs w:val="24"/>
        </w:rPr>
        <w:t xml:space="preserve">Tr – One account is in collection and he just received a request from a title company so there is a potential sale.  If it sells, it would catch up the delinquent dues.  </w:t>
      </w:r>
    </w:p>
    <w:p w14:paraId="0A0E44B8" w14:textId="42C51ED4" w:rsidR="001F6CA0" w:rsidRDefault="001F6CA0" w:rsidP="009F4230">
      <w:pPr>
        <w:spacing w:after="0" w:line="240" w:lineRule="auto"/>
        <w:rPr>
          <w:sz w:val="24"/>
          <w:szCs w:val="24"/>
        </w:rPr>
      </w:pPr>
      <w:r>
        <w:rPr>
          <w:sz w:val="24"/>
          <w:szCs w:val="24"/>
        </w:rPr>
        <w:t xml:space="preserve">Secretary asked how the late fee amount was determined.  Treasurer said that the previous board in 2023 voted to add the </w:t>
      </w:r>
      <w:r w:rsidR="002C4072">
        <w:rPr>
          <w:sz w:val="24"/>
          <w:szCs w:val="24"/>
        </w:rPr>
        <w:t>$30-dollar</w:t>
      </w:r>
      <w:r>
        <w:rPr>
          <w:sz w:val="24"/>
          <w:szCs w:val="24"/>
        </w:rPr>
        <w:t xml:space="preserve"> late fee starting in 2024</w:t>
      </w:r>
      <w:r w:rsidR="002C4072">
        <w:rPr>
          <w:sz w:val="24"/>
          <w:szCs w:val="24"/>
        </w:rPr>
        <w:t xml:space="preserve"> once the dues are </w:t>
      </w:r>
      <w:r w:rsidR="007B72FF">
        <w:rPr>
          <w:sz w:val="24"/>
          <w:szCs w:val="24"/>
        </w:rPr>
        <w:lastRenderedPageBreak/>
        <w:t>delinquent</w:t>
      </w:r>
      <w:r w:rsidR="002C4072">
        <w:rPr>
          <w:sz w:val="24"/>
          <w:szCs w:val="24"/>
        </w:rPr>
        <w:t xml:space="preserve">.  The covenants state that 12% interest can be assessed </w:t>
      </w:r>
      <w:r w:rsidR="007B72FF">
        <w:rPr>
          <w:sz w:val="24"/>
          <w:szCs w:val="24"/>
        </w:rPr>
        <w:t xml:space="preserve">after 60 days from the due date, </w:t>
      </w:r>
      <w:r w:rsidR="002C4072">
        <w:rPr>
          <w:sz w:val="24"/>
          <w:szCs w:val="24"/>
        </w:rPr>
        <w:t>but that would be higher and is annual.  No additional questions on treasurer report.</w:t>
      </w:r>
    </w:p>
    <w:p w14:paraId="240DAD78" w14:textId="77777777" w:rsidR="002C4072" w:rsidRDefault="002C4072" w:rsidP="009F4230">
      <w:pPr>
        <w:spacing w:after="0" w:line="240" w:lineRule="auto"/>
        <w:rPr>
          <w:sz w:val="24"/>
          <w:szCs w:val="24"/>
        </w:rPr>
      </w:pPr>
    </w:p>
    <w:p w14:paraId="1B59A76A" w14:textId="6FCFE6C7" w:rsidR="005D2770" w:rsidRPr="00330C25" w:rsidRDefault="005D2770" w:rsidP="003E018B">
      <w:pPr>
        <w:spacing w:after="0" w:line="240" w:lineRule="auto"/>
        <w:rPr>
          <w:b/>
          <w:bCs/>
          <w:sz w:val="24"/>
          <w:szCs w:val="24"/>
          <w:u w:val="single"/>
        </w:rPr>
      </w:pPr>
      <w:r w:rsidRPr="00330C25">
        <w:rPr>
          <w:b/>
          <w:bCs/>
          <w:sz w:val="24"/>
          <w:szCs w:val="24"/>
          <w:u w:val="single"/>
        </w:rPr>
        <w:t>COMMITTEE REPORTS:</w:t>
      </w:r>
    </w:p>
    <w:p w14:paraId="6B81ED10" w14:textId="77777777" w:rsidR="002C6D04" w:rsidRDefault="00DB03C1" w:rsidP="00633FD2">
      <w:pPr>
        <w:spacing w:after="120" w:line="240" w:lineRule="auto"/>
        <w:rPr>
          <w:sz w:val="24"/>
          <w:szCs w:val="24"/>
        </w:rPr>
      </w:pPr>
      <w:r w:rsidRPr="00330C25">
        <w:rPr>
          <w:b/>
          <w:bCs/>
          <w:sz w:val="24"/>
          <w:szCs w:val="24"/>
        </w:rPr>
        <w:t>BYLAWS</w:t>
      </w:r>
      <w:r w:rsidR="00D7778A" w:rsidRPr="00330C25">
        <w:rPr>
          <w:b/>
          <w:bCs/>
          <w:sz w:val="24"/>
          <w:szCs w:val="24"/>
        </w:rPr>
        <w:t xml:space="preserve"> COMMITTEE</w:t>
      </w:r>
      <w:r w:rsidRPr="00330C25">
        <w:rPr>
          <w:sz w:val="24"/>
          <w:szCs w:val="24"/>
        </w:rPr>
        <w:t xml:space="preserve"> (</w:t>
      </w:r>
      <w:r w:rsidR="008268F1" w:rsidRPr="00330C25">
        <w:rPr>
          <w:sz w:val="24"/>
          <w:szCs w:val="24"/>
        </w:rPr>
        <w:t>Secretary</w:t>
      </w:r>
      <w:r w:rsidR="00315DC4" w:rsidRPr="00330C25">
        <w:rPr>
          <w:sz w:val="24"/>
          <w:szCs w:val="24"/>
        </w:rPr>
        <w:t>=</w:t>
      </w:r>
      <w:r w:rsidR="008268F1" w:rsidRPr="00330C25">
        <w:rPr>
          <w:sz w:val="24"/>
          <w:szCs w:val="24"/>
        </w:rPr>
        <w:t>Committee Chair</w:t>
      </w:r>
      <w:r w:rsidRPr="00330C25">
        <w:rPr>
          <w:sz w:val="24"/>
          <w:szCs w:val="24"/>
        </w:rPr>
        <w:t xml:space="preserve">):  </w:t>
      </w:r>
      <w:r w:rsidR="006431D4" w:rsidRPr="009F4230">
        <w:rPr>
          <w:sz w:val="24"/>
          <w:szCs w:val="24"/>
        </w:rPr>
        <w:t xml:space="preserve">Secretary </w:t>
      </w:r>
      <w:r w:rsidR="00A806BA" w:rsidRPr="009F4230">
        <w:rPr>
          <w:sz w:val="24"/>
          <w:szCs w:val="24"/>
        </w:rPr>
        <w:t xml:space="preserve">reported that </w:t>
      </w:r>
      <w:r w:rsidR="00862AAE" w:rsidRPr="009F4230">
        <w:rPr>
          <w:sz w:val="24"/>
          <w:szCs w:val="24"/>
        </w:rPr>
        <w:t>a</w:t>
      </w:r>
      <w:r w:rsidR="00A806BA" w:rsidRPr="009F4230">
        <w:rPr>
          <w:sz w:val="24"/>
          <w:szCs w:val="24"/>
        </w:rPr>
        <w:t xml:space="preserve"> committee meeting was held</w:t>
      </w:r>
      <w:r w:rsidR="009F4230">
        <w:rPr>
          <w:sz w:val="24"/>
          <w:szCs w:val="24"/>
        </w:rPr>
        <w:t xml:space="preserve"> May 4</w:t>
      </w:r>
      <w:r w:rsidR="009F4230" w:rsidRPr="009F4230">
        <w:rPr>
          <w:sz w:val="24"/>
          <w:szCs w:val="24"/>
          <w:vertAlign w:val="superscript"/>
        </w:rPr>
        <w:t>th</w:t>
      </w:r>
      <w:r w:rsidR="009F4230">
        <w:rPr>
          <w:sz w:val="24"/>
          <w:szCs w:val="24"/>
        </w:rPr>
        <w:t xml:space="preserve">.  </w:t>
      </w:r>
      <w:r w:rsidR="000D2332">
        <w:rPr>
          <w:sz w:val="24"/>
          <w:szCs w:val="24"/>
        </w:rPr>
        <w:t>Primarily focused on the road section of the covenants and restrictions.  Discussed the side roads and the easements.  Some of the side roads are part of the original easements but others are not.  Secretary asked the committee members to think about how to address them.  Some are part of separate agreements with the neighbors on the subdivided sections where the side roads were created.  Also discussed how some of the side roads are too narrowed and there are safety concerns if they were ever blocked.  We may need to consider widening them to the easement.  Discussion about how some residents have built structures such as fences into the easement.</w:t>
      </w:r>
      <w:r w:rsidR="002C6D04">
        <w:rPr>
          <w:sz w:val="24"/>
          <w:szCs w:val="24"/>
        </w:rPr>
        <w:t xml:space="preserve">  Treasurer asked if we would have to have them surveyed.  Secretary said that may be a possibility.  Would need to give lots of time and advance notice if we proceed but the safety is the key issue and should be made clear in the governance documents.  President commented that we may also look at areas where the houses have Alderwood addresses but are on a driveway.  Discussion continued on side roads.</w:t>
      </w:r>
    </w:p>
    <w:p w14:paraId="48A48E39" w14:textId="3E1460D8" w:rsidR="004748E6" w:rsidRPr="00D150C8" w:rsidRDefault="00B130F2" w:rsidP="00645584">
      <w:pPr>
        <w:spacing w:after="120" w:line="240" w:lineRule="auto"/>
        <w:rPr>
          <w:sz w:val="24"/>
          <w:szCs w:val="24"/>
        </w:rPr>
      </w:pPr>
      <w:r w:rsidRPr="002C6D04">
        <w:rPr>
          <w:b/>
          <w:bCs/>
          <w:sz w:val="24"/>
          <w:szCs w:val="24"/>
        </w:rPr>
        <w:t xml:space="preserve">ROADS COMMITTEE </w:t>
      </w:r>
      <w:r w:rsidRPr="002C6D04">
        <w:rPr>
          <w:sz w:val="24"/>
          <w:szCs w:val="24"/>
        </w:rPr>
        <w:t xml:space="preserve">(Vice President = Committee Chair):  </w:t>
      </w:r>
      <w:r w:rsidR="004748E6" w:rsidRPr="00D150C8">
        <w:rPr>
          <w:sz w:val="24"/>
          <w:szCs w:val="24"/>
        </w:rPr>
        <w:t xml:space="preserve">VP reported that the </w:t>
      </w:r>
      <w:r w:rsidR="002D6DC8" w:rsidRPr="00D150C8">
        <w:rPr>
          <w:sz w:val="24"/>
          <w:szCs w:val="24"/>
        </w:rPr>
        <w:t>contractor completed the grading and cleared off the potholes for the time being.  Contractor is inspecting drainage and will be working on drainage improvements next week.  Contractor indicated that based on the utility locates, the phone lines are shallow in some areas so they will have to be careful.</w:t>
      </w:r>
      <w:r w:rsidR="00D150C8" w:rsidRPr="00D150C8">
        <w:rPr>
          <w:sz w:val="24"/>
          <w:szCs w:val="24"/>
        </w:rPr>
        <w:t xml:space="preserve">  Road base repairs are still in the planning phase</w:t>
      </w:r>
      <w:r w:rsidR="004748E6" w:rsidRPr="00D150C8">
        <w:rPr>
          <w:sz w:val="24"/>
          <w:szCs w:val="24"/>
        </w:rPr>
        <w:t>.</w:t>
      </w:r>
    </w:p>
    <w:p w14:paraId="18736EDC" w14:textId="614B91E0" w:rsidR="00D150C8" w:rsidRDefault="00D150C8" w:rsidP="00645584">
      <w:pPr>
        <w:spacing w:after="120" w:line="240" w:lineRule="auto"/>
        <w:rPr>
          <w:sz w:val="24"/>
          <w:szCs w:val="24"/>
        </w:rPr>
      </w:pPr>
      <w:r w:rsidRPr="00D150C8">
        <w:rPr>
          <w:sz w:val="24"/>
          <w:szCs w:val="24"/>
        </w:rPr>
        <w:t>Discussion on dust control.  A resident outside the HOA put oil on the road which created an ecological concern.  The Board obtained</w:t>
      </w:r>
      <w:r>
        <w:rPr>
          <w:sz w:val="24"/>
          <w:szCs w:val="24"/>
        </w:rPr>
        <w:t xml:space="preserve"> an estimate from the contractor on a dust coating substance called lign</w:t>
      </w:r>
      <w:r w:rsidR="00355A6E">
        <w:rPr>
          <w:sz w:val="24"/>
          <w:szCs w:val="24"/>
        </w:rPr>
        <w:t>i</w:t>
      </w:r>
      <w:r>
        <w:rPr>
          <w:sz w:val="24"/>
          <w:szCs w:val="24"/>
        </w:rPr>
        <w:t>n</w:t>
      </w:r>
      <w:r w:rsidR="00355A6E">
        <w:rPr>
          <w:sz w:val="24"/>
          <w:szCs w:val="24"/>
        </w:rPr>
        <w:t xml:space="preserve"> sulfonate</w:t>
      </w:r>
      <w:r>
        <w:rPr>
          <w:sz w:val="24"/>
          <w:szCs w:val="24"/>
        </w:rPr>
        <w:t xml:space="preserve"> which is an allowed substance but it is not cheap.  Contractor said that the way to do it is to grade first and then apply it.  It hardens and creates a crust.  VP said the contractor is also looking at other options.  Secretary said have questions before we proceed like how long does it last.  President said </w:t>
      </w:r>
      <w:proofErr w:type="spellStart"/>
      <w:r>
        <w:rPr>
          <w:sz w:val="24"/>
          <w:szCs w:val="24"/>
        </w:rPr>
        <w:t>the</w:t>
      </w:r>
      <w:proofErr w:type="spellEnd"/>
      <w:r>
        <w:rPr>
          <w:sz w:val="24"/>
          <w:szCs w:val="24"/>
        </w:rPr>
        <w:t xml:space="preserve"> had same question but haven’t had chance to ask yet.</w:t>
      </w:r>
    </w:p>
    <w:p w14:paraId="7E09B4D7" w14:textId="12C7D39A" w:rsidR="00EA2B0A" w:rsidRDefault="00EA2B0A" w:rsidP="00645584">
      <w:pPr>
        <w:spacing w:after="120" w:line="240" w:lineRule="auto"/>
        <w:rPr>
          <w:sz w:val="24"/>
          <w:szCs w:val="24"/>
        </w:rPr>
      </w:pPr>
      <w:r>
        <w:rPr>
          <w:sz w:val="24"/>
          <w:szCs w:val="24"/>
        </w:rPr>
        <w:t>Treasurer asked about the wash boarding.  President said that’s from speeding according to the contractor.  Once we graded and removed the pot holes, now people are speeding.  Contractor talked to a homeowner who wants to consider inverted speed bumps.  Secretary expressed concern about utilities.</w:t>
      </w:r>
    </w:p>
    <w:p w14:paraId="1C83CF2E" w14:textId="35106B81" w:rsidR="00EA2B0A" w:rsidRDefault="00EA2B0A" w:rsidP="00645584">
      <w:pPr>
        <w:spacing w:after="120" w:line="240" w:lineRule="auto"/>
        <w:rPr>
          <w:sz w:val="24"/>
          <w:szCs w:val="24"/>
        </w:rPr>
      </w:pPr>
      <w:r>
        <w:rPr>
          <w:sz w:val="24"/>
          <w:szCs w:val="24"/>
        </w:rPr>
        <w:t>CM?  How many of the drivers on our roads are not in our HOA?  President – we have no way to determine that.</w:t>
      </w:r>
    </w:p>
    <w:p w14:paraId="69726C61" w14:textId="0BF2DE64" w:rsidR="00186FDB" w:rsidRDefault="00CB65BD" w:rsidP="00816147">
      <w:pPr>
        <w:spacing w:after="0" w:line="240" w:lineRule="auto"/>
        <w:rPr>
          <w:sz w:val="24"/>
          <w:szCs w:val="24"/>
        </w:rPr>
      </w:pPr>
      <w:r w:rsidRPr="00EA2B0A">
        <w:rPr>
          <w:b/>
          <w:bCs/>
          <w:sz w:val="24"/>
          <w:szCs w:val="24"/>
        </w:rPr>
        <w:t>FINANCE AND BUDGET COMMITTEE</w:t>
      </w:r>
      <w:r w:rsidRPr="00EA2B0A">
        <w:rPr>
          <w:sz w:val="24"/>
          <w:szCs w:val="24"/>
        </w:rPr>
        <w:t xml:space="preserve"> (Treasurer = Committee Chair):  </w:t>
      </w:r>
      <w:r w:rsidR="00EA2B0A" w:rsidRPr="00EA2B0A">
        <w:rPr>
          <w:sz w:val="24"/>
          <w:szCs w:val="24"/>
        </w:rPr>
        <w:t>Nothing additional</w:t>
      </w:r>
      <w:r w:rsidR="00EA2B0A">
        <w:rPr>
          <w:sz w:val="24"/>
          <w:szCs w:val="24"/>
        </w:rPr>
        <w:t>.</w:t>
      </w:r>
    </w:p>
    <w:p w14:paraId="613DB7D8" w14:textId="77777777" w:rsidR="00EA2B0A" w:rsidRDefault="00EA2B0A" w:rsidP="00816147">
      <w:pPr>
        <w:spacing w:after="0" w:line="240" w:lineRule="auto"/>
        <w:rPr>
          <w:sz w:val="24"/>
          <w:szCs w:val="24"/>
        </w:rPr>
      </w:pPr>
    </w:p>
    <w:p w14:paraId="24DB5E90" w14:textId="0B60D4FA" w:rsidR="00EA2B0A" w:rsidRPr="00BC76AA" w:rsidRDefault="00BC76AA" w:rsidP="00816147">
      <w:pPr>
        <w:spacing w:after="0" w:line="240" w:lineRule="auto"/>
        <w:rPr>
          <w:b/>
          <w:bCs/>
          <w:sz w:val="24"/>
          <w:szCs w:val="24"/>
          <w:u w:val="single"/>
        </w:rPr>
      </w:pPr>
      <w:r w:rsidRPr="00BC76AA">
        <w:rPr>
          <w:b/>
          <w:bCs/>
          <w:sz w:val="24"/>
          <w:szCs w:val="24"/>
          <w:u w:val="single"/>
        </w:rPr>
        <w:t>ANNUAL REPORT:</w:t>
      </w:r>
    </w:p>
    <w:p w14:paraId="08FAAA0C" w14:textId="62E68619" w:rsidR="00BC76AA" w:rsidRDefault="00BC76AA" w:rsidP="00816147">
      <w:pPr>
        <w:spacing w:after="0" w:line="240" w:lineRule="auto"/>
        <w:rPr>
          <w:sz w:val="24"/>
          <w:szCs w:val="24"/>
        </w:rPr>
      </w:pPr>
      <w:r>
        <w:rPr>
          <w:sz w:val="24"/>
          <w:szCs w:val="24"/>
        </w:rPr>
        <w:t xml:space="preserve">Secretary provided a draft annual report and went over it.  Highlights of action by month since last May.  Added a summary of financials but need the Treasurer to review the numbers.  A few of the numbers had to be estimated because some of the earlier data was not as detailed.  </w:t>
      </w:r>
      <w:r w:rsidRPr="00CF7403">
        <w:rPr>
          <w:sz w:val="24"/>
          <w:szCs w:val="24"/>
        </w:rPr>
        <w:t>Once Treasurer confirms the numbers and Board provides any other edits</w:t>
      </w:r>
      <w:r>
        <w:rPr>
          <w:sz w:val="24"/>
          <w:szCs w:val="24"/>
        </w:rPr>
        <w:t>, Secretary will</w:t>
      </w:r>
      <w:r w:rsidR="00D7790B">
        <w:rPr>
          <w:sz w:val="24"/>
          <w:szCs w:val="24"/>
        </w:rPr>
        <w:t xml:space="preserve"> finalize and post the final version.  President said the report looks very good.  Shows that a lot was done.</w:t>
      </w:r>
    </w:p>
    <w:p w14:paraId="0242BEF0" w14:textId="77777777" w:rsidR="00D7790B" w:rsidRDefault="00D7790B" w:rsidP="00816147">
      <w:pPr>
        <w:spacing w:after="0" w:line="240" w:lineRule="auto"/>
        <w:rPr>
          <w:sz w:val="24"/>
          <w:szCs w:val="24"/>
        </w:rPr>
      </w:pPr>
    </w:p>
    <w:p w14:paraId="4008A74E" w14:textId="77777777" w:rsidR="00CB65BD" w:rsidRPr="005B5808" w:rsidRDefault="00CB65BD" w:rsidP="00CB65BD">
      <w:pPr>
        <w:spacing w:after="0" w:line="240" w:lineRule="auto"/>
        <w:rPr>
          <w:b/>
          <w:bCs/>
          <w:sz w:val="24"/>
          <w:szCs w:val="24"/>
          <w:u w:val="double"/>
        </w:rPr>
      </w:pPr>
      <w:r w:rsidRPr="005B5808">
        <w:rPr>
          <w:b/>
          <w:bCs/>
          <w:sz w:val="24"/>
          <w:szCs w:val="24"/>
          <w:u w:val="double"/>
        </w:rPr>
        <w:t>OLD BUSINESS</w:t>
      </w:r>
    </w:p>
    <w:p w14:paraId="27073687" w14:textId="13A8B021" w:rsidR="00CB65BD" w:rsidRPr="005B5808" w:rsidRDefault="00491424" w:rsidP="00CB65BD">
      <w:pPr>
        <w:spacing w:after="0" w:line="240" w:lineRule="auto"/>
        <w:rPr>
          <w:sz w:val="24"/>
          <w:szCs w:val="24"/>
        </w:rPr>
      </w:pPr>
      <w:r w:rsidRPr="005B5808">
        <w:rPr>
          <w:sz w:val="24"/>
          <w:szCs w:val="24"/>
          <w:u w:val="single"/>
        </w:rPr>
        <w:lastRenderedPageBreak/>
        <w:t>Motions between meetings</w:t>
      </w:r>
      <w:r w:rsidR="00CB65BD" w:rsidRPr="005B5808">
        <w:rPr>
          <w:sz w:val="24"/>
          <w:szCs w:val="24"/>
        </w:rPr>
        <w:t xml:space="preserve"> – </w:t>
      </w:r>
      <w:r w:rsidR="00D10697" w:rsidRPr="005B5808">
        <w:rPr>
          <w:sz w:val="24"/>
          <w:szCs w:val="24"/>
        </w:rPr>
        <w:t>On May 4</w:t>
      </w:r>
      <w:r w:rsidR="00D10697" w:rsidRPr="005B5808">
        <w:rPr>
          <w:sz w:val="24"/>
          <w:szCs w:val="24"/>
          <w:vertAlign w:val="superscript"/>
        </w:rPr>
        <w:t>th</w:t>
      </w:r>
      <w:r w:rsidR="00D10697" w:rsidRPr="005B5808">
        <w:rPr>
          <w:sz w:val="24"/>
          <w:szCs w:val="24"/>
        </w:rPr>
        <w:t xml:space="preserve"> the Board made a motion by virtual communications to authorize $20K for contractor work on drainage issues.  Contractor has prepared plan for part of the drainage work and will start.  Once that portion is invoiced, remaining funds will be rolled to the next proposed work plan.  Initial estimate was $9K for the first portion so board authorized a </w:t>
      </w:r>
      <w:r w:rsidR="005B5808" w:rsidRPr="005B5808">
        <w:rPr>
          <w:sz w:val="24"/>
          <w:szCs w:val="24"/>
        </w:rPr>
        <w:t>10K allotment</w:t>
      </w:r>
      <w:r w:rsidR="00A20600" w:rsidRPr="005B5808">
        <w:rPr>
          <w:sz w:val="24"/>
          <w:szCs w:val="24"/>
        </w:rPr>
        <w:t>.</w:t>
      </w:r>
      <w:r w:rsidR="005B5808" w:rsidRPr="005B5808">
        <w:rPr>
          <w:sz w:val="24"/>
          <w:szCs w:val="24"/>
        </w:rPr>
        <w:t xml:space="preserve">  Contractor will put rock in culvert basins to keep water flowing at outfalls and intakes and then add swales on the sides to keep drainage off the road directed toward the culverts.</w:t>
      </w:r>
    </w:p>
    <w:p w14:paraId="4A1B70B2" w14:textId="77777777" w:rsidR="005F2E60" w:rsidRPr="005B5808" w:rsidRDefault="005F2E60" w:rsidP="00CB65BD">
      <w:pPr>
        <w:spacing w:after="0" w:line="240" w:lineRule="auto"/>
        <w:rPr>
          <w:sz w:val="24"/>
          <w:szCs w:val="24"/>
        </w:rPr>
      </w:pPr>
    </w:p>
    <w:p w14:paraId="1FA7A8D5" w14:textId="4E1D5FB3" w:rsidR="00A20600" w:rsidRPr="00967AEE" w:rsidRDefault="00491424" w:rsidP="003075DE">
      <w:pPr>
        <w:spacing w:after="120" w:line="240" w:lineRule="auto"/>
        <w:rPr>
          <w:sz w:val="24"/>
          <w:szCs w:val="24"/>
        </w:rPr>
      </w:pPr>
      <w:r w:rsidRPr="00967AEE">
        <w:rPr>
          <w:sz w:val="24"/>
          <w:szCs w:val="24"/>
          <w:u w:val="single"/>
        </w:rPr>
        <w:t>RASOR RID</w:t>
      </w:r>
      <w:r w:rsidRPr="00967AEE">
        <w:rPr>
          <w:sz w:val="24"/>
          <w:szCs w:val="24"/>
        </w:rPr>
        <w:t xml:space="preserve"> </w:t>
      </w:r>
      <w:r w:rsidR="005E64DF" w:rsidRPr="00967AEE">
        <w:rPr>
          <w:sz w:val="24"/>
          <w:szCs w:val="24"/>
        </w:rPr>
        <w:t>–</w:t>
      </w:r>
      <w:r w:rsidRPr="00967AEE">
        <w:rPr>
          <w:sz w:val="24"/>
          <w:szCs w:val="24"/>
        </w:rPr>
        <w:t xml:space="preserve"> </w:t>
      </w:r>
      <w:r w:rsidR="00A20600" w:rsidRPr="00967AEE">
        <w:rPr>
          <w:sz w:val="24"/>
          <w:szCs w:val="24"/>
        </w:rPr>
        <w:t>President</w:t>
      </w:r>
      <w:r w:rsidR="00967AEE" w:rsidRPr="00967AEE">
        <w:rPr>
          <w:sz w:val="24"/>
          <w:szCs w:val="24"/>
        </w:rPr>
        <w:t xml:space="preserve"> – have heard nothing additional.  VP – Ed said he may start going door to door.  President – it’s an individual homeowner decision</w:t>
      </w:r>
      <w:r w:rsidR="006F248F" w:rsidRPr="00967AEE">
        <w:rPr>
          <w:sz w:val="24"/>
          <w:szCs w:val="24"/>
        </w:rPr>
        <w:t>.</w:t>
      </w:r>
      <w:r w:rsidR="00967AEE" w:rsidRPr="00967AEE">
        <w:rPr>
          <w:sz w:val="24"/>
          <w:szCs w:val="24"/>
        </w:rPr>
        <w:t xml:space="preserve">  </w:t>
      </w:r>
    </w:p>
    <w:p w14:paraId="430715AA" w14:textId="73F8DBBC" w:rsidR="00967AEE" w:rsidRPr="00967AEE" w:rsidRDefault="00967AEE" w:rsidP="003075DE">
      <w:pPr>
        <w:spacing w:after="120" w:line="240" w:lineRule="auto"/>
        <w:rPr>
          <w:sz w:val="24"/>
          <w:szCs w:val="24"/>
        </w:rPr>
      </w:pPr>
      <w:proofErr w:type="gramStart"/>
      <w:r w:rsidRPr="00967AEE">
        <w:rPr>
          <w:sz w:val="24"/>
          <w:szCs w:val="24"/>
        </w:rPr>
        <w:t>?CM</w:t>
      </w:r>
      <w:proofErr w:type="gramEnd"/>
      <w:r w:rsidRPr="00967AEE">
        <w:rPr>
          <w:sz w:val="24"/>
          <w:szCs w:val="24"/>
        </w:rPr>
        <w:t xml:space="preserve"> – unlikely they will get any grant money now for the project.  TM – heard they purchased property for the bypass, so maybe after that we’ll hear more.</w:t>
      </w:r>
    </w:p>
    <w:p w14:paraId="1ECE9B5F" w14:textId="77777777" w:rsidR="00355A6E" w:rsidRDefault="004D4346" w:rsidP="00C642F4">
      <w:pPr>
        <w:spacing w:after="120" w:line="240" w:lineRule="auto"/>
        <w:rPr>
          <w:sz w:val="24"/>
          <w:szCs w:val="24"/>
        </w:rPr>
      </w:pPr>
      <w:r w:rsidRPr="00032243">
        <w:rPr>
          <w:sz w:val="24"/>
          <w:szCs w:val="24"/>
          <w:u w:val="single"/>
        </w:rPr>
        <w:t>Signs</w:t>
      </w:r>
      <w:r w:rsidR="00967AEE" w:rsidRPr="00032243">
        <w:rPr>
          <w:sz w:val="24"/>
          <w:szCs w:val="24"/>
          <w:u w:val="single"/>
        </w:rPr>
        <w:t xml:space="preserve"> and speed limits</w:t>
      </w:r>
      <w:r w:rsidRPr="00032243">
        <w:rPr>
          <w:sz w:val="24"/>
          <w:szCs w:val="24"/>
        </w:rPr>
        <w:t xml:space="preserve"> – </w:t>
      </w:r>
      <w:r w:rsidR="00967AEE" w:rsidRPr="00032243">
        <w:rPr>
          <w:sz w:val="24"/>
          <w:szCs w:val="24"/>
        </w:rPr>
        <w:t>P</w:t>
      </w:r>
      <w:r w:rsidR="00816147" w:rsidRPr="00032243">
        <w:rPr>
          <w:sz w:val="24"/>
          <w:szCs w:val="24"/>
        </w:rPr>
        <w:t xml:space="preserve">resident </w:t>
      </w:r>
      <w:r w:rsidR="00967AEE" w:rsidRPr="00032243">
        <w:rPr>
          <w:sz w:val="24"/>
          <w:szCs w:val="24"/>
        </w:rPr>
        <w:t>did talk to sheriff and they are aware of the</w:t>
      </w:r>
      <w:r w:rsidR="008F6B9A" w:rsidRPr="00032243">
        <w:rPr>
          <w:sz w:val="24"/>
          <w:szCs w:val="24"/>
        </w:rPr>
        <w:t xml:space="preserve"> RCW (</w:t>
      </w:r>
      <w:r w:rsidR="00C642F4" w:rsidRPr="00032243">
        <w:rPr>
          <w:sz w:val="24"/>
          <w:szCs w:val="24"/>
        </w:rPr>
        <w:t>RCW 46.61.419</w:t>
      </w:r>
      <w:r w:rsidR="008F6B9A" w:rsidRPr="00032243">
        <w:rPr>
          <w:sz w:val="24"/>
          <w:szCs w:val="24"/>
        </w:rPr>
        <w:t>)</w:t>
      </w:r>
      <w:r w:rsidR="00967AEE" w:rsidRPr="00032243">
        <w:rPr>
          <w:sz w:val="24"/>
          <w:szCs w:val="24"/>
        </w:rPr>
        <w:t>.  She was referred to the</w:t>
      </w:r>
      <w:r w:rsidR="00032243" w:rsidRPr="00032243">
        <w:rPr>
          <w:sz w:val="24"/>
          <w:szCs w:val="24"/>
        </w:rPr>
        <w:t xml:space="preserve"> sheriff department’s</w:t>
      </w:r>
      <w:r w:rsidR="00967AEE" w:rsidRPr="00032243">
        <w:rPr>
          <w:sz w:val="24"/>
          <w:szCs w:val="24"/>
        </w:rPr>
        <w:t xml:space="preserve"> </w:t>
      </w:r>
      <w:r w:rsidR="00032243" w:rsidRPr="00032243">
        <w:rPr>
          <w:sz w:val="24"/>
          <w:szCs w:val="24"/>
        </w:rPr>
        <w:t>T</w:t>
      </w:r>
      <w:r w:rsidR="00967AEE" w:rsidRPr="00032243">
        <w:rPr>
          <w:sz w:val="24"/>
          <w:szCs w:val="24"/>
        </w:rPr>
        <w:t>raffic</w:t>
      </w:r>
      <w:r w:rsidR="006F248F" w:rsidRPr="00032243">
        <w:rPr>
          <w:sz w:val="24"/>
          <w:szCs w:val="24"/>
        </w:rPr>
        <w:t xml:space="preserve"> </w:t>
      </w:r>
      <w:r w:rsidR="00032243" w:rsidRPr="00032243">
        <w:rPr>
          <w:sz w:val="24"/>
          <w:szCs w:val="24"/>
        </w:rPr>
        <w:t xml:space="preserve">Chief and they have exchanged emails.  The Traffic Chief sent a list of the required documents from BATA and an outline of </w:t>
      </w:r>
      <w:r w:rsidR="008F6B9A" w:rsidRPr="00032243">
        <w:rPr>
          <w:sz w:val="24"/>
          <w:szCs w:val="24"/>
        </w:rPr>
        <w:t>a Memorandum of Understanding (MOU</w:t>
      </w:r>
      <w:r w:rsidR="00032243" w:rsidRPr="00032243">
        <w:rPr>
          <w:sz w:val="24"/>
          <w:szCs w:val="24"/>
        </w:rPr>
        <w:t>)</w:t>
      </w:r>
      <w:r w:rsidR="008F6B9A" w:rsidRPr="00032243">
        <w:rPr>
          <w:sz w:val="24"/>
          <w:szCs w:val="24"/>
        </w:rPr>
        <w:t>.</w:t>
      </w:r>
      <w:r w:rsidR="00355A6E">
        <w:rPr>
          <w:sz w:val="24"/>
          <w:szCs w:val="24"/>
        </w:rPr>
        <w:t xml:space="preserve">  President made a motion to start the process.  VP seconded the motion.  All board members voted in favor so motion passed.</w:t>
      </w:r>
    </w:p>
    <w:p w14:paraId="522A756D" w14:textId="77777777" w:rsidR="00355A6E" w:rsidRDefault="00355A6E" w:rsidP="00C642F4">
      <w:pPr>
        <w:spacing w:after="120" w:line="240" w:lineRule="auto"/>
        <w:rPr>
          <w:sz w:val="24"/>
          <w:szCs w:val="24"/>
        </w:rPr>
      </w:pPr>
      <w:r>
        <w:rPr>
          <w:sz w:val="24"/>
          <w:szCs w:val="24"/>
        </w:rPr>
        <w:t xml:space="preserve">Secretary stated that we need to get input from the community before finalizing.  TM – it’s in the interest of the community.  Sec – yes but we want to make sure we get community review and input because they may have suggestions on how we implement.  President – the motion is to start the process, so we will notify the community in the next newsletter and allow time for feedback.  VP recommended </w:t>
      </w:r>
      <w:proofErr w:type="gramStart"/>
      <w:r>
        <w:rPr>
          <w:sz w:val="24"/>
          <w:szCs w:val="24"/>
        </w:rPr>
        <w:t>30 day</w:t>
      </w:r>
      <w:proofErr w:type="gramEnd"/>
      <w:r>
        <w:rPr>
          <w:sz w:val="24"/>
          <w:szCs w:val="24"/>
        </w:rPr>
        <w:t xml:space="preserve"> comment period or similar.</w:t>
      </w:r>
    </w:p>
    <w:p w14:paraId="7D7C49C8" w14:textId="77777777" w:rsidR="00355A6E" w:rsidRDefault="00355A6E" w:rsidP="00C642F4">
      <w:pPr>
        <w:spacing w:after="120" w:line="240" w:lineRule="auto"/>
        <w:rPr>
          <w:sz w:val="24"/>
          <w:szCs w:val="24"/>
        </w:rPr>
      </w:pPr>
      <w:proofErr w:type="gramStart"/>
      <w:r>
        <w:rPr>
          <w:sz w:val="24"/>
          <w:szCs w:val="24"/>
        </w:rPr>
        <w:t>?CM</w:t>
      </w:r>
      <w:proofErr w:type="gramEnd"/>
      <w:r>
        <w:rPr>
          <w:sz w:val="24"/>
          <w:szCs w:val="24"/>
        </w:rPr>
        <w:t xml:space="preserve"> - We should consider talking to sheriff’s office about the unlicensed ATVs and people riding without helmets.</w:t>
      </w:r>
    </w:p>
    <w:p w14:paraId="60F13113" w14:textId="522C3AB3" w:rsidR="005458E9" w:rsidRDefault="005458E9" w:rsidP="00C642F4">
      <w:pPr>
        <w:spacing w:after="120" w:line="240" w:lineRule="auto"/>
        <w:rPr>
          <w:sz w:val="24"/>
          <w:szCs w:val="24"/>
        </w:rPr>
      </w:pPr>
      <w:r>
        <w:rPr>
          <w:sz w:val="24"/>
          <w:szCs w:val="24"/>
        </w:rPr>
        <w:t>Pres – can ask about other traffic laws.  RCW says 20 mph, but sheriff’s office said they will enforce our speed limits.  VP expressed concern that if we go lower than the 20 mph in the RCW, a speeding ticket could get challenged in court and we could end up having to pay attorney fees if it is an issue.  TM – what about the S curves and areas where 20 mph might be too fast to be safe?  Discussion about drivers risking an accident if take the curves too fast.  Pres</w:t>
      </w:r>
      <w:r w:rsidR="004E13B4">
        <w:rPr>
          <w:sz w:val="24"/>
          <w:szCs w:val="24"/>
        </w:rPr>
        <w:t>ident</w:t>
      </w:r>
      <w:r>
        <w:rPr>
          <w:sz w:val="24"/>
          <w:szCs w:val="24"/>
        </w:rPr>
        <w:t xml:space="preserve"> – if we stick to 20</w:t>
      </w:r>
      <w:r w:rsidR="004E13B4">
        <w:rPr>
          <w:sz w:val="24"/>
          <w:szCs w:val="24"/>
        </w:rPr>
        <w:t xml:space="preserve"> mph limit</w:t>
      </w:r>
      <w:r>
        <w:rPr>
          <w:sz w:val="24"/>
          <w:szCs w:val="24"/>
        </w:rPr>
        <w:t>, we need to be consistent on all of our main roads.  VP made a motion to make the speed limit 20 mph on all of our primary roads.  TM seconded.  President called for vote and all voted in favor.  Motion passed.  VP – need to make sure we announce that 20 is the max.</w:t>
      </w:r>
    </w:p>
    <w:p w14:paraId="7D40A9D5" w14:textId="7FD6B881" w:rsidR="005458E9" w:rsidRDefault="00C70BC5" w:rsidP="00C642F4">
      <w:pPr>
        <w:spacing w:after="120" w:line="240" w:lineRule="auto"/>
        <w:rPr>
          <w:sz w:val="24"/>
          <w:szCs w:val="24"/>
        </w:rPr>
      </w:pPr>
      <w:r>
        <w:rPr>
          <w:sz w:val="24"/>
          <w:szCs w:val="24"/>
        </w:rPr>
        <w:t>Pres – also checking into those signs that tell you how fast you are going.</w:t>
      </w:r>
    </w:p>
    <w:p w14:paraId="46A3D510" w14:textId="5CDFDC26" w:rsidR="00C70BC5" w:rsidRDefault="00C70BC5" w:rsidP="00C642F4">
      <w:pPr>
        <w:spacing w:after="120" w:line="240" w:lineRule="auto"/>
        <w:rPr>
          <w:sz w:val="24"/>
          <w:szCs w:val="24"/>
        </w:rPr>
      </w:pPr>
      <w:proofErr w:type="gramStart"/>
      <w:r>
        <w:rPr>
          <w:sz w:val="24"/>
          <w:szCs w:val="24"/>
        </w:rPr>
        <w:t>?CM</w:t>
      </w:r>
      <w:proofErr w:type="gramEnd"/>
      <w:r>
        <w:rPr>
          <w:sz w:val="24"/>
          <w:szCs w:val="24"/>
        </w:rPr>
        <w:t xml:space="preserve"> – if getting signs, could get one for the S curves that says “slow down – blind curve” or something similar to address TM’s concern.  Pres – will look into that.</w:t>
      </w:r>
    </w:p>
    <w:p w14:paraId="08EA0D24" w14:textId="710EEF6D" w:rsidR="00C70BC5" w:rsidRDefault="00C70BC5" w:rsidP="00C642F4">
      <w:pPr>
        <w:spacing w:after="120" w:line="240" w:lineRule="auto"/>
        <w:rPr>
          <w:sz w:val="24"/>
          <w:szCs w:val="24"/>
        </w:rPr>
      </w:pPr>
      <w:proofErr w:type="gramStart"/>
      <w:r>
        <w:rPr>
          <w:sz w:val="24"/>
          <w:szCs w:val="24"/>
        </w:rPr>
        <w:t>?CM</w:t>
      </w:r>
      <w:proofErr w:type="gramEnd"/>
      <w:r>
        <w:rPr>
          <w:sz w:val="24"/>
          <w:szCs w:val="24"/>
        </w:rPr>
        <w:t xml:space="preserve"> – I know a person who doesn’t live up here who says he’ll drive as fast as he wants to.  Pres – then he may be paying a ticket if he gets caught speeding.</w:t>
      </w:r>
    </w:p>
    <w:p w14:paraId="684858B4" w14:textId="1F6AD5BF" w:rsidR="00C70BC5" w:rsidRDefault="00C70BC5" w:rsidP="00C642F4">
      <w:pPr>
        <w:spacing w:after="120" w:line="240" w:lineRule="auto"/>
        <w:rPr>
          <w:sz w:val="24"/>
          <w:szCs w:val="24"/>
        </w:rPr>
      </w:pPr>
      <w:r>
        <w:rPr>
          <w:sz w:val="24"/>
          <w:szCs w:val="24"/>
        </w:rPr>
        <w:t>Discussion about road damage from speeders and quads.  Pres – want to discuss speed control options with contractor and get pros and cons.</w:t>
      </w:r>
    </w:p>
    <w:p w14:paraId="0184E3FA" w14:textId="77777777" w:rsidR="00D878F5" w:rsidRPr="002429EF" w:rsidRDefault="00D878F5" w:rsidP="00D878F5">
      <w:pPr>
        <w:spacing w:after="120" w:line="240" w:lineRule="auto"/>
        <w:rPr>
          <w:sz w:val="24"/>
          <w:szCs w:val="24"/>
        </w:rPr>
      </w:pPr>
      <w:r w:rsidRPr="00C70BC5">
        <w:rPr>
          <w:sz w:val="24"/>
          <w:szCs w:val="24"/>
          <w:u w:val="single"/>
        </w:rPr>
        <w:t>Reserve Study</w:t>
      </w:r>
      <w:r w:rsidRPr="00C70BC5">
        <w:rPr>
          <w:sz w:val="24"/>
          <w:szCs w:val="24"/>
        </w:rPr>
        <w:t xml:space="preserve"> – Secretary </w:t>
      </w:r>
      <w:r>
        <w:rPr>
          <w:sz w:val="24"/>
          <w:szCs w:val="24"/>
        </w:rPr>
        <w:t>reported nothing new.  Has not had a chance to post but will do so.</w:t>
      </w:r>
    </w:p>
    <w:p w14:paraId="4C11BF5D" w14:textId="5DE0E8D7" w:rsidR="00C500C3" w:rsidRPr="00AD51A7" w:rsidRDefault="008F6B9A" w:rsidP="00C642F4">
      <w:pPr>
        <w:spacing w:after="120" w:line="240" w:lineRule="auto"/>
        <w:rPr>
          <w:sz w:val="24"/>
          <w:szCs w:val="24"/>
        </w:rPr>
      </w:pPr>
      <w:r w:rsidRPr="00D878F5">
        <w:rPr>
          <w:sz w:val="24"/>
          <w:szCs w:val="24"/>
          <w:u w:val="single"/>
        </w:rPr>
        <w:lastRenderedPageBreak/>
        <w:t>Business Cards</w:t>
      </w:r>
      <w:r w:rsidRPr="00D878F5">
        <w:rPr>
          <w:sz w:val="24"/>
          <w:szCs w:val="24"/>
        </w:rPr>
        <w:t xml:space="preserve"> – Sec</w:t>
      </w:r>
      <w:r w:rsidR="00D878F5">
        <w:rPr>
          <w:sz w:val="24"/>
          <w:szCs w:val="24"/>
        </w:rPr>
        <w:t>retary</w:t>
      </w:r>
      <w:r w:rsidRPr="00D878F5">
        <w:rPr>
          <w:sz w:val="24"/>
          <w:szCs w:val="24"/>
        </w:rPr>
        <w:t xml:space="preserve"> showed logo ideas</w:t>
      </w:r>
      <w:r w:rsidR="00D878F5" w:rsidRPr="00D878F5">
        <w:rPr>
          <w:sz w:val="24"/>
          <w:szCs w:val="24"/>
        </w:rPr>
        <w:t xml:space="preserve"> previously presented along with the one President provided that was created a couple of years ago.  All agreed on the one with the trees and name of BATA spelled out.</w:t>
      </w:r>
      <w:r w:rsidR="00D878F5">
        <w:rPr>
          <w:sz w:val="24"/>
          <w:szCs w:val="24"/>
        </w:rPr>
        <w:t xml:space="preserve">  Secretary will spiff up and finalize for final review.  Can then use it for business cards, website, correspondence.  VP may take a crack at using </w:t>
      </w:r>
      <w:r w:rsidR="00394466">
        <w:rPr>
          <w:sz w:val="24"/>
          <w:szCs w:val="24"/>
        </w:rPr>
        <w:t xml:space="preserve">another computer program </w:t>
      </w:r>
      <w:r w:rsidR="00D878F5">
        <w:rPr>
          <w:sz w:val="24"/>
          <w:szCs w:val="24"/>
        </w:rPr>
        <w:t>to create a design.</w:t>
      </w:r>
    </w:p>
    <w:p w14:paraId="1A87A33A" w14:textId="6071A83C" w:rsidR="00616D7A" w:rsidRPr="00AD51A7" w:rsidRDefault="00616D7A" w:rsidP="004D4346">
      <w:pPr>
        <w:spacing w:after="120" w:line="240" w:lineRule="auto"/>
        <w:rPr>
          <w:sz w:val="24"/>
          <w:szCs w:val="24"/>
        </w:rPr>
      </w:pPr>
      <w:r w:rsidRPr="00AD51A7">
        <w:rPr>
          <w:sz w:val="24"/>
          <w:szCs w:val="24"/>
          <w:u w:val="single"/>
        </w:rPr>
        <w:t>Bear Creek Issue</w:t>
      </w:r>
      <w:r w:rsidRPr="00AD51A7">
        <w:rPr>
          <w:sz w:val="24"/>
          <w:szCs w:val="24"/>
        </w:rPr>
        <w:t xml:space="preserve"> </w:t>
      </w:r>
      <w:r w:rsidR="00D561BF" w:rsidRPr="00AD51A7">
        <w:rPr>
          <w:sz w:val="24"/>
          <w:szCs w:val="24"/>
        </w:rPr>
        <w:t>–</w:t>
      </w:r>
      <w:r w:rsidRPr="00AD51A7">
        <w:rPr>
          <w:sz w:val="24"/>
          <w:szCs w:val="24"/>
        </w:rPr>
        <w:t xml:space="preserve"> </w:t>
      </w:r>
      <w:r w:rsidR="00D561BF" w:rsidRPr="00AD51A7">
        <w:rPr>
          <w:sz w:val="24"/>
          <w:szCs w:val="24"/>
        </w:rPr>
        <w:t xml:space="preserve">Pres – </w:t>
      </w:r>
      <w:r w:rsidR="001168ED" w:rsidRPr="00AD51A7">
        <w:rPr>
          <w:sz w:val="24"/>
          <w:szCs w:val="24"/>
        </w:rPr>
        <w:t>sent an email with information she obtained from a contact at L&amp;I she met at the HUB.  He gave her info on bonding and said there is an option to file a claim to the bonding company.  Pres sent info to the board members to consider</w:t>
      </w:r>
      <w:r w:rsidR="00D561BF" w:rsidRPr="00AD51A7">
        <w:rPr>
          <w:sz w:val="24"/>
          <w:szCs w:val="24"/>
        </w:rPr>
        <w:t>.</w:t>
      </w:r>
      <w:r w:rsidR="00D878F5" w:rsidRPr="00AD51A7">
        <w:rPr>
          <w:sz w:val="24"/>
          <w:szCs w:val="24"/>
        </w:rPr>
        <w:t xml:space="preserve"> </w:t>
      </w:r>
    </w:p>
    <w:p w14:paraId="2F174A47" w14:textId="15FD8B98" w:rsidR="00D878F5" w:rsidRPr="00AD51A7" w:rsidRDefault="00D878F5" w:rsidP="004D4346">
      <w:pPr>
        <w:spacing w:after="120" w:line="240" w:lineRule="auto"/>
        <w:rPr>
          <w:sz w:val="24"/>
          <w:szCs w:val="24"/>
        </w:rPr>
      </w:pPr>
      <w:r w:rsidRPr="00AD51A7">
        <w:rPr>
          <w:sz w:val="24"/>
          <w:szCs w:val="24"/>
        </w:rPr>
        <w:t>TM – might have an issue with bond resolution if we have to let them work on the road.  Since we fixed the road, they could say we didn’t give Bear Creek an opportunity to fix it.</w:t>
      </w:r>
    </w:p>
    <w:p w14:paraId="6539836D" w14:textId="32CDECB1" w:rsidR="00D878F5" w:rsidRPr="00AD51A7" w:rsidRDefault="00AD51A7" w:rsidP="004D4346">
      <w:pPr>
        <w:spacing w:after="120" w:line="240" w:lineRule="auto"/>
        <w:rPr>
          <w:sz w:val="24"/>
          <w:szCs w:val="24"/>
        </w:rPr>
      </w:pPr>
      <w:r w:rsidRPr="00AD51A7">
        <w:rPr>
          <w:sz w:val="24"/>
          <w:szCs w:val="24"/>
        </w:rPr>
        <w:t>Pres – could ask the bonding co what info is needed and options and decide from there if it’s worth the chase.</w:t>
      </w:r>
    </w:p>
    <w:p w14:paraId="4C85258A" w14:textId="30D7A390" w:rsidR="00AD51A7" w:rsidRPr="00AD51A7" w:rsidRDefault="00AD51A7" w:rsidP="004D4346">
      <w:pPr>
        <w:spacing w:after="120" w:line="240" w:lineRule="auto"/>
        <w:rPr>
          <w:sz w:val="24"/>
          <w:szCs w:val="24"/>
        </w:rPr>
      </w:pPr>
      <w:r w:rsidRPr="00AD51A7">
        <w:rPr>
          <w:sz w:val="24"/>
          <w:szCs w:val="24"/>
        </w:rPr>
        <w:t>TM – will at least check into it with the bonding company and see what info they need and if we could do it.  Will probably need photos if have them.</w:t>
      </w:r>
    </w:p>
    <w:p w14:paraId="49567320" w14:textId="2DB25350" w:rsidR="001168ED" w:rsidRPr="00AD51A7" w:rsidRDefault="001168ED" w:rsidP="004D4346">
      <w:pPr>
        <w:spacing w:after="120" w:line="240" w:lineRule="auto"/>
        <w:rPr>
          <w:sz w:val="24"/>
          <w:szCs w:val="24"/>
        </w:rPr>
      </w:pPr>
      <w:r w:rsidRPr="00AD51A7">
        <w:rPr>
          <w:sz w:val="24"/>
          <w:szCs w:val="24"/>
          <w:u w:val="single"/>
        </w:rPr>
        <w:t>Bank Change</w:t>
      </w:r>
      <w:r w:rsidRPr="00AD51A7">
        <w:rPr>
          <w:sz w:val="24"/>
          <w:szCs w:val="24"/>
        </w:rPr>
        <w:t xml:space="preserve"> – President </w:t>
      </w:r>
      <w:r w:rsidR="00AD51A7" w:rsidRPr="00AD51A7">
        <w:rPr>
          <w:sz w:val="24"/>
          <w:szCs w:val="24"/>
        </w:rPr>
        <w:t>asked if Treasurer talked to State Dept of Revenue.  Treasurer had reached out but no response.  Will need to follow up</w:t>
      </w:r>
      <w:r w:rsidRPr="00AD51A7">
        <w:rPr>
          <w:sz w:val="24"/>
          <w:szCs w:val="24"/>
        </w:rPr>
        <w:t>.</w:t>
      </w:r>
    </w:p>
    <w:p w14:paraId="57B0A9C6" w14:textId="74637205" w:rsidR="000E4B43" w:rsidRPr="00AD51A7" w:rsidRDefault="000E4B43" w:rsidP="00F054EC">
      <w:pPr>
        <w:spacing w:after="0" w:line="240" w:lineRule="auto"/>
        <w:rPr>
          <w:b/>
          <w:bCs/>
          <w:sz w:val="24"/>
          <w:szCs w:val="24"/>
          <w:u w:val="double"/>
        </w:rPr>
      </w:pPr>
      <w:r w:rsidRPr="00AD51A7">
        <w:rPr>
          <w:b/>
          <w:bCs/>
          <w:sz w:val="24"/>
          <w:szCs w:val="24"/>
          <w:u w:val="double"/>
        </w:rPr>
        <w:t>NEW BUSINESS</w:t>
      </w:r>
    </w:p>
    <w:p w14:paraId="00E1DB8C" w14:textId="7013D878" w:rsidR="001168ED" w:rsidRPr="00AD51A7" w:rsidRDefault="001168ED" w:rsidP="001168ED">
      <w:pPr>
        <w:spacing w:after="120" w:line="240" w:lineRule="auto"/>
        <w:rPr>
          <w:sz w:val="24"/>
          <w:szCs w:val="24"/>
        </w:rPr>
      </w:pPr>
      <w:r w:rsidRPr="00AD51A7">
        <w:rPr>
          <w:sz w:val="24"/>
          <w:szCs w:val="24"/>
          <w:u w:val="single"/>
        </w:rPr>
        <w:t>RCW changes</w:t>
      </w:r>
      <w:r w:rsidRPr="00AD51A7">
        <w:rPr>
          <w:sz w:val="24"/>
          <w:szCs w:val="24"/>
        </w:rPr>
        <w:t xml:space="preserve"> </w:t>
      </w:r>
      <w:proofErr w:type="gramStart"/>
      <w:r w:rsidRPr="00AD51A7">
        <w:rPr>
          <w:sz w:val="24"/>
          <w:szCs w:val="24"/>
        </w:rPr>
        <w:t xml:space="preserve">-  </w:t>
      </w:r>
      <w:r w:rsidR="00AD51A7" w:rsidRPr="00AD51A7">
        <w:rPr>
          <w:sz w:val="24"/>
          <w:szCs w:val="24"/>
        </w:rPr>
        <w:t>VP</w:t>
      </w:r>
      <w:proofErr w:type="gramEnd"/>
      <w:r w:rsidR="00AD51A7" w:rsidRPr="00AD51A7">
        <w:rPr>
          <w:sz w:val="24"/>
          <w:szCs w:val="24"/>
        </w:rPr>
        <w:t xml:space="preserve"> said there are about 83 pages of changes.  Need further review.</w:t>
      </w:r>
    </w:p>
    <w:p w14:paraId="400B1D69" w14:textId="741FC18C" w:rsidR="005458E9" w:rsidRDefault="005458E9" w:rsidP="001168ED">
      <w:pPr>
        <w:spacing w:after="120" w:line="240" w:lineRule="auto"/>
        <w:rPr>
          <w:sz w:val="24"/>
          <w:szCs w:val="24"/>
        </w:rPr>
      </w:pPr>
      <w:r w:rsidRPr="005458E9">
        <w:rPr>
          <w:sz w:val="24"/>
          <w:szCs w:val="24"/>
          <w:u w:val="single"/>
        </w:rPr>
        <w:t>Traffic Counter</w:t>
      </w:r>
      <w:r w:rsidRPr="005458E9">
        <w:rPr>
          <w:sz w:val="24"/>
          <w:szCs w:val="24"/>
        </w:rPr>
        <w:t>:  President has been in contact with the county public works department about getting a traffic counter on Alderwood.  Learned that it is free.</w:t>
      </w:r>
    </w:p>
    <w:p w14:paraId="1CA52BB3" w14:textId="256A7111" w:rsidR="00C70BC5" w:rsidRDefault="00C70BC5" w:rsidP="001168ED">
      <w:pPr>
        <w:spacing w:after="120" w:line="240" w:lineRule="auto"/>
        <w:rPr>
          <w:sz w:val="24"/>
          <w:szCs w:val="24"/>
        </w:rPr>
      </w:pPr>
      <w:proofErr w:type="gramStart"/>
      <w:r>
        <w:rPr>
          <w:sz w:val="24"/>
          <w:szCs w:val="24"/>
        </w:rPr>
        <w:t>?CM</w:t>
      </w:r>
      <w:proofErr w:type="gramEnd"/>
      <w:r>
        <w:rPr>
          <w:sz w:val="24"/>
          <w:szCs w:val="24"/>
        </w:rPr>
        <w:t xml:space="preserve"> – if you have a counter and know how many residents we have and double the number of residents in a day to estimate resident traffic and subtract it from the counter it would give an estimate of how many non-residents are using our roads.  Pres – the problem is that many people who are residents make multiple trips in a day.</w:t>
      </w:r>
    </w:p>
    <w:p w14:paraId="7AFD7253" w14:textId="4FF21627" w:rsidR="00C70BC5" w:rsidRDefault="00C70BC5" w:rsidP="001168ED">
      <w:pPr>
        <w:spacing w:after="120" w:line="240" w:lineRule="auto"/>
        <w:rPr>
          <w:sz w:val="24"/>
          <w:szCs w:val="24"/>
        </w:rPr>
      </w:pPr>
      <w:proofErr w:type="gramStart"/>
      <w:r>
        <w:rPr>
          <w:sz w:val="24"/>
          <w:szCs w:val="24"/>
        </w:rPr>
        <w:t>?CM</w:t>
      </w:r>
      <w:proofErr w:type="gramEnd"/>
      <w:r>
        <w:rPr>
          <w:sz w:val="24"/>
          <w:szCs w:val="24"/>
        </w:rPr>
        <w:t xml:space="preserve"> – if there is a time stamp, that could help.  Pres – will ask what information and data can get from the counter.</w:t>
      </w:r>
    </w:p>
    <w:p w14:paraId="5959F1DB" w14:textId="299C6BDA" w:rsidR="00AD51A7" w:rsidRPr="005458E9" w:rsidRDefault="00AD51A7" w:rsidP="001168ED">
      <w:pPr>
        <w:spacing w:after="120" w:line="240" w:lineRule="auto"/>
        <w:rPr>
          <w:sz w:val="24"/>
          <w:szCs w:val="24"/>
        </w:rPr>
      </w:pPr>
      <w:r>
        <w:rPr>
          <w:sz w:val="24"/>
          <w:szCs w:val="24"/>
        </w:rPr>
        <w:t>Pres will keep us posted on traffic counter.</w:t>
      </w:r>
    </w:p>
    <w:p w14:paraId="36EE0CE9" w14:textId="4A89C92E" w:rsidR="00AD51A7" w:rsidRPr="00AD51A7" w:rsidRDefault="00AD51A7" w:rsidP="00AD51A7">
      <w:pPr>
        <w:spacing w:after="0" w:line="240" w:lineRule="auto"/>
        <w:rPr>
          <w:b/>
          <w:bCs/>
          <w:sz w:val="24"/>
          <w:szCs w:val="24"/>
          <w:u w:val="double"/>
        </w:rPr>
      </w:pPr>
      <w:r w:rsidRPr="00AD51A7">
        <w:rPr>
          <w:b/>
          <w:bCs/>
          <w:sz w:val="24"/>
          <w:szCs w:val="24"/>
          <w:u w:val="double"/>
        </w:rPr>
        <w:t>E</w:t>
      </w:r>
      <w:r>
        <w:rPr>
          <w:b/>
          <w:bCs/>
          <w:sz w:val="24"/>
          <w:szCs w:val="24"/>
          <w:u w:val="double"/>
        </w:rPr>
        <w:t>LECTION RESULTS</w:t>
      </w:r>
      <w:r w:rsidR="009F6FB9">
        <w:rPr>
          <w:b/>
          <w:bCs/>
          <w:sz w:val="24"/>
          <w:szCs w:val="24"/>
          <w:u w:val="double"/>
        </w:rPr>
        <w:t>!</w:t>
      </w:r>
    </w:p>
    <w:p w14:paraId="1787569B" w14:textId="2FE13FA9" w:rsidR="00590518" w:rsidRPr="009F6FB9" w:rsidRDefault="009F6FB9" w:rsidP="007C4825">
      <w:pPr>
        <w:spacing w:before="120" w:after="0" w:line="240" w:lineRule="auto"/>
        <w:rPr>
          <w:sz w:val="24"/>
          <w:szCs w:val="24"/>
        </w:rPr>
      </w:pPr>
      <w:r w:rsidRPr="009F6FB9">
        <w:rPr>
          <w:sz w:val="24"/>
          <w:szCs w:val="24"/>
        </w:rPr>
        <w:t>Election Committee reported that 25 ballots were counted and it was unanimous that all 5 current directors were re-elected.  There were no write-in candidates.</w:t>
      </w:r>
    </w:p>
    <w:p w14:paraId="05D4ACEC" w14:textId="38EA2FFD" w:rsidR="009F6FB9" w:rsidRPr="009F6FB9" w:rsidRDefault="009F6FB9" w:rsidP="00EF47F7">
      <w:pPr>
        <w:spacing w:after="0" w:line="240" w:lineRule="auto"/>
        <w:rPr>
          <w:sz w:val="24"/>
          <w:szCs w:val="24"/>
        </w:rPr>
      </w:pPr>
      <w:r w:rsidRPr="009F6FB9">
        <w:rPr>
          <w:sz w:val="24"/>
          <w:szCs w:val="24"/>
        </w:rPr>
        <w:t>Pres – Congratulations to all directors for being elected for another year.</w:t>
      </w:r>
    </w:p>
    <w:p w14:paraId="17353CF7" w14:textId="77777777" w:rsidR="009F6FB9" w:rsidRPr="009F6FB9" w:rsidRDefault="009F6FB9" w:rsidP="00EF47F7">
      <w:pPr>
        <w:spacing w:after="0" w:line="240" w:lineRule="auto"/>
        <w:rPr>
          <w:sz w:val="24"/>
          <w:szCs w:val="24"/>
        </w:rPr>
      </w:pPr>
    </w:p>
    <w:p w14:paraId="2293E17D" w14:textId="3579140D" w:rsidR="00590518" w:rsidRPr="00EF47F7" w:rsidRDefault="00590518" w:rsidP="00EF47F7">
      <w:pPr>
        <w:spacing w:after="0" w:line="240" w:lineRule="auto"/>
        <w:rPr>
          <w:b/>
          <w:bCs/>
          <w:sz w:val="24"/>
          <w:szCs w:val="24"/>
          <w:u w:val="double"/>
        </w:rPr>
      </w:pPr>
      <w:r w:rsidRPr="00EF47F7">
        <w:rPr>
          <w:b/>
          <w:bCs/>
          <w:sz w:val="24"/>
          <w:szCs w:val="24"/>
          <w:u w:val="double"/>
        </w:rPr>
        <w:t>OSATA</w:t>
      </w:r>
    </w:p>
    <w:p w14:paraId="5767FD06" w14:textId="03C1F006" w:rsidR="00322495" w:rsidRDefault="009F6FB9" w:rsidP="00F054EC">
      <w:pPr>
        <w:spacing w:after="0" w:line="240" w:lineRule="auto"/>
        <w:rPr>
          <w:sz w:val="24"/>
          <w:szCs w:val="24"/>
        </w:rPr>
      </w:pPr>
      <w:proofErr w:type="gramStart"/>
      <w:r w:rsidRPr="00EF47F7">
        <w:rPr>
          <w:sz w:val="24"/>
          <w:szCs w:val="24"/>
        </w:rPr>
        <w:t>?CM</w:t>
      </w:r>
      <w:proofErr w:type="gramEnd"/>
      <w:r w:rsidRPr="00EF47F7">
        <w:rPr>
          <w:sz w:val="24"/>
          <w:szCs w:val="24"/>
        </w:rPr>
        <w:t xml:space="preserve"> – on the BATA face</w:t>
      </w:r>
      <w:r w:rsidR="00394466">
        <w:rPr>
          <w:sz w:val="24"/>
          <w:szCs w:val="24"/>
        </w:rPr>
        <w:t xml:space="preserve"> </w:t>
      </w:r>
      <w:r w:rsidRPr="00EF47F7">
        <w:rPr>
          <w:sz w:val="24"/>
          <w:szCs w:val="24"/>
        </w:rPr>
        <w:t>book page</w:t>
      </w:r>
      <w:r w:rsidR="00394466">
        <w:rPr>
          <w:sz w:val="24"/>
          <w:szCs w:val="24"/>
        </w:rPr>
        <w:t>, I</w:t>
      </w:r>
      <w:r w:rsidRPr="00EF47F7">
        <w:rPr>
          <w:sz w:val="24"/>
          <w:szCs w:val="24"/>
        </w:rPr>
        <w:t xml:space="preserve"> see that some people complain about the amount </w:t>
      </w:r>
      <w:r w:rsidR="00394466">
        <w:rPr>
          <w:sz w:val="24"/>
          <w:szCs w:val="24"/>
        </w:rPr>
        <w:t>the</w:t>
      </w:r>
      <w:r w:rsidRPr="00EF47F7">
        <w:rPr>
          <w:sz w:val="24"/>
          <w:szCs w:val="24"/>
        </w:rPr>
        <w:t xml:space="preserve"> dues</w:t>
      </w:r>
      <w:r w:rsidR="00394466">
        <w:rPr>
          <w:sz w:val="24"/>
          <w:szCs w:val="24"/>
        </w:rPr>
        <w:t xml:space="preserve"> are set at</w:t>
      </w:r>
      <w:r w:rsidRPr="00EF47F7">
        <w:rPr>
          <w:sz w:val="24"/>
          <w:szCs w:val="24"/>
        </w:rPr>
        <w:t>.  How much road maintenance do they want?  Board could show how much it would take.  Have a sense that we’re not fully funding what it would take and especially if some people are not paying</w:t>
      </w:r>
      <w:r w:rsidR="003F6768" w:rsidRPr="00EF47F7">
        <w:rPr>
          <w:sz w:val="24"/>
          <w:szCs w:val="24"/>
        </w:rPr>
        <w:t>.</w:t>
      </w:r>
      <w:r w:rsidRPr="00EF47F7">
        <w:rPr>
          <w:sz w:val="24"/>
          <w:szCs w:val="24"/>
        </w:rPr>
        <w:t xml:space="preserve">  I don’t like it either, but we have certain responsibilities as home owners and paying dues is one</w:t>
      </w:r>
      <w:r>
        <w:rPr>
          <w:sz w:val="24"/>
          <w:szCs w:val="24"/>
        </w:rPr>
        <w:t xml:space="preserve"> of them.  If some people can’t afford to live here, then I hate to say it but maybe they should consider selling.  For the dust, we’re</w:t>
      </w:r>
      <w:r w:rsidR="00EF47F7">
        <w:rPr>
          <w:sz w:val="24"/>
          <w:szCs w:val="24"/>
        </w:rPr>
        <w:t xml:space="preserve"> 300 feet off the road and we still get dust.  If they complain about the dust, how much more are you wanting our dues to increase?</w:t>
      </w:r>
    </w:p>
    <w:p w14:paraId="3F319A26" w14:textId="50CA4717" w:rsidR="00EF47F7" w:rsidRDefault="00EF47F7" w:rsidP="00F054EC">
      <w:pPr>
        <w:spacing w:after="0" w:line="240" w:lineRule="auto"/>
        <w:rPr>
          <w:sz w:val="24"/>
          <w:szCs w:val="24"/>
        </w:rPr>
      </w:pPr>
      <w:r>
        <w:rPr>
          <w:sz w:val="24"/>
          <w:szCs w:val="24"/>
        </w:rPr>
        <w:t>Pres – some of the residents on the lower roads didn’t expect the amount of traffic.</w:t>
      </w:r>
    </w:p>
    <w:p w14:paraId="04B13671" w14:textId="77777777" w:rsidR="00EF47F7" w:rsidRDefault="00EF47F7" w:rsidP="00F054EC">
      <w:pPr>
        <w:spacing w:after="0" w:line="240" w:lineRule="auto"/>
        <w:rPr>
          <w:sz w:val="24"/>
          <w:szCs w:val="24"/>
        </w:rPr>
      </w:pPr>
    </w:p>
    <w:p w14:paraId="1D2AE0CF" w14:textId="36EB90A2" w:rsidR="00EF47F7" w:rsidRDefault="00EF47F7" w:rsidP="00F054EC">
      <w:pPr>
        <w:spacing w:after="0" w:line="240" w:lineRule="auto"/>
        <w:rPr>
          <w:sz w:val="24"/>
          <w:szCs w:val="24"/>
        </w:rPr>
      </w:pPr>
      <w:r>
        <w:rPr>
          <w:sz w:val="24"/>
          <w:szCs w:val="24"/>
        </w:rPr>
        <w:lastRenderedPageBreak/>
        <w:t>Sec – dust control would benefit all of us</w:t>
      </w:r>
      <w:r w:rsidR="00394466">
        <w:rPr>
          <w:sz w:val="24"/>
          <w:szCs w:val="24"/>
        </w:rPr>
        <w:t>, not just the homeowners along the road,</w:t>
      </w:r>
      <w:r>
        <w:rPr>
          <w:sz w:val="24"/>
          <w:szCs w:val="24"/>
        </w:rPr>
        <w:t xml:space="preserve"> if we could find a good option.</w:t>
      </w:r>
    </w:p>
    <w:p w14:paraId="06E69DF0" w14:textId="0115B944" w:rsidR="00EF47F7" w:rsidRDefault="00EF47F7" w:rsidP="00F054EC">
      <w:pPr>
        <w:spacing w:after="0" w:line="240" w:lineRule="auto"/>
        <w:rPr>
          <w:sz w:val="24"/>
          <w:szCs w:val="24"/>
        </w:rPr>
      </w:pPr>
      <w:proofErr w:type="gramStart"/>
      <w:r>
        <w:rPr>
          <w:sz w:val="24"/>
          <w:szCs w:val="24"/>
        </w:rPr>
        <w:t>?CM</w:t>
      </w:r>
      <w:proofErr w:type="gramEnd"/>
      <w:r>
        <w:rPr>
          <w:sz w:val="24"/>
          <w:szCs w:val="24"/>
        </w:rPr>
        <w:t xml:space="preserve"> – if there is a dust control option that is affordable should get the info, but it may cost more than we have.</w:t>
      </w:r>
    </w:p>
    <w:p w14:paraId="412ADF0B" w14:textId="0E638925" w:rsidR="00EF47F7" w:rsidRDefault="00EF47F7" w:rsidP="00F054EC">
      <w:pPr>
        <w:spacing w:after="0" w:line="240" w:lineRule="auto"/>
        <w:rPr>
          <w:sz w:val="24"/>
          <w:szCs w:val="24"/>
        </w:rPr>
      </w:pPr>
      <w:r>
        <w:rPr>
          <w:sz w:val="24"/>
          <w:szCs w:val="24"/>
        </w:rPr>
        <w:t xml:space="preserve">Sec – will know more about </w:t>
      </w:r>
      <w:r w:rsidR="00394466">
        <w:rPr>
          <w:sz w:val="24"/>
          <w:szCs w:val="24"/>
        </w:rPr>
        <w:t>what the optimum and effective road maintenance costs are</w:t>
      </w:r>
      <w:r>
        <w:rPr>
          <w:sz w:val="24"/>
          <w:szCs w:val="24"/>
        </w:rPr>
        <w:t xml:space="preserve"> as we get through this full year</w:t>
      </w:r>
      <w:r w:rsidR="00394466">
        <w:rPr>
          <w:sz w:val="24"/>
          <w:szCs w:val="24"/>
        </w:rPr>
        <w:t xml:space="preserve"> and compare actual expenses to our budget and road maintenance </w:t>
      </w:r>
      <w:r w:rsidR="001E4AB8">
        <w:rPr>
          <w:sz w:val="24"/>
          <w:szCs w:val="24"/>
        </w:rPr>
        <w:t xml:space="preserve">planning </w:t>
      </w:r>
      <w:r w:rsidR="00394466">
        <w:rPr>
          <w:sz w:val="24"/>
          <w:szCs w:val="24"/>
        </w:rPr>
        <w:t>info</w:t>
      </w:r>
      <w:r>
        <w:rPr>
          <w:sz w:val="24"/>
          <w:szCs w:val="24"/>
        </w:rPr>
        <w:t>.</w:t>
      </w:r>
    </w:p>
    <w:p w14:paraId="333DE0AA" w14:textId="2A6E3E6B" w:rsidR="00EF47F7" w:rsidRDefault="00EF47F7" w:rsidP="00F054EC">
      <w:pPr>
        <w:spacing w:after="0" w:line="240" w:lineRule="auto"/>
        <w:rPr>
          <w:sz w:val="24"/>
          <w:szCs w:val="24"/>
        </w:rPr>
      </w:pPr>
      <w:r>
        <w:rPr>
          <w:sz w:val="24"/>
          <w:szCs w:val="24"/>
        </w:rPr>
        <w:t>Pres – contractor we have now is our road maintenance contractor.  He said we may have to invest in drainage improvements more initially, but once fixed our road maintenance costs could level out.</w:t>
      </w:r>
    </w:p>
    <w:p w14:paraId="30C3EB1D" w14:textId="40F3833A" w:rsidR="00EF47F7" w:rsidRDefault="00EF47F7" w:rsidP="00F054EC">
      <w:pPr>
        <w:spacing w:after="0" w:line="240" w:lineRule="auto"/>
        <w:rPr>
          <w:sz w:val="24"/>
          <w:szCs w:val="24"/>
        </w:rPr>
      </w:pPr>
    </w:p>
    <w:p w14:paraId="2A9DFFD7" w14:textId="7125A81E" w:rsidR="00EF47F7" w:rsidRDefault="00EF47F7" w:rsidP="00F054EC">
      <w:pPr>
        <w:spacing w:after="0" w:line="240" w:lineRule="auto"/>
        <w:rPr>
          <w:sz w:val="24"/>
          <w:szCs w:val="24"/>
        </w:rPr>
      </w:pPr>
      <w:proofErr w:type="gramStart"/>
      <w:r>
        <w:rPr>
          <w:sz w:val="24"/>
          <w:szCs w:val="24"/>
        </w:rPr>
        <w:t>?CM</w:t>
      </w:r>
      <w:proofErr w:type="gramEnd"/>
      <w:r>
        <w:rPr>
          <w:sz w:val="24"/>
          <w:szCs w:val="24"/>
        </w:rPr>
        <w:t xml:space="preserve"> – with quads, if get an agreement with the sheriff and quads get stopped, the</w:t>
      </w:r>
      <w:r w:rsidR="00D850DD">
        <w:rPr>
          <w:sz w:val="24"/>
          <w:szCs w:val="24"/>
        </w:rPr>
        <w:t>n the quads</w:t>
      </w:r>
      <w:r>
        <w:rPr>
          <w:sz w:val="24"/>
          <w:szCs w:val="24"/>
        </w:rPr>
        <w:t xml:space="preserve"> may not come through as much if they know they’re going to get hassled.</w:t>
      </w:r>
    </w:p>
    <w:p w14:paraId="6FACD840" w14:textId="77777777" w:rsidR="00EF47F7" w:rsidRDefault="00EF47F7" w:rsidP="00F054EC">
      <w:pPr>
        <w:spacing w:after="0" w:line="240" w:lineRule="auto"/>
        <w:rPr>
          <w:sz w:val="24"/>
          <w:szCs w:val="24"/>
        </w:rPr>
      </w:pPr>
    </w:p>
    <w:p w14:paraId="4B7884B7" w14:textId="2970B0A3" w:rsidR="00EF47F7" w:rsidRDefault="00EF47F7" w:rsidP="00F054EC">
      <w:pPr>
        <w:spacing w:after="0" w:line="240" w:lineRule="auto"/>
        <w:rPr>
          <w:sz w:val="24"/>
          <w:szCs w:val="24"/>
        </w:rPr>
      </w:pPr>
      <w:r>
        <w:rPr>
          <w:sz w:val="24"/>
          <w:szCs w:val="24"/>
        </w:rPr>
        <w:t>Discussion about easement and residents along the start of Alderwood.  VP explained about how Baty had to obtain easement through properties that weren’t owned by him to get road access to the BATA properties.  TM questioned why easement was necessary back then if properties were land locked.  VP</w:t>
      </w:r>
      <w:r w:rsidR="006F65FC">
        <w:rPr>
          <w:sz w:val="24"/>
          <w:szCs w:val="24"/>
        </w:rPr>
        <w:t xml:space="preserve"> – easement was created with the development and wasn’t land locked at the time.  Used to be a road from Rasor before PUD put the substation in although it was not official easement and was blocked back in the 80’s.</w:t>
      </w:r>
    </w:p>
    <w:p w14:paraId="0BBBE3B1" w14:textId="77777777" w:rsidR="006F65FC" w:rsidRDefault="006F65FC" w:rsidP="00F054EC">
      <w:pPr>
        <w:spacing w:after="0" w:line="240" w:lineRule="auto"/>
        <w:rPr>
          <w:sz w:val="24"/>
          <w:szCs w:val="24"/>
        </w:rPr>
      </w:pPr>
    </w:p>
    <w:p w14:paraId="1689421F" w14:textId="56C72075" w:rsidR="006F65FC" w:rsidRDefault="006F65FC" w:rsidP="00F054EC">
      <w:pPr>
        <w:spacing w:after="0" w:line="240" w:lineRule="auto"/>
        <w:rPr>
          <w:sz w:val="24"/>
          <w:szCs w:val="24"/>
        </w:rPr>
      </w:pPr>
      <w:r>
        <w:rPr>
          <w:sz w:val="24"/>
          <w:szCs w:val="24"/>
        </w:rPr>
        <w:t>Pres – another OSATA topic – she did get information from state Dept of Natural Resources on grants for wildfire prevention.  Grants can be for the HOA or for individual homeowners for example for things like mowing down dry grass in wildfire areas or removing trees or things like that.  Think it might be up to about $4K.  Should get a review from a DNR rep before building a plan.  Deadline is in February and have to submit initial in January, so missed this year.  It’s reimbursement for actual expenses so have to do the work, then get reimbursed.  For the amount, you would give them a plan and they’ll let you know if it is approved and for how much and then you do the work and request reimbursement.</w:t>
      </w:r>
    </w:p>
    <w:p w14:paraId="7EA7649E" w14:textId="433F5E04" w:rsidR="006F65FC" w:rsidRPr="00E86BE6" w:rsidRDefault="006F65FC" w:rsidP="00F054EC">
      <w:pPr>
        <w:spacing w:after="0" w:line="240" w:lineRule="auto"/>
        <w:rPr>
          <w:sz w:val="24"/>
          <w:szCs w:val="24"/>
        </w:rPr>
      </w:pPr>
      <w:proofErr w:type="gramStart"/>
      <w:r>
        <w:rPr>
          <w:sz w:val="24"/>
          <w:szCs w:val="24"/>
        </w:rPr>
        <w:t>?CM</w:t>
      </w:r>
      <w:proofErr w:type="gramEnd"/>
      <w:r>
        <w:rPr>
          <w:sz w:val="24"/>
          <w:szCs w:val="24"/>
        </w:rPr>
        <w:t xml:space="preserve"> - $4K isn’t much.  Can you do work in stages?  Pres – not sure but provided the info.  President talked about what the DNR rep said when he came out last year.  They’ll come out to your property if you arrange it with them and give you recommendations.</w:t>
      </w:r>
    </w:p>
    <w:p w14:paraId="1EE3EE66" w14:textId="35A81B62" w:rsidR="008021E2" w:rsidRPr="00E86BE6" w:rsidRDefault="00903DAD" w:rsidP="00D34337">
      <w:pPr>
        <w:spacing w:after="120" w:line="240" w:lineRule="auto"/>
        <w:rPr>
          <w:sz w:val="24"/>
          <w:szCs w:val="24"/>
        </w:rPr>
      </w:pPr>
      <w:r w:rsidRPr="00E86BE6">
        <w:rPr>
          <w:sz w:val="24"/>
          <w:szCs w:val="24"/>
        </w:rPr>
        <w:t>-------------------------------------------</w:t>
      </w:r>
    </w:p>
    <w:p w14:paraId="7A284156" w14:textId="43E1A60A" w:rsidR="00394466" w:rsidRDefault="00394466" w:rsidP="00D34337">
      <w:pPr>
        <w:spacing w:after="120" w:line="240" w:lineRule="auto"/>
        <w:rPr>
          <w:sz w:val="24"/>
          <w:szCs w:val="24"/>
        </w:rPr>
      </w:pPr>
      <w:r>
        <w:rPr>
          <w:sz w:val="24"/>
          <w:szCs w:val="24"/>
        </w:rPr>
        <w:t>Pres made motion to close the meeting.  VP seconded and all voted in favor.</w:t>
      </w:r>
    </w:p>
    <w:p w14:paraId="7DAAC43A" w14:textId="4BFD18E2" w:rsidR="005138F0" w:rsidRPr="005138F0" w:rsidRDefault="003A697E" w:rsidP="00D34337">
      <w:pPr>
        <w:spacing w:after="120" w:line="240" w:lineRule="auto"/>
        <w:rPr>
          <w:b/>
          <w:bCs/>
          <w:sz w:val="24"/>
          <w:szCs w:val="24"/>
        </w:rPr>
      </w:pPr>
      <w:r w:rsidRPr="00E86BE6">
        <w:rPr>
          <w:sz w:val="24"/>
          <w:szCs w:val="24"/>
        </w:rPr>
        <w:t xml:space="preserve">Meeting </w:t>
      </w:r>
      <w:r w:rsidR="008021E2" w:rsidRPr="00E86BE6">
        <w:rPr>
          <w:sz w:val="24"/>
          <w:szCs w:val="24"/>
        </w:rPr>
        <w:t xml:space="preserve">adjourned at </w:t>
      </w:r>
      <w:r w:rsidR="00E86BE6" w:rsidRPr="00E86BE6">
        <w:rPr>
          <w:sz w:val="24"/>
          <w:szCs w:val="24"/>
        </w:rPr>
        <w:t>6</w:t>
      </w:r>
      <w:r w:rsidR="00FA5D35" w:rsidRPr="00E86BE6">
        <w:rPr>
          <w:sz w:val="24"/>
          <w:szCs w:val="24"/>
        </w:rPr>
        <w:t>:</w:t>
      </w:r>
      <w:r w:rsidR="00394466">
        <w:rPr>
          <w:sz w:val="24"/>
          <w:szCs w:val="24"/>
        </w:rPr>
        <w:t>2</w:t>
      </w:r>
      <w:r w:rsidR="00E86BE6" w:rsidRPr="00E86BE6">
        <w:rPr>
          <w:sz w:val="24"/>
          <w:szCs w:val="24"/>
        </w:rPr>
        <w:t>9</w:t>
      </w:r>
      <w:r w:rsidR="00964BBE" w:rsidRPr="00E86BE6">
        <w:rPr>
          <w:sz w:val="24"/>
          <w:szCs w:val="24"/>
        </w:rPr>
        <w:t xml:space="preserve"> pm.</w:t>
      </w:r>
    </w:p>
    <w:sectPr w:rsidR="005138F0" w:rsidRPr="005138F0" w:rsidSect="005B79FA">
      <w:headerReference w:type="default" r:id="rId7"/>
      <w:pgSz w:w="12240" w:h="15840"/>
      <w:pgMar w:top="1008" w:right="1440" w:bottom="1008"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613D6" w14:textId="77777777" w:rsidR="00331079" w:rsidRDefault="00331079" w:rsidP="00391149">
      <w:pPr>
        <w:spacing w:after="0" w:line="240" w:lineRule="auto"/>
      </w:pPr>
      <w:r>
        <w:separator/>
      </w:r>
    </w:p>
  </w:endnote>
  <w:endnote w:type="continuationSeparator" w:id="0">
    <w:p w14:paraId="672F8FEE" w14:textId="77777777" w:rsidR="00331079" w:rsidRDefault="00331079" w:rsidP="00391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B3926" w14:textId="77777777" w:rsidR="00331079" w:rsidRDefault="00331079" w:rsidP="00391149">
      <w:pPr>
        <w:spacing w:after="0" w:line="240" w:lineRule="auto"/>
      </w:pPr>
      <w:r>
        <w:separator/>
      </w:r>
    </w:p>
  </w:footnote>
  <w:footnote w:type="continuationSeparator" w:id="0">
    <w:p w14:paraId="1BC2AB67" w14:textId="77777777" w:rsidR="00331079" w:rsidRDefault="00331079" w:rsidP="003911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Content>
      <w:p w14:paraId="24BF7F1D" w14:textId="77777777" w:rsidR="00FC30CB" w:rsidRDefault="00FC30CB">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7CB0694E" w14:textId="3E8F8FCA" w:rsidR="00391149" w:rsidRDefault="003911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054A5"/>
    <w:multiLevelType w:val="hybridMultilevel"/>
    <w:tmpl w:val="ECC00E04"/>
    <w:lvl w:ilvl="0" w:tplc="2DAC983E">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0E56DE"/>
    <w:multiLevelType w:val="hybridMultilevel"/>
    <w:tmpl w:val="FB38428C"/>
    <w:lvl w:ilvl="0" w:tplc="4D46CD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02043436">
    <w:abstractNumId w:val="1"/>
  </w:num>
  <w:num w:numId="2" w16cid:durableId="1341005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2E0"/>
    <w:rsid w:val="00002FBD"/>
    <w:rsid w:val="0000405E"/>
    <w:rsid w:val="00006F3C"/>
    <w:rsid w:val="00014F30"/>
    <w:rsid w:val="00020E80"/>
    <w:rsid w:val="00025952"/>
    <w:rsid w:val="000260E9"/>
    <w:rsid w:val="00032243"/>
    <w:rsid w:val="00032CE7"/>
    <w:rsid w:val="00033A68"/>
    <w:rsid w:val="0004700B"/>
    <w:rsid w:val="0004735C"/>
    <w:rsid w:val="000500EF"/>
    <w:rsid w:val="00052A95"/>
    <w:rsid w:val="00055DE5"/>
    <w:rsid w:val="0007683B"/>
    <w:rsid w:val="00085CB0"/>
    <w:rsid w:val="000902E0"/>
    <w:rsid w:val="000915DB"/>
    <w:rsid w:val="00092673"/>
    <w:rsid w:val="00092928"/>
    <w:rsid w:val="00094E02"/>
    <w:rsid w:val="0009508F"/>
    <w:rsid w:val="000B5843"/>
    <w:rsid w:val="000C24E2"/>
    <w:rsid w:val="000C6371"/>
    <w:rsid w:val="000D2332"/>
    <w:rsid w:val="000D433A"/>
    <w:rsid w:val="000D7B68"/>
    <w:rsid w:val="000E0386"/>
    <w:rsid w:val="000E2C58"/>
    <w:rsid w:val="000E4B43"/>
    <w:rsid w:val="000E6E49"/>
    <w:rsid w:val="000F1552"/>
    <w:rsid w:val="000F1627"/>
    <w:rsid w:val="000F42A3"/>
    <w:rsid w:val="000F779B"/>
    <w:rsid w:val="00103E35"/>
    <w:rsid w:val="0010480C"/>
    <w:rsid w:val="00113194"/>
    <w:rsid w:val="00113FD0"/>
    <w:rsid w:val="001168ED"/>
    <w:rsid w:val="00116F87"/>
    <w:rsid w:val="00123CE8"/>
    <w:rsid w:val="00135CB9"/>
    <w:rsid w:val="00136D89"/>
    <w:rsid w:val="00141DD6"/>
    <w:rsid w:val="00143A9D"/>
    <w:rsid w:val="00147B18"/>
    <w:rsid w:val="001576D0"/>
    <w:rsid w:val="00177040"/>
    <w:rsid w:val="00185AC3"/>
    <w:rsid w:val="001869CB"/>
    <w:rsid w:val="00186FDB"/>
    <w:rsid w:val="0019116B"/>
    <w:rsid w:val="00194F13"/>
    <w:rsid w:val="00197B12"/>
    <w:rsid w:val="001A17AA"/>
    <w:rsid w:val="001A4AE5"/>
    <w:rsid w:val="001A7820"/>
    <w:rsid w:val="001B06F2"/>
    <w:rsid w:val="001B53FB"/>
    <w:rsid w:val="001C2135"/>
    <w:rsid w:val="001C4D64"/>
    <w:rsid w:val="001C7490"/>
    <w:rsid w:val="001D4113"/>
    <w:rsid w:val="001D61C8"/>
    <w:rsid w:val="001E4AB8"/>
    <w:rsid w:val="001F1D20"/>
    <w:rsid w:val="001F21C5"/>
    <w:rsid w:val="001F3302"/>
    <w:rsid w:val="001F6CA0"/>
    <w:rsid w:val="00205577"/>
    <w:rsid w:val="00205780"/>
    <w:rsid w:val="00205E36"/>
    <w:rsid w:val="002069BA"/>
    <w:rsid w:val="00211990"/>
    <w:rsid w:val="00212257"/>
    <w:rsid w:val="00224CE3"/>
    <w:rsid w:val="002263EA"/>
    <w:rsid w:val="00232698"/>
    <w:rsid w:val="0023281E"/>
    <w:rsid w:val="002332B2"/>
    <w:rsid w:val="002367E6"/>
    <w:rsid w:val="00240907"/>
    <w:rsid w:val="002429EF"/>
    <w:rsid w:val="0024479D"/>
    <w:rsid w:val="0025075B"/>
    <w:rsid w:val="00251E1E"/>
    <w:rsid w:val="002659D1"/>
    <w:rsid w:val="002716C4"/>
    <w:rsid w:val="00281877"/>
    <w:rsid w:val="00284769"/>
    <w:rsid w:val="0029074E"/>
    <w:rsid w:val="00290CBF"/>
    <w:rsid w:val="00290F0E"/>
    <w:rsid w:val="002911E4"/>
    <w:rsid w:val="002971C1"/>
    <w:rsid w:val="002A6BD3"/>
    <w:rsid w:val="002C4072"/>
    <w:rsid w:val="002C4194"/>
    <w:rsid w:val="002C4A35"/>
    <w:rsid w:val="002C6AFB"/>
    <w:rsid w:val="002C6D04"/>
    <w:rsid w:val="002C6D18"/>
    <w:rsid w:val="002D1200"/>
    <w:rsid w:val="002D6DC8"/>
    <w:rsid w:val="002E3EC8"/>
    <w:rsid w:val="002F0695"/>
    <w:rsid w:val="002F31C2"/>
    <w:rsid w:val="002F674E"/>
    <w:rsid w:val="0030144A"/>
    <w:rsid w:val="003058AD"/>
    <w:rsid w:val="003075DE"/>
    <w:rsid w:val="0031398A"/>
    <w:rsid w:val="00315DC4"/>
    <w:rsid w:val="00322495"/>
    <w:rsid w:val="00324BCC"/>
    <w:rsid w:val="00325C8F"/>
    <w:rsid w:val="00327296"/>
    <w:rsid w:val="00330C25"/>
    <w:rsid w:val="00331079"/>
    <w:rsid w:val="00332A9A"/>
    <w:rsid w:val="00336BF4"/>
    <w:rsid w:val="0035071F"/>
    <w:rsid w:val="00355A6E"/>
    <w:rsid w:val="00371380"/>
    <w:rsid w:val="00373CB0"/>
    <w:rsid w:val="00375F94"/>
    <w:rsid w:val="00377871"/>
    <w:rsid w:val="00383051"/>
    <w:rsid w:val="00391149"/>
    <w:rsid w:val="00392542"/>
    <w:rsid w:val="00394466"/>
    <w:rsid w:val="003953B6"/>
    <w:rsid w:val="00396BEB"/>
    <w:rsid w:val="00397651"/>
    <w:rsid w:val="00397C7B"/>
    <w:rsid w:val="003A697E"/>
    <w:rsid w:val="003A7E93"/>
    <w:rsid w:val="003B230E"/>
    <w:rsid w:val="003B6EC9"/>
    <w:rsid w:val="003C1BB7"/>
    <w:rsid w:val="003C2F46"/>
    <w:rsid w:val="003C31FF"/>
    <w:rsid w:val="003C5A06"/>
    <w:rsid w:val="003C6516"/>
    <w:rsid w:val="003C7A2B"/>
    <w:rsid w:val="003E018B"/>
    <w:rsid w:val="003E02D2"/>
    <w:rsid w:val="003F336F"/>
    <w:rsid w:val="003F3C2B"/>
    <w:rsid w:val="003F58CC"/>
    <w:rsid w:val="003F6768"/>
    <w:rsid w:val="00403CD8"/>
    <w:rsid w:val="00420B77"/>
    <w:rsid w:val="00431A2A"/>
    <w:rsid w:val="004322B4"/>
    <w:rsid w:val="004340D0"/>
    <w:rsid w:val="004348DC"/>
    <w:rsid w:val="00440437"/>
    <w:rsid w:val="0044137C"/>
    <w:rsid w:val="0044176C"/>
    <w:rsid w:val="00443788"/>
    <w:rsid w:val="00447FB3"/>
    <w:rsid w:val="0045052C"/>
    <w:rsid w:val="00472DCD"/>
    <w:rsid w:val="004748E6"/>
    <w:rsid w:val="004757B5"/>
    <w:rsid w:val="00475BB1"/>
    <w:rsid w:val="004816E0"/>
    <w:rsid w:val="0048212B"/>
    <w:rsid w:val="004830A4"/>
    <w:rsid w:val="004870FF"/>
    <w:rsid w:val="00491424"/>
    <w:rsid w:val="00492173"/>
    <w:rsid w:val="00494A67"/>
    <w:rsid w:val="00497FBF"/>
    <w:rsid w:val="004A304D"/>
    <w:rsid w:val="004A376F"/>
    <w:rsid w:val="004A4E8C"/>
    <w:rsid w:val="004B665F"/>
    <w:rsid w:val="004C4615"/>
    <w:rsid w:val="004D4346"/>
    <w:rsid w:val="004E02F3"/>
    <w:rsid w:val="004E13B4"/>
    <w:rsid w:val="004E1EC5"/>
    <w:rsid w:val="004E4383"/>
    <w:rsid w:val="004E48F1"/>
    <w:rsid w:val="004E6665"/>
    <w:rsid w:val="004F27C8"/>
    <w:rsid w:val="004F3D00"/>
    <w:rsid w:val="00501B5F"/>
    <w:rsid w:val="00502D3D"/>
    <w:rsid w:val="00503E3A"/>
    <w:rsid w:val="00507BAA"/>
    <w:rsid w:val="005138F0"/>
    <w:rsid w:val="0051474A"/>
    <w:rsid w:val="005231A9"/>
    <w:rsid w:val="00530836"/>
    <w:rsid w:val="00531316"/>
    <w:rsid w:val="00544CEB"/>
    <w:rsid w:val="005455E4"/>
    <w:rsid w:val="005458E9"/>
    <w:rsid w:val="00551901"/>
    <w:rsid w:val="00566D8C"/>
    <w:rsid w:val="00570C61"/>
    <w:rsid w:val="00581E9A"/>
    <w:rsid w:val="005857F8"/>
    <w:rsid w:val="005868F7"/>
    <w:rsid w:val="005877CB"/>
    <w:rsid w:val="00590518"/>
    <w:rsid w:val="00596D62"/>
    <w:rsid w:val="005A5D92"/>
    <w:rsid w:val="005B0D0D"/>
    <w:rsid w:val="005B5808"/>
    <w:rsid w:val="005B79FA"/>
    <w:rsid w:val="005C1D4F"/>
    <w:rsid w:val="005C281C"/>
    <w:rsid w:val="005C6F9A"/>
    <w:rsid w:val="005C766B"/>
    <w:rsid w:val="005D2770"/>
    <w:rsid w:val="005E0446"/>
    <w:rsid w:val="005E1F0C"/>
    <w:rsid w:val="005E4704"/>
    <w:rsid w:val="005E4C92"/>
    <w:rsid w:val="005E64DF"/>
    <w:rsid w:val="005E78FE"/>
    <w:rsid w:val="005F1085"/>
    <w:rsid w:val="005F206D"/>
    <w:rsid w:val="005F2E60"/>
    <w:rsid w:val="005F6E5C"/>
    <w:rsid w:val="005F71AD"/>
    <w:rsid w:val="00600B77"/>
    <w:rsid w:val="006021C0"/>
    <w:rsid w:val="00607153"/>
    <w:rsid w:val="00616D7A"/>
    <w:rsid w:val="00623816"/>
    <w:rsid w:val="006329EA"/>
    <w:rsid w:val="00633FD2"/>
    <w:rsid w:val="00635302"/>
    <w:rsid w:val="00636C09"/>
    <w:rsid w:val="006431D4"/>
    <w:rsid w:val="00645584"/>
    <w:rsid w:val="00655CBA"/>
    <w:rsid w:val="0066069C"/>
    <w:rsid w:val="00662FC4"/>
    <w:rsid w:val="00667780"/>
    <w:rsid w:val="00673C79"/>
    <w:rsid w:val="00676B28"/>
    <w:rsid w:val="0067702E"/>
    <w:rsid w:val="00677DF2"/>
    <w:rsid w:val="006813D2"/>
    <w:rsid w:val="00682588"/>
    <w:rsid w:val="00683674"/>
    <w:rsid w:val="00685762"/>
    <w:rsid w:val="00690137"/>
    <w:rsid w:val="00697D16"/>
    <w:rsid w:val="006C2BD3"/>
    <w:rsid w:val="006D0151"/>
    <w:rsid w:val="006D017C"/>
    <w:rsid w:val="006D16D4"/>
    <w:rsid w:val="006D36BC"/>
    <w:rsid w:val="006D500D"/>
    <w:rsid w:val="006E5F03"/>
    <w:rsid w:val="006F248F"/>
    <w:rsid w:val="006F33B3"/>
    <w:rsid w:val="006F3956"/>
    <w:rsid w:val="006F65FC"/>
    <w:rsid w:val="007127A2"/>
    <w:rsid w:val="00713249"/>
    <w:rsid w:val="00720967"/>
    <w:rsid w:val="00725CDD"/>
    <w:rsid w:val="00732C37"/>
    <w:rsid w:val="0073447A"/>
    <w:rsid w:val="007374CB"/>
    <w:rsid w:val="00741746"/>
    <w:rsid w:val="00743EBF"/>
    <w:rsid w:val="007451D6"/>
    <w:rsid w:val="00745544"/>
    <w:rsid w:val="00762D8D"/>
    <w:rsid w:val="00763F8C"/>
    <w:rsid w:val="00772356"/>
    <w:rsid w:val="0077565F"/>
    <w:rsid w:val="007844A9"/>
    <w:rsid w:val="00792325"/>
    <w:rsid w:val="007A001E"/>
    <w:rsid w:val="007B63A7"/>
    <w:rsid w:val="007B72FF"/>
    <w:rsid w:val="007C4825"/>
    <w:rsid w:val="007C57E2"/>
    <w:rsid w:val="007D4285"/>
    <w:rsid w:val="007D4294"/>
    <w:rsid w:val="007E6DFB"/>
    <w:rsid w:val="008021E2"/>
    <w:rsid w:val="008127AB"/>
    <w:rsid w:val="00812889"/>
    <w:rsid w:val="00816147"/>
    <w:rsid w:val="00822DBB"/>
    <w:rsid w:val="00823852"/>
    <w:rsid w:val="008268F1"/>
    <w:rsid w:val="00826CB8"/>
    <w:rsid w:val="00827814"/>
    <w:rsid w:val="00841497"/>
    <w:rsid w:val="008431FD"/>
    <w:rsid w:val="00855AEE"/>
    <w:rsid w:val="00860EB9"/>
    <w:rsid w:val="00861688"/>
    <w:rsid w:val="0086190E"/>
    <w:rsid w:val="00862AAE"/>
    <w:rsid w:val="0086744D"/>
    <w:rsid w:val="0087052C"/>
    <w:rsid w:val="00877878"/>
    <w:rsid w:val="008807DF"/>
    <w:rsid w:val="00885621"/>
    <w:rsid w:val="0089198E"/>
    <w:rsid w:val="008A46B5"/>
    <w:rsid w:val="008C63F1"/>
    <w:rsid w:val="008D4538"/>
    <w:rsid w:val="008D4BB1"/>
    <w:rsid w:val="008D7EE2"/>
    <w:rsid w:val="008E68BC"/>
    <w:rsid w:val="008E6E03"/>
    <w:rsid w:val="008F099D"/>
    <w:rsid w:val="008F67D8"/>
    <w:rsid w:val="008F6B9A"/>
    <w:rsid w:val="00902739"/>
    <w:rsid w:val="00903DAD"/>
    <w:rsid w:val="00905A90"/>
    <w:rsid w:val="00914B15"/>
    <w:rsid w:val="00922BB5"/>
    <w:rsid w:val="00924CE9"/>
    <w:rsid w:val="009267E0"/>
    <w:rsid w:val="009326A4"/>
    <w:rsid w:val="0094166A"/>
    <w:rsid w:val="00941FA8"/>
    <w:rsid w:val="00944EC8"/>
    <w:rsid w:val="009518C7"/>
    <w:rsid w:val="009540B6"/>
    <w:rsid w:val="0095478A"/>
    <w:rsid w:val="00955429"/>
    <w:rsid w:val="00955AFE"/>
    <w:rsid w:val="00962FF4"/>
    <w:rsid w:val="00963398"/>
    <w:rsid w:val="00963E7C"/>
    <w:rsid w:val="00964BBE"/>
    <w:rsid w:val="00967AEE"/>
    <w:rsid w:val="009712E2"/>
    <w:rsid w:val="009733D4"/>
    <w:rsid w:val="009755E7"/>
    <w:rsid w:val="009913DD"/>
    <w:rsid w:val="00994DF6"/>
    <w:rsid w:val="009972C1"/>
    <w:rsid w:val="009A0863"/>
    <w:rsid w:val="009B024C"/>
    <w:rsid w:val="009B0D3F"/>
    <w:rsid w:val="009B5EF7"/>
    <w:rsid w:val="009C60AD"/>
    <w:rsid w:val="009C7870"/>
    <w:rsid w:val="009C7C75"/>
    <w:rsid w:val="009C7E6F"/>
    <w:rsid w:val="009D3623"/>
    <w:rsid w:val="009D57A0"/>
    <w:rsid w:val="009D628B"/>
    <w:rsid w:val="009D74E9"/>
    <w:rsid w:val="009E352A"/>
    <w:rsid w:val="009E5D19"/>
    <w:rsid w:val="009F00C2"/>
    <w:rsid w:val="009F358E"/>
    <w:rsid w:val="009F4230"/>
    <w:rsid w:val="009F6FB9"/>
    <w:rsid w:val="00A014EA"/>
    <w:rsid w:val="00A0255A"/>
    <w:rsid w:val="00A076C2"/>
    <w:rsid w:val="00A10EAD"/>
    <w:rsid w:val="00A166B3"/>
    <w:rsid w:val="00A20600"/>
    <w:rsid w:val="00A21343"/>
    <w:rsid w:val="00A214E4"/>
    <w:rsid w:val="00A2571C"/>
    <w:rsid w:val="00A34702"/>
    <w:rsid w:val="00A35E77"/>
    <w:rsid w:val="00A36C36"/>
    <w:rsid w:val="00A425B0"/>
    <w:rsid w:val="00A42F1E"/>
    <w:rsid w:val="00A62359"/>
    <w:rsid w:val="00A6708C"/>
    <w:rsid w:val="00A77585"/>
    <w:rsid w:val="00A806BA"/>
    <w:rsid w:val="00A86C78"/>
    <w:rsid w:val="00A873C4"/>
    <w:rsid w:val="00A8795E"/>
    <w:rsid w:val="00A91E78"/>
    <w:rsid w:val="00A93481"/>
    <w:rsid w:val="00A941DC"/>
    <w:rsid w:val="00AA2BE1"/>
    <w:rsid w:val="00AA2EFD"/>
    <w:rsid w:val="00AA46A1"/>
    <w:rsid w:val="00AA5CFD"/>
    <w:rsid w:val="00AB2674"/>
    <w:rsid w:val="00AB646D"/>
    <w:rsid w:val="00AC23E9"/>
    <w:rsid w:val="00AC2D9C"/>
    <w:rsid w:val="00AC31A9"/>
    <w:rsid w:val="00AD01B9"/>
    <w:rsid w:val="00AD51A7"/>
    <w:rsid w:val="00AD53C5"/>
    <w:rsid w:val="00AF106E"/>
    <w:rsid w:val="00B020D5"/>
    <w:rsid w:val="00B04EBB"/>
    <w:rsid w:val="00B06137"/>
    <w:rsid w:val="00B130F2"/>
    <w:rsid w:val="00B17FDE"/>
    <w:rsid w:val="00B27D65"/>
    <w:rsid w:val="00B343A8"/>
    <w:rsid w:val="00B37B04"/>
    <w:rsid w:val="00B43AD4"/>
    <w:rsid w:val="00B45A86"/>
    <w:rsid w:val="00B467F6"/>
    <w:rsid w:val="00B52544"/>
    <w:rsid w:val="00B5470A"/>
    <w:rsid w:val="00B55911"/>
    <w:rsid w:val="00B5783D"/>
    <w:rsid w:val="00B810F0"/>
    <w:rsid w:val="00B846F8"/>
    <w:rsid w:val="00B93659"/>
    <w:rsid w:val="00B95BF7"/>
    <w:rsid w:val="00BB3807"/>
    <w:rsid w:val="00BC2EFA"/>
    <w:rsid w:val="00BC30B6"/>
    <w:rsid w:val="00BC76AA"/>
    <w:rsid w:val="00BE5777"/>
    <w:rsid w:val="00BE66B4"/>
    <w:rsid w:val="00BE7C18"/>
    <w:rsid w:val="00BF07B0"/>
    <w:rsid w:val="00C23F59"/>
    <w:rsid w:val="00C24738"/>
    <w:rsid w:val="00C25A8D"/>
    <w:rsid w:val="00C32713"/>
    <w:rsid w:val="00C4142B"/>
    <w:rsid w:val="00C45A5D"/>
    <w:rsid w:val="00C500C3"/>
    <w:rsid w:val="00C51B11"/>
    <w:rsid w:val="00C54972"/>
    <w:rsid w:val="00C574D9"/>
    <w:rsid w:val="00C578DB"/>
    <w:rsid w:val="00C62B96"/>
    <w:rsid w:val="00C642F4"/>
    <w:rsid w:val="00C67E4D"/>
    <w:rsid w:val="00C70BC5"/>
    <w:rsid w:val="00C71E60"/>
    <w:rsid w:val="00C72A73"/>
    <w:rsid w:val="00C74AE2"/>
    <w:rsid w:val="00C81BDA"/>
    <w:rsid w:val="00C84501"/>
    <w:rsid w:val="00C93B4F"/>
    <w:rsid w:val="00CA0195"/>
    <w:rsid w:val="00CB1180"/>
    <w:rsid w:val="00CB240D"/>
    <w:rsid w:val="00CB65BD"/>
    <w:rsid w:val="00CB6F09"/>
    <w:rsid w:val="00CC6CC6"/>
    <w:rsid w:val="00CD1748"/>
    <w:rsid w:val="00CD5FE6"/>
    <w:rsid w:val="00CD6542"/>
    <w:rsid w:val="00CE4BA9"/>
    <w:rsid w:val="00CE6806"/>
    <w:rsid w:val="00CF7403"/>
    <w:rsid w:val="00D007B9"/>
    <w:rsid w:val="00D04FC7"/>
    <w:rsid w:val="00D101EC"/>
    <w:rsid w:val="00D10697"/>
    <w:rsid w:val="00D150C8"/>
    <w:rsid w:val="00D15BD0"/>
    <w:rsid w:val="00D15DEC"/>
    <w:rsid w:val="00D16573"/>
    <w:rsid w:val="00D16E6F"/>
    <w:rsid w:val="00D20ADD"/>
    <w:rsid w:val="00D2515F"/>
    <w:rsid w:val="00D2600F"/>
    <w:rsid w:val="00D278CD"/>
    <w:rsid w:val="00D27A9D"/>
    <w:rsid w:val="00D31293"/>
    <w:rsid w:val="00D34337"/>
    <w:rsid w:val="00D353B2"/>
    <w:rsid w:val="00D40D22"/>
    <w:rsid w:val="00D40FC4"/>
    <w:rsid w:val="00D41FCD"/>
    <w:rsid w:val="00D46F4F"/>
    <w:rsid w:val="00D51EDE"/>
    <w:rsid w:val="00D53C05"/>
    <w:rsid w:val="00D54DBF"/>
    <w:rsid w:val="00D561BF"/>
    <w:rsid w:val="00D60733"/>
    <w:rsid w:val="00D60B48"/>
    <w:rsid w:val="00D61CE9"/>
    <w:rsid w:val="00D65B46"/>
    <w:rsid w:val="00D65B79"/>
    <w:rsid w:val="00D65D62"/>
    <w:rsid w:val="00D71B13"/>
    <w:rsid w:val="00D7255D"/>
    <w:rsid w:val="00D74B11"/>
    <w:rsid w:val="00D75116"/>
    <w:rsid w:val="00D77442"/>
    <w:rsid w:val="00D7778A"/>
    <w:rsid w:val="00D7790B"/>
    <w:rsid w:val="00D83273"/>
    <w:rsid w:val="00D850DD"/>
    <w:rsid w:val="00D878F5"/>
    <w:rsid w:val="00DB03C1"/>
    <w:rsid w:val="00DB360F"/>
    <w:rsid w:val="00DB39F9"/>
    <w:rsid w:val="00DB6BE1"/>
    <w:rsid w:val="00DC06C1"/>
    <w:rsid w:val="00DC7FB6"/>
    <w:rsid w:val="00DD7E02"/>
    <w:rsid w:val="00DE289A"/>
    <w:rsid w:val="00DE4D84"/>
    <w:rsid w:val="00DE7BB3"/>
    <w:rsid w:val="00DF3FE4"/>
    <w:rsid w:val="00E028AF"/>
    <w:rsid w:val="00E031B2"/>
    <w:rsid w:val="00E04757"/>
    <w:rsid w:val="00E0670C"/>
    <w:rsid w:val="00E069F8"/>
    <w:rsid w:val="00E15F28"/>
    <w:rsid w:val="00E3404D"/>
    <w:rsid w:val="00E432D2"/>
    <w:rsid w:val="00E62477"/>
    <w:rsid w:val="00E73F6C"/>
    <w:rsid w:val="00E7771B"/>
    <w:rsid w:val="00E863D4"/>
    <w:rsid w:val="00E86BE6"/>
    <w:rsid w:val="00E902BE"/>
    <w:rsid w:val="00EA2B0A"/>
    <w:rsid w:val="00EC39CE"/>
    <w:rsid w:val="00EC4B96"/>
    <w:rsid w:val="00EC69A7"/>
    <w:rsid w:val="00EF47F7"/>
    <w:rsid w:val="00F03734"/>
    <w:rsid w:val="00F054EC"/>
    <w:rsid w:val="00F10FC8"/>
    <w:rsid w:val="00F11572"/>
    <w:rsid w:val="00F20C9C"/>
    <w:rsid w:val="00F32344"/>
    <w:rsid w:val="00F3336B"/>
    <w:rsid w:val="00F33E1E"/>
    <w:rsid w:val="00F34218"/>
    <w:rsid w:val="00F342A3"/>
    <w:rsid w:val="00F406C8"/>
    <w:rsid w:val="00F47AC2"/>
    <w:rsid w:val="00F51BBB"/>
    <w:rsid w:val="00F563AC"/>
    <w:rsid w:val="00F65F03"/>
    <w:rsid w:val="00F71D62"/>
    <w:rsid w:val="00F825F7"/>
    <w:rsid w:val="00F866B5"/>
    <w:rsid w:val="00F93BC1"/>
    <w:rsid w:val="00F9404F"/>
    <w:rsid w:val="00F94061"/>
    <w:rsid w:val="00FA0743"/>
    <w:rsid w:val="00FA5D35"/>
    <w:rsid w:val="00FA68DE"/>
    <w:rsid w:val="00FB1ED2"/>
    <w:rsid w:val="00FC00D8"/>
    <w:rsid w:val="00FC14CF"/>
    <w:rsid w:val="00FC30CB"/>
    <w:rsid w:val="00FC3CBB"/>
    <w:rsid w:val="00FC6DF6"/>
    <w:rsid w:val="00FD358F"/>
    <w:rsid w:val="00FE49A0"/>
    <w:rsid w:val="00FF1FBB"/>
    <w:rsid w:val="00FF5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AD10B"/>
  <w15:chartTrackingRefBased/>
  <w15:docId w15:val="{454F44C0-E548-453B-B949-0AE3C4BFD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1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149"/>
  </w:style>
  <w:style w:type="paragraph" w:styleId="Footer">
    <w:name w:val="footer"/>
    <w:basedOn w:val="Normal"/>
    <w:link w:val="FooterChar"/>
    <w:uiPriority w:val="99"/>
    <w:unhideWhenUsed/>
    <w:rsid w:val="003911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149"/>
  </w:style>
  <w:style w:type="character" w:styleId="Hyperlink">
    <w:name w:val="Hyperlink"/>
    <w:basedOn w:val="DefaultParagraphFont"/>
    <w:uiPriority w:val="99"/>
    <w:unhideWhenUsed/>
    <w:rsid w:val="00AA5CFD"/>
    <w:rPr>
      <w:color w:val="0563C1" w:themeColor="hyperlink"/>
      <w:u w:val="single"/>
    </w:rPr>
  </w:style>
  <w:style w:type="character" w:styleId="UnresolvedMention">
    <w:name w:val="Unresolved Mention"/>
    <w:basedOn w:val="DefaultParagraphFont"/>
    <w:uiPriority w:val="99"/>
    <w:semiHidden/>
    <w:unhideWhenUsed/>
    <w:rsid w:val="00AA5CFD"/>
    <w:rPr>
      <w:color w:val="605E5C"/>
      <w:shd w:val="clear" w:color="auto" w:fill="E1DFDD"/>
    </w:rPr>
  </w:style>
  <w:style w:type="table" w:styleId="TableGrid">
    <w:name w:val="Table Grid"/>
    <w:basedOn w:val="TableNormal"/>
    <w:uiPriority w:val="39"/>
    <w:rsid w:val="00B57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78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651169">
      <w:bodyDiv w:val="1"/>
      <w:marLeft w:val="0"/>
      <w:marRight w:val="0"/>
      <w:marTop w:val="0"/>
      <w:marBottom w:val="0"/>
      <w:divBdr>
        <w:top w:val="none" w:sz="0" w:space="0" w:color="auto"/>
        <w:left w:val="none" w:sz="0" w:space="0" w:color="auto"/>
        <w:bottom w:val="none" w:sz="0" w:space="0" w:color="auto"/>
        <w:right w:val="none" w:sz="0" w:space="0" w:color="auto"/>
      </w:divBdr>
    </w:div>
    <w:div w:id="68624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2625</Words>
  <Characters>14969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Lazo</dc:creator>
  <cp:keywords/>
  <dc:description/>
  <cp:lastModifiedBy>Teri Lazo</cp:lastModifiedBy>
  <cp:revision>3</cp:revision>
  <cp:lastPrinted>2025-04-23T18:31:00Z</cp:lastPrinted>
  <dcterms:created xsi:type="dcterms:W3CDTF">2025-06-15T02:37:00Z</dcterms:created>
  <dcterms:modified xsi:type="dcterms:W3CDTF">2025-06-15T02:42:00Z</dcterms:modified>
</cp:coreProperties>
</file>