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A04A6" w14:textId="77777777" w:rsidR="008158BF" w:rsidRPr="00177214" w:rsidRDefault="008158BF" w:rsidP="008158BF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58D14A3E" w14:textId="1FA0C727" w:rsidR="008158BF" w:rsidRPr="00177214" w:rsidRDefault="008158BF" w:rsidP="008158BF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January 12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701A02C3" w14:textId="77777777" w:rsidR="008158BF" w:rsidRPr="00177214" w:rsidRDefault="008158BF" w:rsidP="008158BF">
      <w:pPr>
        <w:jc w:val="center"/>
        <w:rPr>
          <w:rFonts w:ascii="Tahoma" w:hAnsi="Tahoma" w:cs="Tahoma"/>
          <w:sz w:val="28"/>
          <w:szCs w:val="28"/>
        </w:rPr>
      </w:pPr>
    </w:p>
    <w:p w14:paraId="30E8F5AA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74255A4A" w14:textId="3506EE75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Time of meeting was 5:0</w:t>
      </w:r>
      <w:r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>m at Belfair Library.</w:t>
      </w:r>
    </w:p>
    <w:p w14:paraId="5805B96D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6EA75DD7" w14:textId="2107115B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, Catherine Michaels, </w:t>
      </w:r>
      <w:r>
        <w:rPr>
          <w:rFonts w:ascii="Tahoma" w:hAnsi="Tahoma" w:cs="Tahoma"/>
          <w:sz w:val="28"/>
          <w:szCs w:val="28"/>
        </w:rPr>
        <w:t xml:space="preserve">Cody Birdsong. </w:t>
      </w:r>
      <w:r>
        <w:rPr>
          <w:rFonts w:ascii="Tahoma" w:hAnsi="Tahoma" w:cs="Tahoma"/>
          <w:sz w:val="28"/>
          <w:szCs w:val="28"/>
        </w:rPr>
        <w:t>Roland Savage: Excused</w:t>
      </w:r>
    </w:p>
    <w:p w14:paraId="25C7F9BE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03C4B296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2C03DFB0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2BA92972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13A7D155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28167855" w14:textId="6974F6CD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>
        <w:rPr>
          <w:rFonts w:ascii="Tahoma" w:hAnsi="Tahoma" w:cs="Tahoma"/>
          <w:sz w:val="28"/>
          <w:szCs w:val="28"/>
        </w:rPr>
        <w:t>None</w:t>
      </w:r>
    </w:p>
    <w:p w14:paraId="01130F2D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70DDEF5F" w14:textId="75750476" w:rsidR="008158BF" w:rsidRPr="008158BF" w:rsidRDefault="008158BF" w:rsidP="008158BF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0D350B4C" w14:textId="77777777" w:rsidR="008158BF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Need to change banks to Kitsap Credit Union.</w:t>
      </w:r>
    </w:p>
    <w:p w14:paraId="46FF18C8" w14:textId="4A6023B1" w:rsidR="008158BF" w:rsidRDefault="008158BF" w:rsidP="008158B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Try again for Sheriff to come visit.</w:t>
      </w:r>
    </w:p>
    <w:p w14:paraId="654623E0" w14:textId="48915CE1" w:rsidR="008158BF" w:rsidRDefault="008158BF" w:rsidP="008158B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>eed Quicken Business installed.</w:t>
      </w:r>
    </w:p>
    <w:p w14:paraId="43669702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51BC0636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35472155" w14:textId="77777777" w:rsidR="008158BF" w:rsidRPr="005C7224" w:rsidRDefault="008158BF" w:rsidP="008158BF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04D679F2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3310F801" w14:textId="320CBF59" w:rsidR="008158BF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Road holding very nice considering the rain.</w:t>
      </w:r>
    </w:p>
    <w:p w14:paraId="2D0715F5" w14:textId="5FEBA31A" w:rsidR="008158BF" w:rsidRDefault="008158BF" w:rsidP="008158B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Spring time, do some heavy work by Baker.</w:t>
      </w:r>
    </w:p>
    <w:p w14:paraId="03E21872" w14:textId="27318675" w:rsidR="008158BF" w:rsidRDefault="008158BF" w:rsidP="008158B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Move logs in culvert to get better water flow.</w:t>
      </w:r>
    </w:p>
    <w:p w14:paraId="32000B66" w14:textId="790D45D5" w:rsidR="008158BF" w:rsidRDefault="008158BF" w:rsidP="008158BF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Have salt/sand on hand for ice/snow.</w:t>
      </w:r>
    </w:p>
    <w:p w14:paraId="13D088FC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</w:p>
    <w:p w14:paraId="4223EE88" w14:textId="2CEB23DE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A motion to adjourn was passed. All in favor. Next meeting to be at the Belfair Library, 5:00pm</w:t>
      </w:r>
      <w:r>
        <w:rPr>
          <w:rFonts w:ascii="Tahoma" w:hAnsi="Tahoma" w:cs="Tahoma"/>
          <w:sz w:val="28"/>
          <w:szCs w:val="28"/>
        </w:rPr>
        <w:t xml:space="preserve"> (4pm Sheriff)</w:t>
      </w:r>
      <w:r w:rsidRPr="00177214">
        <w:rPr>
          <w:rFonts w:ascii="Tahoma" w:hAnsi="Tahoma" w:cs="Tahoma"/>
          <w:sz w:val="28"/>
          <w:szCs w:val="28"/>
        </w:rPr>
        <w:t xml:space="preserve"> of </w:t>
      </w:r>
      <w:r>
        <w:rPr>
          <w:rFonts w:ascii="Tahoma" w:hAnsi="Tahoma" w:cs="Tahoma"/>
          <w:sz w:val="28"/>
          <w:szCs w:val="28"/>
        </w:rPr>
        <w:t>February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9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7782C014" w14:textId="67EA3031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5: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6E0FB5F3" w14:textId="77777777" w:rsidR="008158BF" w:rsidRPr="00177214" w:rsidRDefault="008158BF" w:rsidP="008158BF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Notes by Secretary, Catherine Michaels</w:t>
      </w:r>
    </w:p>
    <w:p w14:paraId="6BC420B0" w14:textId="77777777" w:rsidR="008158BF" w:rsidRDefault="008158BF" w:rsidP="008158BF"/>
    <w:p w14:paraId="6A2E990F" w14:textId="77777777" w:rsidR="00423AAF" w:rsidRDefault="00423AAF"/>
    <w:sectPr w:rsidR="00423A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BF"/>
    <w:rsid w:val="00423AAF"/>
    <w:rsid w:val="0081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83EBE"/>
  <w15:chartTrackingRefBased/>
  <w15:docId w15:val="{BD2DE25A-CE61-4B85-9461-9F1EE900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8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2020-02-05T23:42:00Z</dcterms:created>
  <dcterms:modified xsi:type="dcterms:W3CDTF">2020-02-05T23:51:00Z</dcterms:modified>
</cp:coreProperties>
</file>