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A0981" w14:textId="77777777" w:rsidR="002456DB" w:rsidRPr="00177214" w:rsidRDefault="002456DB" w:rsidP="002456DB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>BATA Homeowners Association</w:t>
      </w:r>
    </w:p>
    <w:p w14:paraId="37BB4639" w14:textId="25DEE628" w:rsidR="002456DB" w:rsidRPr="00177214" w:rsidRDefault="002456DB" w:rsidP="002456DB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 xml:space="preserve">Sunday, </w:t>
      </w:r>
      <w:r>
        <w:rPr>
          <w:rFonts w:ascii="Tahoma" w:hAnsi="Tahoma" w:cs="Tahoma"/>
          <w:sz w:val="32"/>
          <w:szCs w:val="32"/>
        </w:rPr>
        <w:t>February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9</w:t>
      </w:r>
      <w:r w:rsidRPr="00177214">
        <w:rPr>
          <w:rFonts w:ascii="Tahoma" w:hAnsi="Tahoma" w:cs="Tahoma"/>
          <w:sz w:val="32"/>
          <w:szCs w:val="32"/>
        </w:rPr>
        <w:t>, 20</w:t>
      </w:r>
      <w:r>
        <w:rPr>
          <w:rFonts w:ascii="Tahoma" w:hAnsi="Tahoma" w:cs="Tahoma"/>
          <w:sz w:val="32"/>
          <w:szCs w:val="32"/>
        </w:rPr>
        <w:t>20</w:t>
      </w:r>
    </w:p>
    <w:p w14:paraId="2681C091" w14:textId="77777777" w:rsidR="002456DB" w:rsidRPr="00177214" w:rsidRDefault="002456DB" w:rsidP="002456DB">
      <w:pPr>
        <w:jc w:val="center"/>
        <w:rPr>
          <w:rFonts w:ascii="Tahoma" w:hAnsi="Tahoma" w:cs="Tahoma"/>
          <w:sz w:val="28"/>
          <w:szCs w:val="28"/>
        </w:rPr>
      </w:pPr>
    </w:p>
    <w:p w14:paraId="5AC53591" w14:textId="77777777" w:rsidR="002456DB" w:rsidRPr="00177214" w:rsidRDefault="002456DB" w:rsidP="002456DB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The meeting was called to order by President, </w:t>
      </w:r>
      <w:r>
        <w:rPr>
          <w:rFonts w:ascii="Tahoma" w:hAnsi="Tahoma" w:cs="Tahoma"/>
          <w:sz w:val="28"/>
          <w:szCs w:val="28"/>
        </w:rPr>
        <w:t xml:space="preserve">Matt </w:t>
      </w:r>
      <w:proofErr w:type="spellStart"/>
      <w:r>
        <w:rPr>
          <w:rFonts w:ascii="Tahoma" w:hAnsi="Tahoma" w:cs="Tahoma"/>
          <w:sz w:val="28"/>
          <w:szCs w:val="28"/>
        </w:rPr>
        <w:t>Dearinger</w:t>
      </w:r>
      <w:proofErr w:type="spellEnd"/>
      <w:r w:rsidRPr="00177214">
        <w:rPr>
          <w:rFonts w:ascii="Tahoma" w:hAnsi="Tahoma" w:cs="Tahoma"/>
          <w:sz w:val="28"/>
          <w:szCs w:val="28"/>
        </w:rPr>
        <w:t xml:space="preserve">. </w:t>
      </w:r>
    </w:p>
    <w:p w14:paraId="5AA4F309" w14:textId="681F81E0" w:rsidR="002456DB" w:rsidRPr="00177214" w:rsidRDefault="002456DB" w:rsidP="002456DB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Time of meeting was </w:t>
      </w:r>
      <w:r>
        <w:rPr>
          <w:rFonts w:ascii="Tahoma" w:hAnsi="Tahoma" w:cs="Tahoma"/>
          <w:sz w:val="28"/>
          <w:szCs w:val="28"/>
        </w:rPr>
        <w:t>6</w:t>
      </w:r>
      <w:r w:rsidRPr="00177214">
        <w:rPr>
          <w:rFonts w:ascii="Tahoma" w:hAnsi="Tahoma" w:cs="Tahoma"/>
          <w:sz w:val="28"/>
          <w:szCs w:val="28"/>
        </w:rPr>
        <w:t>:0</w:t>
      </w:r>
      <w:r>
        <w:rPr>
          <w:rFonts w:ascii="Tahoma" w:hAnsi="Tahoma" w:cs="Tahoma"/>
          <w:sz w:val="28"/>
          <w:szCs w:val="28"/>
        </w:rPr>
        <w:t>5</w:t>
      </w:r>
      <w:r>
        <w:rPr>
          <w:rFonts w:ascii="Tahoma" w:hAnsi="Tahoma" w:cs="Tahoma"/>
          <w:sz w:val="28"/>
          <w:szCs w:val="28"/>
        </w:rPr>
        <w:t>p</w:t>
      </w:r>
      <w:r w:rsidRPr="00177214">
        <w:rPr>
          <w:rFonts w:ascii="Tahoma" w:hAnsi="Tahoma" w:cs="Tahoma"/>
          <w:sz w:val="28"/>
          <w:szCs w:val="28"/>
        </w:rPr>
        <w:t>m at Belfair Library.</w:t>
      </w:r>
    </w:p>
    <w:p w14:paraId="050C87AD" w14:textId="77777777" w:rsidR="002456DB" w:rsidRPr="00177214" w:rsidRDefault="002456DB" w:rsidP="002456DB">
      <w:pPr>
        <w:rPr>
          <w:rFonts w:ascii="Tahoma" w:hAnsi="Tahoma" w:cs="Tahoma"/>
          <w:sz w:val="28"/>
          <w:szCs w:val="28"/>
        </w:rPr>
      </w:pPr>
    </w:p>
    <w:p w14:paraId="4CBD9E6F" w14:textId="152F4E55" w:rsidR="002456DB" w:rsidRPr="00177214" w:rsidRDefault="002456DB" w:rsidP="002456DB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Members Present: Matt </w:t>
      </w:r>
      <w:proofErr w:type="spellStart"/>
      <w:r w:rsidRPr="00177214">
        <w:rPr>
          <w:rFonts w:ascii="Tahoma" w:hAnsi="Tahoma" w:cs="Tahoma"/>
          <w:sz w:val="28"/>
          <w:szCs w:val="28"/>
        </w:rPr>
        <w:t>Dearinger</w:t>
      </w:r>
      <w:proofErr w:type="spellEnd"/>
      <w:r w:rsidRPr="00177214">
        <w:rPr>
          <w:rFonts w:ascii="Tahoma" w:hAnsi="Tahoma" w:cs="Tahoma"/>
          <w:sz w:val="28"/>
          <w:szCs w:val="28"/>
        </w:rPr>
        <w:t xml:space="preserve">, </w:t>
      </w:r>
      <w:r>
        <w:rPr>
          <w:rFonts w:ascii="Tahoma" w:hAnsi="Tahoma" w:cs="Tahoma"/>
          <w:sz w:val="28"/>
          <w:szCs w:val="28"/>
        </w:rPr>
        <w:t xml:space="preserve">Jen </w:t>
      </w:r>
      <w:proofErr w:type="spellStart"/>
      <w:r>
        <w:rPr>
          <w:rFonts w:ascii="Tahoma" w:hAnsi="Tahoma" w:cs="Tahoma"/>
          <w:sz w:val="28"/>
          <w:szCs w:val="28"/>
        </w:rPr>
        <w:t>Trenary</w:t>
      </w:r>
      <w:proofErr w:type="spellEnd"/>
      <w:r>
        <w:rPr>
          <w:rFonts w:ascii="Tahoma" w:hAnsi="Tahoma" w:cs="Tahoma"/>
          <w:sz w:val="28"/>
          <w:szCs w:val="28"/>
        </w:rPr>
        <w:t xml:space="preserve">, Catherine </w:t>
      </w:r>
      <w:proofErr w:type="gramStart"/>
      <w:r>
        <w:rPr>
          <w:rFonts w:ascii="Tahoma" w:hAnsi="Tahoma" w:cs="Tahoma"/>
          <w:sz w:val="28"/>
          <w:szCs w:val="28"/>
        </w:rPr>
        <w:t>Michaels,  Roland</w:t>
      </w:r>
      <w:proofErr w:type="gramEnd"/>
      <w:r>
        <w:rPr>
          <w:rFonts w:ascii="Tahoma" w:hAnsi="Tahoma" w:cs="Tahoma"/>
          <w:sz w:val="28"/>
          <w:szCs w:val="28"/>
        </w:rPr>
        <w:t xml:space="preserve"> Savage</w:t>
      </w:r>
      <w:r>
        <w:rPr>
          <w:rFonts w:ascii="Tahoma" w:hAnsi="Tahoma" w:cs="Tahoma"/>
          <w:sz w:val="28"/>
          <w:szCs w:val="28"/>
        </w:rPr>
        <w:t>. Cody Birdsong</w:t>
      </w:r>
      <w:r>
        <w:rPr>
          <w:rFonts w:ascii="Tahoma" w:hAnsi="Tahoma" w:cs="Tahoma"/>
          <w:sz w:val="28"/>
          <w:szCs w:val="28"/>
        </w:rPr>
        <w:t>: Excused</w:t>
      </w:r>
    </w:p>
    <w:p w14:paraId="2173F712" w14:textId="77777777" w:rsidR="002456DB" w:rsidRPr="00177214" w:rsidRDefault="002456DB" w:rsidP="002456DB">
      <w:pPr>
        <w:rPr>
          <w:rFonts w:ascii="Tahoma" w:hAnsi="Tahoma" w:cs="Tahoma"/>
          <w:sz w:val="28"/>
          <w:szCs w:val="28"/>
        </w:rPr>
      </w:pPr>
    </w:p>
    <w:p w14:paraId="78DA32D8" w14:textId="77777777" w:rsidR="002456DB" w:rsidRPr="00177214" w:rsidRDefault="002456DB" w:rsidP="002456DB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Approve Last </w:t>
      </w:r>
      <w:r>
        <w:rPr>
          <w:rFonts w:ascii="Tahoma" w:hAnsi="Tahoma" w:cs="Tahoma"/>
          <w:sz w:val="28"/>
          <w:szCs w:val="28"/>
        </w:rPr>
        <w:t xml:space="preserve">Meeting </w:t>
      </w:r>
      <w:r w:rsidRPr="00177214">
        <w:rPr>
          <w:rFonts w:ascii="Tahoma" w:hAnsi="Tahoma" w:cs="Tahoma"/>
          <w:sz w:val="28"/>
          <w:szCs w:val="28"/>
        </w:rPr>
        <w:t xml:space="preserve">Minutes: Approved. </w:t>
      </w:r>
    </w:p>
    <w:p w14:paraId="65DD8958" w14:textId="77777777" w:rsidR="002456DB" w:rsidRPr="00177214" w:rsidRDefault="002456DB" w:rsidP="002456DB">
      <w:pPr>
        <w:rPr>
          <w:rFonts w:ascii="Tahoma" w:hAnsi="Tahoma" w:cs="Tahoma"/>
          <w:sz w:val="28"/>
          <w:szCs w:val="28"/>
        </w:rPr>
      </w:pPr>
    </w:p>
    <w:p w14:paraId="7EEADEFD" w14:textId="77777777" w:rsidR="002456DB" w:rsidRPr="00177214" w:rsidRDefault="002456DB" w:rsidP="002456DB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Treasurer report:</w:t>
      </w:r>
      <w:r>
        <w:rPr>
          <w:rFonts w:ascii="Tahoma" w:hAnsi="Tahoma" w:cs="Tahoma"/>
          <w:sz w:val="28"/>
          <w:szCs w:val="28"/>
        </w:rPr>
        <w:t xml:space="preserve"> Approved. </w:t>
      </w:r>
    </w:p>
    <w:p w14:paraId="137990F1" w14:textId="77777777" w:rsidR="002456DB" w:rsidRPr="00177214" w:rsidRDefault="002456DB" w:rsidP="002456DB">
      <w:pPr>
        <w:rPr>
          <w:rFonts w:ascii="Tahoma" w:hAnsi="Tahoma" w:cs="Tahoma"/>
          <w:sz w:val="28"/>
          <w:szCs w:val="28"/>
        </w:rPr>
      </w:pPr>
    </w:p>
    <w:p w14:paraId="39BA18EF" w14:textId="6B9D8404" w:rsidR="002456DB" w:rsidRPr="00177214" w:rsidRDefault="002456DB" w:rsidP="002456DB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Bills to be pai</w:t>
      </w:r>
      <w:r>
        <w:rPr>
          <w:rFonts w:ascii="Tahoma" w:hAnsi="Tahoma" w:cs="Tahoma"/>
          <w:sz w:val="28"/>
          <w:szCs w:val="28"/>
        </w:rPr>
        <w:t xml:space="preserve">d: </w:t>
      </w:r>
      <w:r>
        <w:rPr>
          <w:rFonts w:ascii="Tahoma" w:hAnsi="Tahoma" w:cs="Tahoma"/>
          <w:sz w:val="28"/>
          <w:szCs w:val="28"/>
        </w:rPr>
        <w:t>Two</w:t>
      </w:r>
    </w:p>
    <w:p w14:paraId="335B692F" w14:textId="77777777" w:rsidR="002456DB" w:rsidRPr="00177214" w:rsidRDefault="002456DB" w:rsidP="002456DB">
      <w:pPr>
        <w:rPr>
          <w:rFonts w:ascii="Tahoma" w:hAnsi="Tahoma" w:cs="Tahoma"/>
          <w:sz w:val="28"/>
          <w:szCs w:val="28"/>
        </w:rPr>
      </w:pPr>
    </w:p>
    <w:p w14:paraId="54DEFA2D" w14:textId="77777777" w:rsidR="002456DB" w:rsidRPr="008158BF" w:rsidRDefault="002456DB" w:rsidP="002456DB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Old Business:  </w:t>
      </w:r>
    </w:p>
    <w:p w14:paraId="093082D7" w14:textId="1C2C458A" w:rsidR="002456DB" w:rsidRDefault="002456DB" w:rsidP="002456DB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Need to change banks to Kitsap Credit Union.</w:t>
      </w:r>
      <w:r>
        <w:rPr>
          <w:rFonts w:ascii="Tahoma" w:hAnsi="Tahoma" w:cs="Tahoma"/>
          <w:sz w:val="28"/>
          <w:szCs w:val="28"/>
        </w:rPr>
        <w:t xml:space="preserve"> Done</w:t>
      </w:r>
      <w:r w:rsidR="00D152DC">
        <w:rPr>
          <w:rFonts w:ascii="Tahoma" w:hAnsi="Tahoma" w:cs="Tahoma"/>
          <w:sz w:val="28"/>
          <w:szCs w:val="28"/>
        </w:rPr>
        <w:t>.</w:t>
      </w:r>
    </w:p>
    <w:p w14:paraId="25183A90" w14:textId="058AD27B" w:rsidR="002456DB" w:rsidRDefault="002456DB" w:rsidP="002456D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We had the Sheriff come and speak. Good Information.</w:t>
      </w:r>
    </w:p>
    <w:p w14:paraId="2D8B7297" w14:textId="30AA9BEB" w:rsidR="002456DB" w:rsidRDefault="002456DB" w:rsidP="002456D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Quicken Business installed.</w:t>
      </w:r>
      <w:r>
        <w:rPr>
          <w:rFonts w:ascii="Tahoma" w:hAnsi="Tahoma" w:cs="Tahoma"/>
          <w:sz w:val="28"/>
          <w:szCs w:val="28"/>
        </w:rPr>
        <w:t xml:space="preserve"> Working on it.</w:t>
      </w:r>
    </w:p>
    <w:p w14:paraId="4257A01D" w14:textId="611A023F" w:rsidR="002456DB" w:rsidRDefault="002456DB" w:rsidP="002456D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Move logs and rocks to get better flow in culvert.</w:t>
      </w:r>
    </w:p>
    <w:p w14:paraId="3DD512E3" w14:textId="175F1977" w:rsidR="002456DB" w:rsidRDefault="002456DB" w:rsidP="002456D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Need to look into fixing the culvert.</w:t>
      </w:r>
    </w:p>
    <w:p w14:paraId="59B7E13F" w14:textId="473B31B5" w:rsidR="002456DB" w:rsidRPr="00177214" w:rsidRDefault="002456DB" w:rsidP="002456D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Pot holes filled: THANK YOU!!</w:t>
      </w:r>
    </w:p>
    <w:p w14:paraId="7E491848" w14:textId="77777777" w:rsidR="002456DB" w:rsidRPr="00177214" w:rsidRDefault="002456DB" w:rsidP="002456DB">
      <w:pPr>
        <w:rPr>
          <w:rFonts w:ascii="Tahoma" w:hAnsi="Tahoma" w:cs="Tahoma"/>
          <w:sz w:val="28"/>
          <w:szCs w:val="28"/>
        </w:rPr>
      </w:pPr>
    </w:p>
    <w:p w14:paraId="55357FA9" w14:textId="77777777" w:rsidR="002456DB" w:rsidRPr="005C7224" w:rsidRDefault="002456DB" w:rsidP="002456DB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New Business: </w:t>
      </w:r>
    </w:p>
    <w:p w14:paraId="006F59D4" w14:textId="77777777" w:rsidR="002456DB" w:rsidRPr="00177214" w:rsidRDefault="002456DB" w:rsidP="002456DB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Quiet Month</w:t>
      </w:r>
    </w:p>
    <w:p w14:paraId="4AD5CEEA" w14:textId="061A1E6F" w:rsidR="002456DB" w:rsidRDefault="002456DB" w:rsidP="002456DB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*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New homeowner widened the road to have his home</w:t>
      </w:r>
    </w:p>
    <w:p w14:paraId="330E3056" w14:textId="635CA308" w:rsidR="002456DB" w:rsidRDefault="002456DB" w:rsidP="002456D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come up to be installed.</w:t>
      </w:r>
    </w:p>
    <w:p w14:paraId="25118683" w14:textId="77777777" w:rsidR="002456DB" w:rsidRDefault="002456DB" w:rsidP="002456D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 xml:space="preserve">Homeowners need to send any problems to board to be </w:t>
      </w:r>
    </w:p>
    <w:p w14:paraId="076FC9FE" w14:textId="35B0C430" w:rsidR="002456DB" w:rsidRDefault="002456DB" w:rsidP="002456D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sent to sheriff to keep on record.</w:t>
      </w:r>
    </w:p>
    <w:p w14:paraId="66A4D230" w14:textId="3876571F" w:rsidR="002456DB" w:rsidRDefault="002456DB" w:rsidP="002456D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Get “sandwich boards” to put out block work party.</w:t>
      </w:r>
    </w:p>
    <w:p w14:paraId="5C206F20" w14:textId="3397406B" w:rsidR="002456DB" w:rsidRDefault="002456DB" w:rsidP="002456D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Billings will be late this year. You will not be fined a late fee.</w:t>
      </w:r>
    </w:p>
    <w:p w14:paraId="635409D8" w14:textId="77777777" w:rsidR="002456DB" w:rsidRPr="00177214" w:rsidRDefault="002456DB" w:rsidP="002456DB">
      <w:pPr>
        <w:rPr>
          <w:rFonts w:ascii="Tahoma" w:hAnsi="Tahoma" w:cs="Tahoma"/>
          <w:sz w:val="28"/>
          <w:szCs w:val="28"/>
        </w:rPr>
      </w:pPr>
    </w:p>
    <w:p w14:paraId="2A0AA0E6" w14:textId="256F858F" w:rsidR="002456DB" w:rsidRPr="00177214" w:rsidRDefault="002456DB" w:rsidP="002456DB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A motion to adjourn was passed. All in favor. Next meeting to be at the Belfair Library, 5:00pm</w:t>
      </w:r>
      <w:r>
        <w:rPr>
          <w:rFonts w:ascii="Tahoma" w:hAnsi="Tahoma" w:cs="Tahoma"/>
          <w:sz w:val="28"/>
          <w:szCs w:val="28"/>
        </w:rPr>
        <w:t xml:space="preserve"> </w:t>
      </w:r>
      <w:r w:rsidRPr="00177214">
        <w:rPr>
          <w:rFonts w:ascii="Tahoma" w:hAnsi="Tahoma" w:cs="Tahoma"/>
          <w:sz w:val="28"/>
          <w:szCs w:val="28"/>
        </w:rPr>
        <w:t xml:space="preserve">of </w:t>
      </w:r>
      <w:r>
        <w:rPr>
          <w:rFonts w:ascii="Tahoma" w:hAnsi="Tahoma" w:cs="Tahoma"/>
          <w:sz w:val="28"/>
          <w:szCs w:val="28"/>
        </w:rPr>
        <w:t>March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8</w:t>
      </w:r>
      <w:r>
        <w:rPr>
          <w:rFonts w:ascii="Tahoma" w:hAnsi="Tahoma" w:cs="Tahoma"/>
          <w:sz w:val="28"/>
          <w:szCs w:val="28"/>
        </w:rPr>
        <w:t>th</w:t>
      </w:r>
      <w:r w:rsidRPr="00177214">
        <w:rPr>
          <w:rFonts w:ascii="Tahoma" w:hAnsi="Tahoma" w:cs="Tahoma"/>
          <w:sz w:val="28"/>
          <w:szCs w:val="28"/>
        </w:rPr>
        <w:t>, 20</w:t>
      </w:r>
      <w:r>
        <w:rPr>
          <w:rFonts w:ascii="Tahoma" w:hAnsi="Tahoma" w:cs="Tahoma"/>
          <w:sz w:val="28"/>
          <w:szCs w:val="28"/>
        </w:rPr>
        <w:t>20</w:t>
      </w:r>
      <w:r w:rsidRPr="00177214">
        <w:rPr>
          <w:rFonts w:ascii="Tahoma" w:hAnsi="Tahoma" w:cs="Tahoma"/>
          <w:sz w:val="28"/>
          <w:szCs w:val="28"/>
        </w:rPr>
        <w:t xml:space="preserve">.  </w:t>
      </w:r>
    </w:p>
    <w:p w14:paraId="74CB73F0" w14:textId="69DD43AB" w:rsidR="002456DB" w:rsidRPr="00177214" w:rsidRDefault="002456DB" w:rsidP="002456DB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Meeting was adjourned at </w:t>
      </w:r>
      <w:r>
        <w:rPr>
          <w:rFonts w:ascii="Tahoma" w:hAnsi="Tahoma" w:cs="Tahoma"/>
          <w:sz w:val="28"/>
          <w:szCs w:val="28"/>
        </w:rPr>
        <w:t>6</w:t>
      </w:r>
      <w:r>
        <w:rPr>
          <w:rFonts w:ascii="Tahoma" w:hAnsi="Tahoma" w:cs="Tahoma"/>
          <w:sz w:val="28"/>
          <w:szCs w:val="28"/>
        </w:rPr>
        <w:t>:</w:t>
      </w:r>
      <w:r w:rsidR="00D152DC">
        <w:rPr>
          <w:rFonts w:ascii="Tahoma" w:hAnsi="Tahoma" w:cs="Tahoma"/>
          <w:sz w:val="28"/>
          <w:szCs w:val="28"/>
        </w:rPr>
        <w:t>37</w:t>
      </w:r>
      <w:r w:rsidRPr="00177214">
        <w:rPr>
          <w:rFonts w:ascii="Tahoma" w:hAnsi="Tahoma" w:cs="Tahoma"/>
          <w:sz w:val="28"/>
          <w:szCs w:val="28"/>
        </w:rPr>
        <w:t>pm.</w:t>
      </w:r>
    </w:p>
    <w:p w14:paraId="311F0178" w14:textId="282952D0" w:rsidR="002456DB" w:rsidRDefault="002456DB" w:rsidP="002456DB">
      <w:r w:rsidRPr="00177214">
        <w:rPr>
          <w:rFonts w:ascii="Tahoma" w:hAnsi="Tahoma" w:cs="Tahoma"/>
          <w:sz w:val="28"/>
          <w:szCs w:val="28"/>
        </w:rPr>
        <w:t>Notes by Secretary, Catherine Michaels</w:t>
      </w:r>
      <w:bookmarkStart w:id="0" w:name="_GoBack"/>
      <w:bookmarkEnd w:id="0"/>
    </w:p>
    <w:p w14:paraId="4EE15CCC" w14:textId="77777777" w:rsidR="000957BF" w:rsidRDefault="000957BF"/>
    <w:sectPr w:rsidR="000957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DB"/>
    <w:rsid w:val="000957BF"/>
    <w:rsid w:val="002456DB"/>
    <w:rsid w:val="00D1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C1AAEC"/>
  <w15:chartTrackingRefBased/>
  <w15:docId w15:val="{C0967A0D-1A70-41E5-897E-FD40C145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6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Beagle</dc:creator>
  <cp:keywords/>
  <dc:description/>
  <cp:lastModifiedBy>Beagle</cp:lastModifiedBy>
  <cp:revision>1</cp:revision>
  <dcterms:created xsi:type="dcterms:W3CDTF">2020-03-08T20:43:00Z</dcterms:created>
  <dcterms:modified xsi:type="dcterms:W3CDTF">2020-03-08T20:58:00Z</dcterms:modified>
</cp:coreProperties>
</file>