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AC370" w14:textId="77777777" w:rsidR="00BB2987" w:rsidRPr="00177214" w:rsidRDefault="00BB2987" w:rsidP="00BB2987">
      <w:pPr>
        <w:jc w:val="center"/>
        <w:rPr>
          <w:rFonts w:ascii="Tahoma" w:hAnsi="Tahoma" w:cs="Tahoma"/>
          <w:sz w:val="32"/>
          <w:szCs w:val="32"/>
        </w:rPr>
      </w:pPr>
      <w:r w:rsidRPr="00177214">
        <w:rPr>
          <w:rFonts w:ascii="Tahoma" w:hAnsi="Tahoma" w:cs="Tahoma"/>
          <w:sz w:val="32"/>
          <w:szCs w:val="32"/>
        </w:rPr>
        <w:t>BATA Homeowners Association</w:t>
      </w:r>
    </w:p>
    <w:p w14:paraId="1EC88B10" w14:textId="4E1AD189" w:rsidR="00BB2987" w:rsidRPr="00177214" w:rsidRDefault="00BB2987" w:rsidP="00BB2987">
      <w:pPr>
        <w:jc w:val="center"/>
        <w:rPr>
          <w:rFonts w:ascii="Tahoma" w:hAnsi="Tahoma" w:cs="Tahoma"/>
          <w:sz w:val="32"/>
          <w:szCs w:val="32"/>
        </w:rPr>
      </w:pPr>
      <w:r w:rsidRPr="00177214">
        <w:rPr>
          <w:rFonts w:ascii="Tahoma" w:hAnsi="Tahoma" w:cs="Tahoma"/>
          <w:sz w:val="32"/>
          <w:szCs w:val="32"/>
        </w:rPr>
        <w:t xml:space="preserve">Sunday, </w:t>
      </w:r>
      <w:r>
        <w:rPr>
          <w:rFonts w:ascii="Tahoma" w:hAnsi="Tahoma" w:cs="Tahoma"/>
          <w:sz w:val="32"/>
          <w:szCs w:val="32"/>
        </w:rPr>
        <w:t>April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19</w:t>
      </w:r>
      <w:r w:rsidRPr="00177214">
        <w:rPr>
          <w:rFonts w:ascii="Tahoma" w:hAnsi="Tahoma" w:cs="Tahoma"/>
          <w:sz w:val="32"/>
          <w:szCs w:val="32"/>
        </w:rPr>
        <w:t>, 20</w:t>
      </w:r>
      <w:r>
        <w:rPr>
          <w:rFonts w:ascii="Tahoma" w:hAnsi="Tahoma" w:cs="Tahoma"/>
          <w:sz w:val="32"/>
          <w:szCs w:val="32"/>
        </w:rPr>
        <w:t>20</w:t>
      </w:r>
    </w:p>
    <w:p w14:paraId="0E8BA388" w14:textId="77777777" w:rsidR="00BB2987" w:rsidRPr="00177214" w:rsidRDefault="00BB2987" w:rsidP="00BB2987">
      <w:pPr>
        <w:jc w:val="center"/>
        <w:rPr>
          <w:rFonts w:ascii="Tahoma" w:hAnsi="Tahoma" w:cs="Tahoma"/>
          <w:sz w:val="28"/>
          <w:szCs w:val="28"/>
        </w:rPr>
      </w:pPr>
    </w:p>
    <w:p w14:paraId="1E0D4D28" w14:textId="77777777" w:rsidR="00BB2987" w:rsidRPr="00177214" w:rsidRDefault="00BB2987" w:rsidP="00BB2987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The meeting was called to order by President, </w:t>
      </w:r>
      <w:r>
        <w:rPr>
          <w:rFonts w:ascii="Tahoma" w:hAnsi="Tahoma" w:cs="Tahoma"/>
          <w:sz w:val="28"/>
          <w:szCs w:val="28"/>
        </w:rPr>
        <w:t xml:space="preserve">Matt </w:t>
      </w:r>
      <w:proofErr w:type="spellStart"/>
      <w:r>
        <w:rPr>
          <w:rFonts w:ascii="Tahoma" w:hAnsi="Tahoma" w:cs="Tahoma"/>
          <w:sz w:val="28"/>
          <w:szCs w:val="28"/>
        </w:rPr>
        <w:t>Dearinger</w:t>
      </w:r>
      <w:proofErr w:type="spellEnd"/>
      <w:r w:rsidRPr="00177214">
        <w:rPr>
          <w:rFonts w:ascii="Tahoma" w:hAnsi="Tahoma" w:cs="Tahoma"/>
          <w:sz w:val="28"/>
          <w:szCs w:val="28"/>
        </w:rPr>
        <w:t xml:space="preserve">. </w:t>
      </w:r>
    </w:p>
    <w:p w14:paraId="7F55CC92" w14:textId="1134AF87" w:rsidR="00BB2987" w:rsidRPr="00177214" w:rsidRDefault="00BB2987" w:rsidP="00BB2987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Time of meeting was </w:t>
      </w:r>
      <w:r>
        <w:rPr>
          <w:rFonts w:ascii="Tahoma" w:hAnsi="Tahoma" w:cs="Tahoma"/>
          <w:sz w:val="28"/>
          <w:szCs w:val="28"/>
        </w:rPr>
        <w:t>5</w:t>
      </w:r>
      <w:r w:rsidRPr="00177214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>11</w:t>
      </w:r>
      <w:r>
        <w:rPr>
          <w:rFonts w:ascii="Tahoma" w:hAnsi="Tahoma" w:cs="Tahoma"/>
          <w:sz w:val="28"/>
          <w:szCs w:val="28"/>
        </w:rPr>
        <w:t>p</w:t>
      </w:r>
      <w:r w:rsidRPr="00177214">
        <w:rPr>
          <w:rFonts w:ascii="Tahoma" w:hAnsi="Tahoma" w:cs="Tahoma"/>
          <w:sz w:val="28"/>
          <w:szCs w:val="28"/>
        </w:rPr>
        <w:t>m at Belfair Library.</w:t>
      </w:r>
    </w:p>
    <w:p w14:paraId="19960377" w14:textId="77777777" w:rsidR="00BB2987" w:rsidRPr="00177214" w:rsidRDefault="00BB2987" w:rsidP="00BB2987">
      <w:pPr>
        <w:rPr>
          <w:rFonts w:ascii="Tahoma" w:hAnsi="Tahoma" w:cs="Tahoma"/>
          <w:sz w:val="28"/>
          <w:szCs w:val="28"/>
        </w:rPr>
      </w:pPr>
    </w:p>
    <w:p w14:paraId="2B0F9A9D" w14:textId="2E5FABE4" w:rsidR="00BB2987" w:rsidRPr="00177214" w:rsidRDefault="00BB2987" w:rsidP="00BB2987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Members Present: Matt </w:t>
      </w:r>
      <w:proofErr w:type="spellStart"/>
      <w:r w:rsidRPr="00177214">
        <w:rPr>
          <w:rFonts w:ascii="Tahoma" w:hAnsi="Tahoma" w:cs="Tahoma"/>
          <w:sz w:val="28"/>
          <w:szCs w:val="28"/>
        </w:rPr>
        <w:t>Dearinger</w:t>
      </w:r>
      <w:proofErr w:type="spellEnd"/>
      <w:r w:rsidRPr="00177214"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>Catherine Michaels, Roland Savage</w:t>
      </w:r>
      <w:r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Cody Birdsong and Jen </w:t>
      </w:r>
      <w:proofErr w:type="spellStart"/>
      <w:r>
        <w:rPr>
          <w:rFonts w:ascii="Tahoma" w:hAnsi="Tahoma" w:cs="Tahoma"/>
          <w:sz w:val="28"/>
          <w:szCs w:val="28"/>
        </w:rPr>
        <w:t>Trenary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14:paraId="10AB3D39" w14:textId="77777777" w:rsidR="00BB2987" w:rsidRPr="00177214" w:rsidRDefault="00BB2987" w:rsidP="00BB2987">
      <w:pPr>
        <w:rPr>
          <w:rFonts w:ascii="Tahoma" w:hAnsi="Tahoma" w:cs="Tahoma"/>
          <w:sz w:val="28"/>
          <w:szCs w:val="28"/>
        </w:rPr>
      </w:pPr>
    </w:p>
    <w:p w14:paraId="1458726D" w14:textId="77777777" w:rsidR="00BB2987" w:rsidRPr="00177214" w:rsidRDefault="00BB2987" w:rsidP="00BB2987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Approve Last </w:t>
      </w:r>
      <w:r>
        <w:rPr>
          <w:rFonts w:ascii="Tahoma" w:hAnsi="Tahoma" w:cs="Tahoma"/>
          <w:sz w:val="28"/>
          <w:szCs w:val="28"/>
        </w:rPr>
        <w:t xml:space="preserve">Meeting </w:t>
      </w:r>
      <w:r w:rsidRPr="00177214">
        <w:rPr>
          <w:rFonts w:ascii="Tahoma" w:hAnsi="Tahoma" w:cs="Tahoma"/>
          <w:sz w:val="28"/>
          <w:szCs w:val="28"/>
        </w:rPr>
        <w:t xml:space="preserve">Minutes: Approved. </w:t>
      </w:r>
    </w:p>
    <w:p w14:paraId="202A7459" w14:textId="77777777" w:rsidR="00BB2987" w:rsidRPr="00177214" w:rsidRDefault="00BB2987" w:rsidP="00BB2987">
      <w:pPr>
        <w:rPr>
          <w:rFonts w:ascii="Tahoma" w:hAnsi="Tahoma" w:cs="Tahoma"/>
          <w:sz w:val="28"/>
          <w:szCs w:val="28"/>
        </w:rPr>
      </w:pPr>
    </w:p>
    <w:p w14:paraId="17BE4F61" w14:textId="77777777" w:rsidR="00BB2987" w:rsidRPr="00177214" w:rsidRDefault="00BB2987" w:rsidP="00BB2987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Treasurer report:</w:t>
      </w:r>
      <w:r>
        <w:rPr>
          <w:rFonts w:ascii="Tahoma" w:hAnsi="Tahoma" w:cs="Tahoma"/>
          <w:sz w:val="28"/>
          <w:szCs w:val="28"/>
        </w:rPr>
        <w:t xml:space="preserve"> Approved. </w:t>
      </w:r>
    </w:p>
    <w:p w14:paraId="7AF7F5EE" w14:textId="77777777" w:rsidR="00BB2987" w:rsidRPr="00177214" w:rsidRDefault="00BB2987" w:rsidP="00BB2987">
      <w:pPr>
        <w:rPr>
          <w:rFonts w:ascii="Tahoma" w:hAnsi="Tahoma" w:cs="Tahoma"/>
          <w:sz w:val="28"/>
          <w:szCs w:val="28"/>
        </w:rPr>
      </w:pPr>
    </w:p>
    <w:p w14:paraId="15A2A66C" w14:textId="77777777" w:rsidR="00BB2987" w:rsidRPr="00177214" w:rsidRDefault="00BB2987" w:rsidP="00BB2987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Bills to be pai</w:t>
      </w:r>
      <w:r>
        <w:rPr>
          <w:rFonts w:ascii="Tahoma" w:hAnsi="Tahoma" w:cs="Tahoma"/>
          <w:sz w:val="28"/>
          <w:szCs w:val="28"/>
        </w:rPr>
        <w:t>d: None</w:t>
      </w:r>
    </w:p>
    <w:p w14:paraId="1BD7338F" w14:textId="77777777" w:rsidR="00BB2987" w:rsidRPr="00177214" w:rsidRDefault="00BB2987" w:rsidP="00BB2987">
      <w:pPr>
        <w:rPr>
          <w:rFonts w:ascii="Tahoma" w:hAnsi="Tahoma" w:cs="Tahoma"/>
          <w:sz w:val="28"/>
          <w:szCs w:val="28"/>
        </w:rPr>
      </w:pPr>
    </w:p>
    <w:p w14:paraId="29E1C2E0" w14:textId="77777777" w:rsidR="00BB2987" w:rsidRPr="008158BF" w:rsidRDefault="00BB2987" w:rsidP="00BB2987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Old Business:  </w:t>
      </w:r>
    </w:p>
    <w:p w14:paraId="54FDE19E" w14:textId="1E9F78D3" w:rsidR="00BB2987" w:rsidRDefault="00BB2987" w:rsidP="00BB2987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*</w:t>
      </w:r>
      <w:r>
        <w:rPr>
          <w:rFonts w:ascii="Tahoma" w:hAnsi="Tahoma" w:cs="Tahoma"/>
          <w:sz w:val="28"/>
          <w:szCs w:val="28"/>
        </w:rPr>
        <w:t xml:space="preserve"> Billing going out next week.</w:t>
      </w:r>
    </w:p>
    <w:p w14:paraId="2AC546DD" w14:textId="18A4FA65" w:rsidR="00BB2987" w:rsidRDefault="00BB2987" w:rsidP="00BB298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Asked for street signs, they are behind.</w:t>
      </w:r>
    </w:p>
    <w:p w14:paraId="6D3C454E" w14:textId="26BD5946" w:rsidR="00BB2987" w:rsidRDefault="00BB2987" w:rsidP="00BB298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 xml:space="preserve">Ordered all office supplies needed. </w:t>
      </w:r>
    </w:p>
    <w:p w14:paraId="2FF3016A" w14:textId="45A80BA1" w:rsidR="00BB2987" w:rsidRPr="00177214" w:rsidRDefault="00BB2987" w:rsidP="00BB298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</w:p>
    <w:p w14:paraId="188A1335" w14:textId="77777777" w:rsidR="00BB2987" w:rsidRPr="00177214" w:rsidRDefault="00BB2987" w:rsidP="00BB2987">
      <w:pPr>
        <w:rPr>
          <w:rFonts w:ascii="Tahoma" w:hAnsi="Tahoma" w:cs="Tahoma"/>
          <w:sz w:val="28"/>
          <w:szCs w:val="28"/>
        </w:rPr>
      </w:pPr>
    </w:p>
    <w:p w14:paraId="040F879D" w14:textId="77777777" w:rsidR="00BB2987" w:rsidRPr="005C7224" w:rsidRDefault="00BB2987" w:rsidP="00BB2987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New Business: </w:t>
      </w:r>
    </w:p>
    <w:p w14:paraId="62D23DB7" w14:textId="77777777" w:rsidR="00BB2987" w:rsidRPr="00177214" w:rsidRDefault="00BB2987" w:rsidP="00BB2987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Quiet Month</w:t>
      </w:r>
    </w:p>
    <w:p w14:paraId="369691B6" w14:textId="1D653A39" w:rsidR="00BB2987" w:rsidRDefault="00BB2987" w:rsidP="00BB2987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*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Need to do something about the kids on their motor bikes.</w:t>
      </w:r>
    </w:p>
    <w:p w14:paraId="4960D31A" w14:textId="1349E34B" w:rsidR="00BB2987" w:rsidRDefault="00BB2987" w:rsidP="00BB298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</w:t>
      </w:r>
      <w:r>
        <w:rPr>
          <w:rFonts w:ascii="Tahoma" w:hAnsi="Tahoma" w:cs="Tahoma"/>
          <w:sz w:val="28"/>
          <w:szCs w:val="28"/>
        </w:rPr>
        <w:t xml:space="preserve"> People steeling, keep a look out.</w:t>
      </w:r>
    </w:p>
    <w:p w14:paraId="228F5A13" w14:textId="1D8CA862" w:rsidR="00BB2987" w:rsidRDefault="00BB2987" w:rsidP="00BB298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Road work. Budget for $6000. Approved.</w:t>
      </w:r>
    </w:p>
    <w:p w14:paraId="707F4545" w14:textId="36D578E4" w:rsidR="00BB2987" w:rsidRDefault="00BB2987" w:rsidP="00BB298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Going thru all parcels to verify billing address and owners.</w:t>
      </w:r>
    </w:p>
    <w:p w14:paraId="5D915503" w14:textId="77777777" w:rsidR="00BB2987" w:rsidRPr="00177214" w:rsidRDefault="00BB2987" w:rsidP="00BB2987">
      <w:pPr>
        <w:rPr>
          <w:rFonts w:ascii="Tahoma" w:hAnsi="Tahoma" w:cs="Tahoma"/>
          <w:sz w:val="28"/>
          <w:szCs w:val="28"/>
        </w:rPr>
      </w:pPr>
    </w:p>
    <w:p w14:paraId="2B773220" w14:textId="786E9BA3" w:rsidR="00BB2987" w:rsidRPr="00177214" w:rsidRDefault="00BB2987" w:rsidP="00BB2987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A motion to adjourn was passed. All in favor. Next meeting to be at </w:t>
      </w:r>
      <w:r>
        <w:rPr>
          <w:rFonts w:ascii="Tahoma" w:hAnsi="Tahoma" w:cs="Tahoma"/>
          <w:sz w:val="28"/>
          <w:szCs w:val="28"/>
        </w:rPr>
        <w:t>“Michaels” Residence</w:t>
      </w:r>
      <w:r w:rsidRPr="00177214">
        <w:rPr>
          <w:rFonts w:ascii="Tahoma" w:hAnsi="Tahoma" w:cs="Tahoma"/>
          <w:sz w:val="28"/>
          <w:szCs w:val="28"/>
        </w:rPr>
        <w:t>, 5:00pm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on</w:t>
      </w:r>
      <w:r w:rsidRPr="00177214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May</w:t>
      </w:r>
      <w:r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6</w:t>
      </w:r>
      <w:r>
        <w:rPr>
          <w:rFonts w:ascii="Tahoma" w:hAnsi="Tahoma" w:cs="Tahoma"/>
          <w:sz w:val="28"/>
          <w:szCs w:val="28"/>
        </w:rPr>
        <w:t>th</w:t>
      </w:r>
      <w:r w:rsidRPr="00177214">
        <w:rPr>
          <w:rFonts w:ascii="Tahoma" w:hAnsi="Tahoma" w:cs="Tahoma"/>
          <w:sz w:val="28"/>
          <w:szCs w:val="28"/>
        </w:rPr>
        <w:t>, 20</w:t>
      </w:r>
      <w:r>
        <w:rPr>
          <w:rFonts w:ascii="Tahoma" w:hAnsi="Tahoma" w:cs="Tahoma"/>
          <w:sz w:val="28"/>
          <w:szCs w:val="28"/>
        </w:rPr>
        <w:t>20</w:t>
      </w:r>
      <w:r w:rsidRPr="00177214">
        <w:rPr>
          <w:rFonts w:ascii="Tahoma" w:hAnsi="Tahoma" w:cs="Tahoma"/>
          <w:sz w:val="28"/>
          <w:szCs w:val="28"/>
        </w:rPr>
        <w:t xml:space="preserve">.  </w:t>
      </w:r>
    </w:p>
    <w:p w14:paraId="16CACDE5" w14:textId="33E86BE2" w:rsidR="00BB2987" w:rsidRPr="00177214" w:rsidRDefault="00BB2987" w:rsidP="00BB2987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Meeting was adjourned at </w:t>
      </w:r>
      <w:r>
        <w:rPr>
          <w:rFonts w:ascii="Tahoma" w:hAnsi="Tahoma" w:cs="Tahoma"/>
          <w:sz w:val="28"/>
          <w:szCs w:val="28"/>
        </w:rPr>
        <w:t>5:</w:t>
      </w:r>
      <w:r>
        <w:rPr>
          <w:rFonts w:ascii="Tahoma" w:hAnsi="Tahoma" w:cs="Tahoma"/>
          <w:sz w:val="28"/>
          <w:szCs w:val="28"/>
        </w:rPr>
        <w:t>50</w:t>
      </w:r>
      <w:r w:rsidRPr="00177214">
        <w:rPr>
          <w:rFonts w:ascii="Tahoma" w:hAnsi="Tahoma" w:cs="Tahoma"/>
          <w:sz w:val="28"/>
          <w:szCs w:val="28"/>
        </w:rPr>
        <w:t>pm.</w:t>
      </w:r>
    </w:p>
    <w:p w14:paraId="7D497C9D" w14:textId="77777777" w:rsidR="00BB2987" w:rsidRDefault="00BB2987" w:rsidP="00BB2987">
      <w:r w:rsidRPr="00177214">
        <w:rPr>
          <w:rFonts w:ascii="Tahoma" w:hAnsi="Tahoma" w:cs="Tahoma"/>
          <w:sz w:val="28"/>
          <w:szCs w:val="28"/>
        </w:rPr>
        <w:t>Notes by Secretary, Catherine Michaels</w:t>
      </w:r>
    </w:p>
    <w:p w14:paraId="56488492" w14:textId="77777777" w:rsidR="00B12F4C" w:rsidRDefault="00B12F4C"/>
    <w:sectPr w:rsidR="00B12F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87"/>
    <w:rsid w:val="00B12F4C"/>
    <w:rsid w:val="00BB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AC6A7"/>
  <w15:chartTrackingRefBased/>
  <w15:docId w15:val="{23AD92E8-DDCD-4B59-B2FD-7C3670F2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9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Beagle</dc:creator>
  <cp:keywords/>
  <dc:description/>
  <cp:lastModifiedBy>Beagle</cp:lastModifiedBy>
  <cp:revision>1</cp:revision>
  <dcterms:created xsi:type="dcterms:W3CDTF">2020-05-16T16:41:00Z</dcterms:created>
  <dcterms:modified xsi:type="dcterms:W3CDTF">2020-05-16T16:51:00Z</dcterms:modified>
</cp:coreProperties>
</file>