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2E76E" w14:textId="77777777" w:rsidR="00AB1E24" w:rsidRPr="00177214" w:rsidRDefault="00AB1E24" w:rsidP="00AB1E24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7B751D81" w14:textId="544DA54C" w:rsidR="00AB1E24" w:rsidRPr="00177214" w:rsidRDefault="00AB1E24" w:rsidP="00AB1E24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June</w:t>
      </w:r>
      <w:r>
        <w:rPr>
          <w:rFonts w:ascii="Tahoma" w:hAnsi="Tahoma" w:cs="Tahoma"/>
          <w:sz w:val="32"/>
          <w:szCs w:val="32"/>
        </w:rPr>
        <w:t xml:space="preserve"> 1</w:t>
      </w:r>
      <w:r>
        <w:rPr>
          <w:rFonts w:ascii="Tahoma" w:hAnsi="Tahoma" w:cs="Tahoma"/>
          <w:sz w:val="32"/>
          <w:szCs w:val="32"/>
        </w:rPr>
        <w:t>4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56F9E70E" w14:textId="77777777" w:rsidR="00AB1E24" w:rsidRPr="00177214" w:rsidRDefault="00AB1E24" w:rsidP="00AB1E24">
      <w:pPr>
        <w:jc w:val="center"/>
        <w:rPr>
          <w:rFonts w:ascii="Tahoma" w:hAnsi="Tahoma" w:cs="Tahoma"/>
          <w:sz w:val="28"/>
          <w:szCs w:val="28"/>
        </w:rPr>
      </w:pPr>
    </w:p>
    <w:p w14:paraId="4C21F467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4DA9F7F9" w14:textId="185863C1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5</w:t>
      </w:r>
      <w:r w:rsidRPr="00177214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7p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Michaels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0C9ADC29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</w:p>
    <w:p w14:paraId="2BFCB60F" w14:textId="1D0E2A93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Catherine Michaels, Cody Birdsong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 xml:space="preserve"> and Roland </w:t>
      </w:r>
      <w:proofErr w:type="gramStart"/>
      <w:r>
        <w:rPr>
          <w:rFonts w:ascii="Tahoma" w:hAnsi="Tahoma" w:cs="Tahoma"/>
          <w:sz w:val="28"/>
          <w:szCs w:val="28"/>
        </w:rPr>
        <w:t>Savage :</w:t>
      </w:r>
      <w:proofErr w:type="gramEnd"/>
      <w:r>
        <w:rPr>
          <w:rFonts w:ascii="Tahoma" w:hAnsi="Tahoma" w:cs="Tahoma"/>
          <w:sz w:val="28"/>
          <w:szCs w:val="28"/>
        </w:rPr>
        <w:t xml:space="preserve"> Excused</w:t>
      </w:r>
    </w:p>
    <w:p w14:paraId="18E13AE3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</w:p>
    <w:p w14:paraId="139CDD5A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03E472BB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</w:p>
    <w:p w14:paraId="6E1229C7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49D999D3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</w:p>
    <w:p w14:paraId="3BEF0819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>d: One</w:t>
      </w:r>
    </w:p>
    <w:p w14:paraId="5C1675C1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</w:p>
    <w:p w14:paraId="64B062AD" w14:textId="77777777" w:rsidR="00AB1E24" w:rsidRPr="008158BF" w:rsidRDefault="00AB1E24" w:rsidP="00AB1E24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5DC66076" w14:textId="6360CFBD" w:rsidR="00AB1E24" w:rsidRDefault="00AB1E24" w:rsidP="00AB1E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1E6F7200" w14:textId="541F2D0A" w:rsidR="00AB1E24" w:rsidRDefault="00AB1E24" w:rsidP="00AB1E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Street signs, </w:t>
      </w:r>
      <w:r>
        <w:rPr>
          <w:rFonts w:ascii="Tahoma" w:hAnsi="Tahoma" w:cs="Tahoma"/>
          <w:sz w:val="28"/>
          <w:szCs w:val="28"/>
        </w:rPr>
        <w:t>still working.</w:t>
      </w:r>
    </w:p>
    <w:p w14:paraId="34752964" w14:textId="77777777" w:rsidR="00AB1E24" w:rsidRDefault="00AB1E24" w:rsidP="00AB1E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Dirt bike issues – on going</w:t>
      </w:r>
    </w:p>
    <w:p w14:paraId="0DC1AE6F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Road work in progress.</w:t>
      </w:r>
    </w:p>
    <w:p w14:paraId="5A4D8847" w14:textId="77777777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</w:p>
    <w:p w14:paraId="69DD6539" w14:textId="7DFDF794" w:rsidR="00AB1E24" w:rsidRDefault="00AB1E24" w:rsidP="00AB1E24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130FE214" w14:textId="77777777" w:rsidR="00AB1E24" w:rsidRPr="00AB1E24" w:rsidRDefault="00AB1E24" w:rsidP="00AB1E24">
      <w:pPr>
        <w:rPr>
          <w:rFonts w:ascii="Tahoma" w:hAnsi="Tahoma" w:cs="Tahoma"/>
          <w:sz w:val="28"/>
          <w:szCs w:val="28"/>
          <w:u w:val="single"/>
        </w:rPr>
      </w:pPr>
    </w:p>
    <w:p w14:paraId="6D812175" w14:textId="022D2539" w:rsidR="00AB1E24" w:rsidRDefault="00AB1E24" w:rsidP="00AB1E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All correspondences to be in writing.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18F9AA04" w14:textId="1A75B790" w:rsidR="00AB1E24" w:rsidRDefault="00AB1E24" w:rsidP="00AB1E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Supplies for culvert. Approved.</w:t>
      </w:r>
    </w:p>
    <w:p w14:paraId="29E1B47A" w14:textId="77777777" w:rsidR="00AB1E24" w:rsidRDefault="00AB1E24" w:rsidP="00AB1E24">
      <w:pPr>
        <w:rPr>
          <w:rFonts w:ascii="Tahoma" w:hAnsi="Tahoma" w:cs="Tahoma"/>
          <w:sz w:val="28"/>
          <w:szCs w:val="28"/>
        </w:rPr>
      </w:pPr>
    </w:p>
    <w:p w14:paraId="0DED78F9" w14:textId="403D847D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</w:t>
      </w:r>
      <w:r>
        <w:rPr>
          <w:rFonts w:ascii="Tahoma" w:hAnsi="Tahoma" w:cs="Tahoma"/>
          <w:sz w:val="28"/>
          <w:szCs w:val="28"/>
        </w:rPr>
        <w:t>“Michaels” Residence</w:t>
      </w:r>
      <w:r w:rsidRPr="00177214">
        <w:rPr>
          <w:rFonts w:ascii="Tahoma" w:hAnsi="Tahoma" w:cs="Tahoma"/>
          <w:sz w:val="28"/>
          <w:szCs w:val="28"/>
        </w:rPr>
        <w:t>, 5:</w:t>
      </w:r>
      <w:r>
        <w:rPr>
          <w:rFonts w:ascii="Tahoma" w:hAnsi="Tahoma" w:cs="Tahoma"/>
          <w:sz w:val="28"/>
          <w:szCs w:val="28"/>
        </w:rPr>
        <w:t>00</w:t>
      </w:r>
      <w:r w:rsidRPr="00177214">
        <w:rPr>
          <w:rFonts w:ascii="Tahoma" w:hAnsi="Tahoma" w:cs="Tahoma"/>
          <w:sz w:val="28"/>
          <w:szCs w:val="28"/>
        </w:rPr>
        <w:t>pm</w:t>
      </w:r>
      <w:r>
        <w:rPr>
          <w:rFonts w:ascii="Tahoma" w:hAnsi="Tahoma" w:cs="Tahoma"/>
          <w:sz w:val="28"/>
          <w:szCs w:val="28"/>
        </w:rPr>
        <w:t xml:space="preserve"> on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Ju</w:t>
      </w:r>
      <w:r>
        <w:rPr>
          <w:rFonts w:ascii="Tahoma" w:hAnsi="Tahoma" w:cs="Tahoma"/>
          <w:sz w:val="28"/>
          <w:szCs w:val="28"/>
        </w:rPr>
        <w:t>ly 12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6A46987C" w14:textId="08956CFB" w:rsidR="00AB1E24" w:rsidRPr="00177214" w:rsidRDefault="00AB1E24" w:rsidP="00AB1E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5:</w:t>
      </w:r>
      <w:r w:rsidR="008C049D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7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3154B772" w14:textId="77777777" w:rsidR="00AB1E24" w:rsidRDefault="00AB1E24" w:rsidP="00AB1E24"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02795039" w14:textId="77777777" w:rsidR="006A5D97" w:rsidRDefault="006A5D97"/>
    <w:sectPr w:rsidR="006A5D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4"/>
    <w:rsid w:val="006A5D97"/>
    <w:rsid w:val="008C049D"/>
    <w:rsid w:val="00A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FEB31"/>
  <w15:chartTrackingRefBased/>
  <w15:docId w15:val="{692CFF57-6EDE-4243-8308-FEED98E4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2020-07-12T00:30:00Z</dcterms:created>
  <dcterms:modified xsi:type="dcterms:W3CDTF">2020-07-12T00:42:00Z</dcterms:modified>
</cp:coreProperties>
</file>