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D784C" w14:textId="77777777" w:rsidR="005C7224" w:rsidRPr="00177214" w:rsidRDefault="005C7224" w:rsidP="005C7224">
      <w:pPr>
        <w:jc w:val="center"/>
        <w:rPr>
          <w:rFonts w:ascii="Tahoma" w:hAnsi="Tahoma" w:cs="Tahoma"/>
          <w:sz w:val="32"/>
          <w:szCs w:val="32"/>
        </w:rPr>
      </w:pPr>
      <w:r w:rsidRPr="00177214">
        <w:rPr>
          <w:rFonts w:ascii="Tahoma" w:hAnsi="Tahoma" w:cs="Tahoma"/>
          <w:sz w:val="32"/>
          <w:szCs w:val="32"/>
        </w:rPr>
        <w:t>BATA Homeowners Association</w:t>
      </w:r>
    </w:p>
    <w:p w14:paraId="6F0CC3FD" w14:textId="45BF4568" w:rsidR="005C7224" w:rsidRPr="00177214" w:rsidRDefault="005C7224" w:rsidP="005C7224">
      <w:pPr>
        <w:jc w:val="center"/>
        <w:rPr>
          <w:rFonts w:ascii="Tahoma" w:hAnsi="Tahoma" w:cs="Tahoma"/>
          <w:sz w:val="32"/>
          <w:szCs w:val="32"/>
        </w:rPr>
      </w:pPr>
      <w:r w:rsidRPr="00177214">
        <w:rPr>
          <w:rFonts w:ascii="Tahoma" w:hAnsi="Tahoma" w:cs="Tahoma"/>
          <w:sz w:val="32"/>
          <w:szCs w:val="32"/>
        </w:rPr>
        <w:t xml:space="preserve">Sunday, </w:t>
      </w:r>
      <w:r>
        <w:rPr>
          <w:rFonts w:ascii="Tahoma" w:hAnsi="Tahoma" w:cs="Tahoma"/>
          <w:sz w:val="32"/>
          <w:szCs w:val="32"/>
        </w:rPr>
        <w:t>October</w:t>
      </w:r>
      <w:r w:rsidRPr="00177214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13</w:t>
      </w:r>
      <w:r w:rsidRPr="00177214">
        <w:rPr>
          <w:rFonts w:ascii="Tahoma" w:hAnsi="Tahoma" w:cs="Tahoma"/>
          <w:sz w:val="32"/>
          <w:szCs w:val="32"/>
        </w:rPr>
        <w:t>, 2019</w:t>
      </w:r>
    </w:p>
    <w:p w14:paraId="57C7AC95" w14:textId="77777777" w:rsidR="005C7224" w:rsidRPr="00177214" w:rsidRDefault="005C7224" w:rsidP="005C7224">
      <w:pPr>
        <w:jc w:val="center"/>
        <w:rPr>
          <w:rFonts w:ascii="Tahoma" w:hAnsi="Tahoma" w:cs="Tahoma"/>
          <w:sz w:val="28"/>
          <w:szCs w:val="28"/>
        </w:rPr>
      </w:pPr>
    </w:p>
    <w:p w14:paraId="2234AAB8" w14:textId="5E6564D5" w:rsidR="005C7224" w:rsidRPr="00177214" w:rsidRDefault="005C7224" w:rsidP="005C7224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The meeting was called to order by President, </w:t>
      </w:r>
      <w:r>
        <w:rPr>
          <w:rFonts w:ascii="Tahoma" w:hAnsi="Tahoma" w:cs="Tahoma"/>
          <w:sz w:val="28"/>
          <w:szCs w:val="28"/>
        </w:rPr>
        <w:t xml:space="preserve">Matt </w:t>
      </w:r>
      <w:proofErr w:type="spellStart"/>
      <w:r>
        <w:rPr>
          <w:rFonts w:ascii="Tahoma" w:hAnsi="Tahoma" w:cs="Tahoma"/>
          <w:sz w:val="28"/>
          <w:szCs w:val="28"/>
        </w:rPr>
        <w:t>Dearinger</w:t>
      </w:r>
      <w:proofErr w:type="spellEnd"/>
      <w:r w:rsidRPr="00177214">
        <w:rPr>
          <w:rFonts w:ascii="Tahoma" w:hAnsi="Tahoma" w:cs="Tahoma"/>
          <w:sz w:val="28"/>
          <w:szCs w:val="28"/>
        </w:rPr>
        <w:t xml:space="preserve">. </w:t>
      </w:r>
    </w:p>
    <w:p w14:paraId="59861F79" w14:textId="77777777" w:rsidR="005C7224" w:rsidRPr="00177214" w:rsidRDefault="005C7224" w:rsidP="005C7224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>Time of meeting was 5:00pm at Belfair Library.</w:t>
      </w:r>
    </w:p>
    <w:p w14:paraId="09723B81" w14:textId="77777777" w:rsidR="005C7224" w:rsidRPr="00177214" w:rsidRDefault="005C7224" w:rsidP="005C7224">
      <w:pPr>
        <w:rPr>
          <w:rFonts w:ascii="Tahoma" w:hAnsi="Tahoma" w:cs="Tahoma"/>
          <w:sz w:val="28"/>
          <w:szCs w:val="28"/>
        </w:rPr>
      </w:pPr>
    </w:p>
    <w:p w14:paraId="7E616F78" w14:textId="65A07814" w:rsidR="005C7224" w:rsidRPr="00177214" w:rsidRDefault="005C7224" w:rsidP="005C7224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Members Present: Matt </w:t>
      </w:r>
      <w:proofErr w:type="spellStart"/>
      <w:r w:rsidRPr="00177214">
        <w:rPr>
          <w:rFonts w:ascii="Tahoma" w:hAnsi="Tahoma" w:cs="Tahoma"/>
          <w:sz w:val="28"/>
          <w:szCs w:val="28"/>
        </w:rPr>
        <w:t>Dearinger</w:t>
      </w:r>
      <w:proofErr w:type="spellEnd"/>
      <w:r w:rsidRPr="00177214">
        <w:rPr>
          <w:rFonts w:ascii="Tahoma" w:hAnsi="Tahoma" w:cs="Tahoma"/>
          <w:sz w:val="28"/>
          <w:szCs w:val="28"/>
        </w:rPr>
        <w:t xml:space="preserve">, </w:t>
      </w:r>
      <w:r>
        <w:rPr>
          <w:rFonts w:ascii="Tahoma" w:hAnsi="Tahoma" w:cs="Tahoma"/>
          <w:sz w:val="28"/>
          <w:szCs w:val="28"/>
        </w:rPr>
        <w:t>Cody Birdsong, Catherine Michaels and Roland Savage</w:t>
      </w:r>
      <w:r w:rsidRPr="00177214">
        <w:rPr>
          <w:rFonts w:ascii="Tahoma" w:hAnsi="Tahoma" w:cs="Tahoma"/>
          <w:sz w:val="28"/>
          <w:szCs w:val="28"/>
        </w:rPr>
        <w:t>.</w:t>
      </w:r>
      <w:r>
        <w:rPr>
          <w:rFonts w:ascii="Tahoma" w:hAnsi="Tahoma" w:cs="Tahoma"/>
          <w:sz w:val="28"/>
          <w:szCs w:val="28"/>
        </w:rPr>
        <w:t xml:space="preserve"> Excused: Jenn </w:t>
      </w:r>
      <w:proofErr w:type="spellStart"/>
      <w:r>
        <w:rPr>
          <w:rFonts w:ascii="Tahoma" w:hAnsi="Tahoma" w:cs="Tahoma"/>
          <w:sz w:val="28"/>
          <w:szCs w:val="28"/>
        </w:rPr>
        <w:t>Trenary</w:t>
      </w:r>
      <w:proofErr w:type="spellEnd"/>
      <w:r>
        <w:rPr>
          <w:rFonts w:ascii="Tahoma" w:hAnsi="Tahoma" w:cs="Tahoma"/>
          <w:sz w:val="28"/>
          <w:szCs w:val="28"/>
        </w:rPr>
        <w:t>.</w:t>
      </w:r>
    </w:p>
    <w:p w14:paraId="7AFE43DA" w14:textId="77777777" w:rsidR="005C7224" w:rsidRPr="00177214" w:rsidRDefault="005C7224" w:rsidP="005C7224">
      <w:pPr>
        <w:rPr>
          <w:rFonts w:ascii="Tahoma" w:hAnsi="Tahoma" w:cs="Tahoma"/>
          <w:sz w:val="28"/>
          <w:szCs w:val="28"/>
        </w:rPr>
      </w:pPr>
    </w:p>
    <w:p w14:paraId="077E0CBE" w14:textId="2AAD73B4" w:rsidR="005C7224" w:rsidRPr="00177214" w:rsidRDefault="005C7224" w:rsidP="005C7224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Approve Last </w:t>
      </w:r>
      <w:r>
        <w:rPr>
          <w:rFonts w:ascii="Tahoma" w:hAnsi="Tahoma" w:cs="Tahoma"/>
          <w:sz w:val="28"/>
          <w:szCs w:val="28"/>
        </w:rPr>
        <w:t xml:space="preserve">Meeting </w:t>
      </w:r>
      <w:r w:rsidRPr="00177214">
        <w:rPr>
          <w:rFonts w:ascii="Tahoma" w:hAnsi="Tahoma" w:cs="Tahoma"/>
          <w:sz w:val="28"/>
          <w:szCs w:val="28"/>
        </w:rPr>
        <w:t xml:space="preserve">Minutes: Approved. </w:t>
      </w:r>
    </w:p>
    <w:p w14:paraId="09BB82F5" w14:textId="77777777" w:rsidR="005C7224" w:rsidRPr="00177214" w:rsidRDefault="005C7224" w:rsidP="005C7224">
      <w:pPr>
        <w:rPr>
          <w:rFonts w:ascii="Tahoma" w:hAnsi="Tahoma" w:cs="Tahoma"/>
          <w:sz w:val="28"/>
          <w:szCs w:val="28"/>
        </w:rPr>
      </w:pPr>
    </w:p>
    <w:p w14:paraId="799BB1BD" w14:textId="52C380FA" w:rsidR="005C7224" w:rsidRPr="00177214" w:rsidRDefault="005C7224" w:rsidP="005C7224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>Treasurer report:</w:t>
      </w:r>
      <w:r>
        <w:rPr>
          <w:rFonts w:ascii="Tahoma" w:hAnsi="Tahoma" w:cs="Tahoma"/>
          <w:sz w:val="28"/>
          <w:szCs w:val="28"/>
        </w:rPr>
        <w:t xml:space="preserve"> Approved.</w:t>
      </w:r>
      <w:r>
        <w:rPr>
          <w:rFonts w:ascii="Tahoma" w:hAnsi="Tahoma" w:cs="Tahoma"/>
          <w:sz w:val="28"/>
          <w:szCs w:val="28"/>
        </w:rPr>
        <w:t xml:space="preserve"> </w:t>
      </w:r>
    </w:p>
    <w:p w14:paraId="64FE9D76" w14:textId="77777777" w:rsidR="005C7224" w:rsidRPr="00177214" w:rsidRDefault="005C7224" w:rsidP="005C7224">
      <w:pPr>
        <w:rPr>
          <w:rFonts w:ascii="Tahoma" w:hAnsi="Tahoma" w:cs="Tahoma"/>
          <w:sz w:val="28"/>
          <w:szCs w:val="28"/>
        </w:rPr>
      </w:pPr>
    </w:p>
    <w:p w14:paraId="16EBB72C" w14:textId="4A335833" w:rsidR="005C7224" w:rsidRPr="00177214" w:rsidRDefault="005C7224" w:rsidP="005C7224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>Bills to be pai</w:t>
      </w:r>
      <w:r>
        <w:rPr>
          <w:rFonts w:ascii="Tahoma" w:hAnsi="Tahoma" w:cs="Tahoma"/>
          <w:sz w:val="28"/>
          <w:szCs w:val="28"/>
        </w:rPr>
        <w:t>d: none</w:t>
      </w:r>
    </w:p>
    <w:p w14:paraId="6BDEDDC3" w14:textId="77777777" w:rsidR="005C7224" w:rsidRPr="00177214" w:rsidRDefault="005C7224" w:rsidP="005C7224">
      <w:pPr>
        <w:rPr>
          <w:rFonts w:ascii="Tahoma" w:hAnsi="Tahoma" w:cs="Tahoma"/>
          <w:sz w:val="28"/>
          <w:szCs w:val="28"/>
        </w:rPr>
      </w:pPr>
    </w:p>
    <w:p w14:paraId="5FEE6651" w14:textId="77777777" w:rsidR="005C7224" w:rsidRPr="005C7224" w:rsidRDefault="005C7224" w:rsidP="005C7224">
      <w:pPr>
        <w:rPr>
          <w:rFonts w:ascii="Tahoma" w:hAnsi="Tahoma" w:cs="Tahoma"/>
          <w:sz w:val="28"/>
          <w:szCs w:val="28"/>
          <w:u w:val="single"/>
        </w:rPr>
      </w:pPr>
      <w:r w:rsidRPr="005C7224">
        <w:rPr>
          <w:rFonts w:ascii="Tahoma" w:hAnsi="Tahoma" w:cs="Tahoma"/>
          <w:sz w:val="28"/>
          <w:szCs w:val="28"/>
          <w:u w:val="single"/>
        </w:rPr>
        <w:t xml:space="preserve">Old Business:  </w:t>
      </w:r>
    </w:p>
    <w:p w14:paraId="198D9AD7" w14:textId="7E8DAD31" w:rsidR="005C7224" w:rsidRPr="00177214" w:rsidRDefault="005C7224" w:rsidP="005C7224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>* N</w:t>
      </w:r>
      <w:r>
        <w:rPr>
          <w:rFonts w:ascii="Tahoma" w:hAnsi="Tahoma" w:cs="Tahoma"/>
          <w:sz w:val="28"/>
          <w:szCs w:val="28"/>
        </w:rPr>
        <w:t>o access to bank account.</w:t>
      </w:r>
    </w:p>
    <w:p w14:paraId="6879DCAE" w14:textId="3B02F9B5" w:rsidR="005C7224" w:rsidRDefault="005C7224" w:rsidP="005C7224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>* Need to set up budget.</w:t>
      </w:r>
    </w:p>
    <w:p w14:paraId="7C326B38" w14:textId="462C2A6F" w:rsidR="005C7224" w:rsidRPr="00177214" w:rsidRDefault="005C7224" w:rsidP="005C722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* Matt and Cody go to bank to add Matt and delete John.</w:t>
      </w:r>
    </w:p>
    <w:p w14:paraId="2613F05B" w14:textId="77777777" w:rsidR="005C7224" w:rsidRPr="00177214" w:rsidRDefault="005C7224" w:rsidP="005C7224">
      <w:pPr>
        <w:rPr>
          <w:rFonts w:ascii="Tahoma" w:hAnsi="Tahoma" w:cs="Tahoma"/>
          <w:sz w:val="28"/>
          <w:szCs w:val="28"/>
        </w:rPr>
      </w:pPr>
    </w:p>
    <w:p w14:paraId="65F8912C" w14:textId="77777777" w:rsidR="005C7224" w:rsidRPr="005C7224" w:rsidRDefault="005C7224" w:rsidP="005C7224">
      <w:pPr>
        <w:rPr>
          <w:rFonts w:ascii="Tahoma" w:hAnsi="Tahoma" w:cs="Tahoma"/>
          <w:sz w:val="28"/>
          <w:szCs w:val="28"/>
          <w:u w:val="single"/>
        </w:rPr>
      </w:pPr>
      <w:r w:rsidRPr="005C7224">
        <w:rPr>
          <w:rFonts w:ascii="Tahoma" w:hAnsi="Tahoma" w:cs="Tahoma"/>
          <w:sz w:val="28"/>
          <w:szCs w:val="28"/>
          <w:u w:val="single"/>
        </w:rPr>
        <w:t xml:space="preserve">New Business: </w:t>
      </w:r>
    </w:p>
    <w:p w14:paraId="0BE63515" w14:textId="7246330C" w:rsidR="005C7224" w:rsidRDefault="005C7224" w:rsidP="005C7224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* </w:t>
      </w:r>
      <w:r>
        <w:rPr>
          <w:rFonts w:ascii="Tahoma" w:hAnsi="Tahoma" w:cs="Tahoma"/>
          <w:sz w:val="28"/>
          <w:szCs w:val="28"/>
        </w:rPr>
        <w:t>Gave Matt the laptop to be worked on.</w:t>
      </w:r>
    </w:p>
    <w:p w14:paraId="198F0FEB" w14:textId="7A6A590F" w:rsidR="005C7224" w:rsidRPr="00177214" w:rsidRDefault="005C7224" w:rsidP="005C722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* </w:t>
      </w:r>
      <w:r>
        <w:rPr>
          <w:rFonts w:ascii="Tahoma" w:hAnsi="Tahoma" w:cs="Tahoma"/>
          <w:sz w:val="28"/>
          <w:szCs w:val="28"/>
        </w:rPr>
        <w:t>Road work has begun.</w:t>
      </w:r>
    </w:p>
    <w:p w14:paraId="20626112" w14:textId="7D60249A" w:rsidR="005C7224" w:rsidRPr="00177214" w:rsidRDefault="005C7224" w:rsidP="005C7224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>*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Kimberly Birdsong will be in charge of key for meetings.</w:t>
      </w:r>
    </w:p>
    <w:p w14:paraId="7932B9F1" w14:textId="164AB990" w:rsidR="005C7224" w:rsidRDefault="005C7224" w:rsidP="005C7224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* </w:t>
      </w:r>
      <w:r>
        <w:rPr>
          <w:rFonts w:ascii="Tahoma" w:hAnsi="Tahoma" w:cs="Tahoma"/>
          <w:sz w:val="28"/>
          <w:szCs w:val="28"/>
        </w:rPr>
        <w:t>Voted in Roland Savage to the board.</w:t>
      </w:r>
    </w:p>
    <w:p w14:paraId="2A143A8E" w14:textId="6BEA0A57" w:rsidR="005C7224" w:rsidRPr="00177214" w:rsidRDefault="005C7224" w:rsidP="005C722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* </w:t>
      </w:r>
      <w:r w:rsidR="00CB71AE">
        <w:rPr>
          <w:rFonts w:ascii="Tahoma" w:hAnsi="Tahoma" w:cs="Tahoma"/>
          <w:sz w:val="28"/>
          <w:szCs w:val="28"/>
        </w:rPr>
        <w:t xml:space="preserve">Looking to have the Sheriff come out. Talk to homeowners for safety procedures. </w:t>
      </w:r>
    </w:p>
    <w:p w14:paraId="31BDC6AA" w14:textId="30A29562" w:rsidR="00CB71AE" w:rsidRDefault="00CB71AE" w:rsidP="005C722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* Updating web site.</w:t>
      </w:r>
    </w:p>
    <w:p w14:paraId="6849AC03" w14:textId="7F16B233" w:rsidR="00CB71AE" w:rsidRDefault="00CB71AE" w:rsidP="005C722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* Good Meeting.</w:t>
      </w:r>
      <w:bookmarkStart w:id="0" w:name="_GoBack"/>
      <w:bookmarkEnd w:id="0"/>
    </w:p>
    <w:p w14:paraId="410968BA" w14:textId="77777777" w:rsidR="005C7224" w:rsidRPr="00177214" w:rsidRDefault="005C7224" w:rsidP="005C7224">
      <w:pPr>
        <w:rPr>
          <w:rFonts w:ascii="Tahoma" w:hAnsi="Tahoma" w:cs="Tahoma"/>
          <w:sz w:val="28"/>
          <w:szCs w:val="28"/>
        </w:rPr>
      </w:pPr>
    </w:p>
    <w:p w14:paraId="21036FE1" w14:textId="2F506109" w:rsidR="005C7224" w:rsidRPr="00177214" w:rsidRDefault="005C7224" w:rsidP="005C7224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A motion to adjourn was passed. All in favor. Next meeting to be at the Belfair Library, 5:00pm of </w:t>
      </w:r>
      <w:r>
        <w:rPr>
          <w:rFonts w:ascii="Tahoma" w:hAnsi="Tahoma" w:cs="Tahoma"/>
          <w:sz w:val="28"/>
          <w:szCs w:val="28"/>
        </w:rPr>
        <w:t>November</w:t>
      </w:r>
      <w:r w:rsidRPr="00177214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10th</w:t>
      </w:r>
      <w:r w:rsidRPr="00177214">
        <w:rPr>
          <w:rFonts w:ascii="Tahoma" w:hAnsi="Tahoma" w:cs="Tahoma"/>
          <w:sz w:val="28"/>
          <w:szCs w:val="28"/>
        </w:rPr>
        <w:t xml:space="preserve">, 2019.  </w:t>
      </w:r>
    </w:p>
    <w:p w14:paraId="1BE7C915" w14:textId="6DF4055C" w:rsidR="005C7224" w:rsidRPr="00177214" w:rsidRDefault="005C7224" w:rsidP="005C7224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Meeting was adjourned at </w:t>
      </w:r>
      <w:r>
        <w:rPr>
          <w:rFonts w:ascii="Tahoma" w:hAnsi="Tahoma" w:cs="Tahoma"/>
          <w:sz w:val="28"/>
          <w:szCs w:val="28"/>
        </w:rPr>
        <w:t>6:15</w:t>
      </w:r>
      <w:r w:rsidRPr="00177214">
        <w:rPr>
          <w:rFonts w:ascii="Tahoma" w:hAnsi="Tahoma" w:cs="Tahoma"/>
          <w:sz w:val="28"/>
          <w:szCs w:val="28"/>
        </w:rPr>
        <w:t>pm.</w:t>
      </w:r>
    </w:p>
    <w:p w14:paraId="2619E2E7" w14:textId="77777777" w:rsidR="005C7224" w:rsidRPr="00177214" w:rsidRDefault="005C7224" w:rsidP="005C7224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>Notes by Secretary, Catherine Michaels</w:t>
      </w:r>
    </w:p>
    <w:p w14:paraId="2F1DF31D" w14:textId="77777777" w:rsidR="00720101" w:rsidRDefault="00720101"/>
    <w:sectPr w:rsidR="0072010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224"/>
    <w:rsid w:val="005C7224"/>
    <w:rsid w:val="00720101"/>
    <w:rsid w:val="00CB71AE"/>
    <w:rsid w:val="00E4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BA4BB0"/>
  <w15:chartTrackingRefBased/>
  <w15:docId w15:val="{0D6BC148-CA96-41AD-88A7-8C5892CB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C72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Beagle</dc:creator>
  <cp:keywords/>
  <dc:description/>
  <cp:lastModifiedBy>Beagle</cp:lastModifiedBy>
  <cp:revision>1</cp:revision>
  <dcterms:created xsi:type="dcterms:W3CDTF">2019-11-07T00:15:00Z</dcterms:created>
  <dcterms:modified xsi:type="dcterms:W3CDTF">2019-11-07T00:35:00Z</dcterms:modified>
</cp:coreProperties>
</file>