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A262" w14:textId="48EFC624" w:rsidR="004E7CDB" w:rsidRDefault="00E73AA7" w:rsidP="00E73AA7">
      <w:pPr>
        <w:jc w:val="center"/>
        <w:rPr>
          <w:sz w:val="28"/>
          <w:szCs w:val="28"/>
          <w:u w:val="single"/>
        </w:rPr>
      </w:pPr>
      <w:r w:rsidRPr="00E73AA7">
        <w:rPr>
          <w:sz w:val="28"/>
          <w:szCs w:val="28"/>
          <w:u w:val="single"/>
        </w:rPr>
        <w:t xml:space="preserve">Criteria </w:t>
      </w:r>
      <w:proofErr w:type="gramStart"/>
      <w:r w:rsidRPr="00E73AA7">
        <w:rPr>
          <w:sz w:val="28"/>
          <w:szCs w:val="28"/>
          <w:u w:val="single"/>
        </w:rPr>
        <w:t>For</w:t>
      </w:r>
      <w:proofErr w:type="gramEnd"/>
      <w:r w:rsidRPr="00E73AA7">
        <w:rPr>
          <w:sz w:val="28"/>
          <w:szCs w:val="28"/>
          <w:u w:val="single"/>
        </w:rPr>
        <w:t xml:space="preserve"> Charity Support </w:t>
      </w:r>
    </w:p>
    <w:p w14:paraId="22CB67F0" w14:textId="77777777" w:rsidR="00E73AA7" w:rsidRPr="00185BCF" w:rsidRDefault="00185BCF" w:rsidP="00185BCF">
      <w:pPr>
        <w:rPr>
          <w:b/>
          <w:sz w:val="24"/>
          <w:szCs w:val="24"/>
        </w:rPr>
      </w:pPr>
      <w:r w:rsidRPr="00185BCF">
        <w:rPr>
          <w:b/>
          <w:sz w:val="24"/>
          <w:szCs w:val="24"/>
        </w:rPr>
        <w:t>First Steps</w:t>
      </w:r>
    </w:p>
    <w:p w14:paraId="705F2FF6" w14:textId="77777777" w:rsidR="00E73AA7" w:rsidRPr="00185BCF" w:rsidRDefault="00185BCF" w:rsidP="00E73AA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 line with our business values. Mission statement alignment. </w:t>
      </w:r>
    </w:p>
    <w:p w14:paraId="0EBFDF0A" w14:textId="77777777" w:rsidR="00185BCF" w:rsidRPr="00185BCF" w:rsidRDefault="00185BCF" w:rsidP="00E73AA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Find out what charities our members are supporting </w:t>
      </w:r>
    </w:p>
    <w:p w14:paraId="71DC410C" w14:textId="77777777" w:rsidR="00185BCF" w:rsidRPr="00185BCF" w:rsidRDefault="00185BCF" w:rsidP="00E73AA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Check finances of charity (public information) </w:t>
      </w:r>
    </w:p>
    <w:p w14:paraId="29B84EF7" w14:textId="77777777" w:rsidR="00185BCF" w:rsidRPr="00185BCF" w:rsidRDefault="00185BCF" w:rsidP="00E73AA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Allow members to vote after selecting 3-5</w:t>
      </w:r>
    </w:p>
    <w:p w14:paraId="1EBA18E6" w14:textId="77777777" w:rsidR="00185BCF" w:rsidRPr="00185BCF" w:rsidRDefault="00185BCF" w:rsidP="00185BCF">
      <w:pPr>
        <w:rPr>
          <w:b/>
          <w:sz w:val="24"/>
          <w:szCs w:val="24"/>
        </w:rPr>
      </w:pPr>
      <w:r w:rsidRPr="00185BCF">
        <w:rPr>
          <w:b/>
          <w:sz w:val="24"/>
          <w:szCs w:val="24"/>
        </w:rPr>
        <w:t>Picking A Charity</w:t>
      </w:r>
    </w:p>
    <w:p w14:paraId="6459E7C0" w14:textId="77777777" w:rsidR="00185BCF" w:rsidRDefault="00185BCF" w:rsidP="00185B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5BCF">
        <w:rPr>
          <w:sz w:val="24"/>
          <w:szCs w:val="24"/>
        </w:rPr>
        <w:t>Criteria of charity</w:t>
      </w:r>
    </w:p>
    <w:p w14:paraId="681C936E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Size of Charity</w:t>
      </w:r>
    </w:p>
    <w:p w14:paraId="2B50C545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Age of organization</w:t>
      </w:r>
    </w:p>
    <w:p w14:paraId="54ACA788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Local impact </w:t>
      </w:r>
    </w:p>
    <w:p w14:paraId="7EA3E079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Collect donations </w:t>
      </w:r>
    </w:p>
    <w:p w14:paraId="6FE77A84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Offer time and labor </w:t>
      </w:r>
    </w:p>
    <w:p w14:paraId="1E53FDD6" w14:textId="77777777" w:rsidR="00185BCF" w:rsidRDefault="00185BCF" w:rsidP="00185B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Charity should provide</w:t>
      </w:r>
    </w:p>
    <w:p w14:paraId="173DB32A" w14:textId="77777777" w:rsidR="00185BCF" w:rsidRDefault="00185BCF" w:rsidP="00A24E8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85BCF">
        <w:rPr>
          <w:sz w:val="24"/>
          <w:szCs w:val="24"/>
        </w:rPr>
        <w:t xml:space="preserve">Name </w:t>
      </w:r>
    </w:p>
    <w:p w14:paraId="350F237B" w14:textId="77777777" w:rsidR="00185BCF" w:rsidRPr="00185BCF" w:rsidRDefault="00185BCF" w:rsidP="00A24E8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Proof of </w:t>
      </w:r>
      <w:r w:rsidRPr="00185BCF">
        <w:rPr>
          <w:sz w:val="24"/>
          <w:szCs w:val="24"/>
        </w:rPr>
        <w:t>I.R.S status</w:t>
      </w:r>
    </w:p>
    <w:p w14:paraId="20D0FBA1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Programs</w:t>
      </w:r>
    </w:p>
    <w:p w14:paraId="0C521014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Define local impact </w:t>
      </w:r>
    </w:p>
    <w:p w14:paraId="433F98C5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Ensure local impact </w:t>
      </w:r>
    </w:p>
    <w:p w14:paraId="79D49EAC" w14:textId="77777777" w:rsidR="00185BCF" w:rsidRDefault="00185BCF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its mission</w:t>
      </w:r>
    </w:p>
    <w:p w14:paraId="6CD815E8" w14:textId="77777777" w:rsidR="008428E9" w:rsidRDefault="008428E9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representative to work with </w:t>
      </w:r>
    </w:p>
    <w:p w14:paraId="38CD5500" w14:textId="77777777" w:rsidR="008428E9" w:rsidRDefault="008428E9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Involvement in the partnership</w:t>
      </w:r>
    </w:p>
    <w:p w14:paraId="3842B43F" w14:textId="77777777" w:rsidR="008428E9" w:rsidRDefault="008428E9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Events or programs that we can volunteer for </w:t>
      </w:r>
    </w:p>
    <w:p w14:paraId="7209A728" w14:textId="77777777" w:rsidR="008428E9" w:rsidRDefault="008428E9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Easy incorporation of the association volunteers into charity programs </w:t>
      </w:r>
    </w:p>
    <w:p w14:paraId="775E944D" w14:textId="7A71CF17" w:rsidR="008428E9" w:rsidRDefault="008428E9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Recognition of </w:t>
      </w:r>
      <w:r w:rsidR="00EB5E9C">
        <w:rPr>
          <w:sz w:val="24"/>
          <w:szCs w:val="24"/>
        </w:rPr>
        <w:t>WIC-NM</w:t>
      </w:r>
      <w:r>
        <w:rPr>
          <w:sz w:val="24"/>
          <w:szCs w:val="24"/>
        </w:rPr>
        <w:t xml:space="preserve">’s efforts </w:t>
      </w:r>
      <w:bookmarkStart w:id="0" w:name="_GoBack"/>
      <w:bookmarkEnd w:id="0"/>
    </w:p>
    <w:p w14:paraId="026C4809" w14:textId="77777777" w:rsidR="008428E9" w:rsidRPr="00185BCF" w:rsidRDefault="008428E9" w:rsidP="00185B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Short term involvement </w:t>
      </w:r>
    </w:p>
    <w:sectPr w:rsidR="008428E9" w:rsidRPr="0018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01B"/>
    <w:multiLevelType w:val="hybridMultilevel"/>
    <w:tmpl w:val="2774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7250D"/>
    <w:multiLevelType w:val="hybridMultilevel"/>
    <w:tmpl w:val="3FC0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A7"/>
    <w:rsid w:val="00185BCF"/>
    <w:rsid w:val="004E7CDB"/>
    <w:rsid w:val="008428E9"/>
    <w:rsid w:val="00E73AA7"/>
    <w:rsid w:val="00E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1C0C"/>
  <w15:chartTrackingRefBased/>
  <w15:docId w15:val="{F6356205-4D3A-491A-B914-5A6CD2D0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2019-03-12T18:45:00Z</dcterms:created>
  <dcterms:modified xsi:type="dcterms:W3CDTF">2019-03-12T18:45:00Z</dcterms:modified>
</cp:coreProperties>
</file>