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28E307" w:rsidR="00E93C69" w:rsidRPr="00D60950" w:rsidRDefault="008569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95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Maintenance and Equipment Expert </w:t>
      </w:r>
      <w:r w:rsidR="00F67095" w:rsidRPr="00D60950">
        <w:rPr>
          <w:rFonts w:ascii="Arial" w:eastAsia="Arial" w:hAnsi="Arial" w:cs="Arial"/>
          <w:b/>
          <w:bCs/>
          <w:color w:val="000000"/>
          <w:sz w:val="28"/>
          <w:szCs w:val="28"/>
        </w:rPr>
        <w:t>with 35 Years Experience</w:t>
      </w:r>
    </w:p>
    <w:p w14:paraId="2DACB5A4" w14:textId="77777777" w:rsidR="00F67095" w:rsidRDefault="00F67095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E1EBC0D" w14:textId="77777777" w:rsidR="00F67095" w:rsidRDefault="00F67095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92C23F7" w:rsidR="00E93C69" w:rsidRDefault="0085691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Previously op</w:t>
      </w:r>
      <w:r w:rsidR="00686EF1">
        <w:rPr>
          <w:rFonts w:ascii="Arial" w:eastAsia="Arial" w:hAnsi="Arial" w:cs="Arial"/>
          <w:color w:val="000000"/>
          <w:sz w:val="22"/>
          <w:szCs w:val="22"/>
        </w:rPr>
        <w:t>era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ted </w:t>
      </w:r>
      <w:r w:rsidR="00D60950">
        <w:rPr>
          <w:rFonts w:ascii="Arial" w:eastAsia="Arial" w:hAnsi="Arial" w:cs="Arial"/>
          <w:color w:val="000000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Director, GM, VP and </w:t>
      </w:r>
      <w:r w:rsidR="004D4E92">
        <w:rPr>
          <w:rFonts w:ascii="Arial" w:eastAsia="Arial" w:hAnsi="Arial" w:cs="Arial"/>
          <w:color w:val="000000"/>
          <w:sz w:val="22"/>
          <w:szCs w:val="22"/>
        </w:rPr>
        <w:t xml:space="preserve">COO 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level roles </w:t>
      </w:r>
      <w:r w:rsidR="00686EF1">
        <w:rPr>
          <w:rFonts w:ascii="Arial" w:eastAsia="Arial" w:hAnsi="Arial" w:cs="Arial"/>
          <w:color w:val="000000"/>
          <w:sz w:val="22"/>
          <w:szCs w:val="22"/>
        </w:rPr>
        <w:t xml:space="preserve">for large 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and mid-sized </w:t>
      </w:r>
      <w:r w:rsidR="001F02B7">
        <w:rPr>
          <w:rFonts w:ascii="Arial" w:eastAsia="Arial" w:hAnsi="Arial" w:cs="Arial"/>
          <w:color w:val="000000"/>
          <w:sz w:val="22"/>
          <w:szCs w:val="22"/>
        </w:rPr>
        <w:t>L</w:t>
      </w:r>
      <w:r w:rsidR="00D60950">
        <w:rPr>
          <w:rFonts w:ascii="Arial" w:eastAsia="Arial" w:hAnsi="Arial" w:cs="Arial"/>
          <w:color w:val="000000"/>
          <w:sz w:val="22"/>
          <w:szCs w:val="22"/>
        </w:rPr>
        <w:t>ogistics</w:t>
      </w:r>
      <w:r w:rsidR="001F02B7">
        <w:rPr>
          <w:rFonts w:ascii="Arial" w:eastAsia="Arial" w:hAnsi="Arial" w:cs="Arial"/>
          <w:color w:val="000000"/>
          <w:sz w:val="22"/>
          <w:szCs w:val="22"/>
        </w:rPr>
        <w:t>’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86EF1">
        <w:rPr>
          <w:rFonts w:ascii="Arial" w:eastAsia="Arial" w:hAnsi="Arial" w:cs="Arial"/>
          <w:color w:val="000000"/>
          <w:sz w:val="22"/>
          <w:szCs w:val="22"/>
        </w:rPr>
        <w:t>compan</w:t>
      </w:r>
      <w:r w:rsidR="00D60950">
        <w:rPr>
          <w:rFonts w:ascii="Arial" w:eastAsia="Arial" w:hAnsi="Arial" w:cs="Arial"/>
          <w:color w:val="000000"/>
          <w:sz w:val="22"/>
          <w:szCs w:val="22"/>
        </w:rPr>
        <w:t>ies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0978F43" w14:textId="77777777" w:rsidR="004355C6" w:rsidRDefault="004355C6" w:rsidP="000C6D48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26F727D" w14:textId="3B0FBA06" w:rsidR="006062C4" w:rsidRPr="001F02B7" w:rsidRDefault="00D60950" w:rsidP="001F02B7">
      <w:pPr>
        <w:numPr>
          <w:ilvl w:val="0"/>
          <w:numId w:val="6"/>
        </w:numP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Started career in 1987 </w:t>
      </w:r>
      <w:r w:rsidR="001F02B7">
        <w:rPr>
          <w:rFonts w:ascii="Arial" w:eastAsia="Arial" w:hAnsi="Arial" w:cs="Arial"/>
          <w:color w:val="000000"/>
          <w:sz w:val="22"/>
          <w:szCs w:val="22"/>
        </w:rPr>
        <w:t>developing</w:t>
      </w:r>
      <w:r w:rsidR="001F02B7">
        <w:rPr>
          <w:rFonts w:ascii="Arial" w:eastAsia="Arial" w:hAnsi="Arial" w:cs="Arial"/>
          <w:color w:val="000000"/>
          <w:sz w:val="22"/>
          <w:szCs w:val="22"/>
        </w:rPr>
        <w:t xml:space="preserve"> expertise in fleet equipment management from cradle to grave</w:t>
      </w:r>
      <w:r w:rsidR="001F02B7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E423D47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Equipment specifications</w:t>
      </w:r>
    </w:p>
    <w:p w14:paraId="47ED0F14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Life cycle Maintenance </w:t>
      </w:r>
    </w:p>
    <w:p w14:paraId="34CE6420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Over the road Maintenance programs </w:t>
      </w:r>
    </w:p>
    <w:p w14:paraId="555FE1A1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Equipment acquisition</w:t>
      </w:r>
    </w:p>
    <w:p w14:paraId="0E3283EA" w14:textId="1C41C175" w:rsidR="00856915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Used equipment sales and purchases  </w:t>
      </w:r>
      <w:r w:rsidR="0085691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EF5E55D" w14:textId="62100943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Warranty management</w:t>
      </w:r>
    </w:p>
    <w:p w14:paraId="3A2B3AB4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Shop management</w:t>
      </w:r>
    </w:p>
    <w:p w14:paraId="54D9285A" w14:textId="77777777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Preventative maintenance </w:t>
      </w:r>
    </w:p>
    <w:p w14:paraId="7E72ABDF" w14:textId="6615B3E6" w:rsidR="006062C4" w:rsidRDefault="006062C4" w:rsidP="001F02B7">
      <w:pPr>
        <w:numPr>
          <w:ilvl w:val="1"/>
          <w:numId w:val="6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FMCSA Maintenance regulations  </w:t>
      </w:r>
    </w:p>
    <w:p w14:paraId="7B6FB8EA" w14:textId="77777777" w:rsidR="001F02B7" w:rsidRDefault="001F02B7" w:rsidP="001F02B7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D8C7E8B" w14:textId="0C2D9F25" w:rsidR="001F02B7" w:rsidRPr="001F02B7" w:rsidRDefault="001F02B7" w:rsidP="001F02B7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 w:rsidRPr="001F02B7">
        <w:rPr>
          <w:rFonts w:ascii="Arial" w:eastAsia="Arial" w:hAnsi="Arial" w:cs="Arial"/>
          <w:color w:val="000000"/>
          <w:sz w:val="22"/>
          <w:szCs w:val="22"/>
        </w:rPr>
        <w:t xml:space="preserve">Skills and experiences include Maintenance, Operations, Safety/Risk, Acquisitions, Equipment Purchases and Equipment Disposition. </w:t>
      </w:r>
    </w:p>
    <w:p w14:paraId="0815D06A" w14:textId="1E4CA617" w:rsidR="001F02B7" w:rsidRDefault="001F02B7" w:rsidP="001F02B7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Specialized expertise in evaluating, recruiting &amp; developing stable teams</w:t>
      </w:r>
    </w:p>
    <w:p w14:paraId="00000004" w14:textId="2768D2E7" w:rsidR="00E93C69" w:rsidRDefault="00856915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killed in </w:t>
      </w:r>
      <w:r w:rsidR="00686EF1">
        <w:rPr>
          <w:rFonts w:ascii="Arial" w:eastAsia="Arial" w:hAnsi="Arial" w:cs="Arial"/>
          <w:color w:val="000000"/>
          <w:sz w:val="22"/>
          <w:szCs w:val="22"/>
        </w:rPr>
        <w:t xml:space="preserve">developing 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actionable </w:t>
      </w:r>
      <w:r w:rsidR="00686EF1">
        <w:rPr>
          <w:rFonts w:ascii="Arial" w:eastAsia="Arial" w:hAnsi="Arial" w:cs="Arial"/>
          <w:color w:val="000000"/>
          <w:sz w:val="22"/>
          <w:szCs w:val="22"/>
        </w:rPr>
        <w:t xml:space="preserve">key factors, </w:t>
      </w:r>
      <w:r w:rsidR="00223FA4">
        <w:rPr>
          <w:rFonts w:ascii="Arial" w:eastAsia="Arial" w:hAnsi="Arial" w:cs="Arial"/>
          <w:color w:val="000000"/>
          <w:sz w:val="22"/>
          <w:szCs w:val="22"/>
        </w:rPr>
        <w:t xml:space="preserve">analyzing 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data </w:t>
      </w:r>
      <w:r w:rsidR="00D60950">
        <w:rPr>
          <w:rFonts w:ascii="Arial" w:eastAsia="Arial" w:hAnsi="Arial" w:cs="Arial"/>
          <w:color w:val="000000"/>
          <w:sz w:val="22"/>
          <w:szCs w:val="22"/>
        </w:rPr>
        <w:t>&amp;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70F44">
        <w:rPr>
          <w:rFonts w:ascii="Arial" w:eastAsia="Arial" w:hAnsi="Arial" w:cs="Arial"/>
          <w:color w:val="000000"/>
          <w:sz w:val="22"/>
          <w:szCs w:val="22"/>
        </w:rPr>
        <w:t>acting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on reportable data. </w:t>
      </w:r>
    </w:p>
    <w:p w14:paraId="096BF58D" w14:textId="26B1BC79" w:rsidR="00A0433C" w:rsidRDefault="00D60950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Extremely proficient in the i</w:t>
      </w:r>
      <w:r w:rsidR="00856915">
        <w:rPr>
          <w:rFonts w:ascii="Arial" w:eastAsia="Arial" w:hAnsi="Arial" w:cs="Arial"/>
          <w:color w:val="000000"/>
          <w:sz w:val="22"/>
          <w:szCs w:val="22"/>
        </w:rPr>
        <w:t>mpleme</w:t>
      </w:r>
      <w:r w:rsidR="00686EF1">
        <w:rPr>
          <w:rFonts w:ascii="Arial" w:eastAsia="Arial" w:hAnsi="Arial" w:cs="Arial"/>
          <w:color w:val="000000"/>
          <w:sz w:val="22"/>
          <w:szCs w:val="22"/>
        </w:rPr>
        <w:t xml:space="preserve">ntation of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unique </w:t>
      </w:r>
      <w:r w:rsidR="00806839">
        <w:rPr>
          <w:rFonts w:ascii="Arial" w:eastAsia="Arial" w:hAnsi="Arial" w:cs="Arial"/>
          <w:color w:val="000000"/>
          <w:sz w:val="22"/>
          <w:szCs w:val="22"/>
        </w:rPr>
        <w:t>proces</w:t>
      </w:r>
      <w:r w:rsidR="00A0433C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tailored</w:t>
      </w:r>
      <w:r w:rsidR="00A0433C">
        <w:rPr>
          <w:rFonts w:ascii="Arial" w:eastAsia="Arial" w:hAnsi="Arial" w:cs="Arial"/>
          <w:color w:val="000000"/>
          <w:sz w:val="22"/>
          <w:szCs w:val="22"/>
        </w:rPr>
        <w:t xml:space="preserve"> to Client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A0433C">
        <w:rPr>
          <w:rFonts w:ascii="Arial" w:eastAsia="Arial" w:hAnsi="Arial" w:cs="Arial"/>
          <w:color w:val="000000"/>
          <w:sz w:val="22"/>
          <w:szCs w:val="22"/>
        </w:rPr>
        <w:t xml:space="preserve"> needs</w:t>
      </w:r>
    </w:p>
    <w:p w14:paraId="00000005" w14:textId="49D8ADFC" w:rsidR="00E93C69" w:rsidRDefault="00A0433C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Directly engaged in process training, process adherence and results evaluations</w:t>
      </w:r>
    </w:p>
    <w:p w14:paraId="4DF323FB" w14:textId="09A8F4AE" w:rsidR="00856915" w:rsidRDefault="00A0433C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Develops vision and communicates with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teams </w:t>
      </w:r>
      <w:r>
        <w:rPr>
          <w:rFonts w:ascii="Arial" w:eastAsia="Arial" w:hAnsi="Arial" w:cs="Arial"/>
          <w:color w:val="000000"/>
          <w:sz w:val="22"/>
          <w:szCs w:val="22"/>
        </w:rPr>
        <w:t>to fully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understand </w:t>
      </w:r>
      <w:r>
        <w:rPr>
          <w:rFonts w:ascii="Arial" w:eastAsia="Arial" w:hAnsi="Arial" w:cs="Arial"/>
          <w:color w:val="000000"/>
          <w:sz w:val="22"/>
          <w:szCs w:val="22"/>
        </w:rPr>
        <w:t>desired outcomes</w:t>
      </w:r>
    </w:p>
    <w:p w14:paraId="5903DAF0" w14:textId="743181CA" w:rsidR="00A0433C" w:rsidRDefault="00856915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Focused on </w:t>
      </w:r>
      <w:r w:rsidR="00A0433C">
        <w:rPr>
          <w:rFonts w:ascii="Arial" w:eastAsia="Arial" w:hAnsi="Arial" w:cs="Arial"/>
          <w:color w:val="000000"/>
          <w:sz w:val="22"/>
          <w:szCs w:val="22"/>
        </w:rPr>
        <w:t>securing the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right people, trained </w:t>
      </w:r>
      <w:r w:rsidR="00D60950">
        <w:rPr>
          <w:rFonts w:ascii="Arial" w:eastAsia="Arial" w:hAnsi="Arial" w:cs="Arial"/>
          <w:color w:val="000000"/>
          <w:sz w:val="22"/>
          <w:szCs w:val="22"/>
        </w:rPr>
        <w:t xml:space="preserve">right </w:t>
      </w:r>
      <w:r w:rsidR="00806839">
        <w:rPr>
          <w:rFonts w:ascii="Arial" w:eastAsia="Arial" w:hAnsi="Arial" w:cs="Arial"/>
          <w:color w:val="000000"/>
          <w:sz w:val="22"/>
          <w:szCs w:val="22"/>
        </w:rPr>
        <w:t>to deliver outstanding results</w:t>
      </w:r>
    </w:p>
    <w:p w14:paraId="0000000A" w14:textId="264928F0" w:rsidR="00E93C69" w:rsidRPr="004355C6" w:rsidRDefault="00856915" w:rsidP="004355C6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Believes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in MBWA = management by walking about. </w:t>
      </w:r>
      <w:r w:rsidR="004355C6">
        <w:rPr>
          <w:rFonts w:ascii="Arial" w:eastAsia="Arial" w:hAnsi="Arial" w:cs="Arial"/>
          <w:color w:val="000000"/>
          <w:sz w:val="22"/>
          <w:szCs w:val="22"/>
        </w:rPr>
        <w:t>Meeting people where they are.</w:t>
      </w:r>
    </w:p>
    <w:p w14:paraId="1C1B67DC" w14:textId="77777777" w:rsidR="00856915" w:rsidRDefault="00856915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Member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of the Technology and Maintenance Council (TMC), since 2003 where he served as chairperson of the S.5 and S.</w:t>
      </w:r>
      <w:r w:rsidR="00806839">
        <w:rPr>
          <w:rFonts w:ascii="Arial" w:eastAsia="Arial" w:hAnsi="Arial" w:cs="Arial"/>
          <w:sz w:val="22"/>
          <w:szCs w:val="22"/>
        </w:rPr>
        <w:t>2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Study Groups. </w:t>
      </w:r>
    </w:p>
    <w:p w14:paraId="0000000B" w14:textId="3521C56F" w:rsidR="00E93C69" w:rsidRDefault="00856915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="00B665A6">
        <w:rPr>
          <w:rFonts w:ascii="Arial" w:eastAsia="Arial" w:hAnsi="Arial" w:cs="Arial"/>
          <w:color w:val="000000"/>
          <w:sz w:val="22"/>
          <w:szCs w:val="22"/>
        </w:rPr>
        <w:t>articipated in</w:t>
      </w:r>
      <w:r w:rsidR="00806839">
        <w:rPr>
          <w:rFonts w:ascii="Arial" w:eastAsia="Arial" w:hAnsi="Arial" w:cs="Arial"/>
          <w:color w:val="000000"/>
          <w:sz w:val="22"/>
          <w:szCs w:val="22"/>
        </w:rPr>
        <w:t xml:space="preserve"> several technical sessions at TMC.</w:t>
      </w:r>
    </w:p>
    <w:p w14:paraId="0000000C" w14:textId="0F43C0E8" w:rsidR="00E93C69" w:rsidRDefault="00856915">
      <w:pPr>
        <w:numPr>
          <w:ilvl w:val="0"/>
          <w:numId w:val="3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</w:t>
      </w:r>
      <w:r w:rsidR="00806839">
        <w:rPr>
          <w:rFonts w:ascii="Arial" w:eastAsia="Arial" w:hAnsi="Arial" w:cs="Arial"/>
          <w:color w:val="000000"/>
          <w:sz w:val="22"/>
          <w:szCs w:val="22"/>
        </w:rPr>
        <w:t>eatured as a subject matter expert in industry publications such as Fleet Maintenance Magazine, CCJ Magazine and Transport Topics.</w:t>
      </w:r>
    </w:p>
    <w:p w14:paraId="4D6C4091" w14:textId="00F6B761" w:rsidR="001F02B7" w:rsidRDefault="00806839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 w:rsidR="001F02B7">
        <w:rPr>
          <w:rFonts w:ascii="Times New Roman" w:eastAsia="Times New Roman" w:hAnsi="Times New Roman" w:cs="Times New Roman"/>
          <w:b/>
          <w:bCs/>
          <w:color w:val="000000"/>
        </w:rPr>
        <w:t xml:space="preserve">Company Associations: </w:t>
      </w:r>
    </w:p>
    <w:p w14:paraId="6F3B93D9" w14:textId="77777777" w:rsidR="001F02B7" w:rsidRDefault="001F02B7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9F7DEAD" w14:textId="3B5971EF" w:rsidR="001F02B7" w:rsidRPr="00856915" w:rsidRDefault="001F02B7" w:rsidP="001F02B7">
      <w:pPr>
        <w:numPr>
          <w:ilvl w:val="0"/>
          <w:numId w:val="2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Proven ability</w:t>
      </w:r>
      <w:r w:rsidRPr="00856915">
        <w:rPr>
          <w:rFonts w:ascii="Arial" w:eastAsia="Arial" w:hAnsi="Arial" w:cs="Arial"/>
          <w:color w:val="000000"/>
          <w:sz w:val="22"/>
          <w:szCs w:val="22"/>
        </w:rPr>
        <w:t xml:space="preserve"> to grow and contribute to very successful companies such 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Overnite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Transportation, XPO, </w:t>
      </w:r>
      <w:r w:rsidRPr="00856915">
        <w:rPr>
          <w:rFonts w:ascii="Arial" w:eastAsia="Arial" w:hAnsi="Arial" w:cs="Arial"/>
          <w:color w:val="000000"/>
          <w:sz w:val="22"/>
          <w:szCs w:val="22"/>
        </w:rPr>
        <w:t xml:space="preserve">J.B. Hunt, Stevens Transport, Roadrunner </w:t>
      </w:r>
      <w:r w:rsidRPr="00856915">
        <w:rPr>
          <w:rFonts w:ascii="Arial" w:eastAsia="Arial" w:hAnsi="Arial" w:cs="Arial"/>
          <w:sz w:val="22"/>
          <w:szCs w:val="22"/>
        </w:rPr>
        <w:t>and Jones Logistics. </w:t>
      </w:r>
    </w:p>
    <w:p w14:paraId="0E22FAEA" w14:textId="77777777" w:rsidR="001F02B7" w:rsidRDefault="001F02B7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0000D" w14:textId="03C23B5E" w:rsidR="00E93C69" w:rsidRPr="001F02B7" w:rsidRDefault="00D60950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1F02B7">
        <w:rPr>
          <w:rFonts w:ascii="Times New Roman" w:eastAsia="Times New Roman" w:hAnsi="Times New Roman" w:cs="Times New Roman"/>
          <w:b/>
          <w:bCs/>
          <w:color w:val="000000"/>
        </w:rPr>
        <w:t xml:space="preserve">Favorite Quotes: </w:t>
      </w:r>
    </w:p>
    <w:p w14:paraId="6FC8EE73" w14:textId="77777777" w:rsidR="00D60950" w:rsidRDefault="00D60950">
      <w:pPr>
        <w:rPr>
          <w:rFonts w:ascii="Times New Roman" w:eastAsia="Times New Roman" w:hAnsi="Times New Roman" w:cs="Times New Roman"/>
          <w:color w:val="000000"/>
        </w:rPr>
      </w:pPr>
    </w:p>
    <w:p w14:paraId="2C0C66A1" w14:textId="3DB31982" w:rsidR="00D60950" w:rsidRDefault="00D60950" w:rsidP="00D60950">
      <w:pPr>
        <w:ind w:left="360"/>
        <w:rPr>
          <w:rFonts w:ascii="Arial" w:eastAsia="Arial" w:hAnsi="Arial" w:cs="Arial"/>
          <w:i/>
          <w:iCs/>
          <w:color w:val="000000"/>
        </w:rPr>
      </w:pPr>
      <w:r w:rsidRPr="00D60950">
        <w:rPr>
          <w:i/>
          <w:iCs/>
        </w:rPr>
        <w:t>“</w:t>
      </w:r>
      <w:r w:rsidRPr="00D60950">
        <w:rPr>
          <w:rFonts w:ascii="Arial" w:eastAsia="Arial" w:hAnsi="Arial" w:cs="Arial"/>
          <w:i/>
          <w:iCs/>
          <w:color w:val="000000"/>
        </w:rPr>
        <w:t>P</w:t>
      </w:r>
      <w:r w:rsidRPr="00D60950">
        <w:rPr>
          <w:rFonts w:ascii="Arial" w:eastAsia="Arial" w:hAnsi="Arial" w:cs="Arial"/>
          <w:i/>
          <w:iCs/>
          <w:color w:val="000000"/>
        </w:rPr>
        <w:t xml:space="preserve">eople are still the main ingredient, whether it is a truck driver, a data entry person, a technician, or a person taking a call for emergency roadside services, people are </w:t>
      </w:r>
      <w:r w:rsidRPr="00D60950">
        <w:rPr>
          <w:rFonts w:ascii="Arial" w:eastAsia="Arial" w:hAnsi="Arial" w:cs="Arial"/>
          <w:i/>
          <w:iCs/>
          <w:color w:val="000000"/>
        </w:rPr>
        <w:t>a successful Companies</w:t>
      </w:r>
      <w:r w:rsidRPr="00D60950">
        <w:rPr>
          <w:rFonts w:ascii="Arial" w:eastAsia="Arial" w:hAnsi="Arial" w:cs="Arial"/>
          <w:i/>
          <w:iCs/>
          <w:color w:val="000000"/>
        </w:rPr>
        <w:t xml:space="preserve"> main ingred</w:t>
      </w:r>
      <w:r w:rsidRPr="00D60950">
        <w:rPr>
          <w:rFonts w:ascii="Arial" w:eastAsia="Arial" w:hAnsi="Arial" w:cs="Arial"/>
          <w:i/>
          <w:iCs/>
          <w:color w:val="000000"/>
        </w:rPr>
        <w:t xml:space="preserve">ient” </w:t>
      </w:r>
    </w:p>
    <w:p w14:paraId="4BECDC55" w14:textId="77777777" w:rsidR="00D60950" w:rsidRDefault="00D60950" w:rsidP="00D60950">
      <w:pPr>
        <w:ind w:left="360"/>
        <w:rPr>
          <w:rFonts w:ascii="Arial" w:eastAsia="Arial" w:hAnsi="Arial" w:cs="Arial"/>
          <w:i/>
          <w:iCs/>
          <w:color w:val="000000"/>
        </w:rPr>
      </w:pPr>
    </w:p>
    <w:p w14:paraId="2A4268D6" w14:textId="6B0449F5" w:rsidR="00D60950" w:rsidRPr="00D60950" w:rsidRDefault="00D60950" w:rsidP="00D60950">
      <w:pPr>
        <w:ind w:firstLin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operations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floor is where the rubber meets the road.” </w:t>
      </w:r>
    </w:p>
    <w:p w14:paraId="00000012" w14:textId="72C9EC27" w:rsidR="00E93C69" w:rsidRPr="00D60950" w:rsidRDefault="00E93C69">
      <w:pPr>
        <w:rPr>
          <w:i/>
          <w:iCs/>
        </w:rPr>
      </w:pPr>
    </w:p>
    <w:sectPr w:rsidR="00E93C69" w:rsidRPr="00D609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7CA"/>
    <w:multiLevelType w:val="multilevel"/>
    <w:tmpl w:val="E848B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F17219"/>
    <w:multiLevelType w:val="multilevel"/>
    <w:tmpl w:val="E0BC1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4E43F51"/>
    <w:multiLevelType w:val="multilevel"/>
    <w:tmpl w:val="8FE8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4E305D6"/>
    <w:multiLevelType w:val="hybridMultilevel"/>
    <w:tmpl w:val="0388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630"/>
    <w:multiLevelType w:val="multilevel"/>
    <w:tmpl w:val="FE7A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784197E"/>
    <w:multiLevelType w:val="hybridMultilevel"/>
    <w:tmpl w:val="59ACA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71847">
    <w:abstractNumId w:val="1"/>
  </w:num>
  <w:num w:numId="2" w16cid:durableId="240674954">
    <w:abstractNumId w:val="2"/>
  </w:num>
  <w:num w:numId="3" w16cid:durableId="2073696920">
    <w:abstractNumId w:val="0"/>
  </w:num>
  <w:num w:numId="4" w16cid:durableId="1116485063">
    <w:abstractNumId w:val="4"/>
  </w:num>
  <w:num w:numId="5" w16cid:durableId="1758596602">
    <w:abstractNumId w:val="5"/>
  </w:num>
  <w:num w:numId="6" w16cid:durableId="180250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69"/>
    <w:rsid w:val="00053EB9"/>
    <w:rsid w:val="00070F44"/>
    <w:rsid w:val="000C6D48"/>
    <w:rsid w:val="001113CE"/>
    <w:rsid w:val="001F02B7"/>
    <w:rsid w:val="00223FA4"/>
    <w:rsid w:val="00280E6C"/>
    <w:rsid w:val="004355C6"/>
    <w:rsid w:val="004D4E92"/>
    <w:rsid w:val="004E50A1"/>
    <w:rsid w:val="005A0E65"/>
    <w:rsid w:val="005B56A2"/>
    <w:rsid w:val="006062C4"/>
    <w:rsid w:val="006403C4"/>
    <w:rsid w:val="00665023"/>
    <w:rsid w:val="00686EF1"/>
    <w:rsid w:val="006F1B47"/>
    <w:rsid w:val="007E0D6C"/>
    <w:rsid w:val="007F5E39"/>
    <w:rsid w:val="00806839"/>
    <w:rsid w:val="008546B7"/>
    <w:rsid w:val="00856915"/>
    <w:rsid w:val="00A0433C"/>
    <w:rsid w:val="00A76569"/>
    <w:rsid w:val="00B014BA"/>
    <w:rsid w:val="00B665A6"/>
    <w:rsid w:val="00C6773F"/>
    <w:rsid w:val="00CF246A"/>
    <w:rsid w:val="00D221A2"/>
    <w:rsid w:val="00D60950"/>
    <w:rsid w:val="00D70DB1"/>
    <w:rsid w:val="00E31935"/>
    <w:rsid w:val="00E93C69"/>
    <w:rsid w:val="00F67095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D00F"/>
  <w15:docId w15:val="{B1D70AFD-855A-D44A-ADA2-628C859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02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7/pY118cowzNT2sLivkNpH1I8w==">AMUW2mXt/8K5R4QEPuW8JmATkQoUP7FxyQGSAP5DguJyr85n/GRb7b6a61+9zPZibhjqO1BGXUVWvI05smia2CpMRm34GblxDwJ7upzlJgLaa/hz/dULURI=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Eggen</dc:creator>
  <cp:lastModifiedBy>Paul Schlegel</cp:lastModifiedBy>
  <cp:revision>3</cp:revision>
  <dcterms:created xsi:type="dcterms:W3CDTF">2024-06-12T17:53:00Z</dcterms:created>
  <dcterms:modified xsi:type="dcterms:W3CDTF">2024-06-12T18:14:00Z</dcterms:modified>
</cp:coreProperties>
</file>