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21EDB537" w:rsidP="5C38A3AB" w:rsidRDefault="21EDB537" w14:paraId="552DB661" w14:textId="7A2FDE73">
      <w:pPr>
        <w:pStyle w:val="Normal"/>
      </w:pPr>
      <w:r w:rsidR="21EDB537">
        <w:drawing>
          <wp:inline wp14:editId="196C05F7" wp14:anchorId="7726DD94">
            <wp:extent cx="5715000" cy="1676400"/>
            <wp:effectExtent l="0" t="0" r="0" b="0"/>
            <wp:docPr id="586272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6e281608a141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A35F6" w:rsidR="00210E23" w:rsidRDefault="00CA5B5E" w14:paraId="5E1BC073" w14:textId="2914FA1C">
      <w:pPr>
        <w:rPr>
          <w:b w:val="1"/>
          <w:bCs w:val="1"/>
          <w:sz w:val="28"/>
          <w:szCs w:val="28"/>
        </w:rPr>
      </w:pPr>
    </w:p>
    <w:p w:rsidR="469150BE" w:rsidP="469150BE" w:rsidRDefault="469150BE" w14:paraId="7178B7F8" w14:textId="4B4B1848">
      <w:pPr>
        <w:pStyle w:val="Normal"/>
        <w:rPr>
          <w:b w:val="1"/>
          <w:bCs w:val="1"/>
          <w:sz w:val="28"/>
          <w:szCs w:val="28"/>
        </w:rPr>
      </w:pPr>
    </w:p>
    <w:p w:rsidR="00CA5B5E" w:rsidP="469150BE" w:rsidRDefault="00CA5B5E" w14:paraId="683996F4" w14:textId="0F8B734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66C145">
        <w:rPr>
          <w:sz w:val="22"/>
          <w:szCs w:val="22"/>
        </w:rPr>
        <w:t xml:space="preserve">Over a period of 4 years Roadrunner Transportation </w:t>
      </w:r>
      <w:r w:rsidRPr="469150BE" w:rsidR="3F66C145">
        <w:rPr>
          <w:sz w:val="22"/>
          <w:szCs w:val="22"/>
        </w:rPr>
        <w:t>purchased</w:t>
      </w:r>
      <w:r w:rsidRPr="469150BE" w:rsidR="3F66C145">
        <w:rPr>
          <w:sz w:val="22"/>
          <w:szCs w:val="22"/>
        </w:rPr>
        <w:t xml:space="preserve"> </w:t>
      </w:r>
      <w:r w:rsidRPr="469150BE" w:rsidR="3F46EADA">
        <w:rPr>
          <w:sz w:val="22"/>
          <w:szCs w:val="22"/>
        </w:rPr>
        <w:t>6</w:t>
      </w:r>
      <w:r w:rsidRPr="469150BE" w:rsidR="3F66C145">
        <w:rPr>
          <w:sz w:val="22"/>
          <w:szCs w:val="22"/>
        </w:rPr>
        <w:t xml:space="preserve"> Refrigerated Carriers</w:t>
      </w:r>
    </w:p>
    <w:p w:rsidR="00CA5B5E" w:rsidP="469150BE" w:rsidRDefault="00CA5B5E" w14:paraId="0D2B305B" w14:textId="155724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66C145">
        <w:rPr>
          <w:sz w:val="22"/>
          <w:szCs w:val="22"/>
        </w:rPr>
        <w:t>A&amp;A,</w:t>
      </w:r>
      <w:r w:rsidRPr="469150BE" w:rsidR="3F46EADA">
        <w:rPr>
          <w:sz w:val="22"/>
          <w:szCs w:val="22"/>
        </w:rPr>
        <w:t xml:space="preserve"> </w:t>
      </w:r>
      <w:r w:rsidRPr="469150BE" w:rsidR="3F66C145">
        <w:rPr>
          <w:sz w:val="22"/>
          <w:szCs w:val="22"/>
        </w:rPr>
        <w:t>B</w:t>
      </w:r>
      <w:r w:rsidRPr="469150BE" w:rsidR="3F66C145">
        <w:rPr>
          <w:sz w:val="22"/>
          <w:szCs w:val="22"/>
        </w:rPr>
        <w:t>ruenger</w:t>
      </w:r>
      <w:r w:rsidRPr="469150BE" w:rsidR="3F66C145">
        <w:rPr>
          <w:sz w:val="22"/>
          <w:szCs w:val="22"/>
        </w:rPr>
        <w:t>,</w:t>
      </w:r>
      <w:r w:rsidRPr="469150BE" w:rsidR="3F46EADA">
        <w:rPr>
          <w:sz w:val="22"/>
          <w:szCs w:val="22"/>
        </w:rPr>
        <w:t xml:space="preserve"> </w:t>
      </w:r>
      <w:r w:rsidRPr="469150BE" w:rsidR="3F66C145">
        <w:rPr>
          <w:sz w:val="22"/>
          <w:szCs w:val="22"/>
        </w:rPr>
        <w:t>Sortino’s</w:t>
      </w:r>
      <w:r w:rsidRPr="469150BE" w:rsidR="3F66C145">
        <w:rPr>
          <w:sz w:val="22"/>
          <w:szCs w:val="22"/>
        </w:rPr>
        <w:t>,</w:t>
      </w:r>
      <w:r w:rsidRPr="469150BE" w:rsidR="3F46EADA">
        <w:rPr>
          <w:sz w:val="22"/>
          <w:szCs w:val="22"/>
        </w:rPr>
        <w:t xml:space="preserve"> </w:t>
      </w:r>
      <w:r w:rsidRPr="469150BE" w:rsidR="3F66C145">
        <w:rPr>
          <w:sz w:val="22"/>
          <w:szCs w:val="22"/>
        </w:rPr>
        <w:t>Big Rock</w:t>
      </w:r>
      <w:r w:rsidRPr="469150BE" w:rsidR="3F46EADA">
        <w:rPr>
          <w:sz w:val="22"/>
          <w:szCs w:val="22"/>
        </w:rPr>
        <w:t>, R&amp;M and D&amp;E</w:t>
      </w:r>
    </w:p>
    <w:p w:rsidR="00CA5B5E" w:rsidP="469150BE" w:rsidRDefault="00CA5B5E" w14:paraId="4622D907" w14:textId="777777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66C145">
        <w:rPr>
          <w:sz w:val="22"/>
          <w:szCs w:val="22"/>
        </w:rPr>
        <w:t xml:space="preserve">The carriers continued to run under their </w:t>
      </w:r>
      <w:r w:rsidRPr="469150BE" w:rsidR="3F66C145">
        <w:rPr>
          <w:sz w:val="22"/>
          <w:szCs w:val="22"/>
        </w:rPr>
        <w:t>previous</w:t>
      </w:r>
      <w:r w:rsidRPr="469150BE" w:rsidR="3F66C145">
        <w:rPr>
          <w:sz w:val="22"/>
          <w:szCs w:val="22"/>
        </w:rPr>
        <w:t xml:space="preserve"> name, DOT authority and leadership</w:t>
      </w:r>
    </w:p>
    <w:p w:rsidR="00CA5B5E" w:rsidP="469150BE" w:rsidRDefault="00CA5B5E" w14:paraId="56E7E5C5" w14:textId="777777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66C145">
        <w:rPr>
          <w:sz w:val="22"/>
          <w:szCs w:val="22"/>
        </w:rPr>
        <w:t>These carriers also used different accounting software, Transportation Management Systems, Logging devices and safety systems.</w:t>
      </w:r>
    </w:p>
    <w:p w:rsidR="00CA5B5E" w:rsidP="469150BE" w:rsidRDefault="00CA5B5E" w14:paraId="55888D61" w14:textId="02FD9B5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66C145">
        <w:rPr>
          <w:sz w:val="22"/>
          <w:szCs w:val="22"/>
        </w:rPr>
        <w:t>RFP’s</w:t>
      </w:r>
      <w:r w:rsidRPr="469150BE" w:rsidR="3F66C145">
        <w:rPr>
          <w:sz w:val="22"/>
          <w:szCs w:val="22"/>
        </w:rPr>
        <w:t xml:space="preserve"> were handled individually, and the carriers competed against one another for freight lanes </w:t>
      </w:r>
    </w:p>
    <w:p w:rsidR="00DA35F6" w:rsidP="469150BE" w:rsidRDefault="00C82982" w14:paraId="21476602" w14:textId="270244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Only two of the carriers were </w:t>
      </w:r>
      <w:r w:rsidRPr="469150BE" w:rsidR="481187F3">
        <w:rPr>
          <w:sz w:val="22"/>
          <w:szCs w:val="22"/>
        </w:rPr>
        <w:t xml:space="preserve">barely </w:t>
      </w:r>
      <w:r w:rsidRPr="469150BE" w:rsidR="3F46EADA">
        <w:rPr>
          <w:sz w:val="22"/>
          <w:szCs w:val="22"/>
        </w:rPr>
        <w:t xml:space="preserve">profitable </w:t>
      </w:r>
      <w:r w:rsidRPr="469150BE" w:rsidR="481187F3">
        <w:rPr>
          <w:sz w:val="22"/>
          <w:szCs w:val="22"/>
        </w:rPr>
        <w:t>and four of the original owners were still in place running the companies</w:t>
      </w:r>
    </w:p>
    <w:p w:rsidR="00C82982" w:rsidP="469150BE" w:rsidRDefault="00DA35F6" w14:paraId="5C59F799" w14:textId="67AC43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E</w:t>
      </w:r>
      <w:r w:rsidRPr="469150BE" w:rsidR="3F46EADA">
        <w:rPr>
          <w:sz w:val="22"/>
          <w:szCs w:val="22"/>
        </w:rPr>
        <w:t>quipment was overvalued on balance sheet based on no clear depreciation schedule or equipment replacement schedule</w:t>
      </w:r>
    </w:p>
    <w:p w:rsidR="00C82982" w:rsidP="469150BE" w:rsidRDefault="00C82982" w14:paraId="107D5EFF" w14:textId="777777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Safety was managed inconsistently between the different companies – </w:t>
      </w:r>
      <w:r w:rsidRPr="469150BE" w:rsidR="3F46EADA">
        <w:rPr>
          <w:sz w:val="22"/>
          <w:szCs w:val="22"/>
        </w:rPr>
        <w:t>high risk</w:t>
      </w:r>
      <w:r w:rsidRPr="469150BE" w:rsidR="3F46EADA">
        <w:rPr>
          <w:sz w:val="22"/>
          <w:szCs w:val="22"/>
        </w:rPr>
        <w:t xml:space="preserve"> costs</w:t>
      </w:r>
    </w:p>
    <w:p w:rsidR="00C82982" w:rsidP="469150BE" w:rsidRDefault="00DA35F6" w14:paraId="33DCBA01" w14:textId="4FCC4C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I was h</w:t>
      </w:r>
      <w:r w:rsidRPr="469150BE" w:rsidR="3F46EADA">
        <w:rPr>
          <w:sz w:val="22"/>
          <w:szCs w:val="22"/>
        </w:rPr>
        <w:t xml:space="preserve">ired in 2016 to evaluate the entire refrigerated network and provide recommendations to the Board of Directors </w:t>
      </w:r>
    </w:p>
    <w:p w:rsidR="00C82982" w:rsidP="469150BE" w:rsidRDefault="00C82982" w14:paraId="7D0A0CCE" w14:textId="777777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The position reported directly to the CEO of Roadrunner Transportation Systems </w:t>
      </w:r>
    </w:p>
    <w:p w:rsidR="00CA5B5E" w:rsidP="469150BE" w:rsidRDefault="00C82982" w14:paraId="139F1B0E" w14:textId="296902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Over a period of 3-4 months, </w:t>
      </w:r>
      <w:r w:rsidRPr="469150BE" w:rsidR="3F46EADA">
        <w:rPr>
          <w:sz w:val="22"/>
          <w:szCs w:val="22"/>
        </w:rPr>
        <w:t>put</w:t>
      </w:r>
      <w:r w:rsidRPr="469150BE" w:rsidR="3F46EADA">
        <w:rPr>
          <w:sz w:val="22"/>
          <w:szCs w:val="22"/>
        </w:rPr>
        <w:t xml:space="preserve"> together a recommendation to combine 4 of the 6 companies into a single entity named Roadrunner Temperature Controlled.</w:t>
      </w:r>
    </w:p>
    <w:p w:rsidR="00DA35F6" w:rsidP="469150BE" w:rsidRDefault="00DA35F6" w14:paraId="3C97F279" w14:textId="58AD14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The remaining two companies were </w:t>
      </w:r>
      <w:r w:rsidRPr="469150BE" w:rsidR="481187F3">
        <w:rPr>
          <w:sz w:val="22"/>
          <w:szCs w:val="22"/>
        </w:rPr>
        <w:t>very unique</w:t>
      </w:r>
      <w:r w:rsidRPr="469150BE" w:rsidR="481187F3">
        <w:rPr>
          <w:sz w:val="22"/>
          <w:szCs w:val="22"/>
        </w:rPr>
        <w:t xml:space="preserve"> closed loop operations, allowing them to </w:t>
      </w:r>
      <w:r w:rsidRPr="469150BE" w:rsidR="481187F3">
        <w:rPr>
          <w:sz w:val="22"/>
          <w:szCs w:val="22"/>
        </w:rPr>
        <w:t>operate</w:t>
      </w:r>
      <w:r w:rsidRPr="469150BE" w:rsidR="481187F3">
        <w:rPr>
          <w:sz w:val="22"/>
          <w:szCs w:val="22"/>
        </w:rPr>
        <w:t xml:space="preserve"> profitably as independent companies  </w:t>
      </w:r>
    </w:p>
    <w:p w:rsidR="00DA35F6" w:rsidP="469150BE" w:rsidRDefault="00DA35F6" w14:paraId="6803ACBB" w14:textId="1E971A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Created the company name, </w:t>
      </w:r>
      <w:r w:rsidRPr="469150BE" w:rsidR="481187F3">
        <w:rPr>
          <w:sz w:val="22"/>
          <w:szCs w:val="22"/>
        </w:rPr>
        <w:t>Logo</w:t>
      </w:r>
      <w:r w:rsidRPr="469150BE" w:rsidR="481187F3">
        <w:rPr>
          <w:sz w:val="22"/>
          <w:szCs w:val="22"/>
        </w:rPr>
        <w:t xml:space="preserve"> and marketing campaign for the new entity</w:t>
      </w:r>
    </w:p>
    <w:p w:rsidR="00DA35F6" w:rsidP="469150BE" w:rsidRDefault="00DA35F6" w14:paraId="25DF5FF0" w14:textId="7B525C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Worked with Legal team to change the name of our best performing DOT# to RRTS </w:t>
      </w:r>
    </w:p>
    <w:p w:rsidR="00C82982" w:rsidP="469150BE" w:rsidRDefault="00C82982" w14:paraId="5BF6A626" w14:textId="769ED8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>Hired a new CFO, Operations VP and contracted a forensic accounting team to move the companies to a shared accounting software</w:t>
      </w:r>
    </w:p>
    <w:p w:rsidR="00C82982" w:rsidP="469150BE" w:rsidRDefault="00C82982" w14:paraId="46F00BE3" w14:textId="09E80E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Established shared KPI reporting by location and a single P&amp;L with location breakout </w:t>
      </w:r>
    </w:p>
    <w:p w:rsidR="00C82982" w:rsidP="469150BE" w:rsidRDefault="00C82982" w14:paraId="6AED955B" w14:textId="42E5D1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Selected the most efficient software for operational efficiencies </w:t>
      </w:r>
    </w:p>
    <w:p w:rsidR="00C82982" w:rsidP="469150BE" w:rsidRDefault="00C82982" w14:paraId="05B16ACD" w14:textId="7689C3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Transitioned all 4 companies to the same TMS, ELD, HRLS, Billing software, equipment provider and scorecards. </w:t>
      </w:r>
    </w:p>
    <w:p w:rsidR="00C82982" w:rsidP="469150BE" w:rsidRDefault="00C82982" w14:paraId="1E2D3E93" w14:textId="737C729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Put together a </w:t>
      </w:r>
      <w:r w:rsidRPr="469150BE" w:rsidR="481187F3">
        <w:rPr>
          <w:sz w:val="22"/>
          <w:szCs w:val="22"/>
        </w:rPr>
        <w:t>new streamlined</w:t>
      </w:r>
      <w:r w:rsidRPr="469150BE" w:rsidR="3F46EADA">
        <w:rPr>
          <w:sz w:val="22"/>
          <w:szCs w:val="22"/>
        </w:rPr>
        <w:t xml:space="preserve"> RFP process under one sales and rating team </w:t>
      </w:r>
    </w:p>
    <w:p w:rsidR="00C82982" w:rsidP="469150BE" w:rsidRDefault="00C82982" w14:paraId="590435FF" w14:textId="3CF503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3F46EADA">
        <w:rPr>
          <w:sz w:val="22"/>
          <w:szCs w:val="22"/>
        </w:rPr>
        <w:t xml:space="preserve">Modified hiring areas to </w:t>
      </w:r>
      <w:r w:rsidRPr="469150BE" w:rsidR="3F46EADA">
        <w:rPr>
          <w:sz w:val="22"/>
          <w:szCs w:val="22"/>
        </w:rPr>
        <w:t>eliminate</w:t>
      </w:r>
      <w:r w:rsidRPr="469150BE" w:rsidR="3F46EADA">
        <w:rPr>
          <w:sz w:val="22"/>
          <w:szCs w:val="22"/>
        </w:rPr>
        <w:t xml:space="preserve"> highest cost/lowest return hiring areas</w:t>
      </w:r>
    </w:p>
    <w:p w:rsidR="00C82982" w:rsidP="469150BE" w:rsidRDefault="00DA35F6" w14:paraId="1EA0252C" w14:textId="593B6A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Redesigned</w:t>
      </w:r>
      <w:r w:rsidRPr="469150BE" w:rsidR="3F46EADA">
        <w:rPr>
          <w:sz w:val="22"/>
          <w:szCs w:val="22"/>
        </w:rPr>
        <w:t xml:space="preserve"> freight network</w:t>
      </w:r>
      <w:r w:rsidRPr="469150BE" w:rsidR="481187F3">
        <w:rPr>
          <w:sz w:val="22"/>
          <w:szCs w:val="22"/>
        </w:rPr>
        <w:t>,</w:t>
      </w:r>
      <w:r w:rsidRPr="469150BE" w:rsidR="3F46EADA">
        <w:rPr>
          <w:sz w:val="22"/>
          <w:szCs w:val="22"/>
        </w:rPr>
        <w:t xml:space="preserve"> </w:t>
      </w:r>
      <w:r w:rsidRPr="469150BE" w:rsidR="481187F3">
        <w:rPr>
          <w:sz w:val="22"/>
          <w:szCs w:val="22"/>
        </w:rPr>
        <w:t>driving</w:t>
      </w:r>
      <w:r w:rsidRPr="469150BE" w:rsidR="3F46EADA">
        <w:rPr>
          <w:sz w:val="22"/>
          <w:szCs w:val="22"/>
        </w:rPr>
        <w:t xml:space="preserve"> down unbilled miles by 3% while increasing rates by over 6%</w:t>
      </w:r>
    </w:p>
    <w:p w:rsidR="00DA35F6" w:rsidP="469150BE" w:rsidRDefault="00DA35F6" w14:paraId="4BFC01B8" w14:textId="316F37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Hired and </w:t>
      </w:r>
      <w:r w:rsidRPr="469150BE" w:rsidR="481187F3">
        <w:rPr>
          <w:sz w:val="22"/>
          <w:szCs w:val="22"/>
        </w:rPr>
        <w:t>established</w:t>
      </w:r>
      <w:r w:rsidRPr="469150BE" w:rsidR="481187F3">
        <w:rPr>
          <w:sz w:val="22"/>
          <w:szCs w:val="22"/>
        </w:rPr>
        <w:t xml:space="preserve"> a single Risk management and loss prevention team </w:t>
      </w:r>
    </w:p>
    <w:p w:rsidR="00DA35F6" w:rsidP="469150BE" w:rsidRDefault="00DA35F6" w14:paraId="0134A8AD" w14:textId="26EA0A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Developed Equipment Life Cycle Management and realistic depreciation schedule</w:t>
      </w:r>
    </w:p>
    <w:p w:rsidR="00DA35F6" w:rsidP="469150BE" w:rsidRDefault="00DA35F6" w14:paraId="4BA91FDA" w14:textId="36B4AC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Reduced trailer ratio </w:t>
      </w:r>
      <w:r w:rsidRPr="469150BE" w:rsidR="481187F3">
        <w:rPr>
          <w:sz w:val="22"/>
          <w:szCs w:val="22"/>
        </w:rPr>
        <w:t>as a result of</w:t>
      </w:r>
      <w:r w:rsidRPr="469150BE" w:rsidR="481187F3">
        <w:rPr>
          <w:sz w:val="22"/>
          <w:szCs w:val="22"/>
        </w:rPr>
        <w:t xml:space="preserve"> the more disciplined freight network</w:t>
      </w:r>
    </w:p>
    <w:p w:rsidR="00DA35F6" w:rsidP="469150BE" w:rsidRDefault="00DA35F6" w14:paraId="4C42EF2C" w14:textId="0D617C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Unseated equipment dropped from almost 20% to less than 10%</w:t>
      </w:r>
    </w:p>
    <w:p w:rsidR="00DA35F6" w:rsidP="469150BE" w:rsidRDefault="00DA35F6" w14:paraId="302F463E" w14:textId="3BD3CC1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>Profits increase significantly moving the 4 combined companies from a net loss to a profit just 6 months into the re-organization</w:t>
      </w:r>
    </w:p>
    <w:p w:rsidR="00DA35F6" w:rsidP="469150BE" w:rsidRDefault="00DA35F6" w14:paraId="4749C64E" w14:textId="4B2777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469150BE" w:rsidR="481187F3">
        <w:rPr>
          <w:sz w:val="22"/>
          <w:szCs w:val="22"/>
        </w:rPr>
        <w:t xml:space="preserve">Roadrunner Temperature Controlled sold </w:t>
      </w:r>
      <w:r w:rsidRPr="469150BE" w:rsidR="111F4D3C">
        <w:rPr>
          <w:sz w:val="22"/>
          <w:szCs w:val="22"/>
        </w:rPr>
        <w:t xml:space="preserve">as a profitable organization </w:t>
      </w:r>
      <w:r w:rsidRPr="469150BE" w:rsidR="481187F3">
        <w:rPr>
          <w:sz w:val="22"/>
          <w:szCs w:val="22"/>
        </w:rPr>
        <w:t xml:space="preserve">to a </w:t>
      </w:r>
      <w:r w:rsidRPr="469150BE" w:rsidR="481187F3">
        <w:rPr>
          <w:sz w:val="22"/>
          <w:szCs w:val="22"/>
        </w:rPr>
        <w:t>Private</w:t>
      </w:r>
      <w:r w:rsidRPr="469150BE" w:rsidR="481187F3">
        <w:rPr>
          <w:sz w:val="22"/>
          <w:szCs w:val="22"/>
        </w:rPr>
        <w:t xml:space="preserve"> equity firm. </w:t>
      </w:r>
    </w:p>
    <w:p w:rsidR="00CA5B5E" w:rsidP="469150BE" w:rsidRDefault="00CA5B5E" w14:paraId="15564640" w14:textId="652B22E0">
      <w:pPr>
        <w:pStyle w:val="ListParagraph"/>
        <w:rPr>
          <w:sz w:val="22"/>
          <w:szCs w:val="22"/>
        </w:rPr>
      </w:pPr>
    </w:p>
    <w:p w:rsidR="00CA5B5E" w:rsidP="469150BE" w:rsidRDefault="00CA5B5E" w14:paraId="7CD1AF6A" w14:textId="13437B2F">
      <w:pPr>
        <w:pStyle w:val="ListParagraph"/>
        <w:rPr>
          <w:sz w:val="22"/>
          <w:szCs w:val="22"/>
        </w:rPr>
      </w:pPr>
    </w:p>
    <w:p w:rsidR="00CA5B5E" w:rsidP="00CA5B5E" w:rsidRDefault="00CA5B5E" w14:paraId="1ED96F5A" w14:textId="77777777">
      <w:pPr>
        <w:pStyle w:val="ListParagraph"/>
      </w:pPr>
    </w:p>
    <w:sectPr w:rsidR="00CA5B5E" w:rsidSect="00B555A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C2412"/>
    <w:multiLevelType w:val="hybridMultilevel"/>
    <w:tmpl w:val="2534C5F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5E"/>
    <w:rsid w:val="002F08F2"/>
    <w:rsid w:val="004A7784"/>
    <w:rsid w:val="00514D4A"/>
    <w:rsid w:val="007A2502"/>
    <w:rsid w:val="0083199B"/>
    <w:rsid w:val="00B555A1"/>
    <w:rsid w:val="00C82982"/>
    <w:rsid w:val="00CA5B5E"/>
    <w:rsid w:val="00DA35F6"/>
    <w:rsid w:val="111F4D3C"/>
    <w:rsid w:val="11BA15F9"/>
    <w:rsid w:val="1E2A9450"/>
    <w:rsid w:val="21EDB537"/>
    <w:rsid w:val="2826DE2C"/>
    <w:rsid w:val="3F46EADA"/>
    <w:rsid w:val="3F66C145"/>
    <w:rsid w:val="469150BE"/>
    <w:rsid w:val="481187F3"/>
    <w:rsid w:val="4E5429EF"/>
    <w:rsid w:val="5C38A3AB"/>
    <w:rsid w:val="6765BC06"/>
    <w:rsid w:val="7B5B8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43B4A"/>
  <w15:chartTrackingRefBased/>
  <w15:docId w15:val="{C115E117-9884-BD43-8A70-6F97AB39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ee6e281608a141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Schlegel</dc:creator>
  <keywords/>
  <dc:description/>
  <lastModifiedBy>ConsultTruck LLC</lastModifiedBy>
  <revision>5</revision>
  <dcterms:created xsi:type="dcterms:W3CDTF">2020-09-06T19:29:00.0000000Z</dcterms:created>
  <dcterms:modified xsi:type="dcterms:W3CDTF">2024-06-11T20:19:08.6956935Z</dcterms:modified>
</coreProperties>
</file>