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4DAE2CA1" w:rsidP="4DAE2CA1" w:rsidRDefault="4DAE2CA1" w14:paraId="17789BDA" w14:textId="30E32DB2">
      <w:pPr>
        <w:rPr>
          <w:sz w:val="32"/>
          <w:szCs w:val="32"/>
        </w:rPr>
      </w:pPr>
    </w:p>
    <w:p w:rsidR="4DAE2CA1" w:rsidP="4DAE2CA1" w:rsidRDefault="4DAE2CA1" w14:paraId="3C73600E" w14:textId="50F5345A">
      <w:pPr>
        <w:rPr>
          <w:sz w:val="32"/>
          <w:szCs w:val="32"/>
        </w:rPr>
      </w:pPr>
    </w:p>
    <w:p w:rsidR="552F958B" w:rsidP="4DAE2CA1" w:rsidRDefault="552F958B" w14:paraId="5C199F11" w14:textId="576074E2">
      <w:pPr>
        <w:rPr>
          <w:sz w:val="32"/>
          <w:szCs w:val="32"/>
        </w:rPr>
      </w:pPr>
      <w:r w:rsidR="552F958B">
        <w:drawing>
          <wp:inline wp14:editId="3C52CAB9" wp14:anchorId="14F45F2C">
            <wp:extent cx="5715292" cy="2717940"/>
            <wp:effectExtent l="0" t="0" r="0" b="0"/>
            <wp:docPr id="8580462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3f39ccce3247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292" cy="27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AE2CA1" w:rsidP="4DAE2CA1" w:rsidRDefault="4DAE2CA1" w14:paraId="548750CA" w14:textId="57AE04FC">
      <w:pPr>
        <w:rPr>
          <w:sz w:val="32"/>
          <w:szCs w:val="32"/>
        </w:rPr>
      </w:pPr>
    </w:p>
    <w:p w:rsidR="001A1A79" w:rsidP="4DAE2CA1" w:rsidRDefault="001A1A79" w14:paraId="71A38AF2" w14:textId="015ED333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 xml:space="preserve">Recruited to Starsky to build and </w:t>
      </w:r>
      <w:r w:rsidRPr="4DAE2CA1" w:rsidR="001A1A79">
        <w:rPr>
          <w:sz w:val="22"/>
          <w:szCs w:val="22"/>
        </w:rPr>
        <w:t>operate</w:t>
      </w:r>
      <w:r w:rsidRPr="4DAE2CA1" w:rsidR="001A1A79">
        <w:rPr>
          <w:sz w:val="22"/>
          <w:szCs w:val="22"/>
        </w:rPr>
        <w:t xml:space="preserve"> </w:t>
      </w:r>
      <w:r w:rsidRPr="4DAE2CA1" w:rsidR="001A1A79">
        <w:rPr>
          <w:sz w:val="22"/>
          <w:szCs w:val="22"/>
        </w:rPr>
        <w:t xml:space="preserve">a </w:t>
      </w:r>
      <w:r w:rsidRPr="4DAE2CA1" w:rsidR="001A1A79">
        <w:rPr>
          <w:sz w:val="22"/>
          <w:szCs w:val="22"/>
        </w:rPr>
        <w:t xml:space="preserve">Trucking </w:t>
      </w:r>
      <w:r w:rsidRPr="4DAE2CA1" w:rsidR="001A1A79">
        <w:rPr>
          <w:sz w:val="22"/>
          <w:szCs w:val="22"/>
        </w:rPr>
        <w:t>company to support Autonomous Vehicle development</w:t>
      </w:r>
    </w:p>
    <w:p w:rsidR="001A1A79" w:rsidP="4DAE2CA1" w:rsidRDefault="001A1A79" w14:paraId="1560510C" w14:textId="743171FD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Developed aspirational business plan and presented to the Board of Directors</w:t>
      </w:r>
    </w:p>
    <w:p w:rsidR="001A1A79" w:rsidP="4DAE2CA1" w:rsidRDefault="001A1A79" w14:paraId="27EEF637" w14:textId="7A1C57FE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Served as a Board of Director member for the entire time working at Starsky</w:t>
      </w:r>
    </w:p>
    <w:p w:rsidR="001A1A79" w:rsidP="4DAE2CA1" w:rsidRDefault="001A1A79" w14:paraId="2DD90021" w14:textId="2DEF620F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 xml:space="preserve">Set the budget, hired the </w:t>
      </w:r>
      <w:r w:rsidRPr="4DAE2CA1" w:rsidR="001A1A79">
        <w:rPr>
          <w:sz w:val="22"/>
          <w:szCs w:val="22"/>
        </w:rPr>
        <w:t>CFO</w:t>
      </w:r>
      <w:r w:rsidRPr="4DAE2CA1" w:rsidR="001A1A79">
        <w:rPr>
          <w:sz w:val="22"/>
          <w:szCs w:val="22"/>
        </w:rPr>
        <w:t xml:space="preserve"> and </w:t>
      </w:r>
      <w:r w:rsidRPr="4DAE2CA1" w:rsidR="001A1A79">
        <w:rPr>
          <w:sz w:val="22"/>
          <w:szCs w:val="22"/>
        </w:rPr>
        <w:t>established</w:t>
      </w:r>
      <w:r w:rsidRPr="4DAE2CA1" w:rsidR="001A1A79">
        <w:rPr>
          <w:sz w:val="22"/>
          <w:szCs w:val="22"/>
        </w:rPr>
        <w:t xml:space="preserve"> monthly growth projections  </w:t>
      </w:r>
    </w:p>
    <w:p w:rsidR="001A1A79" w:rsidP="4DAE2CA1" w:rsidRDefault="001A1A79" w14:paraId="050F65A8" w14:textId="198A92E1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Established an entire operational team to handle all aspects of the new company</w:t>
      </w:r>
    </w:p>
    <w:p w:rsidR="001A1A79" w:rsidP="4DAE2CA1" w:rsidRDefault="001A1A79" w14:paraId="15B2256A" w14:textId="0EA49FFD" w14:noSpellErr="1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Operations and Dispatch</w:t>
      </w:r>
    </w:p>
    <w:p w:rsidR="001A1A79" w:rsidP="4DAE2CA1" w:rsidRDefault="001A1A79" w14:paraId="009A4415" w14:textId="68590853" w14:noSpellErr="1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Customer Service</w:t>
      </w:r>
    </w:p>
    <w:p w:rsidR="001A1A79" w:rsidP="4DAE2CA1" w:rsidRDefault="001A1A79" w14:paraId="3AA13AAF" w14:textId="3A250A26" w14:noSpellErr="1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Safety and Compliance</w:t>
      </w:r>
    </w:p>
    <w:p w:rsidR="001A1A79" w:rsidP="4DAE2CA1" w:rsidRDefault="001A1A79" w14:paraId="7CFFA5B6" w14:textId="6914CD35" w14:noSpellErr="1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 xml:space="preserve">Recruiting </w:t>
      </w:r>
    </w:p>
    <w:p w:rsidR="001A1A79" w:rsidP="4DAE2CA1" w:rsidRDefault="001A1A79" w14:paraId="29392E1D" w14:textId="43C54FBC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Set-up favorable lease terms on 50 trucks through TEL Leasing, Penske Leasing and Ryder</w:t>
      </w:r>
    </w:p>
    <w:p w:rsidR="001A1A79" w:rsidP="4DAE2CA1" w:rsidRDefault="001A1A79" w14:paraId="0390C4AE" w14:textId="2D05C5E9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Established Leasing deals for 60 trailers through Quality Leasing and TEL Leasing</w:t>
      </w:r>
    </w:p>
    <w:p w:rsidR="001A1A79" w:rsidP="4DAE2CA1" w:rsidRDefault="001A1A79" w14:paraId="518637BC" w14:textId="43EA7467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 xml:space="preserve">Develop hiring criteria and Compliance guidelines for drug testing, </w:t>
      </w:r>
      <w:r w:rsidRPr="4DAE2CA1" w:rsidR="001A1A79">
        <w:rPr>
          <w:sz w:val="22"/>
          <w:szCs w:val="22"/>
        </w:rPr>
        <w:t>CSA</w:t>
      </w:r>
      <w:r w:rsidRPr="4DAE2CA1" w:rsidR="001A1A79">
        <w:rPr>
          <w:sz w:val="22"/>
          <w:szCs w:val="22"/>
        </w:rPr>
        <w:t xml:space="preserve"> and Inspections </w:t>
      </w:r>
    </w:p>
    <w:p w:rsidR="001A1A79" w:rsidP="4DAE2CA1" w:rsidRDefault="001A1A79" w14:paraId="14806B29" w14:textId="2B0B77F7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 xml:space="preserve">Created Training plan and materials to qualify drivers to become Autonomous Vehicle Test drivers </w:t>
      </w:r>
    </w:p>
    <w:p w:rsidR="001A1A79" w:rsidP="4DAE2CA1" w:rsidRDefault="001A1A79" w14:paraId="116ECEEB" w14:textId="6302E6D8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>Put together Driver handbook and all operational safety procedures</w:t>
      </w:r>
    </w:p>
    <w:p w:rsidR="001A1A79" w:rsidP="4DAE2CA1" w:rsidRDefault="001A1A79" w14:paraId="20D24876" w14:textId="429964E4" w14:noSpellErr="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4DAE2CA1" w:rsidR="001A1A79">
        <w:rPr>
          <w:sz w:val="22"/>
          <w:szCs w:val="22"/>
        </w:rPr>
        <w:t xml:space="preserve">Negotiated Insurance policies and </w:t>
      </w:r>
      <w:r w:rsidRPr="4DAE2CA1" w:rsidR="001A1A79">
        <w:rPr>
          <w:sz w:val="22"/>
          <w:szCs w:val="22"/>
        </w:rPr>
        <w:t>monitored</w:t>
      </w:r>
      <w:r w:rsidRPr="4DAE2CA1" w:rsidR="001A1A79">
        <w:rPr>
          <w:sz w:val="22"/>
          <w:szCs w:val="22"/>
        </w:rPr>
        <w:t xml:space="preserve"> all potential liability </w:t>
      </w:r>
    </w:p>
    <w:p w:rsidR="001A1A79" w:rsidP="001A1A79" w:rsidRDefault="001A1A79" w14:paraId="11C05BAB" w14:textId="15052C65">
      <w:pPr>
        <w:pStyle w:val="ListParagraph"/>
        <w:numPr>
          <w:ilvl w:val="0"/>
          <w:numId w:val="2"/>
        </w:numPr>
      </w:pPr>
      <w:r>
        <w:t>Built an efficient trucking company of 50 qualified drivers in less than 9 months</w:t>
      </w:r>
    </w:p>
    <w:p w:rsidR="001A1A79" w:rsidP="001A1A79" w:rsidRDefault="001A1A79" w14:paraId="0284E92D" w14:textId="702E867E">
      <w:pPr>
        <w:pStyle w:val="ListParagraph"/>
        <w:numPr>
          <w:ilvl w:val="0"/>
          <w:numId w:val="2"/>
        </w:numPr>
      </w:pPr>
      <w:r>
        <w:t>Qualified 10 drivers to be safety drivers for Autonomous development</w:t>
      </w:r>
    </w:p>
    <w:p w:rsidR="001A1A79" w:rsidP="001A1A79" w:rsidRDefault="001A1A79" w14:paraId="4E1BA909" w14:textId="77777777">
      <w:pPr>
        <w:ind w:left="1080"/>
      </w:pPr>
    </w:p>
    <w:p w:rsidRPr="001A1A79" w:rsidR="001A1A79" w:rsidP="001A1A79" w:rsidRDefault="001A1A79" w14:paraId="39B01D24" w14:textId="77777777">
      <w:pPr>
        <w:ind w:left="1080"/>
      </w:pPr>
    </w:p>
    <w:sectPr w:rsidRPr="001A1A79" w:rsidR="001A1A79" w:rsidSect="00B555A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C533A"/>
    <w:multiLevelType w:val="hybridMultilevel"/>
    <w:tmpl w:val="234C97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CA0120"/>
    <w:multiLevelType w:val="hybridMultilevel"/>
    <w:tmpl w:val="8BA2327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9"/>
    <w:rsid w:val="001A1A79"/>
    <w:rsid w:val="002F08F2"/>
    <w:rsid w:val="004A7784"/>
    <w:rsid w:val="00514D4A"/>
    <w:rsid w:val="007A2502"/>
    <w:rsid w:val="0083199B"/>
    <w:rsid w:val="00B555A1"/>
    <w:rsid w:val="4A37934B"/>
    <w:rsid w:val="4DAE2CA1"/>
    <w:rsid w:val="552F9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D826E"/>
  <w15:chartTrackingRefBased/>
  <w15:docId w15:val="{687A3D99-E929-DC42-9CED-C6BC38E5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883f39ccce3247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Schlegel</dc:creator>
  <keywords/>
  <dc:description/>
  <lastModifiedBy>ConsultTruck LLC</lastModifiedBy>
  <revision>2</revision>
  <dcterms:created xsi:type="dcterms:W3CDTF">2020-09-06T19:52:00.0000000Z</dcterms:created>
  <dcterms:modified xsi:type="dcterms:W3CDTF">2024-06-11T20:24:43.8622926Z</dcterms:modified>
</coreProperties>
</file>