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E1EAD" w14:textId="40B91812" w:rsidR="004A5A31" w:rsidRDefault="00340062">
      <w:r>
        <w:t>Volunteer Learning Coach Job Description:</w:t>
      </w:r>
    </w:p>
    <w:p w14:paraId="4C3B9D1A" w14:textId="2A96B0E6" w:rsidR="00340062" w:rsidRDefault="00340062">
      <w:r>
        <w:t>This person will be an individual who desires to work with children in their learning process.  They will encourage, guide, and monitor students’ activities during a school day at the church.  You will be helping them with their video lessons and monitor studies as each one does their work.  They will help keep the</w:t>
      </w:r>
      <w:r w:rsidR="00A7044C">
        <w:t xml:space="preserve"> students</w:t>
      </w:r>
      <w:r w:rsidR="00871CB5">
        <w:t>’</w:t>
      </w:r>
      <w:r w:rsidR="00A7044C">
        <w:t xml:space="preserve"> work organized </w:t>
      </w:r>
      <w:r w:rsidR="003214F5">
        <w:t xml:space="preserve">so the parents can grade it and record their progress.  At times a student may need help with directions or encouragement to stay on task.  This position does NOT require a teaching certificate or college education.  It requires dedication to helping children be their best! </w:t>
      </w:r>
    </w:p>
    <w:p w14:paraId="5AB301D7" w14:textId="77777777" w:rsidR="000B5295" w:rsidRDefault="000B5295">
      <w:bookmarkStart w:id="0" w:name="_GoBack"/>
      <w:bookmarkEnd w:id="0"/>
    </w:p>
    <w:p w14:paraId="5401806F" w14:textId="42B95307" w:rsidR="000B5295" w:rsidRDefault="000B5295">
      <w:r>
        <w:t>Volunteer Learning Coach Substitute:</w:t>
      </w:r>
    </w:p>
    <w:p w14:paraId="0BFE3272" w14:textId="339F4DA4" w:rsidR="000B5295" w:rsidRDefault="000B5295">
      <w:r>
        <w:t xml:space="preserve">This position is the same as above but as a substitute.  It will include filling in for others when absent. </w:t>
      </w:r>
    </w:p>
    <w:sectPr w:rsidR="000B5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62"/>
    <w:rsid w:val="000B5295"/>
    <w:rsid w:val="003214F5"/>
    <w:rsid w:val="00340062"/>
    <w:rsid w:val="004A5A31"/>
    <w:rsid w:val="00871CB5"/>
    <w:rsid w:val="00A7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81DA2"/>
  <w15:chartTrackingRefBased/>
  <w15:docId w15:val="{AE943C25-308A-4733-B46E-867C4932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Dienst</dc:creator>
  <cp:keywords/>
  <dc:description/>
  <cp:lastModifiedBy>Victoria Dienst</cp:lastModifiedBy>
  <cp:revision>2</cp:revision>
  <cp:lastPrinted>2018-05-04T15:50:00Z</cp:lastPrinted>
  <dcterms:created xsi:type="dcterms:W3CDTF">2018-05-04T13:58:00Z</dcterms:created>
  <dcterms:modified xsi:type="dcterms:W3CDTF">2018-05-06T21:16:00Z</dcterms:modified>
</cp:coreProperties>
</file>