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F9F2" w14:textId="2C6451F6" w:rsidR="00445085" w:rsidRDefault="00445085" w:rsidP="00445085">
      <w:pPr>
        <w:jc w:val="center"/>
      </w:pPr>
    </w:p>
    <w:p w14:paraId="3A1AB7AC" w14:textId="4B17DCAF" w:rsidR="00445085" w:rsidRPr="00023152" w:rsidRDefault="00621864" w:rsidP="004450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="00445085" w:rsidRPr="00023152">
        <w:rPr>
          <w:b/>
          <w:bCs/>
          <w:sz w:val="28"/>
          <w:szCs w:val="28"/>
        </w:rPr>
        <w:t xml:space="preserve"> Burnette Nobles </w:t>
      </w:r>
      <w:r w:rsidR="00023152">
        <w:rPr>
          <w:b/>
          <w:bCs/>
          <w:sz w:val="28"/>
          <w:szCs w:val="28"/>
        </w:rPr>
        <w:t xml:space="preserve">Prize </w:t>
      </w:r>
      <w:r w:rsidR="00511D46" w:rsidRPr="00023152">
        <w:rPr>
          <w:b/>
          <w:bCs/>
          <w:sz w:val="28"/>
          <w:szCs w:val="28"/>
        </w:rPr>
        <w:t>Donation</w:t>
      </w:r>
      <w:r w:rsidR="00445085" w:rsidRPr="00023152">
        <w:rPr>
          <w:b/>
          <w:bCs/>
          <w:sz w:val="28"/>
          <w:szCs w:val="28"/>
        </w:rPr>
        <w:t xml:space="preserve"> Form</w:t>
      </w:r>
    </w:p>
    <w:p w14:paraId="4C60F920" w14:textId="664FB47D" w:rsidR="008F19B3" w:rsidRDefault="00511D46" w:rsidP="00445085">
      <w:pPr>
        <w:jc w:val="both"/>
      </w:pPr>
      <w:r>
        <w:t xml:space="preserve">Thank you for considering supporting the Burnette Nobles Fund by donating a prize or service to help make the tournament possible.  </w:t>
      </w:r>
      <w:r w:rsidRPr="00511D46">
        <w:t>The Burnette Nobles Golf Tournament is one of the longest continuous running charity golf tournaments in the area. The first golf tournament was held in 1994 as a community event to honor two fallen police officers John Burnette and Andy Nobles</w:t>
      </w:r>
      <w:r w:rsidR="00023152">
        <w:t xml:space="preserve">.  To learn more about the tournament, please visit our website at BurnetteNobles.org.  </w:t>
      </w:r>
      <w:r w:rsidRPr="00511D46">
        <w:t xml:space="preserve">All funds raised from the event </w:t>
      </w:r>
      <w:r>
        <w:t>go to the</w:t>
      </w:r>
      <w:r w:rsidRPr="00511D46">
        <w:t xml:space="preserve"> </w:t>
      </w:r>
      <w:r w:rsidR="00184D0A">
        <w:t xml:space="preserve">non-profit </w:t>
      </w:r>
      <w:r w:rsidRPr="00511D46">
        <w:t>Burnette Nobles Fund which supports causes John and Andy held in the hearts, community, youth, and their brothers and sisters on the force.</w:t>
      </w:r>
    </w:p>
    <w:p w14:paraId="2C4E9D7B" w14:textId="5EFC4921" w:rsidR="00445085" w:rsidRDefault="00445085" w:rsidP="00445085">
      <w:pPr>
        <w:jc w:val="both"/>
      </w:pPr>
    </w:p>
    <w:p w14:paraId="2CAF2C9A" w14:textId="739314B8" w:rsidR="00FF532F" w:rsidRDefault="00445085" w:rsidP="00FF532F">
      <w:pPr>
        <w:spacing w:line="360" w:lineRule="auto"/>
        <w:jc w:val="both"/>
      </w:pPr>
      <w:r>
        <w:t xml:space="preserve">Company Name: </w:t>
      </w:r>
      <w:r w:rsidR="00FF532F">
        <w:tab/>
      </w:r>
      <w:r>
        <w:t>___________________________________________________</w:t>
      </w:r>
    </w:p>
    <w:p w14:paraId="6C8EDD0A" w14:textId="7A35EFF0" w:rsidR="00FF532F" w:rsidRDefault="00FF532F" w:rsidP="00FF532F">
      <w:pPr>
        <w:spacing w:line="360" w:lineRule="auto"/>
        <w:jc w:val="both"/>
      </w:pPr>
      <w:r>
        <w:t>Company Address:</w:t>
      </w:r>
      <w:r>
        <w:tab/>
        <w:t>___________________________________________________</w:t>
      </w:r>
    </w:p>
    <w:p w14:paraId="0242B989" w14:textId="0CD0E47A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City: _____________________________   State: ____________</w:t>
      </w:r>
    </w:p>
    <w:p w14:paraId="44D9E680" w14:textId="6CF23DC8" w:rsidR="00FF532F" w:rsidRDefault="00FF532F" w:rsidP="00FF532F">
      <w:pPr>
        <w:spacing w:line="360" w:lineRule="auto"/>
        <w:jc w:val="both"/>
      </w:pPr>
      <w:r>
        <w:tab/>
      </w:r>
      <w:r>
        <w:tab/>
      </w:r>
      <w:r>
        <w:tab/>
        <w:t>Zip Code: ____________________</w:t>
      </w:r>
    </w:p>
    <w:p w14:paraId="56E94AC7" w14:textId="3F2DDCCF" w:rsidR="00445085" w:rsidRDefault="00445085" w:rsidP="00FF532F">
      <w:pPr>
        <w:spacing w:line="360" w:lineRule="auto"/>
        <w:jc w:val="both"/>
      </w:pPr>
      <w:r>
        <w:t>Contact Name:</w:t>
      </w:r>
      <w:r w:rsidR="00FF532F">
        <w:tab/>
      </w:r>
      <w:r w:rsidR="00FF532F">
        <w:tab/>
        <w:t>________________________________________</w:t>
      </w:r>
    </w:p>
    <w:p w14:paraId="5D7CD574" w14:textId="58FB1DD6" w:rsidR="00FF532F" w:rsidRDefault="00FF532F" w:rsidP="00FF532F">
      <w:pPr>
        <w:spacing w:line="360" w:lineRule="auto"/>
        <w:jc w:val="both"/>
      </w:pPr>
      <w:r>
        <w:t>Contact Phone Number:</w:t>
      </w:r>
      <w:r>
        <w:tab/>
        <w:t>____________________________</w:t>
      </w:r>
    </w:p>
    <w:p w14:paraId="34B47628" w14:textId="0A25A717" w:rsidR="00FF532F" w:rsidRDefault="00FF532F" w:rsidP="00FF532F">
      <w:pPr>
        <w:spacing w:line="360" w:lineRule="auto"/>
        <w:jc w:val="both"/>
      </w:pPr>
    </w:p>
    <w:p w14:paraId="3AF4174C" w14:textId="0C0208D9" w:rsidR="002D5547" w:rsidRDefault="002D5547" w:rsidP="002D5547">
      <w:pPr>
        <w:spacing w:after="0" w:line="240" w:lineRule="auto"/>
        <w:jc w:val="both"/>
      </w:pPr>
      <w:r>
        <w:t>Sponsorship questions call: (</w:t>
      </w:r>
      <w:r w:rsidR="00621864">
        <w:t>678)218-8732</w:t>
      </w:r>
      <w:r>
        <w:t xml:space="preserve"> or email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412E8CFC" w14:textId="77777777" w:rsidR="002D5547" w:rsidRDefault="002D5547" w:rsidP="002D5547">
      <w:pPr>
        <w:spacing w:after="0" w:line="240" w:lineRule="auto"/>
        <w:jc w:val="both"/>
      </w:pPr>
    </w:p>
    <w:p w14:paraId="31E3793D" w14:textId="77777777" w:rsidR="002D5547" w:rsidRDefault="002D5547" w:rsidP="002D5547">
      <w:pPr>
        <w:spacing w:after="0" w:line="240" w:lineRule="auto"/>
        <w:jc w:val="both"/>
      </w:pPr>
      <w:r>
        <w:t>Make Checks Payable to:</w:t>
      </w:r>
      <w:r>
        <w:tab/>
        <w:t>Burnette Nobles Fund</w:t>
      </w:r>
    </w:p>
    <w:p w14:paraId="7EAEDCE4" w14:textId="77777777" w:rsidR="002D5547" w:rsidRDefault="002D5547" w:rsidP="002D5547">
      <w:pPr>
        <w:spacing w:after="0" w:line="240" w:lineRule="auto"/>
        <w:ind w:left="2160" w:firstLine="720"/>
        <w:jc w:val="both"/>
      </w:pPr>
      <w:r>
        <w:t>8116 S Tryon St</w:t>
      </w:r>
    </w:p>
    <w:p w14:paraId="155D1ED3" w14:textId="77777777" w:rsidR="002D5547" w:rsidRDefault="002D5547" w:rsidP="002D5547">
      <w:pPr>
        <w:spacing w:after="0" w:line="240" w:lineRule="auto"/>
        <w:ind w:left="2160" w:firstLine="720"/>
        <w:jc w:val="both"/>
      </w:pPr>
      <w:r>
        <w:t>B3 Unit 249</w:t>
      </w:r>
    </w:p>
    <w:p w14:paraId="30745234" w14:textId="77777777" w:rsidR="002D5547" w:rsidRDefault="002D5547" w:rsidP="002D554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Charlotte, NC 28273</w:t>
      </w:r>
    </w:p>
    <w:p w14:paraId="79826EA7" w14:textId="77777777" w:rsidR="002D5547" w:rsidRDefault="002D5547" w:rsidP="002D5547">
      <w:pPr>
        <w:spacing w:after="0" w:line="240" w:lineRule="auto"/>
        <w:jc w:val="both"/>
      </w:pPr>
    </w:p>
    <w:p w14:paraId="1BDBEDBD" w14:textId="65970EE4" w:rsidR="002D5547" w:rsidRDefault="002D5547" w:rsidP="002D5547">
      <w:r>
        <w:t xml:space="preserve">PayPal </w:t>
      </w:r>
      <w:r w:rsidR="00511D46">
        <w:t>donations</w:t>
      </w:r>
      <w:r>
        <w:t xml:space="preserve"> are available on the website.</w:t>
      </w:r>
      <w:r>
        <w:tab/>
      </w:r>
      <w:r w:rsidR="00511D46" w:rsidRPr="00511D46">
        <w:t>https://burnettenobles.org/donate</w:t>
      </w:r>
      <w:r>
        <w:tab/>
      </w:r>
    </w:p>
    <w:p w14:paraId="5F3C22E1" w14:textId="77777777" w:rsidR="002D5547" w:rsidRDefault="002D5547" w:rsidP="002D5547">
      <w:pPr>
        <w:spacing w:after="0" w:line="240" w:lineRule="auto"/>
        <w:jc w:val="both"/>
      </w:pPr>
    </w:p>
    <w:p w14:paraId="21130CEC" w14:textId="77777777" w:rsidR="002D5547" w:rsidRPr="00445085" w:rsidRDefault="002D5547" w:rsidP="002D5547">
      <w:pPr>
        <w:spacing w:after="0" w:line="240" w:lineRule="auto"/>
        <w:jc w:val="both"/>
      </w:pPr>
      <w:r>
        <w:t xml:space="preserve">Please send your company logo to: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burnettenobles@gmail.com</w:t>
      </w:r>
    </w:p>
    <w:p w14:paraId="540CAFC7" w14:textId="0FFB68E7" w:rsidR="008F19B3" w:rsidRPr="00445085" w:rsidRDefault="008F19B3" w:rsidP="002D5547">
      <w:pPr>
        <w:spacing w:after="0" w:line="240" w:lineRule="auto"/>
        <w:jc w:val="both"/>
      </w:pPr>
    </w:p>
    <w:sectPr w:rsidR="008F19B3" w:rsidRPr="0044508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2D17" w14:textId="77777777" w:rsidR="00432E68" w:rsidRDefault="00432E68" w:rsidP="008F19B3">
      <w:pPr>
        <w:spacing w:after="0" w:line="240" w:lineRule="auto"/>
      </w:pPr>
      <w:r>
        <w:separator/>
      </w:r>
    </w:p>
  </w:endnote>
  <w:endnote w:type="continuationSeparator" w:id="0">
    <w:p w14:paraId="575D09F2" w14:textId="77777777" w:rsidR="00432E68" w:rsidRDefault="00432E68" w:rsidP="008F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2873" w14:textId="50EF2C9B" w:rsidR="008F19B3" w:rsidRPr="008F19B3" w:rsidRDefault="00511D46" w:rsidP="008F19B3">
    <w:pPr>
      <w:pStyle w:val="Footer"/>
      <w:jc w:val="center"/>
      <w:rPr>
        <w:b/>
        <w:bCs/>
      </w:rPr>
    </w:pPr>
    <w:r>
      <w:rPr>
        <w:b/>
        <w:bCs/>
      </w:rPr>
      <w:t xml:space="preserve">Tax ID: 92-2239136   </w:t>
    </w:r>
    <w:r w:rsidR="008F19B3">
      <w:rPr>
        <w:b/>
        <w:bCs/>
      </w:rPr>
      <w:t>Thank you for your support!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89C9C" w14:textId="77777777" w:rsidR="00432E68" w:rsidRDefault="00432E68" w:rsidP="008F19B3">
      <w:pPr>
        <w:spacing w:after="0" w:line="240" w:lineRule="auto"/>
      </w:pPr>
      <w:r>
        <w:separator/>
      </w:r>
    </w:p>
  </w:footnote>
  <w:footnote w:type="continuationSeparator" w:id="0">
    <w:p w14:paraId="22FEE356" w14:textId="77777777" w:rsidR="00432E68" w:rsidRDefault="00432E68" w:rsidP="008F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5212" w14:textId="35B9223C" w:rsidR="008F19B3" w:rsidRPr="008F19B3" w:rsidRDefault="008F19B3" w:rsidP="008F19B3">
    <w:pPr>
      <w:pStyle w:val="Header"/>
      <w:jc w:val="center"/>
    </w:pPr>
    <w:r>
      <w:rPr>
        <w:noProof/>
      </w:rPr>
      <w:drawing>
        <wp:inline distT="0" distB="0" distL="0" distR="0" wp14:anchorId="1A6333F6" wp14:editId="6ACD27E0">
          <wp:extent cx="1344053" cy="12001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816" cy="1218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D1A"/>
    <w:multiLevelType w:val="hybridMultilevel"/>
    <w:tmpl w:val="02A2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1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tzSyMDMwMTCytDBR0lEKTi0uzszPAykwrAUAFYB09CwAAAA="/>
  </w:docVars>
  <w:rsids>
    <w:rsidRoot w:val="00445085"/>
    <w:rsid w:val="00023152"/>
    <w:rsid w:val="00110DB2"/>
    <w:rsid w:val="001110E3"/>
    <w:rsid w:val="00184D0A"/>
    <w:rsid w:val="002002EA"/>
    <w:rsid w:val="002D5547"/>
    <w:rsid w:val="00432E68"/>
    <w:rsid w:val="00445085"/>
    <w:rsid w:val="00511D46"/>
    <w:rsid w:val="00621864"/>
    <w:rsid w:val="006C460E"/>
    <w:rsid w:val="00850BF5"/>
    <w:rsid w:val="008F11A0"/>
    <w:rsid w:val="008F19B3"/>
    <w:rsid w:val="009377C6"/>
    <w:rsid w:val="00980257"/>
    <w:rsid w:val="00A534EC"/>
    <w:rsid w:val="00A55CAF"/>
    <w:rsid w:val="00B3597D"/>
    <w:rsid w:val="00B421D2"/>
    <w:rsid w:val="00B51BAD"/>
    <w:rsid w:val="00C6685F"/>
    <w:rsid w:val="00C72473"/>
    <w:rsid w:val="00C83D52"/>
    <w:rsid w:val="00D418B0"/>
    <w:rsid w:val="00DD0F00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F752"/>
  <w15:chartTrackingRefBased/>
  <w15:docId w15:val="{D4512009-D455-46DA-95FC-81874F6F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B3"/>
  </w:style>
  <w:style w:type="paragraph" w:styleId="Footer">
    <w:name w:val="footer"/>
    <w:basedOn w:val="Normal"/>
    <w:link w:val="FooterChar"/>
    <w:uiPriority w:val="99"/>
    <w:unhideWhenUsed/>
    <w:rsid w:val="008F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B3"/>
  </w:style>
  <w:style w:type="paragraph" w:styleId="ListParagraph">
    <w:name w:val="List Paragraph"/>
    <w:basedOn w:val="Normal"/>
    <w:uiPriority w:val="34"/>
    <w:qFormat/>
    <w:rsid w:val="008F11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1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963ABAC3C7C42AB0B926AA097D388" ma:contentTypeVersion="13" ma:contentTypeDescription="Create a new document." ma:contentTypeScope="" ma:versionID="24d6092edf5c2f3ae74771b220a48637">
  <xsd:schema xmlns:xsd="http://www.w3.org/2001/XMLSchema" xmlns:xs="http://www.w3.org/2001/XMLSchema" xmlns:p="http://schemas.microsoft.com/office/2006/metadata/properties" xmlns:ns3="afcf89bc-dfe3-4402-a34d-b1bc71ff035b" xmlns:ns4="97799788-ab2b-42c8-85c4-fa698429f45a" targetNamespace="http://schemas.microsoft.com/office/2006/metadata/properties" ma:root="true" ma:fieldsID="f75f317947728987f8ddfc789c682b3e" ns3:_="" ns4:_="">
    <xsd:import namespace="afcf89bc-dfe3-4402-a34d-b1bc71ff035b"/>
    <xsd:import namespace="97799788-ab2b-42c8-85c4-fa698429f4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f89bc-dfe3-4402-a34d-b1bc71ff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788-ab2b-42c8-85c4-fa698429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799788-ab2b-42c8-85c4-fa698429f4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23089-9B74-4991-9C08-5DFAF1EB5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f89bc-dfe3-4402-a34d-b1bc71ff035b"/>
    <ds:schemaRef ds:uri="97799788-ab2b-42c8-85c4-fa698429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86F95-86FE-4E2F-8911-969109300FDB}">
  <ds:schemaRefs>
    <ds:schemaRef ds:uri="http://schemas.microsoft.com/office/2006/metadata/properties"/>
    <ds:schemaRef ds:uri="http://schemas.microsoft.com/office/infopath/2007/PartnerControls"/>
    <ds:schemaRef ds:uri="97799788-ab2b-42c8-85c4-fa698429f45a"/>
  </ds:schemaRefs>
</ds:datastoreItem>
</file>

<file path=customXml/itemProps3.xml><?xml version="1.0" encoding="utf-8"?>
<ds:datastoreItem xmlns:ds="http://schemas.openxmlformats.org/officeDocument/2006/customXml" ds:itemID="{5B161A54-55EC-42E2-A992-CDBB866E8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Scheppegrell</dc:creator>
  <cp:keywords/>
  <dc:description/>
  <cp:lastModifiedBy>David Scheppegrell</cp:lastModifiedBy>
  <cp:revision>7</cp:revision>
  <dcterms:created xsi:type="dcterms:W3CDTF">2023-09-02T10:49:00Z</dcterms:created>
  <dcterms:modified xsi:type="dcterms:W3CDTF">2025-06-26T12:50:00Z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0x010100A5F963ABAC3C7C42AB0B926AA097D388</vt:lpwstr>
  </property>
</Properties>
</file>