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95AC" w14:textId="257ED947" w:rsidR="00A624B2" w:rsidRDefault="00A624B2" w:rsidP="00A624B2">
      <w:pPr>
        <w:pStyle w:val="NoSpacing"/>
        <w:jc w:val="center"/>
        <w:rPr>
          <w:b/>
          <w:bCs/>
        </w:rPr>
      </w:pPr>
      <w:r>
        <w:rPr>
          <w:b/>
          <w:bCs/>
        </w:rPr>
        <w:t>JACKSON AREA MINISTRIES</w:t>
      </w:r>
    </w:p>
    <w:p w14:paraId="0E623616" w14:textId="23667F70" w:rsidR="00A624B2" w:rsidRDefault="00A624B2" w:rsidP="00A624B2">
      <w:pPr>
        <w:pStyle w:val="NoSpacing"/>
        <w:jc w:val="center"/>
      </w:pPr>
      <w:r>
        <w:t>Green Thumb Gardening Projects</w:t>
      </w:r>
    </w:p>
    <w:p w14:paraId="00174404" w14:textId="77777777" w:rsidR="00A624B2" w:rsidRDefault="00A624B2" w:rsidP="00A624B2">
      <w:pPr>
        <w:pStyle w:val="NoSpacing"/>
        <w:jc w:val="center"/>
      </w:pPr>
      <w:r>
        <w:t xml:space="preserve">Helps People </w:t>
      </w:r>
      <w:proofErr w:type="gramStart"/>
      <w:r>
        <w:t>To</w:t>
      </w:r>
      <w:proofErr w:type="gramEnd"/>
      <w:r>
        <w:t xml:space="preserve"> Help Themselves</w:t>
      </w:r>
    </w:p>
    <w:p w14:paraId="32CE4C62" w14:textId="77777777" w:rsidR="00A624B2" w:rsidRDefault="00A624B2" w:rsidP="00A624B2">
      <w:pPr>
        <w:pStyle w:val="NoSpacing"/>
        <w:rPr>
          <w:b/>
          <w:bCs/>
          <w:sz w:val="24"/>
        </w:rPr>
      </w:pPr>
    </w:p>
    <w:p w14:paraId="1DC63F85" w14:textId="597F8EAE" w:rsidR="00A60A10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Types of Seeds</w:t>
      </w:r>
      <w:r w:rsidR="00A60A10">
        <w:rPr>
          <w:b/>
          <w:bCs/>
          <w:sz w:val="24"/>
        </w:rPr>
        <w:t xml:space="preserve">                                      We Help</w:t>
      </w:r>
    </w:p>
    <w:p w14:paraId="28076B71" w14:textId="77777777" w:rsidR="00A624B2" w:rsidRDefault="00A624B2" w:rsidP="00A624B2">
      <w:pPr>
        <w:pStyle w:val="NoSpacing"/>
        <w:rPr>
          <w:b/>
          <w:bCs/>
          <w:sz w:val="24"/>
        </w:rPr>
      </w:pPr>
    </w:p>
    <w:p w14:paraId="3D8EC495" w14:textId="01F1CE9E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Beets</w:t>
      </w:r>
      <w:r w:rsidR="00A60A10">
        <w:rPr>
          <w:sz w:val="24"/>
        </w:rPr>
        <w:t xml:space="preserve">                                                       Person who </w:t>
      </w:r>
      <w:r w:rsidR="00FD14AA">
        <w:rPr>
          <w:sz w:val="24"/>
        </w:rPr>
        <w:t>has</w:t>
      </w:r>
      <w:r w:rsidR="00A60A10">
        <w:rPr>
          <w:sz w:val="24"/>
        </w:rPr>
        <w:t xml:space="preserve"> lost </w:t>
      </w:r>
      <w:proofErr w:type="gramStart"/>
      <w:r w:rsidR="00A60A10">
        <w:rPr>
          <w:sz w:val="24"/>
        </w:rPr>
        <w:t>jobs</w:t>
      </w:r>
      <w:proofErr w:type="gramEnd"/>
    </w:p>
    <w:p w14:paraId="359DBF2A" w14:textId="121FD203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Broccoli</w:t>
      </w:r>
      <w:r w:rsidR="00A60A10">
        <w:rPr>
          <w:sz w:val="24"/>
        </w:rPr>
        <w:t xml:space="preserve">                                                   Senior Citizens</w:t>
      </w:r>
    </w:p>
    <w:p w14:paraId="6AB808E5" w14:textId="40245DBC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Carrots</w:t>
      </w:r>
      <w:r w:rsidR="00A60A10">
        <w:rPr>
          <w:sz w:val="24"/>
        </w:rPr>
        <w:t xml:space="preserve">                                                    Families on Low Income</w:t>
      </w:r>
    </w:p>
    <w:p w14:paraId="5D2E5FE2" w14:textId="67D33E43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Cauliflower</w:t>
      </w:r>
      <w:r w:rsidR="00A60A10">
        <w:rPr>
          <w:sz w:val="24"/>
        </w:rPr>
        <w:t xml:space="preserve">                                             Families on Fixed Income</w:t>
      </w:r>
    </w:p>
    <w:p w14:paraId="298E3634" w14:textId="77777777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Corn</w:t>
      </w:r>
    </w:p>
    <w:p w14:paraId="0E3270BA" w14:textId="77777777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Cucumbers</w:t>
      </w:r>
    </w:p>
    <w:p w14:paraId="0420A177" w14:textId="18BD2BF1" w:rsidR="00A624B2" w:rsidRPr="00A60A10" w:rsidRDefault="00A624B2" w:rsidP="00A624B2">
      <w:pPr>
        <w:pStyle w:val="NoSpacing"/>
        <w:rPr>
          <w:b/>
          <w:bCs/>
          <w:sz w:val="24"/>
        </w:rPr>
      </w:pPr>
      <w:r>
        <w:rPr>
          <w:sz w:val="24"/>
        </w:rPr>
        <w:t>Green/ Bush Beans</w:t>
      </w:r>
      <w:r w:rsidR="00A60A10">
        <w:rPr>
          <w:sz w:val="24"/>
        </w:rPr>
        <w:t xml:space="preserve">                             </w:t>
      </w:r>
      <w:r w:rsidR="00A60A10">
        <w:rPr>
          <w:b/>
          <w:bCs/>
          <w:sz w:val="24"/>
        </w:rPr>
        <w:t>Last Year’s Report</w:t>
      </w:r>
      <w:r w:rsidR="008B7652">
        <w:rPr>
          <w:b/>
          <w:bCs/>
          <w:sz w:val="24"/>
        </w:rPr>
        <w:t xml:space="preserve"> for 202</w:t>
      </w:r>
      <w:r w:rsidR="00FD14AA">
        <w:rPr>
          <w:b/>
          <w:bCs/>
          <w:sz w:val="24"/>
        </w:rPr>
        <w:t>3</w:t>
      </w:r>
    </w:p>
    <w:p w14:paraId="12C41844" w14:textId="7B8C79A0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Herbs</w:t>
      </w:r>
      <w:r w:rsidR="00A60A10">
        <w:rPr>
          <w:sz w:val="24"/>
        </w:rPr>
        <w:t xml:space="preserve">                                                       2,</w:t>
      </w:r>
      <w:r w:rsidR="00FD14AA">
        <w:rPr>
          <w:sz w:val="24"/>
        </w:rPr>
        <w:t>457</w:t>
      </w:r>
      <w:r w:rsidR="00A60A10">
        <w:rPr>
          <w:sz w:val="24"/>
        </w:rPr>
        <w:t xml:space="preserve"> Gardens</w:t>
      </w:r>
    </w:p>
    <w:p w14:paraId="7830D3C8" w14:textId="28DC8590" w:rsidR="00663ACB" w:rsidRDefault="00A624B2" w:rsidP="00A624B2">
      <w:pPr>
        <w:pStyle w:val="NoSpacing"/>
        <w:rPr>
          <w:sz w:val="24"/>
        </w:rPr>
      </w:pPr>
      <w:r>
        <w:rPr>
          <w:sz w:val="24"/>
        </w:rPr>
        <w:t>Lettuce</w:t>
      </w:r>
      <w:r w:rsidR="00A60A10">
        <w:rPr>
          <w:sz w:val="24"/>
        </w:rPr>
        <w:t xml:space="preserve">                                                    </w:t>
      </w:r>
      <w:r w:rsidR="00FD14AA">
        <w:rPr>
          <w:sz w:val="24"/>
        </w:rPr>
        <w:t>49</w:t>
      </w:r>
      <w:r w:rsidR="00B51E41">
        <w:rPr>
          <w:sz w:val="24"/>
        </w:rPr>
        <w:t>,0</w:t>
      </w:r>
      <w:r w:rsidR="005B2110">
        <w:rPr>
          <w:sz w:val="24"/>
        </w:rPr>
        <w:t>00</w:t>
      </w:r>
      <w:r w:rsidR="00A60A10">
        <w:rPr>
          <w:sz w:val="24"/>
        </w:rPr>
        <w:t xml:space="preserve"> lbs. Seed Potatoes</w:t>
      </w:r>
    </w:p>
    <w:p w14:paraId="6493F2CD" w14:textId="5D047103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Melons</w:t>
      </w:r>
      <w:r w:rsidR="00A60A10">
        <w:rPr>
          <w:sz w:val="24"/>
        </w:rPr>
        <w:t xml:space="preserve">                                                    </w:t>
      </w:r>
      <w:r w:rsidR="00FD14AA">
        <w:rPr>
          <w:sz w:val="24"/>
        </w:rPr>
        <w:t>35</w:t>
      </w:r>
      <w:r w:rsidR="005B2110">
        <w:rPr>
          <w:sz w:val="24"/>
        </w:rPr>
        <w:t>,</w:t>
      </w:r>
      <w:r w:rsidR="00FD14AA">
        <w:rPr>
          <w:sz w:val="24"/>
        </w:rPr>
        <w:t>0</w:t>
      </w:r>
      <w:r w:rsidR="00B51E41">
        <w:rPr>
          <w:sz w:val="24"/>
        </w:rPr>
        <w:t>0</w:t>
      </w:r>
      <w:r w:rsidR="005B2110">
        <w:rPr>
          <w:sz w:val="24"/>
        </w:rPr>
        <w:t>0</w:t>
      </w:r>
      <w:r w:rsidR="00663ACB">
        <w:rPr>
          <w:sz w:val="24"/>
        </w:rPr>
        <w:t xml:space="preserve"> Baking Potatoes</w:t>
      </w:r>
    </w:p>
    <w:p w14:paraId="2196ED01" w14:textId="1F6027E5" w:rsidR="00663ACB" w:rsidRDefault="00A624B2" w:rsidP="00A624B2">
      <w:pPr>
        <w:pStyle w:val="NoSpacing"/>
        <w:rPr>
          <w:sz w:val="24"/>
        </w:rPr>
      </w:pPr>
      <w:r>
        <w:rPr>
          <w:sz w:val="24"/>
        </w:rPr>
        <w:t>Peppers</w:t>
      </w:r>
      <w:r w:rsidR="00A60A10">
        <w:rPr>
          <w:sz w:val="24"/>
        </w:rPr>
        <w:t xml:space="preserve">                                                   </w:t>
      </w:r>
      <w:r w:rsidR="00663ACB">
        <w:rPr>
          <w:sz w:val="24"/>
        </w:rPr>
        <w:t>2</w:t>
      </w:r>
      <w:r w:rsidR="00FD14AA">
        <w:rPr>
          <w:sz w:val="24"/>
        </w:rPr>
        <w:t>2,680</w:t>
      </w:r>
      <w:r w:rsidR="00663ACB">
        <w:rPr>
          <w:sz w:val="24"/>
        </w:rPr>
        <w:t xml:space="preserve"> Tomato Plants</w:t>
      </w:r>
    </w:p>
    <w:p w14:paraId="0F41649D" w14:textId="2E0585D4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Radishes</w:t>
      </w:r>
      <w:r w:rsidR="00663ACB">
        <w:rPr>
          <w:sz w:val="24"/>
        </w:rPr>
        <w:t xml:space="preserve">                                                  Donations from 1</w:t>
      </w:r>
      <w:r w:rsidR="00FD14AA">
        <w:rPr>
          <w:sz w:val="24"/>
        </w:rPr>
        <w:t>6</w:t>
      </w:r>
      <w:r w:rsidR="00663ACB">
        <w:rPr>
          <w:sz w:val="24"/>
        </w:rPr>
        <w:t xml:space="preserve"> states</w:t>
      </w:r>
    </w:p>
    <w:p w14:paraId="722BD8C5" w14:textId="112D3013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Spinach/Greens</w:t>
      </w:r>
    </w:p>
    <w:p w14:paraId="0DA53BD7" w14:textId="5712489B" w:rsidR="00A624B2" w:rsidRDefault="00663ACB" w:rsidP="00A624B2">
      <w:pPr>
        <w:pStyle w:val="NoSpacing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2B7B9A4" wp14:editId="342F28D3">
            <wp:simplePos x="0" y="0"/>
            <wp:positionH relativeFrom="column">
              <wp:posOffset>2276475</wp:posOffset>
            </wp:positionH>
            <wp:positionV relativeFrom="paragraph">
              <wp:posOffset>10795</wp:posOffset>
            </wp:positionV>
            <wp:extent cx="1874520" cy="1244600"/>
            <wp:effectExtent l="19050" t="0" r="11430" b="374650"/>
            <wp:wrapTight wrapText="bothSides">
              <wp:wrapPolygon edited="0">
                <wp:start x="220" y="0"/>
                <wp:lineTo x="-220" y="331"/>
                <wp:lineTo x="-220" y="27771"/>
                <wp:lineTo x="21512" y="27771"/>
                <wp:lineTo x="21512" y="26449"/>
                <wp:lineTo x="21293" y="21490"/>
                <wp:lineTo x="21293" y="21159"/>
                <wp:lineTo x="21512" y="16200"/>
                <wp:lineTo x="21512" y="5290"/>
                <wp:lineTo x="21293" y="331"/>
                <wp:lineTo x="21293" y="0"/>
                <wp:lineTo x="220" y="0"/>
              </wp:wrapPolygon>
            </wp:wrapTight>
            <wp:docPr id="1" name="Picture 1" descr="A variety of fresh vegetabl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kinds of vegs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44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4B2">
        <w:rPr>
          <w:sz w:val="24"/>
        </w:rPr>
        <w:t>Squash/Pumpkins</w:t>
      </w:r>
    </w:p>
    <w:p w14:paraId="0F9D6AB2" w14:textId="193C88EA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Turnips</w:t>
      </w:r>
    </w:p>
    <w:p w14:paraId="04FC8DBA" w14:textId="3362242B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Corn &amp; Bush Beans in Bulk</w:t>
      </w:r>
    </w:p>
    <w:p w14:paraId="5A825272" w14:textId="63FC4C6A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Would be greatly appreciated</w:t>
      </w:r>
    </w:p>
    <w:p w14:paraId="0AC57675" w14:textId="545E2D16" w:rsidR="00A624B2" w:rsidRDefault="00A624B2" w:rsidP="00A624B2">
      <w:pPr>
        <w:pStyle w:val="NoSpacing"/>
        <w:rPr>
          <w:sz w:val="24"/>
        </w:rPr>
      </w:pPr>
    </w:p>
    <w:p w14:paraId="3BF482E1" w14:textId="0B4A6DEE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YOU CAN HELP</w:t>
      </w:r>
    </w:p>
    <w:p w14:paraId="4167F37D" w14:textId="2224829E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Send Contributions to:</w:t>
      </w:r>
    </w:p>
    <w:p w14:paraId="6DB39FD1" w14:textId="206E27FD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Jackson Area Ministries</w:t>
      </w:r>
    </w:p>
    <w:p w14:paraId="3D00E143" w14:textId="4E41F388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119 McKitterick Avenue</w:t>
      </w:r>
    </w:p>
    <w:p w14:paraId="532896DA" w14:textId="5FD6FE03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PO Box 603</w:t>
      </w:r>
    </w:p>
    <w:p w14:paraId="55DBA80F" w14:textId="3086B4D9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Jackson, Ohio 45640</w:t>
      </w:r>
    </w:p>
    <w:p w14:paraId="3AD4C7D7" w14:textId="1003693C" w:rsidR="00A624B2" w:rsidRDefault="00A624B2" w:rsidP="00A624B2">
      <w:pPr>
        <w:pStyle w:val="NoSpacing"/>
        <w:rPr>
          <w:b/>
          <w:bCs/>
          <w:sz w:val="24"/>
        </w:rPr>
      </w:pPr>
    </w:p>
    <w:p w14:paraId="6DE8EC60" w14:textId="1C1E571F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More information, call 740.286.1320 or</w:t>
      </w:r>
    </w:p>
    <w:p w14:paraId="5300FC6E" w14:textId="711D19F9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1.888.237.3141, Fax 740.288.4308</w:t>
      </w:r>
    </w:p>
    <w:p w14:paraId="047A5135" w14:textId="4FCAED1C" w:rsidR="00A624B2" w:rsidRPr="00702A91" w:rsidRDefault="00A624B2" w:rsidP="00A624B2">
      <w:pPr>
        <w:pStyle w:val="NoSpacing"/>
        <w:rPr>
          <w:sz w:val="24"/>
        </w:rPr>
      </w:pPr>
      <w:r>
        <w:rPr>
          <w:sz w:val="24"/>
        </w:rPr>
        <w:t xml:space="preserve">Email at </w:t>
      </w:r>
      <w:hyperlink r:id="rId6" w:history="1">
        <w:r w:rsidR="00702A91" w:rsidRPr="0056384A">
          <w:rPr>
            <w:rStyle w:val="Hyperlink"/>
            <w:sz w:val="24"/>
          </w:rPr>
          <w:t>jamjar@midohio.twcbc.com</w:t>
        </w:r>
      </w:hyperlink>
      <w:r w:rsidR="00702A91">
        <w:rPr>
          <w:sz w:val="24"/>
        </w:rPr>
        <w:tab/>
      </w:r>
    </w:p>
    <w:p w14:paraId="2C8E8C5C" w14:textId="23A44AD2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 xml:space="preserve">Visit our website </w:t>
      </w:r>
      <w:hyperlink r:id="rId7" w:history="1">
        <w:r w:rsidRPr="00AA1216">
          <w:rPr>
            <w:rStyle w:val="Hyperlink"/>
            <w:sz w:val="24"/>
          </w:rPr>
          <w:t>www.jamumc.org</w:t>
        </w:r>
      </w:hyperlink>
      <w:r>
        <w:rPr>
          <w:sz w:val="24"/>
        </w:rPr>
        <w:t xml:space="preserve"> </w:t>
      </w:r>
    </w:p>
    <w:p w14:paraId="2F920EC2" w14:textId="074274AC" w:rsidR="00A60A10" w:rsidRPr="00A60A10" w:rsidRDefault="00A624B2" w:rsidP="00A624B2">
      <w:pPr>
        <w:pStyle w:val="NoSpacing"/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Thanks for your help in our project—Deadline for seeds-April 15</w:t>
      </w:r>
      <w:r w:rsidRPr="00A624B2">
        <w:rPr>
          <w:b/>
          <w:bCs/>
          <w:sz w:val="24"/>
          <w:vertAlign w:val="superscript"/>
        </w:rPr>
        <w:t>th</w:t>
      </w:r>
      <w:r w:rsidR="00A60A10">
        <w:rPr>
          <w:b/>
          <w:bCs/>
          <w:sz w:val="24"/>
          <w:vertAlign w:val="superscript"/>
        </w:rPr>
        <w:t xml:space="preserve">  </w:t>
      </w:r>
    </w:p>
    <w:p w14:paraId="76224FFC" w14:textId="77777777" w:rsidR="00FD14AA" w:rsidRDefault="00FD14AA" w:rsidP="00A60A10">
      <w:pPr>
        <w:pStyle w:val="NoSpacing"/>
        <w:jc w:val="center"/>
        <w:rPr>
          <w:b/>
          <w:bCs/>
        </w:rPr>
      </w:pPr>
    </w:p>
    <w:p w14:paraId="07F4E1A7" w14:textId="739D5712" w:rsidR="00A60A10" w:rsidRDefault="00A60A10" w:rsidP="00A60A10">
      <w:pPr>
        <w:pStyle w:val="NoSpacing"/>
        <w:jc w:val="center"/>
        <w:rPr>
          <w:b/>
          <w:bCs/>
        </w:rPr>
      </w:pPr>
      <w:r>
        <w:rPr>
          <w:b/>
          <w:bCs/>
        </w:rPr>
        <w:t>JACKSON AREA MINISTRIES</w:t>
      </w:r>
    </w:p>
    <w:p w14:paraId="58817E8F" w14:textId="77777777" w:rsidR="00A60A10" w:rsidRDefault="00A60A10" w:rsidP="00A60A10">
      <w:pPr>
        <w:pStyle w:val="NoSpacing"/>
        <w:jc w:val="center"/>
      </w:pPr>
      <w:r>
        <w:t>Green Thumb Gardening Projects</w:t>
      </w:r>
    </w:p>
    <w:p w14:paraId="7AE12B4F" w14:textId="77777777" w:rsidR="00A60A10" w:rsidRDefault="00A60A10" w:rsidP="00A60A10">
      <w:pPr>
        <w:pStyle w:val="NoSpacing"/>
        <w:jc w:val="center"/>
      </w:pPr>
      <w:r>
        <w:t xml:space="preserve">Helps People </w:t>
      </w:r>
      <w:proofErr w:type="gramStart"/>
      <w:r>
        <w:t>To</w:t>
      </w:r>
      <w:proofErr w:type="gramEnd"/>
      <w:r>
        <w:t xml:space="preserve"> Help Themselves</w:t>
      </w:r>
    </w:p>
    <w:p w14:paraId="2B475D1A" w14:textId="77777777" w:rsidR="00A60A10" w:rsidRDefault="00A60A10" w:rsidP="00A60A10">
      <w:pPr>
        <w:pStyle w:val="NoSpacing"/>
        <w:rPr>
          <w:b/>
          <w:bCs/>
          <w:sz w:val="24"/>
        </w:rPr>
      </w:pPr>
    </w:p>
    <w:p w14:paraId="6BCB7B65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Types of Seeds                                      We Help</w:t>
      </w:r>
    </w:p>
    <w:p w14:paraId="7849C06F" w14:textId="77777777" w:rsidR="00A60A10" w:rsidRDefault="00A60A10" w:rsidP="00A60A10">
      <w:pPr>
        <w:pStyle w:val="NoSpacing"/>
        <w:rPr>
          <w:b/>
          <w:bCs/>
          <w:sz w:val="24"/>
        </w:rPr>
      </w:pPr>
    </w:p>
    <w:p w14:paraId="40684E25" w14:textId="1B48648B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Beets                                                       Person who </w:t>
      </w:r>
      <w:r w:rsidR="00FD14AA">
        <w:rPr>
          <w:sz w:val="24"/>
        </w:rPr>
        <w:t>has</w:t>
      </w:r>
      <w:r>
        <w:rPr>
          <w:sz w:val="24"/>
        </w:rPr>
        <w:t xml:space="preserve"> lost </w:t>
      </w:r>
      <w:proofErr w:type="gramStart"/>
      <w:r>
        <w:rPr>
          <w:sz w:val="24"/>
        </w:rPr>
        <w:t>jobs</w:t>
      </w:r>
      <w:proofErr w:type="gramEnd"/>
    </w:p>
    <w:p w14:paraId="7C8AC9F7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Broccoli                                                   Senior Citizens</w:t>
      </w:r>
    </w:p>
    <w:p w14:paraId="7372F17A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Carrots                                                    Families on Low Income</w:t>
      </w:r>
    </w:p>
    <w:p w14:paraId="1BA6D321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Cauliflower                                             Families on Fixed Income</w:t>
      </w:r>
    </w:p>
    <w:p w14:paraId="69FE4B90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Corn</w:t>
      </w:r>
    </w:p>
    <w:p w14:paraId="5BA5C474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Cucumbers</w:t>
      </w:r>
    </w:p>
    <w:p w14:paraId="016E7AA0" w14:textId="653DCC67" w:rsidR="00A60A10" w:rsidRPr="00A60A10" w:rsidRDefault="00A60A10" w:rsidP="00A60A10">
      <w:pPr>
        <w:pStyle w:val="NoSpacing"/>
        <w:rPr>
          <w:b/>
          <w:bCs/>
          <w:sz w:val="24"/>
        </w:rPr>
      </w:pPr>
      <w:r>
        <w:rPr>
          <w:sz w:val="24"/>
        </w:rPr>
        <w:t xml:space="preserve">Green/ Bush Beans                             </w:t>
      </w:r>
      <w:r>
        <w:rPr>
          <w:b/>
          <w:bCs/>
          <w:sz w:val="24"/>
        </w:rPr>
        <w:t>Last Year’s Report</w:t>
      </w:r>
      <w:r w:rsidR="008B7652">
        <w:rPr>
          <w:b/>
          <w:bCs/>
          <w:sz w:val="24"/>
        </w:rPr>
        <w:t xml:space="preserve"> for 202</w:t>
      </w:r>
      <w:r w:rsidR="00FD14AA">
        <w:rPr>
          <w:b/>
          <w:bCs/>
          <w:sz w:val="24"/>
        </w:rPr>
        <w:t>3</w:t>
      </w:r>
    </w:p>
    <w:p w14:paraId="0662EF7F" w14:textId="5208BF5E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Herbs                                                       2,</w:t>
      </w:r>
      <w:r w:rsidR="00FD14AA">
        <w:rPr>
          <w:sz w:val="24"/>
        </w:rPr>
        <w:t>457</w:t>
      </w:r>
      <w:r>
        <w:rPr>
          <w:sz w:val="24"/>
        </w:rPr>
        <w:t xml:space="preserve"> Gardens</w:t>
      </w:r>
    </w:p>
    <w:p w14:paraId="1C8A846D" w14:textId="56595343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Lettuce                                                    </w:t>
      </w:r>
      <w:r w:rsidR="00FD14AA">
        <w:rPr>
          <w:sz w:val="24"/>
        </w:rPr>
        <w:t>49,0</w:t>
      </w:r>
      <w:r w:rsidR="005B2110">
        <w:rPr>
          <w:sz w:val="24"/>
        </w:rPr>
        <w:t>00</w:t>
      </w:r>
      <w:r>
        <w:rPr>
          <w:sz w:val="24"/>
        </w:rPr>
        <w:t xml:space="preserve"> lbs. Seed Potatoes</w:t>
      </w:r>
    </w:p>
    <w:p w14:paraId="09070BCC" w14:textId="7195964E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Melons                                                    </w:t>
      </w:r>
      <w:r w:rsidR="00FD14AA">
        <w:rPr>
          <w:sz w:val="24"/>
        </w:rPr>
        <w:t>35,0</w:t>
      </w:r>
      <w:r w:rsidR="005B2110">
        <w:rPr>
          <w:sz w:val="24"/>
        </w:rPr>
        <w:t>0</w:t>
      </w:r>
      <w:r w:rsidR="00663ACB">
        <w:rPr>
          <w:sz w:val="24"/>
        </w:rPr>
        <w:t>0 Baking Potatoes</w:t>
      </w:r>
    </w:p>
    <w:p w14:paraId="6E5C3C27" w14:textId="1C6183CE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Peppers                                                   </w:t>
      </w:r>
      <w:r w:rsidR="00663ACB">
        <w:rPr>
          <w:sz w:val="24"/>
        </w:rPr>
        <w:t>2</w:t>
      </w:r>
      <w:r w:rsidR="00FD14AA">
        <w:rPr>
          <w:sz w:val="24"/>
        </w:rPr>
        <w:t>2,680</w:t>
      </w:r>
      <w:r w:rsidR="00663ACB">
        <w:rPr>
          <w:sz w:val="24"/>
        </w:rPr>
        <w:t xml:space="preserve"> Tomato Plants</w:t>
      </w:r>
    </w:p>
    <w:p w14:paraId="637C9EB6" w14:textId="78BC873E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Radishes</w:t>
      </w:r>
      <w:r w:rsidR="00663ACB">
        <w:rPr>
          <w:sz w:val="24"/>
        </w:rPr>
        <w:t xml:space="preserve">                                                  Donations from 1</w:t>
      </w:r>
      <w:r w:rsidR="00FD14AA">
        <w:rPr>
          <w:sz w:val="24"/>
        </w:rPr>
        <w:t>6</w:t>
      </w:r>
      <w:r w:rsidR="00663ACB">
        <w:rPr>
          <w:sz w:val="24"/>
        </w:rPr>
        <w:t xml:space="preserve"> states</w:t>
      </w:r>
    </w:p>
    <w:p w14:paraId="3EE19BFC" w14:textId="2F674FD9" w:rsidR="00A60A10" w:rsidRDefault="00663ACB" w:rsidP="00A60A10">
      <w:pPr>
        <w:pStyle w:val="NoSpacing"/>
        <w:rPr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50111861" wp14:editId="1B2434D1">
            <wp:simplePos x="0" y="0"/>
            <wp:positionH relativeFrom="margin">
              <wp:posOffset>7066915</wp:posOffset>
            </wp:positionH>
            <wp:positionV relativeFrom="paragraph">
              <wp:posOffset>168275</wp:posOffset>
            </wp:positionV>
            <wp:extent cx="1878330" cy="1247775"/>
            <wp:effectExtent l="19050" t="0" r="26670" b="390525"/>
            <wp:wrapTight wrapText="bothSides">
              <wp:wrapPolygon edited="0">
                <wp:start x="219" y="0"/>
                <wp:lineTo x="-219" y="330"/>
                <wp:lineTo x="-219" y="28031"/>
                <wp:lineTo x="21688" y="28031"/>
                <wp:lineTo x="21688" y="5276"/>
                <wp:lineTo x="21469" y="330"/>
                <wp:lineTo x="21469" y="0"/>
                <wp:lineTo x="219" y="0"/>
              </wp:wrapPolygon>
            </wp:wrapTight>
            <wp:docPr id="2" name="Picture 2" descr="A variety of fresh vegetabl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kinds of vegs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247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A10">
        <w:rPr>
          <w:sz w:val="24"/>
        </w:rPr>
        <w:t>Spinach/Greens</w:t>
      </w:r>
    </w:p>
    <w:p w14:paraId="7029F3A7" w14:textId="4A696F54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Squash/Pumpkins</w:t>
      </w:r>
    </w:p>
    <w:p w14:paraId="14753718" w14:textId="25CFC939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Turnips</w:t>
      </w:r>
    </w:p>
    <w:p w14:paraId="6FCF5D12" w14:textId="32782E1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Corn &amp; Bush Beans in Bulk</w:t>
      </w:r>
    </w:p>
    <w:p w14:paraId="01327514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Would be greatly appreciated</w:t>
      </w:r>
    </w:p>
    <w:p w14:paraId="07C2255C" w14:textId="77777777" w:rsidR="00A60A10" w:rsidRDefault="00A60A10" w:rsidP="00A60A10">
      <w:pPr>
        <w:pStyle w:val="NoSpacing"/>
        <w:rPr>
          <w:sz w:val="24"/>
        </w:rPr>
      </w:pPr>
    </w:p>
    <w:p w14:paraId="3E1FEA87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YOU CAN HELP</w:t>
      </w:r>
    </w:p>
    <w:p w14:paraId="6975138C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Send Contributions to:</w:t>
      </w:r>
    </w:p>
    <w:p w14:paraId="4B7BC391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Jackson Area Ministries</w:t>
      </w:r>
    </w:p>
    <w:p w14:paraId="660A661E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119 McKitterick Avenue</w:t>
      </w:r>
    </w:p>
    <w:p w14:paraId="37FC81F0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PO Box 603</w:t>
      </w:r>
    </w:p>
    <w:p w14:paraId="6D11A362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Jackson, Ohio 45640</w:t>
      </w:r>
    </w:p>
    <w:p w14:paraId="58B5E694" w14:textId="77777777" w:rsidR="00A60A10" w:rsidRDefault="00A60A10" w:rsidP="00A60A10">
      <w:pPr>
        <w:pStyle w:val="NoSpacing"/>
        <w:rPr>
          <w:b/>
          <w:bCs/>
          <w:sz w:val="24"/>
        </w:rPr>
      </w:pPr>
    </w:p>
    <w:p w14:paraId="555B9EE5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More information, call 740.286.1320 or</w:t>
      </w:r>
    </w:p>
    <w:p w14:paraId="36EB9CF2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1.888.237.3141, Fax 740.288.4308</w:t>
      </w:r>
    </w:p>
    <w:p w14:paraId="07F0BD05" w14:textId="3ABF9F7A" w:rsidR="00A60A10" w:rsidRPr="00702A91" w:rsidRDefault="00A60A10" w:rsidP="00A60A10">
      <w:pPr>
        <w:pStyle w:val="NoSpacing"/>
        <w:rPr>
          <w:color w:val="00B0F0"/>
          <w:sz w:val="24"/>
          <w:u w:val="single"/>
        </w:rPr>
      </w:pPr>
      <w:r>
        <w:rPr>
          <w:sz w:val="24"/>
        </w:rPr>
        <w:t xml:space="preserve">Email at </w:t>
      </w:r>
      <w:r w:rsidR="00702A91" w:rsidRPr="00702A91">
        <w:rPr>
          <w:color w:val="2E74B5" w:themeColor="accent5" w:themeShade="BF"/>
          <w:sz w:val="24"/>
          <w:u w:val="single"/>
        </w:rPr>
        <w:t>jamjar@midohio.twcbc.com</w:t>
      </w:r>
    </w:p>
    <w:p w14:paraId="7EC92FFA" w14:textId="77777777" w:rsidR="00FD14AA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Visit our website </w:t>
      </w:r>
      <w:hyperlink r:id="rId10" w:history="1">
        <w:r w:rsidRPr="00AA1216">
          <w:rPr>
            <w:rStyle w:val="Hyperlink"/>
            <w:sz w:val="24"/>
          </w:rPr>
          <w:t>www.jamumc.org</w:t>
        </w:r>
      </w:hyperlink>
      <w:r>
        <w:rPr>
          <w:sz w:val="24"/>
        </w:rPr>
        <w:t xml:space="preserve"> </w:t>
      </w:r>
    </w:p>
    <w:p w14:paraId="40E5B1E6" w14:textId="3E69E028" w:rsidR="00A60A10" w:rsidRPr="00FD14AA" w:rsidRDefault="00A60A10" w:rsidP="00A60A10">
      <w:pPr>
        <w:pStyle w:val="NoSpacing"/>
        <w:rPr>
          <w:sz w:val="24"/>
        </w:rPr>
      </w:pPr>
      <w:r>
        <w:rPr>
          <w:b/>
          <w:bCs/>
          <w:sz w:val="24"/>
        </w:rPr>
        <w:t>Thanks for your help in our project—Deadline for seeds-April 15</w:t>
      </w:r>
      <w:r w:rsidRPr="00A624B2">
        <w:rPr>
          <w:b/>
          <w:bCs/>
          <w:sz w:val="24"/>
          <w:vertAlign w:val="superscript"/>
        </w:rPr>
        <w:t>th</w:t>
      </w:r>
    </w:p>
    <w:p w14:paraId="12036F2F" w14:textId="77777777" w:rsidR="00A624B2" w:rsidRPr="00A624B2" w:rsidRDefault="00A624B2" w:rsidP="00A624B2">
      <w:pPr>
        <w:pStyle w:val="NoSpacing"/>
        <w:rPr>
          <w:b/>
          <w:bCs/>
          <w:sz w:val="24"/>
        </w:rPr>
      </w:pPr>
    </w:p>
    <w:p w14:paraId="2E33A4DC" w14:textId="06B5B655" w:rsidR="00A624B2" w:rsidRPr="00A624B2" w:rsidRDefault="00A624B2" w:rsidP="00A624B2">
      <w:pPr>
        <w:pStyle w:val="NoSpacing"/>
      </w:pPr>
      <w:r>
        <w:t xml:space="preserve"> </w:t>
      </w:r>
    </w:p>
    <w:sectPr w:rsidR="00A624B2" w:rsidRPr="00A624B2" w:rsidSect="00FD14AA">
      <w:pgSz w:w="15840" w:h="12240" w:orient="landscape"/>
      <w:pgMar w:top="432" w:right="720" w:bottom="432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2"/>
    <w:rsid w:val="000043ED"/>
    <w:rsid w:val="002F5C07"/>
    <w:rsid w:val="00427454"/>
    <w:rsid w:val="004B64D0"/>
    <w:rsid w:val="005A40A4"/>
    <w:rsid w:val="005B2110"/>
    <w:rsid w:val="00663ACB"/>
    <w:rsid w:val="00702A91"/>
    <w:rsid w:val="00856C02"/>
    <w:rsid w:val="008B7652"/>
    <w:rsid w:val="008B7D62"/>
    <w:rsid w:val="00A367AF"/>
    <w:rsid w:val="00A60A10"/>
    <w:rsid w:val="00A624B2"/>
    <w:rsid w:val="00B51E41"/>
    <w:rsid w:val="00B65023"/>
    <w:rsid w:val="00E63FD1"/>
    <w:rsid w:val="00EE4634"/>
    <w:rsid w:val="00F555BD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C88B"/>
  <w15:chartTrackingRefBased/>
  <w15:docId w15:val="{8A05BE69-4B14-43A2-8CA0-78215FE9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4634"/>
    <w:pPr>
      <w:spacing w:after="0" w:line="240" w:lineRule="auto"/>
    </w:pPr>
    <w:rPr>
      <w:rFonts w:eastAsiaTheme="maj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367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/>
      <w:sz w:val="24"/>
    </w:rPr>
  </w:style>
  <w:style w:type="paragraph" w:styleId="NoSpacing">
    <w:name w:val="No Spacing"/>
    <w:uiPriority w:val="1"/>
    <w:qFormat/>
    <w:rsid w:val="00A624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2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jamumc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jar@midohio.twcbc.com" TargetMode="External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://www.jamumc.org" TargetMode="Externa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Area Ministry</dc:creator>
  <cp:keywords/>
  <dc:description/>
  <cp:lastModifiedBy>Jackson Area Ministry</cp:lastModifiedBy>
  <cp:revision>2</cp:revision>
  <cp:lastPrinted>2023-04-13T15:32:00Z</cp:lastPrinted>
  <dcterms:created xsi:type="dcterms:W3CDTF">2023-08-03T17:05:00Z</dcterms:created>
  <dcterms:modified xsi:type="dcterms:W3CDTF">2023-08-03T17:05:00Z</dcterms:modified>
</cp:coreProperties>
</file>