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7DD6" w14:textId="77777777" w:rsidR="0060569B" w:rsidRDefault="0060569B" w:rsidP="0060569B">
      <w:pPr>
        <w:jc w:val="center"/>
        <w:rPr>
          <w:sz w:val="22"/>
          <w:szCs w:val="22"/>
        </w:rPr>
      </w:pPr>
      <w:r>
        <w:rPr>
          <w:sz w:val="22"/>
          <w:szCs w:val="22"/>
        </w:rPr>
        <w:t>JACKSON AREA MINISTRIES JOB DESCRIPTION</w:t>
      </w:r>
    </w:p>
    <w:p w14:paraId="7CD352B6" w14:textId="43843386" w:rsidR="0060569B" w:rsidRDefault="0060569B" w:rsidP="0060569B">
      <w:pPr>
        <w:rPr>
          <w:sz w:val="22"/>
          <w:szCs w:val="22"/>
        </w:rPr>
      </w:pPr>
      <w:r>
        <w:rPr>
          <w:sz w:val="22"/>
          <w:szCs w:val="22"/>
        </w:rPr>
        <w:t>Director</w:t>
      </w:r>
    </w:p>
    <w:p w14:paraId="5F1FA90E" w14:textId="5CA5796B" w:rsidR="0060569B" w:rsidRDefault="0060569B" w:rsidP="0060569B">
      <w:pPr>
        <w:rPr>
          <w:sz w:val="22"/>
          <w:szCs w:val="22"/>
        </w:rPr>
      </w:pPr>
    </w:p>
    <w:p w14:paraId="532FD6F6" w14:textId="041D52A3" w:rsidR="0060569B" w:rsidRDefault="0060569B" w:rsidP="0060569B">
      <w:pPr>
        <w:rPr>
          <w:sz w:val="22"/>
          <w:szCs w:val="22"/>
        </w:rPr>
      </w:pPr>
      <w:r>
        <w:rPr>
          <w:sz w:val="22"/>
          <w:szCs w:val="22"/>
        </w:rPr>
        <w:t>The Director shall be elected by the Board of Directors</w:t>
      </w:r>
    </w:p>
    <w:p w14:paraId="73F7ED29" w14:textId="712408B8" w:rsidR="0060569B" w:rsidRDefault="0060569B" w:rsidP="0060569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Shall be accountable to the Board of Directors</w:t>
      </w:r>
    </w:p>
    <w:p w14:paraId="0E6F6C4A" w14:textId="1F992E20" w:rsidR="0060569B" w:rsidRDefault="0060569B" w:rsidP="0060569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Shall participate in the preparations of all reports to the Board of Directors</w:t>
      </w:r>
    </w:p>
    <w:p w14:paraId="3F729C2D" w14:textId="24978618" w:rsidR="0060569B" w:rsidRDefault="0060569B" w:rsidP="0060569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Shall be in consultation with the President of the Board in preparations, agenda etc.</w:t>
      </w:r>
    </w:p>
    <w:p w14:paraId="63FFFF83" w14:textId="6EFA38A7" w:rsidR="0060569B" w:rsidRDefault="0060569B" w:rsidP="0060569B">
      <w:pPr>
        <w:pStyle w:val="ListParagraph"/>
        <w:rPr>
          <w:sz w:val="22"/>
          <w:szCs w:val="22"/>
        </w:rPr>
      </w:pPr>
    </w:p>
    <w:p w14:paraId="105C465F" w14:textId="2A68F14E" w:rsidR="0060569B" w:rsidRDefault="0060569B" w:rsidP="0060569B">
      <w:pPr>
        <w:rPr>
          <w:sz w:val="22"/>
          <w:szCs w:val="22"/>
        </w:rPr>
      </w:pPr>
      <w:r>
        <w:rPr>
          <w:sz w:val="22"/>
          <w:szCs w:val="22"/>
        </w:rPr>
        <w:t>The Director shall be the supervisor of all designated staff persons</w:t>
      </w:r>
    </w:p>
    <w:p w14:paraId="16FE1947" w14:textId="2E2F1B77" w:rsidR="00FB7318" w:rsidRDefault="00FB7318" w:rsidP="00FB731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Shall participate in a monthly staff meeting of all personnel</w:t>
      </w:r>
    </w:p>
    <w:p w14:paraId="603D6BA3" w14:textId="007AC357" w:rsidR="00FB7318" w:rsidRDefault="00FB7318" w:rsidP="00FB731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Shall have conversation with a staff person’s specific ministry</w:t>
      </w:r>
    </w:p>
    <w:p w14:paraId="00A4A1DF" w14:textId="47905AEF" w:rsidR="00FB7318" w:rsidRDefault="00FB7318" w:rsidP="00FB731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Shall converse with any staff person’s person situation</w:t>
      </w:r>
    </w:p>
    <w:p w14:paraId="76DFF91C" w14:textId="31EA749A" w:rsidR="00FB7318" w:rsidRDefault="00FB7318" w:rsidP="00FB7318">
      <w:pPr>
        <w:rPr>
          <w:sz w:val="22"/>
          <w:szCs w:val="22"/>
        </w:rPr>
      </w:pPr>
      <w:r>
        <w:rPr>
          <w:sz w:val="22"/>
          <w:szCs w:val="22"/>
        </w:rPr>
        <w:t>The Director shall be involved with the following:</w:t>
      </w:r>
    </w:p>
    <w:p w14:paraId="0A87FFCE" w14:textId="51BF236C" w:rsidR="00FB7318" w:rsidRDefault="00FB7318" w:rsidP="00FB731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Shall monthly monitor the financial position of JAM through accountant/bank statements</w:t>
      </w:r>
    </w:p>
    <w:p w14:paraId="2CBEC8D7" w14:textId="2ED34CDF" w:rsidR="00FB7318" w:rsidRDefault="00FB7318" w:rsidP="00FB731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Shall participate in the development of newsletters and any other publicity</w:t>
      </w:r>
    </w:p>
    <w:p w14:paraId="7B38E485" w14:textId="54B9D667" w:rsidR="00FB7318" w:rsidRDefault="00FB7318" w:rsidP="00FB731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Shall when requested assist with website, Facebook and or electronic promotions</w:t>
      </w:r>
    </w:p>
    <w:p w14:paraId="78630CA6" w14:textId="5CE6A63D" w:rsidR="00FB7318" w:rsidRDefault="00FB7318" w:rsidP="00FB731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Shall respond personally to donors, </w:t>
      </w:r>
      <w:proofErr w:type="gramStart"/>
      <w:r>
        <w:rPr>
          <w:sz w:val="22"/>
          <w:szCs w:val="22"/>
        </w:rPr>
        <w:t>volunteers</w:t>
      </w:r>
      <w:proofErr w:type="gramEnd"/>
      <w:r>
        <w:rPr>
          <w:sz w:val="22"/>
          <w:szCs w:val="22"/>
        </w:rPr>
        <w:t xml:space="preserve"> or any other unique situation</w:t>
      </w:r>
    </w:p>
    <w:p w14:paraId="17846B2C" w14:textId="02E03FF6" w:rsidR="00FB7318" w:rsidRDefault="00FB7318" w:rsidP="00FB731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Shall be available to respond by phone or other means to significant inquiries about the mission</w:t>
      </w:r>
    </w:p>
    <w:p w14:paraId="70028393" w14:textId="2B7E9BFC" w:rsidR="00B02819" w:rsidRDefault="00B02819" w:rsidP="00B02819">
      <w:pPr>
        <w:pStyle w:val="ListParagraph"/>
        <w:rPr>
          <w:sz w:val="22"/>
          <w:szCs w:val="22"/>
        </w:rPr>
      </w:pPr>
    </w:p>
    <w:p w14:paraId="5298DBDB" w14:textId="2BDACB3D" w:rsidR="00B02819" w:rsidRDefault="00B02819" w:rsidP="00B02819">
      <w:pPr>
        <w:rPr>
          <w:sz w:val="22"/>
          <w:szCs w:val="22"/>
        </w:rPr>
      </w:pPr>
      <w:r>
        <w:rPr>
          <w:sz w:val="22"/>
          <w:szCs w:val="22"/>
        </w:rPr>
        <w:t>The Director shall be involved with all matters pertaining to administration</w:t>
      </w:r>
    </w:p>
    <w:p w14:paraId="03B3A733" w14:textId="0570E305" w:rsidR="00B02819" w:rsidRDefault="00B02819" w:rsidP="00B0281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Shall be ex-officio member of all committees</w:t>
      </w:r>
    </w:p>
    <w:p w14:paraId="5FF9C508" w14:textId="3A4B3FB9" w:rsidR="00B02819" w:rsidRDefault="00B02819" w:rsidP="00B0281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Shall submit a report to the Board of Directors any other requesting organizations</w:t>
      </w:r>
    </w:p>
    <w:p w14:paraId="73D8742C" w14:textId="44BDA9A7" w:rsidR="00B02819" w:rsidRDefault="00B02819" w:rsidP="00B0281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Shall participate with others pertaining to securing appropriate grants and/or funds</w:t>
      </w:r>
    </w:p>
    <w:p w14:paraId="3B223446" w14:textId="6FDE7F1F" w:rsidR="00B02819" w:rsidRDefault="00B02819" w:rsidP="00B0281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Shall with others be an initiator of “The Vision”, “Mission” other ideas concerning the present and future direction of Jackson Area Ministries</w:t>
      </w:r>
    </w:p>
    <w:p w14:paraId="45BFAA91" w14:textId="1292D703" w:rsidR="00B02819" w:rsidRDefault="00B02819" w:rsidP="00B0281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Shall consider suggestions offered by staff members and the Board of Directors</w:t>
      </w:r>
    </w:p>
    <w:p w14:paraId="264F5340" w14:textId="6E6A22AC" w:rsidR="00B02819" w:rsidRDefault="00B02819" w:rsidP="00B0281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Shall be the official representative/spoke person to any organization requesting/needing such representation.</w:t>
      </w:r>
    </w:p>
    <w:p w14:paraId="1D9F9BF3" w14:textId="3E6FD2D4" w:rsidR="00B02819" w:rsidRDefault="00B02819" w:rsidP="00B02819">
      <w:pPr>
        <w:rPr>
          <w:sz w:val="22"/>
          <w:szCs w:val="22"/>
        </w:rPr>
      </w:pPr>
    </w:p>
    <w:p w14:paraId="62F7F12B" w14:textId="330F4FDC" w:rsidR="00C56411" w:rsidRDefault="00C56411" w:rsidP="00B02819">
      <w:pPr>
        <w:rPr>
          <w:sz w:val="22"/>
          <w:szCs w:val="22"/>
        </w:rPr>
      </w:pPr>
      <w:r>
        <w:rPr>
          <w:sz w:val="22"/>
          <w:szCs w:val="22"/>
        </w:rPr>
        <w:t>The Director shall be a Christian that is flexible, creative thinker, committed to diversity, accepting and a “People” person with skills in human relationships.</w:t>
      </w:r>
    </w:p>
    <w:p w14:paraId="6D778B5B" w14:textId="4BA6023C" w:rsidR="00C56411" w:rsidRDefault="00C56411" w:rsidP="00B02819">
      <w:pPr>
        <w:rPr>
          <w:sz w:val="22"/>
          <w:szCs w:val="22"/>
        </w:rPr>
      </w:pPr>
      <w:r>
        <w:rPr>
          <w:sz w:val="22"/>
          <w:szCs w:val="22"/>
        </w:rPr>
        <w:t>The Director shall be open to changes in this Job Description and willing to make alterations and/or new items to enable the position function appropriately.</w:t>
      </w:r>
    </w:p>
    <w:p w14:paraId="3AB08D11" w14:textId="77777777" w:rsidR="00C56411" w:rsidRPr="00B02819" w:rsidRDefault="00C56411" w:rsidP="00B02819">
      <w:pPr>
        <w:rPr>
          <w:sz w:val="22"/>
          <w:szCs w:val="22"/>
        </w:rPr>
      </w:pPr>
    </w:p>
    <w:sectPr w:rsidR="00C56411" w:rsidRPr="00B02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6E13"/>
    <w:multiLevelType w:val="hybridMultilevel"/>
    <w:tmpl w:val="2F343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2BD7"/>
    <w:multiLevelType w:val="hybridMultilevel"/>
    <w:tmpl w:val="3904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E68C4"/>
    <w:multiLevelType w:val="hybridMultilevel"/>
    <w:tmpl w:val="07662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246FD"/>
    <w:multiLevelType w:val="hybridMultilevel"/>
    <w:tmpl w:val="3DA41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994328">
    <w:abstractNumId w:val="2"/>
  </w:num>
  <w:num w:numId="2" w16cid:durableId="22638107">
    <w:abstractNumId w:val="3"/>
  </w:num>
  <w:num w:numId="3" w16cid:durableId="33190890">
    <w:abstractNumId w:val="1"/>
  </w:num>
  <w:num w:numId="4" w16cid:durableId="1507329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9B"/>
    <w:rsid w:val="00427454"/>
    <w:rsid w:val="0060569B"/>
    <w:rsid w:val="008B7D62"/>
    <w:rsid w:val="00A367AF"/>
    <w:rsid w:val="00B02819"/>
    <w:rsid w:val="00C56411"/>
    <w:rsid w:val="00CC28E1"/>
    <w:rsid w:val="00EE4634"/>
    <w:rsid w:val="00F555BD"/>
    <w:rsid w:val="00FB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0BF2"/>
  <w15:chartTrackingRefBased/>
  <w15:docId w15:val="{13CC8043-C573-4A49-903D-98625E79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E4634"/>
    <w:pPr>
      <w:spacing w:after="0" w:line="240" w:lineRule="auto"/>
    </w:pPr>
    <w:rPr>
      <w:rFonts w:eastAsiaTheme="maj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367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/>
      <w:sz w:val="24"/>
    </w:rPr>
  </w:style>
  <w:style w:type="paragraph" w:styleId="ListParagraph">
    <w:name w:val="List Paragraph"/>
    <w:basedOn w:val="Normal"/>
    <w:uiPriority w:val="34"/>
    <w:qFormat/>
    <w:rsid w:val="00605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Area Ministry</dc:creator>
  <cp:keywords/>
  <dc:description/>
  <cp:lastModifiedBy>Jackson Area Ministry</cp:lastModifiedBy>
  <cp:revision>2</cp:revision>
  <dcterms:created xsi:type="dcterms:W3CDTF">2022-07-06T13:58:00Z</dcterms:created>
  <dcterms:modified xsi:type="dcterms:W3CDTF">2022-07-18T17:12:00Z</dcterms:modified>
</cp:coreProperties>
</file>