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95AC" w14:textId="257ED947" w:rsidR="00A624B2" w:rsidRDefault="00A624B2" w:rsidP="00A624B2">
      <w:pPr>
        <w:pStyle w:val="NoSpacing"/>
        <w:jc w:val="center"/>
        <w:rPr>
          <w:b/>
          <w:bCs/>
        </w:rPr>
      </w:pPr>
      <w:r>
        <w:rPr>
          <w:b/>
          <w:bCs/>
        </w:rPr>
        <w:t>JACKSON AREA MINISTRIES</w:t>
      </w:r>
    </w:p>
    <w:p w14:paraId="0E623616" w14:textId="23667F70" w:rsidR="00A624B2" w:rsidRDefault="00A624B2" w:rsidP="00A624B2">
      <w:pPr>
        <w:pStyle w:val="NoSpacing"/>
        <w:jc w:val="center"/>
      </w:pPr>
      <w:r>
        <w:t>Green Thumb Gardening Projects</w:t>
      </w:r>
    </w:p>
    <w:p w14:paraId="00174404" w14:textId="77777777" w:rsidR="00A624B2" w:rsidRDefault="00A624B2" w:rsidP="00A624B2">
      <w:pPr>
        <w:pStyle w:val="NoSpacing"/>
        <w:jc w:val="center"/>
      </w:pPr>
      <w:r>
        <w:t xml:space="preserve">Helps People </w:t>
      </w:r>
      <w:proofErr w:type="gramStart"/>
      <w:r>
        <w:t>To</w:t>
      </w:r>
      <w:proofErr w:type="gramEnd"/>
      <w:r>
        <w:t xml:space="preserve"> Help Themselves</w:t>
      </w:r>
    </w:p>
    <w:p w14:paraId="32CE4C62" w14:textId="77777777" w:rsidR="00A624B2" w:rsidRDefault="00A624B2" w:rsidP="00A624B2">
      <w:pPr>
        <w:pStyle w:val="NoSpacing"/>
        <w:rPr>
          <w:b/>
          <w:bCs/>
          <w:sz w:val="24"/>
        </w:rPr>
      </w:pPr>
    </w:p>
    <w:p w14:paraId="1DC63F85" w14:textId="597F8EAE" w:rsidR="00A60A10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Types of Seeds</w:t>
      </w:r>
      <w:r w:rsidR="00A60A10">
        <w:rPr>
          <w:b/>
          <w:bCs/>
          <w:sz w:val="24"/>
        </w:rPr>
        <w:t xml:space="preserve">                                      We Help</w:t>
      </w:r>
    </w:p>
    <w:p w14:paraId="28076B71" w14:textId="77777777" w:rsidR="00A624B2" w:rsidRDefault="00A624B2" w:rsidP="00A624B2">
      <w:pPr>
        <w:pStyle w:val="NoSpacing"/>
        <w:rPr>
          <w:b/>
          <w:bCs/>
          <w:sz w:val="24"/>
        </w:rPr>
      </w:pPr>
    </w:p>
    <w:p w14:paraId="3D8EC495" w14:textId="01F1CE9E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Beets</w:t>
      </w:r>
      <w:r w:rsidR="00A60A10">
        <w:rPr>
          <w:sz w:val="24"/>
        </w:rPr>
        <w:t xml:space="preserve">                                                       Person who </w:t>
      </w:r>
      <w:r w:rsidR="00FD14AA">
        <w:rPr>
          <w:sz w:val="24"/>
        </w:rPr>
        <w:t>has</w:t>
      </w:r>
      <w:r w:rsidR="00A60A10">
        <w:rPr>
          <w:sz w:val="24"/>
        </w:rPr>
        <w:t xml:space="preserve"> lost </w:t>
      </w:r>
      <w:proofErr w:type="gramStart"/>
      <w:r w:rsidR="00A60A10">
        <w:rPr>
          <w:sz w:val="24"/>
        </w:rPr>
        <w:t>jobs</w:t>
      </w:r>
      <w:proofErr w:type="gramEnd"/>
    </w:p>
    <w:p w14:paraId="359DBF2A" w14:textId="121FD203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Broccoli</w:t>
      </w:r>
      <w:r w:rsidR="00A60A10">
        <w:rPr>
          <w:sz w:val="24"/>
        </w:rPr>
        <w:t xml:space="preserve">                                                   Senior Citizens</w:t>
      </w:r>
    </w:p>
    <w:p w14:paraId="6AB808E5" w14:textId="40245DBC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Carrots</w:t>
      </w:r>
      <w:r w:rsidR="00A60A10">
        <w:rPr>
          <w:sz w:val="24"/>
        </w:rPr>
        <w:t xml:space="preserve">                                                    Families on Low Income</w:t>
      </w:r>
    </w:p>
    <w:p w14:paraId="5D2E5FE2" w14:textId="67D33E43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Cauliflower</w:t>
      </w:r>
      <w:r w:rsidR="00A60A10">
        <w:rPr>
          <w:sz w:val="24"/>
        </w:rPr>
        <w:t xml:space="preserve">                                             Families on Fixed Income</w:t>
      </w:r>
    </w:p>
    <w:p w14:paraId="298E3634" w14:textId="77777777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Corn</w:t>
      </w:r>
    </w:p>
    <w:p w14:paraId="0E3270BA" w14:textId="77777777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Cucumbers</w:t>
      </w:r>
    </w:p>
    <w:p w14:paraId="0420A177" w14:textId="0757570D" w:rsidR="00A624B2" w:rsidRPr="00A60A10" w:rsidRDefault="00A624B2" w:rsidP="00A624B2">
      <w:pPr>
        <w:pStyle w:val="NoSpacing"/>
        <w:rPr>
          <w:b/>
          <w:bCs/>
          <w:sz w:val="24"/>
        </w:rPr>
      </w:pPr>
      <w:r>
        <w:rPr>
          <w:sz w:val="24"/>
        </w:rPr>
        <w:t>Green/ Bush Beans</w:t>
      </w:r>
      <w:r w:rsidR="00A60A10">
        <w:rPr>
          <w:sz w:val="24"/>
        </w:rPr>
        <w:t xml:space="preserve">                             </w:t>
      </w:r>
      <w:r w:rsidR="00A60A10">
        <w:rPr>
          <w:b/>
          <w:bCs/>
          <w:sz w:val="24"/>
        </w:rPr>
        <w:t>Last Year’s Report</w:t>
      </w:r>
      <w:r w:rsidR="008B7652">
        <w:rPr>
          <w:b/>
          <w:bCs/>
          <w:sz w:val="24"/>
        </w:rPr>
        <w:t xml:space="preserve"> for 202</w:t>
      </w:r>
      <w:r w:rsidR="00F82209">
        <w:rPr>
          <w:b/>
          <w:bCs/>
          <w:sz w:val="24"/>
        </w:rPr>
        <w:t>4</w:t>
      </w:r>
    </w:p>
    <w:p w14:paraId="12C41844" w14:textId="4D8C9BA2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Herbs</w:t>
      </w:r>
      <w:r w:rsidR="00A60A10">
        <w:rPr>
          <w:sz w:val="24"/>
        </w:rPr>
        <w:t xml:space="preserve">                                                       2,</w:t>
      </w:r>
      <w:r w:rsidR="00FD14AA">
        <w:rPr>
          <w:sz w:val="24"/>
        </w:rPr>
        <w:t>4</w:t>
      </w:r>
      <w:r w:rsidR="0088643E">
        <w:rPr>
          <w:sz w:val="24"/>
        </w:rPr>
        <w:t>96</w:t>
      </w:r>
      <w:r w:rsidR="00A60A10">
        <w:rPr>
          <w:sz w:val="24"/>
        </w:rPr>
        <w:t xml:space="preserve"> Gardens</w:t>
      </w:r>
    </w:p>
    <w:p w14:paraId="7830D3C8" w14:textId="17218A10" w:rsidR="00663ACB" w:rsidRDefault="00A624B2" w:rsidP="00A624B2">
      <w:pPr>
        <w:pStyle w:val="NoSpacing"/>
        <w:rPr>
          <w:sz w:val="24"/>
        </w:rPr>
      </w:pPr>
      <w:r>
        <w:rPr>
          <w:sz w:val="24"/>
        </w:rPr>
        <w:t>Lettuce</w:t>
      </w:r>
      <w:r w:rsidR="00A60A10">
        <w:rPr>
          <w:sz w:val="24"/>
        </w:rPr>
        <w:t xml:space="preserve">                                                    </w:t>
      </w:r>
      <w:r w:rsidR="00F82209">
        <w:rPr>
          <w:sz w:val="24"/>
        </w:rPr>
        <w:t>33,8</w:t>
      </w:r>
      <w:r w:rsidR="005B2110">
        <w:rPr>
          <w:sz w:val="24"/>
        </w:rPr>
        <w:t>00</w:t>
      </w:r>
      <w:r w:rsidR="00A60A10">
        <w:rPr>
          <w:sz w:val="24"/>
        </w:rPr>
        <w:t xml:space="preserve"> lbs. Seed Potatoes</w:t>
      </w:r>
    </w:p>
    <w:p w14:paraId="6493F2CD" w14:textId="102BA637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Melons</w:t>
      </w:r>
      <w:r w:rsidR="00A60A10">
        <w:rPr>
          <w:sz w:val="24"/>
        </w:rPr>
        <w:t xml:space="preserve">                                                    </w:t>
      </w:r>
      <w:r w:rsidR="00F82209">
        <w:rPr>
          <w:sz w:val="24"/>
        </w:rPr>
        <w:t>45,8</w:t>
      </w:r>
      <w:r w:rsidR="00B51E41">
        <w:rPr>
          <w:sz w:val="24"/>
        </w:rPr>
        <w:t>0</w:t>
      </w:r>
      <w:r w:rsidR="005B2110">
        <w:rPr>
          <w:sz w:val="24"/>
        </w:rPr>
        <w:t>0</w:t>
      </w:r>
      <w:r w:rsidR="00663ACB">
        <w:rPr>
          <w:sz w:val="24"/>
        </w:rPr>
        <w:t xml:space="preserve"> Baking Potatoes</w:t>
      </w:r>
    </w:p>
    <w:p w14:paraId="2196ED01" w14:textId="69B6B5EA" w:rsidR="00663ACB" w:rsidRDefault="00A624B2" w:rsidP="00A624B2">
      <w:pPr>
        <w:pStyle w:val="NoSpacing"/>
        <w:rPr>
          <w:sz w:val="24"/>
        </w:rPr>
      </w:pPr>
      <w:r>
        <w:rPr>
          <w:sz w:val="24"/>
        </w:rPr>
        <w:t>Peppers</w:t>
      </w:r>
      <w:r w:rsidR="00A60A10">
        <w:rPr>
          <w:sz w:val="24"/>
        </w:rPr>
        <w:t xml:space="preserve">                                                   </w:t>
      </w:r>
      <w:r w:rsidR="00663ACB">
        <w:rPr>
          <w:sz w:val="24"/>
        </w:rPr>
        <w:t>2</w:t>
      </w:r>
      <w:r w:rsidR="00F82209">
        <w:rPr>
          <w:sz w:val="24"/>
        </w:rPr>
        <w:t>1,60</w:t>
      </w:r>
      <w:r w:rsidR="00FD14AA">
        <w:rPr>
          <w:sz w:val="24"/>
        </w:rPr>
        <w:t>0</w:t>
      </w:r>
      <w:r w:rsidR="00663ACB">
        <w:rPr>
          <w:sz w:val="24"/>
        </w:rPr>
        <w:t xml:space="preserve"> Tomato Plants</w:t>
      </w:r>
    </w:p>
    <w:p w14:paraId="0F41649D" w14:textId="567818F7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Radishes</w:t>
      </w:r>
      <w:r w:rsidR="00663ACB">
        <w:rPr>
          <w:sz w:val="24"/>
        </w:rPr>
        <w:t xml:space="preserve">                                                  Donations from 1</w:t>
      </w:r>
      <w:r w:rsidR="00F82209">
        <w:rPr>
          <w:sz w:val="24"/>
        </w:rPr>
        <w:t>4</w:t>
      </w:r>
      <w:r w:rsidR="00663ACB">
        <w:rPr>
          <w:sz w:val="24"/>
        </w:rPr>
        <w:t xml:space="preserve"> states</w:t>
      </w:r>
    </w:p>
    <w:p w14:paraId="722BD8C5" w14:textId="112D3013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Spinach/Greens</w:t>
      </w:r>
    </w:p>
    <w:p w14:paraId="0DA53BD7" w14:textId="5712489B" w:rsidR="00A624B2" w:rsidRDefault="00663ACB" w:rsidP="00A624B2">
      <w:pPr>
        <w:pStyle w:val="NoSpacing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2B7B9A4" wp14:editId="7B81A7E0">
            <wp:simplePos x="0" y="0"/>
            <wp:positionH relativeFrom="column">
              <wp:posOffset>2133600</wp:posOffset>
            </wp:positionH>
            <wp:positionV relativeFrom="paragraph">
              <wp:posOffset>12065</wp:posOffset>
            </wp:positionV>
            <wp:extent cx="2017395" cy="1339215"/>
            <wp:effectExtent l="19050" t="0" r="20955" b="394335"/>
            <wp:wrapTight wrapText="bothSides">
              <wp:wrapPolygon edited="0">
                <wp:start x="204" y="0"/>
                <wp:lineTo x="-204" y="615"/>
                <wp:lineTo x="-204" y="27653"/>
                <wp:lineTo x="21620" y="27653"/>
                <wp:lineTo x="21620" y="4609"/>
                <wp:lineTo x="21416" y="922"/>
                <wp:lineTo x="21212" y="0"/>
                <wp:lineTo x="204" y="0"/>
              </wp:wrapPolygon>
            </wp:wrapTight>
            <wp:docPr id="1" name="Picture 1" descr="A variety of fresh vegetabl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kinds of vegs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339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B2">
        <w:rPr>
          <w:sz w:val="24"/>
        </w:rPr>
        <w:t>Squash/Pumpkins</w:t>
      </w:r>
    </w:p>
    <w:p w14:paraId="0F9D6AB2" w14:textId="193C88EA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Turnips</w:t>
      </w:r>
    </w:p>
    <w:p w14:paraId="04FC8DBA" w14:textId="3362242B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Corn &amp; Bush Beans in Bulk</w:t>
      </w:r>
    </w:p>
    <w:p w14:paraId="5A825272" w14:textId="63FC4C6A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Would be greatly appreciated</w:t>
      </w:r>
    </w:p>
    <w:p w14:paraId="0AC57675" w14:textId="545E2D16" w:rsidR="00A624B2" w:rsidRDefault="00A624B2" w:rsidP="00A624B2">
      <w:pPr>
        <w:pStyle w:val="NoSpacing"/>
        <w:rPr>
          <w:sz w:val="24"/>
        </w:rPr>
      </w:pPr>
    </w:p>
    <w:p w14:paraId="3BF482E1" w14:textId="0B4A6DEE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YOU CAN HELP</w:t>
      </w:r>
    </w:p>
    <w:p w14:paraId="4167F37D" w14:textId="2224829E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Send Contributions to:</w:t>
      </w:r>
    </w:p>
    <w:p w14:paraId="6DB39FD1" w14:textId="206E27FD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 Area Ministries</w:t>
      </w:r>
    </w:p>
    <w:p w14:paraId="3D00E143" w14:textId="4E41F388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119 McKitterick Avenue</w:t>
      </w:r>
    </w:p>
    <w:p w14:paraId="532896DA" w14:textId="5FD6FE03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PO Box 603</w:t>
      </w:r>
    </w:p>
    <w:p w14:paraId="55DBA80F" w14:textId="3086B4D9" w:rsidR="00A624B2" w:rsidRDefault="00A624B2" w:rsidP="00A624B2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Jackson, Ohio 45640</w:t>
      </w:r>
    </w:p>
    <w:p w14:paraId="3AD4C7D7" w14:textId="1003693C" w:rsidR="00A624B2" w:rsidRDefault="00A624B2" w:rsidP="00A624B2">
      <w:pPr>
        <w:pStyle w:val="NoSpacing"/>
        <w:rPr>
          <w:b/>
          <w:bCs/>
          <w:sz w:val="24"/>
        </w:rPr>
      </w:pPr>
    </w:p>
    <w:p w14:paraId="6DE8EC60" w14:textId="1C1E571F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More information, call 740.286.1320 or</w:t>
      </w:r>
    </w:p>
    <w:p w14:paraId="5300FC6E" w14:textId="711D19F9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>1.888.237.3141, Fax 740.288.4308</w:t>
      </w:r>
    </w:p>
    <w:p w14:paraId="047A5135" w14:textId="4FCAED1C" w:rsidR="00A624B2" w:rsidRPr="00702A91" w:rsidRDefault="00A624B2" w:rsidP="00A624B2">
      <w:pPr>
        <w:pStyle w:val="NoSpacing"/>
        <w:rPr>
          <w:sz w:val="24"/>
        </w:rPr>
      </w:pPr>
      <w:r>
        <w:rPr>
          <w:sz w:val="24"/>
        </w:rPr>
        <w:t xml:space="preserve">Email at </w:t>
      </w:r>
      <w:hyperlink r:id="rId6" w:history="1">
        <w:r w:rsidR="00702A91" w:rsidRPr="0056384A">
          <w:rPr>
            <w:rStyle w:val="Hyperlink"/>
            <w:sz w:val="24"/>
          </w:rPr>
          <w:t>jamjar@midohio.twcbc.com</w:t>
        </w:r>
      </w:hyperlink>
      <w:r w:rsidR="00702A91">
        <w:rPr>
          <w:sz w:val="24"/>
        </w:rPr>
        <w:tab/>
      </w:r>
    </w:p>
    <w:p w14:paraId="2C8E8C5C" w14:textId="23A44AD2" w:rsidR="00A624B2" w:rsidRDefault="00A624B2" w:rsidP="00A624B2">
      <w:pPr>
        <w:pStyle w:val="NoSpacing"/>
        <w:rPr>
          <w:sz w:val="24"/>
        </w:rPr>
      </w:pPr>
      <w:r>
        <w:rPr>
          <w:sz w:val="24"/>
        </w:rPr>
        <w:t xml:space="preserve">Visit our website </w:t>
      </w:r>
      <w:hyperlink r:id="rId7" w:history="1">
        <w:r w:rsidRPr="00AA1216">
          <w:rPr>
            <w:rStyle w:val="Hyperlink"/>
            <w:sz w:val="24"/>
          </w:rPr>
          <w:t>www.jamumc.org</w:t>
        </w:r>
      </w:hyperlink>
      <w:r>
        <w:rPr>
          <w:sz w:val="24"/>
        </w:rPr>
        <w:t xml:space="preserve"> </w:t>
      </w:r>
    </w:p>
    <w:p w14:paraId="2F920EC2" w14:textId="074274AC" w:rsidR="00A60A10" w:rsidRPr="00A60A10" w:rsidRDefault="00A624B2" w:rsidP="00A624B2">
      <w:pPr>
        <w:pStyle w:val="NoSpacing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Thanks for your help in our project—Deadline for seeds-April 15</w:t>
      </w:r>
      <w:r w:rsidRPr="00A624B2">
        <w:rPr>
          <w:b/>
          <w:bCs/>
          <w:sz w:val="24"/>
          <w:vertAlign w:val="superscript"/>
        </w:rPr>
        <w:t>th</w:t>
      </w:r>
      <w:r w:rsidR="00A60A10">
        <w:rPr>
          <w:b/>
          <w:bCs/>
          <w:sz w:val="24"/>
          <w:vertAlign w:val="superscript"/>
        </w:rPr>
        <w:t xml:space="preserve">  </w:t>
      </w:r>
    </w:p>
    <w:p w14:paraId="76224FFC" w14:textId="77777777" w:rsidR="00FD14AA" w:rsidRDefault="00FD14AA" w:rsidP="00A60A10">
      <w:pPr>
        <w:pStyle w:val="NoSpacing"/>
        <w:jc w:val="center"/>
        <w:rPr>
          <w:b/>
          <w:bCs/>
        </w:rPr>
      </w:pPr>
    </w:p>
    <w:p w14:paraId="07F4E1A7" w14:textId="739D5712" w:rsidR="00A60A10" w:rsidRDefault="00A60A10" w:rsidP="00A60A10">
      <w:pPr>
        <w:pStyle w:val="NoSpacing"/>
        <w:jc w:val="center"/>
        <w:rPr>
          <w:b/>
          <w:bCs/>
        </w:rPr>
      </w:pPr>
      <w:r>
        <w:rPr>
          <w:b/>
          <w:bCs/>
        </w:rPr>
        <w:t>JACKSON AREA MINISTRIES</w:t>
      </w:r>
    </w:p>
    <w:p w14:paraId="58817E8F" w14:textId="77777777" w:rsidR="00A60A10" w:rsidRDefault="00A60A10" w:rsidP="00A60A10">
      <w:pPr>
        <w:pStyle w:val="NoSpacing"/>
        <w:jc w:val="center"/>
      </w:pPr>
      <w:r>
        <w:t>Green Thumb Gardening Projects</w:t>
      </w:r>
    </w:p>
    <w:p w14:paraId="7AE12B4F" w14:textId="77777777" w:rsidR="00A60A10" w:rsidRDefault="00A60A10" w:rsidP="00A60A10">
      <w:pPr>
        <w:pStyle w:val="NoSpacing"/>
        <w:jc w:val="center"/>
      </w:pPr>
      <w:r>
        <w:t xml:space="preserve">Helps People </w:t>
      </w:r>
      <w:proofErr w:type="gramStart"/>
      <w:r>
        <w:t>To</w:t>
      </w:r>
      <w:proofErr w:type="gramEnd"/>
      <w:r>
        <w:t xml:space="preserve"> Help Themselves</w:t>
      </w:r>
    </w:p>
    <w:p w14:paraId="2B475D1A" w14:textId="77777777" w:rsidR="00A60A10" w:rsidRDefault="00A60A10" w:rsidP="00A60A10">
      <w:pPr>
        <w:pStyle w:val="NoSpacing"/>
        <w:rPr>
          <w:b/>
          <w:bCs/>
          <w:sz w:val="24"/>
        </w:rPr>
      </w:pPr>
    </w:p>
    <w:p w14:paraId="6BCB7B65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Types of Seeds                                      We Help</w:t>
      </w:r>
    </w:p>
    <w:p w14:paraId="7849C06F" w14:textId="77777777" w:rsidR="00A60A10" w:rsidRDefault="00A60A10" w:rsidP="00A60A10">
      <w:pPr>
        <w:pStyle w:val="NoSpacing"/>
        <w:rPr>
          <w:b/>
          <w:bCs/>
          <w:sz w:val="24"/>
        </w:rPr>
      </w:pPr>
    </w:p>
    <w:p w14:paraId="40684E25" w14:textId="1B48648B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Beets                                                       Person who </w:t>
      </w:r>
      <w:r w:rsidR="00FD14AA">
        <w:rPr>
          <w:sz w:val="24"/>
        </w:rPr>
        <w:t>has</w:t>
      </w:r>
      <w:r>
        <w:rPr>
          <w:sz w:val="24"/>
        </w:rPr>
        <w:t xml:space="preserve"> lost </w:t>
      </w:r>
      <w:proofErr w:type="gramStart"/>
      <w:r>
        <w:rPr>
          <w:sz w:val="24"/>
        </w:rPr>
        <w:t>jobs</w:t>
      </w:r>
      <w:proofErr w:type="gramEnd"/>
    </w:p>
    <w:p w14:paraId="7C8AC9F7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Broccoli                                                   Senior Citizens</w:t>
      </w:r>
    </w:p>
    <w:p w14:paraId="7372F17A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Carrots                                                    Families on Low Income</w:t>
      </w:r>
    </w:p>
    <w:p w14:paraId="1BA6D321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Cauliflower                                             Families on Fixed Income</w:t>
      </w:r>
    </w:p>
    <w:p w14:paraId="69FE4B90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Corn</w:t>
      </w:r>
    </w:p>
    <w:p w14:paraId="5BA5C474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Cucumbers</w:t>
      </w:r>
    </w:p>
    <w:p w14:paraId="016E7AA0" w14:textId="467F74AE" w:rsidR="00A60A10" w:rsidRPr="00A60A10" w:rsidRDefault="00A60A10" w:rsidP="00A60A10">
      <w:pPr>
        <w:pStyle w:val="NoSpacing"/>
        <w:rPr>
          <w:b/>
          <w:bCs/>
          <w:sz w:val="24"/>
        </w:rPr>
      </w:pPr>
      <w:r>
        <w:rPr>
          <w:sz w:val="24"/>
        </w:rPr>
        <w:t xml:space="preserve">Green/ Bush Beans                             </w:t>
      </w:r>
      <w:r>
        <w:rPr>
          <w:b/>
          <w:bCs/>
          <w:sz w:val="24"/>
        </w:rPr>
        <w:t>Last Year’s Report</w:t>
      </w:r>
      <w:r w:rsidR="008B7652">
        <w:rPr>
          <w:b/>
          <w:bCs/>
          <w:sz w:val="24"/>
        </w:rPr>
        <w:t xml:space="preserve"> for 202</w:t>
      </w:r>
      <w:r w:rsidR="00F82209">
        <w:rPr>
          <w:b/>
          <w:bCs/>
          <w:sz w:val="24"/>
        </w:rPr>
        <w:t>4</w:t>
      </w:r>
    </w:p>
    <w:p w14:paraId="0662EF7F" w14:textId="633D0181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Herbs                                                       2,</w:t>
      </w:r>
      <w:r w:rsidR="00FD14AA">
        <w:rPr>
          <w:sz w:val="24"/>
        </w:rPr>
        <w:t>4</w:t>
      </w:r>
      <w:r w:rsidR="0088643E">
        <w:rPr>
          <w:sz w:val="24"/>
        </w:rPr>
        <w:t>96</w:t>
      </w:r>
      <w:r>
        <w:rPr>
          <w:sz w:val="24"/>
        </w:rPr>
        <w:t xml:space="preserve"> Gardens</w:t>
      </w:r>
    </w:p>
    <w:p w14:paraId="1C8A846D" w14:textId="6C60090A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Lettuce                                                    </w:t>
      </w:r>
      <w:r w:rsidR="00F82209">
        <w:rPr>
          <w:sz w:val="24"/>
        </w:rPr>
        <w:t>33,8</w:t>
      </w:r>
      <w:r w:rsidR="005B2110">
        <w:rPr>
          <w:sz w:val="24"/>
        </w:rPr>
        <w:t>00</w:t>
      </w:r>
      <w:r>
        <w:rPr>
          <w:sz w:val="24"/>
        </w:rPr>
        <w:t xml:space="preserve"> lbs. Seed Potatoes</w:t>
      </w:r>
    </w:p>
    <w:p w14:paraId="09070BCC" w14:textId="1EC576F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Melons                                                    </w:t>
      </w:r>
      <w:r w:rsidR="00F82209">
        <w:rPr>
          <w:sz w:val="24"/>
        </w:rPr>
        <w:t>45,8</w:t>
      </w:r>
      <w:r w:rsidR="005B2110">
        <w:rPr>
          <w:sz w:val="24"/>
        </w:rPr>
        <w:t>0</w:t>
      </w:r>
      <w:r w:rsidR="00663ACB">
        <w:rPr>
          <w:sz w:val="24"/>
        </w:rPr>
        <w:t>0 Baking Potatoes</w:t>
      </w:r>
    </w:p>
    <w:p w14:paraId="6E5C3C27" w14:textId="16B2B65F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Peppers                                                   </w:t>
      </w:r>
      <w:r w:rsidR="00663ACB">
        <w:rPr>
          <w:sz w:val="24"/>
        </w:rPr>
        <w:t>2</w:t>
      </w:r>
      <w:r w:rsidR="00F82209">
        <w:rPr>
          <w:sz w:val="24"/>
        </w:rPr>
        <w:t>1,60</w:t>
      </w:r>
      <w:r w:rsidR="00FD14AA">
        <w:rPr>
          <w:sz w:val="24"/>
        </w:rPr>
        <w:t>0</w:t>
      </w:r>
      <w:r w:rsidR="00663ACB">
        <w:rPr>
          <w:sz w:val="24"/>
        </w:rPr>
        <w:t xml:space="preserve"> Tomato Plants</w:t>
      </w:r>
    </w:p>
    <w:p w14:paraId="637C9EB6" w14:textId="03D078AA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Radishes</w:t>
      </w:r>
      <w:r w:rsidR="00663ACB">
        <w:rPr>
          <w:sz w:val="24"/>
        </w:rPr>
        <w:t xml:space="preserve">                                                  Donations from 1</w:t>
      </w:r>
      <w:r w:rsidR="00F82209">
        <w:rPr>
          <w:sz w:val="24"/>
        </w:rPr>
        <w:t>4</w:t>
      </w:r>
      <w:r w:rsidR="00663ACB">
        <w:rPr>
          <w:sz w:val="24"/>
        </w:rPr>
        <w:t xml:space="preserve"> states</w:t>
      </w:r>
    </w:p>
    <w:p w14:paraId="3EE19BFC" w14:textId="2F674FD9" w:rsidR="00A60A10" w:rsidRDefault="00663ACB" w:rsidP="00A60A10">
      <w:pPr>
        <w:pStyle w:val="NoSpacing"/>
        <w:rPr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50111861" wp14:editId="7199AAA6">
            <wp:simplePos x="0" y="0"/>
            <wp:positionH relativeFrom="margin">
              <wp:posOffset>6886575</wp:posOffset>
            </wp:positionH>
            <wp:positionV relativeFrom="paragraph">
              <wp:posOffset>170180</wp:posOffset>
            </wp:positionV>
            <wp:extent cx="2059305" cy="1367790"/>
            <wp:effectExtent l="19050" t="0" r="17145" b="422910"/>
            <wp:wrapTight wrapText="bothSides">
              <wp:wrapPolygon edited="0">
                <wp:start x="200" y="0"/>
                <wp:lineTo x="-200" y="602"/>
                <wp:lineTo x="-200" y="27978"/>
                <wp:lineTo x="21580" y="27978"/>
                <wp:lineTo x="21580" y="4513"/>
                <wp:lineTo x="21380" y="903"/>
                <wp:lineTo x="21180" y="0"/>
                <wp:lineTo x="200" y="0"/>
              </wp:wrapPolygon>
            </wp:wrapTight>
            <wp:docPr id="2" name="Picture 2" descr="A variety of fresh vegetabl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kinds of vegs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367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A10">
        <w:rPr>
          <w:sz w:val="24"/>
        </w:rPr>
        <w:t>Spinach/Greens</w:t>
      </w:r>
    </w:p>
    <w:p w14:paraId="7029F3A7" w14:textId="4A696F54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Squash/Pumpkins</w:t>
      </w:r>
    </w:p>
    <w:p w14:paraId="14753718" w14:textId="25CFC939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Turnips</w:t>
      </w:r>
    </w:p>
    <w:p w14:paraId="6FCF5D12" w14:textId="32782E1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Corn &amp; Bush Beans in Bulk</w:t>
      </w:r>
    </w:p>
    <w:p w14:paraId="01327514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Would be greatly appreciated</w:t>
      </w:r>
    </w:p>
    <w:p w14:paraId="07C2255C" w14:textId="77777777" w:rsidR="00A60A10" w:rsidRDefault="00A60A10" w:rsidP="00A60A10">
      <w:pPr>
        <w:pStyle w:val="NoSpacing"/>
        <w:rPr>
          <w:sz w:val="24"/>
        </w:rPr>
      </w:pPr>
    </w:p>
    <w:p w14:paraId="3E1FEA87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YOU CAN HELP</w:t>
      </w:r>
    </w:p>
    <w:p w14:paraId="6975138C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Send Contributions to:</w:t>
      </w:r>
    </w:p>
    <w:p w14:paraId="4B7BC391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 Area Ministries</w:t>
      </w:r>
    </w:p>
    <w:p w14:paraId="660A661E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119 McKitterick Avenue</w:t>
      </w:r>
    </w:p>
    <w:p w14:paraId="37FC81F0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PO Box 603</w:t>
      </w:r>
    </w:p>
    <w:p w14:paraId="6D11A362" w14:textId="77777777" w:rsidR="00A60A10" w:rsidRDefault="00A60A10" w:rsidP="00A60A10">
      <w:pPr>
        <w:pStyle w:val="NoSpacing"/>
        <w:rPr>
          <w:b/>
          <w:bCs/>
          <w:sz w:val="24"/>
        </w:rPr>
      </w:pPr>
      <w:r>
        <w:rPr>
          <w:b/>
          <w:bCs/>
          <w:sz w:val="24"/>
        </w:rPr>
        <w:t>Jackson, Ohio 45640</w:t>
      </w:r>
    </w:p>
    <w:p w14:paraId="58B5E694" w14:textId="77777777" w:rsidR="00A60A10" w:rsidRDefault="00A60A10" w:rsidP="00A60A10">
      <w:pPr>
        <w:pStyle w:val="NoSpacing"/>
        <w:rPr>
          <w:b/>
          <w:bCs/>
          <w:sz w:val="24"/>
        </w:rPr>
      </w:pPr>
    </w:p>
    <w:p w14:paraId="555B9EE5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More information, call 740.286.1320 or</w:t>
      </w:r>
    </w:p>
    <w:p w14:paraId="36EB9CF2" w14:textId="77777777" w:rsidR="00A60A10" w:rsidRDefault="00A60A10" w:rsidP="00A60A10">
      <w:pPr>
        <w:pStyle w:val="NoSpacing"/>
        <w:rPr>
          <w:sz w:val="24"/>
        </w:rPr>
      </w:pPr>
      <w:r>
        <w:rPr>
          <w:sz w:val="24"/>
        </w:rPr>
        <w:t>1.888.237.3141, Fax 740.288.4308</w:t>
      </w:r>
    </w:p>
    <w:p w14:paraId="07F0BD05" w14:textId="3ABF9F7A" w:rsidR="00A60A10" w:rsidRPr="00702A91" w:rsidRDefault="00A60A10" w:rsidP="00A60A10">
      <w:pPr>
        <w:pStyle w:val="NoSpacing"/>
        <w:rPr>
          <w:color w:val="00B0F0"/>
          <w:sz w:val="24"/>
          <w:u w:val="single"/>
        </w:rPr>
      </w:pPr>
      <w:r>
        <w:rPr>
          <w:sz w:val="24"/>
        </w:rPr>
        <w:t xml:space="preserve">Email at </w:t>
      </w:r>
      <w:r w:rsidR="00702A91" w:rsidRPr="00702A91">
        <w:rPr>
          <w:color w:val="2E74B5" w:themeColor="accent5" w:themeShade="BF"/>
          <w:sz w:val="24"/>
          <w:u w:val="single"/>
        </w:rPr>
        <w:t>jamjar@midohio.twcbc.com</w:t>
      </w:r>
    </w:p>
    <w:p w14:paraId="7EC92FFA" w14:textId="77777777" w:rsidR="00FD14AA" w:rsidRDefault="00A60A10" w:rsidP="00A60A10">
      <w:pPr>
        <w:pStyle w:val="NoSpacing"/>
        <w:rPr>
          <w:sz w:val="24"/>
        </w:rPr>
      </w:pPr>
      <w:r>
        <w:rPr>
          <w:sz w:val="24"/>
        </w:rPr>
        <w:t xml:space="preserve">Visit our website </w:t>
      </w:r>
      <w:hyperlink r:id="rId10" w:history="1">
        <w:r w:rsidRPr="00AA1216">
          <w:rPr>
            <w:rStyle w:val="Hyperlink"/>
            <w:sz w:val="24"/>
          </w:rPr>
          <w:t>www.jamumc.org</w:t>
        </w:r>
      </w:hyperlink>
      <w:r>
        <w:rPr>
          <w:sz w:val="24"/>
        </w:rPr>
        <w:t xml:space="preserve"> </w:t>
      </w:r>
    </w:p>
    <w:p w14:paraId="40E5B1E6" w14:textId="3E69E028" w:rsidR="00A60A10" w:rsidRPr="00FD14AA" w:rsidRDefault="00A60A10" w:rsidP="00A60A10">
      <w:pPr>
        <w:pStyle w:val="NoSpacing"/>
        <w:rPr>
          <w:sz w:val="24"/>
        </w:rPr>
      </w:pPr>
      <w:r>
        <w:rPr>
          <w:b/>
          <w:bCs/>
          <w:sz w:val="24"/>
        </w:rPr>
        <w:t>Thanks for your help in our project—Deadline for seeds-April 15</w:t>
      </w:r>
      <w:r w:rsidRPr="00A624B2">
        <w:rPr>
          <w:b/>
          <w:bCs/>
          <w:sz w:val="24"/>
          <w:vertAlign w:val="superscript"/>
        </w:rPr>
        <w:t>th</w:t>
      </w:r>
    </w:p>
    <w:p w14:paraId="12036F2F" w14:textId="77777777" w:rsidR="00A624B2" w:rsidRPr="00A624B2" w:rsidRDefault="00A624B2" w:rsidP="00A624B2">
      <w:pPr>
        <w:pStyle w:val="NoSpacing"/>
        <w:rPr>
          <w:b/>
          <w:bCs/>
          <w:sz w:val="24"/>
        </w:rPr>
      </w:pPr>
    </w:p>
    <w:p w14:paraId="2E33A4DC" w14:textId="06B5B655" w:rsidR="00A624B2" w:rsidRPr="00A624B2" w:rsidRDefault="00A624B2" w:rsidP="00A624B2">
      <w:pPr>
        <w:pStyle w:val="NoSpacing"/>
      </w:pPr>
      <w:r>
        <w:t xml:space="preserve"> </w:t>
      </w:r>
    </w:p>
    <w:sectPr w:rsidR="00A624B2" w:rsidRPr="00A624B2" w:rsidSect="00FD14AA">
      <w:pgSz w:w="15840" w:h="12240" w:orient="landscape"/>
      <w:pgMar w:top="432" w:right="720" w:bottom="432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2"/>
    <w:rsid w:val="000043ED"/>
    <w:rsid w:val="002F5C07"/>
    <w:rsid w:val="00427454"/>
    <w:rsid w:val="004B64D0"/>
    <w:rsid w:val="005A40A4"/>
    <w:rsid w:val="005B2110"/>
    <w:rsid w:val="00663ACB"/>
    <w:rsid w:val="00702A91"/>
    <w:rsid w:val="00856C02"/>
    <w:rsid w:val="0088643E"/>
    <w:rsid w:val="008B7652"/>
    <w:rsid w:val="008B7D62"/>
    <w:rsid w:val="00A367AF"/>
    <w:rsid w:val="00A60A10"/>
    <w:rsid w:val="00A624B2"/>
    <w:rsid w:val="00B51E41"/>
    <w:rsid w:val="00B65023"/>
    <w:rsid w:val="00E63FD1"/>
    <w:rsid w:val="00EE4634"/>
    <w:rsid w:val="00F555BD"/>
    <w:rsid w:val="00F82209"/>
    <w:rsid w:val="00FD14AA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C88B"/>
  <w15:chartTrackingRefBased/>
  <w15:docId w15:val="{8A05BE69-4B14-43A2-8CA0-78215FE9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4634"/>
    <w:pPr>
      <w:spacing w:after="0" w:line="240" w:lineRule="auto"/>
    </w:pPr>
    <w:rPr>
      <w:rFonts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67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/>
      <w:sz w:val="24"/>
    </w:rPr>
  </w:style>
  <w:style w:type="paragraph" w:styleId="NoSpacing">
    <w:name w:val="No Spacing"/>
    <w:uiPriority w:val="1"/>
    <w:qFormat/>
    <w:rsid w:val="00A624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2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jamum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jar@midohio.twcbc.com" TargetMode="Externa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://www.jamumc.org" TargetMode="Externa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Area Ministry</dc:creator>
  <cp:keywords/>
  <dc:description/>
  <cp:lastModifiedBy>Jackson Area Ministry</cp:lastModifiedBy>
  <cp:revision>2</cp:revision>
  <cp:lastPrinted>2023-04-13T15:32:00Z</cp:lastPrinted>
  <dcterms:created xsi:type="dcterms:W3CDTF">2024-12-05T15:37:00Z</dcterms:created>
  <dcterms:modified xsi:type="dcterms:W3CDTF">2024-12-05T15:37:00Z</dcterms:modified>
</cp:coreProperties>
</file>