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F46F" w14:textId="178D20CE" w:rsidR="00923E53" w:rsidRDefault="00923E53" w:rsidP="000E1616">
      <w:pPr>
        <w:rPr>
          <w:b/>
          <w:bCs/>
          <w:sz w:val="28"/>
          <w:szCs w:val="28"/>
        </w:rPr>
      </w:pPr>
    </w:p>
    <w:p w14:paraId="0930FB1F" w14:textId="2466606C" w:rsidR="00923E53" w:rsidRPr="00846D95" w:rsidRDefault="00B005BA" w:rsidP="00B005BA">
      <w:pPr>
        <w:jc w:val="center"/>
        <w:rPr>
          <w:b/>
          <w:bCs/>
          <w:sz w:val="48"/>
          <w:szCs w:val="48"/>
        </w:rPr>
      </w:pPr>
      <w:r>
        <w:rPr>
          <w:b/>
          <w:bCs/>
          <w:sz w:val="48"/>
          <w:szCs w:val="48"/>
        </w:rPr>
        <w:t xml:space="preserve">Table of </w:t>
      </w:r>
      <w:r w:rsidR="00EB6AB1" w:rsidRPr="00846D95">
        <w:rPr>
          <w:b/>
          <w:bCs/>
          <w:sz w:val="48"/>
          <w:szCs w:val="48"/>
        </w:rPr>
        <w:t>Content</w:t>
      </w:r>
      <w:r>
        <w:rPr>
          <w:b/>
          <w:bCs/>
          <w:sz w:val="48"/>
          <w:szCs w:val="48"/>
        </w:rPr>
        <w:t>s</w:t>
      </w:r>
    </w:p>
    <w:p w14:paraId="5EABDCE8" w14:textId="746012B6" w:rsidR="00EB6AB1" w:rsidRPr="00A1762C" w:rsidRDefault="00EB6AB1" w:rsidP="00B31725">
      <w:pPr>
        <w:pStyle w:val="ListParagraph"/>
        <w:numPr>
          <w:ilvl w:val="0"/>
          <w:numId w:val="12"/>
        </w:numPr>
        <w:rPr>
          <w:sz w:val="32"/>
          <w:szCs w:val="32"/>
        </w:rPr>
      </w:pPr>
      <w:r w:rsidRPr="00A1762C">
        <w:rPr>
          <w:sz w:val="32"/>
          <w:szCs w:val="32"/>
        </w:rPr>
        <w:t>“What is your most significant achievement?”</w:t>
      </w:r>
      <w:r w:rsidR="00516ADA" w:rsidRPr="00A1762C">
        <w:rPr>
          <w:sz w:val="32"/>
          <w:szCs w:val="32"/>
        </w:rPr>
        <w:t>……….</w:t>
      </w:r>
      <w:r w:rsidR="008865D6" w:rsidRPr="00A1762C">
        <w:rPr>
          <w:sz w:val="32"/>
          <w:szCs w:val="32"/>
        </w:rPr>
        <w:t>3</w:t>
      </w:r>
    </w:p>
    <w:p w14:paraId="48ACCBE2" w14:textId="06FCA925" w:rsidR="00EB6AB1" w:rsidRPr="00A1762C" w:rsidRDefault="00EB6AB1" w:rsidP="00B31725">
      <w:pPr>
        <w:pStyle w:val="ListParagraph"/>
        <w:numPr>
          <w:ilvl w:val="0"/>
          <w:numId w:val="12"/>
        </w:numPr>
        <w:rPr>
          <w:sz w:val="32"/>
          <w:szCs w:val="32"/>
        </w:rPr>
      </w:pPr>
      <w:r w:rsidRPr="00A1762C">
        <w:rPr>
          <w:sz w:val="32"/>
          <w:szCs w:val="32"/>
        </w:rPr>
        <w:t>“What has been your biggest failure?”</w:t>
      </w:r>
      <w:r w:rsidR="00516ADA" w:rsidRPr="00A1762C">
        <w:rPr>
          <w:sz w:val="32"/>
          <w:szCs w:val="32"/>
        </w:rPr>
        <w:t>……</w:t>
      </w:r>
      <w:r w:rsidR="001F1A4C">
        <w:rPr>
          <w:sz w:val="32"/>
          <w:szCs w:val="32"/>
        </w:rPr>
        <w:t>………………..</w:t>
      </w:r>
      <w:r w:rsidR="008865D6" w:rsidRPr="00A1762C">
        <w:rPr>
          <w:sz w:val="32"/>
          <w:szCs w:val="32"/>
        </w:rPr>
        <w:t>4</w:t>
      </w:r>
    </w:p>
    <w:p w14:paraId="1B9BC3C9" w14:textId="6072CA96" w:rsidR="008865D6" w:rsidRPr="00A1762C" w:rsidRDefault="008865D6" w:rsidP="00B31725">
      <w:pPr>
        <w:pStyle w:val="ListParagraph"/>
        <w:numPr>
          <w:ilvl w:val="0"/>
          <w:numId w:val="12"/>
        </w:numPr>
        <w:rPr>
          <w:sz w:val="32"/>
          <w:szCs w:val="32"/>
        </w:rPr>
      </w:pPr>
      <w:r w:rsidRPr="00A1762C">
        <w:rPr>
          <w:sz w:val="32"/>
          <w:szCs w:val="32"/>
        </w:rPr>
        <w:t>“How do you deal with conflict?”</w:t>
      </w:r>
      <w:r w:rsidR="00516ADA" w:rsidRPr="00A1762C">
        <w:rPr>
          <w:sz w:val="32"/>
          <w:szCs w:val="32"/>
        </w:rPr>
        <w:t>……………………</w:t>
      </w:r>
      <w:r w:rsidR="001F1A4C">
        <w:rPr>
          <w:sz w:val="32"/>
          <w:szCs w:val="32"/>
        </w:rPr>
        <w:t>…………….</w:t>
      </w:r>
      <w:r w:rsidRPr="00A1762C">
        <w:rPr>
          <w:sz w:val="32"/>
          <w:szCs w:val="32"/>
        </w:rPr>
        <w:t xml:space="preserve">5 </w:t>
      </w:r>
    </w:p>
    <w:p w14:paraId="0562BD3D" w14:textId="33B6C137" w:rsidR="008865D6" w:rsidRPr="00A1762C" w:rsidRDefault="008865D6" w:rsidP="00B31725">
      <w:pPr>
        <w:pStyle w:val="ListParagraph"/>
        <w:numPr>
          <w:ilvl w:val="0"/>
          <w:numId w:val="12"/>
        </w:numPr>
        <w:rPr>
          <w:sz w:val="32"/>
          <w:szCs w:val="32"/>
        </w:rPr>
      </w:pPr>
      <w:r w:rsidRPr="00A1762C">
        <w:rPr>
          <w:sz w:val="32"/>
          <w:szCs w:val="32"/>
        </w:rPr>
        <w:t>“What is your biggest weakness?”</w:t>
      </w:r>
      <w:r w:rsidR="00516ADA" w:rsidRPr="00A1762C">
        <w:rPr>
          <w:sz w:val="32"/>
          <w:szCs w:val="32"/>
        </w:rPr>
        <w:t>………………</w:t>
      </w:r>
      <w:r w:rsidR="001F1A4C">
        <w:rPr>
          <w:sz w:val="32"/>
          <w:szCs w:val="32"/>
        </w:rPr>
        <w:t>………………….</w:t>
      </w:r>
      <w:r w:rsidRPr="00A1762C">
        <w:rPr>
          <w:sz w:val="32"/>
          <w:szCs w:val="32"/>
        </w:rPr>
        <w:t xml:space="preserve">6 </w:t>
      </w:r>
    </w:p>
    <w:p w14:paraId="3EFFC912" w14:textId="5CB77376" w:rsidR="008865D6" w:rsidRPr="00A1762C" w:rsidRDefault="008865D6" w:rsidP="00B31725">
      <w:pPr>
        <w:pStyle w:val="ListParagraph"/>
        <w:numPr>
          <w:ilvl w:val="0"/>
          <w:numId w:val="12"/>
        </w:numPr>
        <w:rPr>
          <w:sz w:val="32"/>
          <w:szCs w:val="32"/>
        </w:rPr>
      </w:pPr>
      <w:r w:rsidRPr="00A1762C">
        <w:rPr>
          <w:sz w:val="32"/>
          <w:szCs w:val="32"/>
        </w:rPr>
        <w:t>“Where do you expect to be in five years’ time?”</w:t>
      </w:r>
      <w:r w:rsidR="00516ADA" w:rsidRPr="00A1762C">
        <w:rPr>
          <w:sz w:val="32"/>
          <w:szCs w:val="32"/>
        </w:rPr>
        <w:t>………</w:t>
      </w:r>
      <w:r w:rsidR="001F1A4C">
        <w:rPr>
          <w:sz w:val="32"/>
          <w:szCs w:val="32"/>
        </w:rPr>
        <w:t>……..</w:t>
      </w:r>
      <w:r w:rsidRPr="00A1762C">
        <w:rPr>
          <w:sz w:val="32"/>
          <w:szCs w:val="32"/>
        </w:rPr>
        <w:t xml:space="preserve">7  </w:t>
      </w:r>
    </w:p>
    <w:p w14:paraId="04A6E53A" w14:textId="374E9983" w:rsidR="008865D6" w:rsidRPr="00A1762C" w:rsidRDefault="008865D6" w:rsidP="00B31725">
      <w:pPr>
        <w:pStyle w:val="ListParagraph"/>
        <w:numPr>
          <w:ilvl w:val="0"/>
          <w:numId w:val="12"/>
        </w:numPr>
        <w:rPr>
          <w:sz w:val="32"/>
          <w:szCs w:val="32"/>
        </w:rPr>
      </w:pPr>
      <w:r w:rsidRPr="00A1762C">
        <w:rPr>
          <w:sz w:val="32"/>
          <w:szCs w:val="32"/>
        </w:rPr>
        <w:t>“What Motivates you?”</w:t>
      </w:r>
      <w:r w:rsidR="00516ADA" w:rsidRPr="00A1762C">
        <w:rPr>
          <w:sz w:val="32"/>
          <w:szCs w:val="32"/>
        </w:rPr>
        <w:t>……</w:t>
      </w:r>
      <w:r w:rsidR="001F1A4C">
        <w:rPr>
          <w:sz w:val="32"/>
          <w:szCs w:val="32"/>
        </w:rPr>
        <w:t>…………………</w:t>
      </w:r>
      <w:r w:rsidR="008E190E">
        <w:rPr>
          <w:sz w:val="32"/>
          <w:szCs w:val="32"/>
        </w:rPr>
        <w:t>……………………………..</w:t>
      </w:r>
      <w:r w:rsidR="001F1A4C">
        <w:rPr>
          <w:sz w:val="32"/>
          <w:szCs w:val="32"/>
        </w:rPr>
        <w:t>.</w:t>
      </w:r>
      <w:r w:rsidR="00516ADA" w:rsidRPr="00A1762C">
        <w:rPr>
          <w:sz w:val="32"/>
          <w:szCs w:val="32"/>
        </w:rPr>
        <w:t>.</w:t>
      </w:r>
      <w:r w:rsidRPr="00A1762C">
        <w:rPr>
          <w:sz w:val="32"/>
          <w:szCs w:val="32"/>
        </w:rPr>
        <w:t>8</w:t>
      </w:r>
    </w:p>
    <w:p w14:paraId="11B49E51" w14:textId="5848CEF0" w:rsidR="008865D6" w:rsidRPr="00A1762C" w:rsidRDefault="008865D6" w:rsidP="00B31725">
      <w:pPr>
        <w:pStyle w:val="ListParagraph"/>
        <w:numPr>
          <w:ilvl w:val="0"/>
          <w:numId w:val="12"/>
        </w:numPr>
        <w:rPr>
          <w:sz w:val="32"/>
          <w:szCs w:val="32"/>
        </w:rPr>
      </w:pPr>
      <w:r w:rsidRPr="00A1762C">
        <w:rPr>
          <w:sz w:val="32"/>
          <w:szCs w:val="32"/>
        </w:rPr>
        <w:t>“What can you bring to the company?”</w:t>
      </w:r>
      <w:r w:rsidR="00516ADA" w:rsidRPr="00A1762C">
        <w:rPr>
          <w:sz w:val="32"/>
          <w:szCs w:val="32"/>
        </w:rPr>
        <w:t>………</w:t>
      </w:r>
      <w:r w:rsidR="001F1A4C">
        <w:rPr>
          <w:sz w:val="32"/>
          <w:szCs w:val="32"/>
        </w:rPr>
        <w:t>…………………………</w:t>
      </w:r>
      <w:r w:rsidR="00516ADA" w:rsidRPr="00A1762C">
        <w:rPr>
          <w:sz w:val="32"/>
          <w:szCs w:val="32"/>
        </w:rPr>
        <w:t>.</w:t>
      </w:r>
      <w:r w:rsidRPr="00A1762C">
        <w:rPr>
          <w:sz w:val="32"/>
          <w:szCs w:val="32"/>
        </w:rPr>
        <w:t xml:space="preserve">9  </w:t>
      </w:r>
    </w:p>
    <w:p w14:paraId="5B8C4C73" w14:textId="5E6931C3" w:rsidR="008865D6" w:rsidRPr="00925C1C" w:rsidRDefault="008865D6" w:rsidP="008865D6">
      <w:pPr>
        <w:rPr>
          <w:b/>
          <w:bCs/>
          <w:sz w:val="28"/>
          <w:szCs w:val="28"/>
        </w:rPr>
      </w:pPr>
      <w:r w:rsidRPr="00925C1C">
        <w:rPr>
          <w:b/>
          <w:bCs/>
          <w:sz w:val="28"/>
          <w:szCs w:val="28"/>
        </w:rPr>
        <w:t xml:space="preserve"> </w:t>
      </w:r>
    </w:p>
    <w:p w14:paraId="215F2E9F" w14:textId="77777777" w:rsidR="008865D6" w:rsidRPr="00925C1C" w:rsidRDefault="008865D6" w:rsidP="008865D6">
      <w:pPr>
        <w:rPr>
          <w:b/>
          <w:bCs/>
          <w:sz w:val="28"/>
          <w:szCs w:val="28"/>
        </w:rPr>
      </w:pPr>
    </w:p>
    <w:p w14:paraId="259778BE" w14:textId="77777777" w:rsidR="008865D6" w:rsidRPr="00BA5411" w:rsidRDefault="008865D6" w:rsidP="008865D6">
      <w:pPr>
        <w:rPr>
          <w:b/>
          <w:bCs/>
          <w:sz w:val="28"/>
          <w:szCs w:val="28"/>
        </w:rPr>
      </w:pPr>
    </w:p>
    <w:p w14:paraId="0DC2CDED" w14:textId="77777777" w:rsidR="008865D6" w:rsidRPr="00BA5411" w:rsidRDefault="008865D6" w:rsidP="008865D6">
      <w:pPr>
        <w:rPr>
          <w:b/>
          <w:bCs/>
          <w:sz w:val="28"/>
          <w:szCs w:val="28"/>
        </w:rPr>
      </w:pPr>
    </w:p>
    <w:p w14:paraId="6880431E" w14:textId="77777777" w:rsidR="008865D6" w:rsidRPr="00BA5411" w:rsidRDefault="008865D6" w:rsidP="00EB6AB1">
      <w:pPr>
        <w:rPr>
          <w:b/>
          <w:bCs/>
          <w:sz w:val="28"/>
          <w:szCs w:val="28"/>
        </w:rPr>
      </w:pPr>
    </w:p>
    <w:p w14:paraId="7E095FCA" w14:textId="77777777" w:rsidR="00EB6AB1" w:rsidRPr="00BA5411" w:rsidRDefault="00EB6AB1" w:rsidP="00EB6AB1">
      <w:pPr>
        <w:rPr>
          <w:b/>
          <w:bCs/>
          <w:sz w:val="28"/>
          <w:szCs w:val="28"/>
        </w:rPr>
      </w:pPr>
    </w:p>
    <w:p w14:paraId="76315C39" w14:textId="77777777" w:rsidR="00EB6AB1" w:rsidRDefault="00EB6AB1" w:rsidP="000E1616">
      <w:pPr>
        <w:rPr>
          <w:b/>
          <w:bCs/>
          <w:sz w:val="28"/>
          <w:szCs w:val="28"/>
        </w:rPr>
      </w:pPr>
    </w:p>
    <w:p w14:paraId="787E92B5" w14:textId="77777777" w:rsidR="00EB6AB1" w:rsidRDefault="00EB6AB1" w:rsidP="000E1616">
      <w:pPr>
        <w:rPr>
          <w:b/>
          <w:bCs/>
          <w:sz w:val="28"/>
          <w:szCs w:val="28"/>
        </w:rPr>
      </w:pPr>
    </w:p>
    <w:p w14:paraId="2C130F43" w14:textId="77777777" w:rsidR="00923E53" w:rsidRDefault="00923E53" w:rsidP="000E1616">
      <w:pPr>
        <w:rPr>
          <w:b/>
          <w:bCs/>
          <w:sz w:val="28"/>
          <w:szCs w:val="28"/>
        </w:rPr>
      </w:pPr>
    </w:p>
    <w:p w14:paraId="32863C94" w14:textId="77777777" w:rsidR="00923E53" w:rsidRDefault="00923E53" w:rsidP="000E1616">
      <w:pPr>
        <w:rPr>
          <w:b/>
          <w:bCs/>
          <w:sz w:val="28"/>
          <w:szCs w:val="28"/>
        </w:rPr>
      </w:pPr>
    </w:p>
    <w:p w14:paraId="32D53BC7" w14:textId="77777777" w:rsidR="00923E53" w:rsidRDefault="00923E53" w:rsidP="000E1616">
      <w:pPr>
        <w:rPr>
          <w:b/>
          <w:bCs/>
          <w:sz w:val="28"/>
          <w:szCs w:val="28"/>
        </w:rPr>
      </w:pPr>
    </w:p>
    <w:p w14:paraId="260427D7" w14:textId="77777777" w:rsidR="00923E53" w:rsidRDefault="00923E53" w:rsidP="000E1616">
      <w:pPr>
        <w:rPr>
          <w:b/>
          <w:bCs/>
          <w:sz w:val="28"/>
          <w:szCs w:val="28"/>
        </w:rPr>
      </w:pPr>
    </w:p>
    <w:p w14:paraId="2D6BE9DD" w14:textId="77777777" w:rsidR="00923E53" w:rsidRDefault="00923E53" w:rsidP="000E1616">
      <w:pPr>
        <w:rPr>
          <w:b/>
          <w:bCs/>
          <w:sz w:val="28"/>
          <w:szCs w:val="28"/>
        </w:rPr>
      </w:pPr>
    </w:p>
    <w:p w14:paraId="788A6F59" w14:textId="77777777" w:rsidR="00923E53" w:rsidRDefault="00923E53" w:rsidP="000E1616">
      <w:pPr>
        <w:rPr>
          <w:b/>
          <w:bCs/>
          <w:sz w:val="28"/>
          <w:szCs w:val="28"/>
        </w:rPr>
      </w:pPr>
    </w:p>
    <w:p w14:paraId="03465F1C" w14:textId="77777777" w:rsidR="00923E53" w:rsidRDefault="00923E53" w:rsidP="000E1616">
      <w:pPr>
        <w:rPr>
          <w:b/>
          <w:bCs/>
          <w:sz w:val="28"/>
          <w:szCs w:val="28"/>
        </w:rPr>
      </w:pPr>
    </w:p>
    <w:p w14:paraId="5B0EE9F1" w14:textId="77777777" w:rsidR="00923E53" w:rsidRDefault="00923E53" w:rsidP="000E1616">
      <w:pPr>
        <w:rPr>
          <w:b/>
          <w:bCs/>
          <w:sz w:val="28"/>
          <w:szCs w:val="28"/>
        </w:rPr>
      </w:pPr>
    </w:p>
    <w:p w14:paraId="19D34849" w14:textId="77777777" w:rsidR="00923E53" w:rsidRDefault="00923E53" w:rsidP="000E1616">
      <w:pPr>
        <w:rPr>
          <w:b/>
          <w:bCs/>
          <w:sz w:val="28"/>
          <w:szCs w:val="28"/>
        </w:rPr>
      </w:pPr>
    </w:p>
    <w:p w14:paraId="71965554" w14:textId="2EFFC06C" w:rsidR="00923E53" w:rsidRDefault="00923E53" w:rsidP="000E1616">
      <w:pPr>
        <w:rPr>
          <w:b/>
          <w:bCs/>
          <w:sz w:val="28"/>
          <w:szCs w:val="28"/>
        </w:rPr>
      </w:pPr>
    </w:p>
    <w:p w14:paraId="5EB6DAF4" w14:textId="77777777" w:rsidR="00724EA7" w:rsidRDefault="00724EA7" w:rsidP="000E1616">
      <w:pPr>
        <w:rPr>
          <w:b/>
          <w:bCs/>
          <w:sz w:val="28"/>
          <w:szCs w:val="28"/>
        </w:rPr>
      </w:pPr>
    </w:p>
    <w:p w14:paraId="055FCFD4" w14:textId="360E53EF" w:rsidR="000E1616" w:rsidRPr="00BA5411" w:rsidRDefault="000E1616" w:rsidP="000E1616">
      <w:pPr>
        <w:rPr>
          <w:b/>
          <w:bCs/>
          <w:sz w:val="28"/>
          <w:szCs w:val="28"/>
        </w:rPr>
      </w:pPr>
      <w:r w:rsidRPr="00BA5411">
        <w:rPr>
          <w:b/>
          <w:bCs/>
          <w:sz w:val="28"/>
          <w:szCs w:val="28"/>
        </w:rPr>
        <w:t xml:space="preserve">Question: “What is your most significant achievement?” </w:t>
      </w:r>
    </w:p>
    <w:p w14:paraId="5B04A4CB" w14:textId="77777777" w:rsidR="00EF0A26" w:rsidRPr="00DA4357" w:rsidRDefault="00EF0A26" w:rsidP="000E1616">
      <w:pPr>
        <w:rPr>
          <w:sz w:val="28"/>
          <w:szCs w:val="28"/>
        </w:rPr>
      </w:pPr>
    </w:p>
    <w:p w14:paraId="47B4A605" w14:textId="4B3540D7" w:rsidR="000E1616" w:rsidRPr="003832A9" w:rsidRDefault="000E1616" w:rsidP="000E1616">
      <w:pPr>
        <w:rPr>
          <w:b/>
          <w:bCs/>
          <w:sz w:val="28"/>
          <w:szCs w:val="28"/>
        </w:rPr>
      </w:pPr>
      <w:r w:rsidRPr="003832A9">
        <w:rPr>
          <w:b/>
          <w:bCs/>
          <w:sz w:val="28"/>
          <w:szCs w:val="28"/>
        </w:rPr>
        <w:t xml:space="preserve">What are they really asking you? </w:t>
      </w:r>
    </w:p>
    <w:p w14:paraId="64594DC4" w14:textId="4E7FC330" w:rsidR="000969C7" w:rsidRDefault="000E1616" w:rsidP="000969C7">
      <w:pPr>
        <w:rPr>
          <w:sz w:val="24"/>
          <w:szCs w:val="24"/>
        </w:rPr>
      </w:pPr>
      <w:r>
        <w:rPr>
          <w:sz w:val="24"/>
          <w:szCs w:val="24"/>
        </w:rPr>
        <w:t xml:space="preserve">They want to know more about you as a person -- What makes you tick and what motivates you – and whether there’s more to you than just academic qualifications. </w:t>
      </w:r>
    </w:p>
    <w:p w14:paraId="166FDD1C" w14:textId="77777777" w:rsidR="008E21B1" w:rsidRDefault="008E21B1" w:rsidP="000969C7">
      <w:pPr>
        <w:rPr>
          <w:sz w:val="24"/>
          <w:szCs w:val="24"/>
        </w:rPr>
      </w:pPr>
    </w:p>
    <w:p w14:paraId="7BFD1D52" w14:textId="165BB63C" w:rsidR="000969C7" w:rsidRPr="003832A9" w:rsidRDefault="000969C7" w:rsidP="000969C7">
      <w:pPr>
        <w:rPr>
          <w:b/>
          <w:bCs/>
          <w:sz w:val="28"/>
          <w:szCs w:val="28"/>
        </w:rPr>
      </w:pPr>
      <w:r w:rsidRPr="003832A9">
        <w:rPr>
          <w:b/>
          <w:bCs/>
          <w:sz w:val="28"/>
          <w:szCs w:val="28"/>
        </w:rPr>
        <w:t xml:space="preserve">How should you answer the question? </w:t>
      </w:r>
    </w:p>
    <w:p w14:paraId="576ACDA0" w14:textId="7797768C" w:rsidR="000969C7" w:rsidRPr="00F14186" w:rsidRDefault="005401DA" w:rsidP="00F14186">
      <w:pPr>
        <w:pStyle w:val="ListParagraph"/>
        <w:numPr>
          <w:ilvl w:val="0"/>
          <w:numId w:val="6"/>
        </w:numPr>
        <w:rPr>
          <w:sz w:val="24"/>
          <w:szCs w:val="24"/>
        </w:rPr>
      </w:pPr>
      <w:r w:rsidRPr="00F14186">
        <w:rPr>
          <w:sz w:val="24"/>
          <w:szCs w:val="24"/>
        </w:rPr>
        <w:t xml:space="preserve">Situation: give the interviewer a context – describe the situation and why the achievement was significant. Why was it difficult to achieve? </w:t>
      </w:r>
    </w:p>
    <w:p w14:paraId="0215AD04" w14:textId="1DFED8B5" w:rsidR="005401DA" w:rsidRPr="00F14186" w:rsidRDefault="005401DA" w:rsidP="00F14186">
      <w:pPr>
        <w:pStyle w:val="ListParagraph"/>
        <w:numPr>
          <w:ilvl w:val="0"/>
          <w:numId w:val="6"/>
        </w:numPr>
        <w:rPr>
          <w:sz w:val="24"/>
          <w:szCs w:val="24"/>
        </w:rPr>
      </w:pPr>
      <w:r w:rsidRPr="00F14186">
        <w:rPr>
          <w:sz w:val="24"/>
          <w:szCs w:val="24"/>
        </w:rPr>
        <w:t xml:space="preserve">Task: what goal did you aim to achieve? </w:t>
      </w:r>
    </w:p>
    <w:p w14:paraId="54CC4DDA" w14:textId="29959013" w:rsidR="005401DA" w:rsidRPr="00F14186" w:rsidRDefault="005401DA" w:rsidP="00F14186">
      <w:pPr>
        <w:pStyle w:val="ListParagraph"/>
        <w:numPr>
          <w:ilvl w:val="0"/>
          <w:numId w:val="6"/>
        </w:numPr>
        <w:rPr>
          <w:sz w:val="24"/>
          <w:szCs w:val="24"/>
        </w:rPr>
      </w:pPr>
      <w:r w:rsidRPr="00F14186">
        <w:rPr>
          <w:sz w:val="24"/>
          <w:szCs w:val="24"/>
        </w:rPr>
        <w:t>Action: explain what your specific actions to achieve your goal were.</w:t>
      </w:r>
    </w:p>
    <w:p w14:paraId="69C4E9CA" w14:textId="003F1324" w:rsidR="005401DA" w:rsidRPr="00F14186" w:rsidRDefault="005401DA" w:rsidP="00F14186">
      <w:pPr>
        <w:pStyle w:val="ListParagraph"/>
        <w:numPr>
          <w:ilvl w:val="0"/>
          <w:numId w:val="6"/>
        </w:numPr>
        <w:rPr>
          <w:sz w:val="24"/>
          <w:szCs w:val="24"/>
        </w:rPr>
      </w:pPr>
      <w:r w:rsidRPr="00F14186">
        <w:rPr>
          <w:sz w:val="24"/>
          <w:szCs w:val="24"/>
        </w:rPr>
        <w:t xml:space="preserve">Result: make sure it’s a clear and specific event. </w:t>
      </w:r>
    </w:p>
    <w:p w14:paraId="0ECE0507" w14:textId="10A392D2" w:rsidR="005401DA" w:rsidRDefault="005401DA" w:rsidP="000969C7">
      <w:pPr>
        <w:rPr>
          <w:sz w:val="24"/>
          <w:szCs w:val="24"/>
        </w:rPr>
      </w:pPr>
    </w:p>
    <w:p w14:paraId="6E4449C0" w14:textId="1CCE8C31" w:rsidR="005401DA" w:rsidRPr="007C272F" w:rsidRDefault="005401DA" w:rsidP="000969C7">
      <w:pPr>
        <w:rPr>
          <w:b/>
          <w:bCs/>
          <w:color w:val="FF0000"/>
          <w:sz w:val="28"/>
          <w:szCs w:val="28"/>
        </w:rPr>
      </w:pPr>
      <w:r w:rsidRPr="007C272F">
        <w:rPr>
          <w:b/>
          <w:bCs/>
          <w:sz w:val="28"/>
          <w:szCs w:val="28"/>
        </w:rPr>
        <w:t>Example</w:t>
      </w:r>
    </w:p>
    <w:p w14:paraId="1E8B5AE2" w14:textId="6784FED6" w:rsidR="007C272F" w:rsidRDefault="007C272F">
      <w:r>
        <w:t>[create your own example here]</w:t>
      </w:r>
    </w:p>
    <w:p w14:paraId="5C6B0314" w14:textId="77777777" w:rsidR="007C272F" w:rsidRDefault="007C272F">
      <w:pPr>
        <w:rPr>
          <w:sz w:val="24"/>
          <w:szCs w:val="24"/>
        </w:rPr>
      </w:pPr>
    </w:p>
    <w:p w14:paraId="0FAE5070" w14:textId="79C53B92" w:rsidR="00AD3EFC" w:rsidRDefault="000E1616">
      <w:pPr>
        <w:rPr>
          <w:i/>
          <w:iCs/>
        </w:rPr>
      </w:pPr>
      <w:r w:rsidRPr="00DB4417">
        <w:rPr>
          <w:i/>
          <w:iCs/>
          <w:color w:val="FF0000"/>
        </w:rPr>
        <w:t xml:space="preserve">Note: </w:t>
      </w:r>
      <w:r w:rsidR="005401DA">
        <w:rPr>
          <w:i/>
          <w:iCs/>
        </w:rPr>
        <w:t>Aim to use the STAR technique</w:t>
      </w:r>
      <w:r w:rsidR="00D50C15">
        <w:rPr>
          <w:i/>
          <w:iCs/>
        </w:rPr>
        <w:t xml:space="preserve">. Play the memory in your head and tell </w:t>
      </w:r>
      <w:r w:rsidR="00CE4DAA">
        <w:rPr>
          <w:i/>
          <w:iCs/>
        </w:rPr>
        <w:t xml:space="preserve">your story. </w:t>
      </w:r>
    </w:p>
    <w:p w14:paraId="118CB8E8" w14:textId="5E9E5753" w:rsidR="00C54FE6" w:rsidRDefault="00C54FE6">
      <w:pPr>
        <w:rPr>
          <w:i/>
          <w:iCs/>
        </w:rPr>
      </w:pPr>
    </w:p>
    <w:p w14:paraId="7B88EA15" w14:textId="4E892D27" w:rsidR="00C54FE6" w:rsidRDefault="00C54FE6">
      <w:pPr>
        <w:rPr>
          <w:i/>
          <w:iCs/>
        </w:rPr>
      </w:pPr>
    </w:p>
    <w:p w14:paraId="7F95FF04" w14:textId="38653217" w:rsidR="00C54FE6" w:rsidRDefault="00C54FE6">
      <w:pPr>
        <w:rPr>
          <w:i/>
          <w:iCs/>
        </w:rPr>
      </w:pPr>
    </w:p>
    <w:p w14:paraId="1D3F7D17" w14:textId="27AEA1F1" w:rsidR="00C54FE6" w:rsidRDefault="00C54FE6">
      <w:pPr>
        <w:rPr>
          <w:i/>
          <w:iCs/>
        </w:rPr>
      </w:pPr>
    </w:p>
    <w:p w14:paraId="71875212" w14:textId="6F646D3B" w:rsidR="00C54FE6" w:rsidRDefault="00C54FE6">
      <w:pPr>
        <w:rPr>
          <w:i/>
          <w:iCs/>
        </w:rPr>
      </w:pPr>
    </w:p>
    <w:p w14:paraId="7ABF5176" w14:textId="18A524C4" w:rsidR="00C54FE6" w:rsidRDefault="00C54FE6">
      <w:pPr>
        <w:rPr>
          <w:i/>
          <w:iCs/>
        </w:rPr>
      </w:pPr>
    </w:p>
    <w:p w14:paraId="1280214A" w14:textId="5889BC31" w:rsidR="00C54FE6" w:rsidRDefault="00C54FE6">
      <w:pPr>
        <w:rPr>
          <w:i/>
          <w:iCs/>
        </w:rPr>
      </w:pPr>
    </w:p>
    <w:p w14:paraId="3705995D" w14:textId="6CD95E66" w:rsidR="00C54FE6" w:rsidRDefault="00C54FE6">
      <w:pPr>
        <w:rPr>
          <w:i/>
          <w:iCs/>
        </w:rPr>
      </w:pPr>
    </w:p>
    <w:p w14:paraId="6A07522F" w14:textId="35E8BAE7" w:rsidR="00C54FE6" w:rsidRDefault="00C54FE6">
      <w:pPr>
        <w:rPr>
          <w:i/>
          <w:iCs/>
        </w:rPr>
      </w:pPr>
    </w:p>
    <w:p w14:paraId="5F847913" w14:textId="35DF1507" w:rsidR="00C54FE6" w:rsidRDefault="00C54FE6">
      <w:pPr>
        <w:rPr>
          <w:i/>
          <w:iCs/>
        </w:rPr>
      </w:pPr>
    </w:p>
    <w:p w14:paraId="4A3678EC" w14:textId="26C9C53C" w:rsidR="007C272F" w:rsidRDefault="007C272F">
      <w:pPr>
        <w:rPr>
          <w:i/>
          <w:iCs/>
        </w:rPr>
      </w:pPr>
    </w:p>
    <w:p w14:paraId="25A05DEC" w14:textId="143FF962" w:rsidR="007C272F" w:rsidRDefault="007C272F">
      <w:pPr>
        <w:rPr>
          <w:i/>
          <w:iCs/>
        </w:rPr>
      </w:pPr>
    </w:p>
    <w:p w14:paraId="754EE57D" w14:textId="77777777" w:rsidR="007C272F" w:rsidRDefault="007C272F">
      <w:pPr>
        <w:rPr>
          <w:i/>
          <w:iCs/>
        </w:rPr>
      </w:pPr>
    </w:p>
    <w:p w14:paraId="561AF7CB" w14:textId="77777777" w:rsidR="00724EA7" w:rsidRDefault="00724EA7" w:rsidP="00897BC9"/>
    <w:p w14:paraId="2D57F035" w14:textId="27FAA865" w:rsidR="00897BC9" w:rsidRPr="00BA5411" w:rsidRDefault="00897BC9" w:rsidP="00897BC9">
      <w:pPr>
        <w:rPr>
          <w:b/>
          <w:bCs/>
          <w:sz w:val="28"/>
          <w:szCs w:val="28"/>
        </w:rPr>
      </w:pPr>
      <w:r w:rsidRPr="00BA5411">
        <w:rPr>
          <w:b/>
          <w:bCs/>
          <w:sz w:val="28"/>
          <w:szCs w:val="28"/>
        </w:rPr>
        <w:t xml:space="preserve">Question: “What has been your biggest failure?”  </w:t>
      </w:r>
    </w:p>
    <w:p w14:paraId="21A6DE9F" w14:textId="77777777" w:rsidR="00897BC9" w:rsidRPr="00DA4357" w:rsidRDefault="00897BC9" w:rsidP="00897BC9">
      <w:pPr>
        <w:rPr>
          <w:sz w:val="28"/>
          <w:szCs w:val="28"/>
        </w:rPr>
      </w:pPr>
    </w:p>
    <w:p w14:paraId="19B74A89" w14:textId="18545B38" w:rsidR="00897BC9" w:rsidRPr="003832A9" w:rsidRDefault="00897BC9" w:rsidP="00897BC9">
      <w:pPr>
        <w:rPr>
          <w:b/>
          <w:bCs/>
          <w:sz w:val="28"/>
          <w:szCs w:val="28"/>
        </w:rPr>
      </w:pPr>
      <w:r w:rsidRPr="003832A9">
        <w:rPr>
          <w:b/>
          <w:bCs/>
          <w:sz w:val="28"/>
          <w:szCs w:val="28"/>
        </w:rPr>
        <w:t xml:space="preserve">What are they really asking you? </w:t>
      </w:r>
    </w:p>
    <w:p w14:paraId="773C349A" w14:textId="6C9CC92D" w:rsidR="00A04541" w:rsidRPr="00A04541" w:rsidRDefault="00A04541" w:rsidP="00897BC9">
      <w:pPr>
        <w:rPr>
          <w:sz w:val="24"/>
          <w:szCs w:val="24"/>
        </w:rPr>
      </w:pPr>
      <w:r>
        <w:rPr>
          <w:sz w:val="24"/>
          <w:szCs w:val="24"/>
        </w:rPr>
        <w:t xml:space="preserve">Interviewers are sometimes just as interested in what has gone wrong in your life as what has gone right. This is because they want to see how you dealt with adversity and obstacles. They want to see whether you can learn from mistakes and how resilient you are. </w:t>
      </w:r>
      <w:r w:rsidR="0036345A">
        <w:rPr>
          <w:sz w:val="24"/>
          <w:szCs w:val="24"/>
        </w:rPr>
        <w:t xml:space="preserve">There are different variations of this question such as ‘Tell us about a mistake you’ve made?’ ‘How do you deal with setbacks?’, but </w:t>
      </w:r>
      <w:r w:rsidR="001C0D2C">
        <w:rPr>
          <w:sz w:val="24"/>
          <w:szCs w:val="24"/>
        </w:rPr>
        <w:t>it’s</w:t>
      </w:r>
      <w:r w:rsidR="0036345A">
        <w:rPr>
          <w:sz w:val="24"/>
          <w:szCs w:val="24"/>
        </w:rPr>
        <w:t xml:space="preserve"> all the same. </w:t>
      </w:r>
    </w:p>
    <w:p w14:paraId="221BD605" w14:textId="77777777" w:rsidR="00897BC9" w:rsidRDefault="00897BC9" w:rsidP="00897BC9">
      <w:pPr>
        <w:rPr>
          <w:sz w:val="24"/>
          <w:szCs w:val="24"/>
        </w:rPr>
      </w:pPr>
    </w:p>
    <w:p w14:paraId="20EE4513" w14:textId="77777777" w:rsidR="00897BC9" w:rsidRPr="003832A9" w:rsidRDefault="00897BC9" w:rsidP="00897BC9">
      <w:pPr>
        <w:rPr>
          <w:b/>
          <w:bCs/>
          <w:sz w:val="28"/>
          <w:szCs w:val="28"/>
        </w:rPr>
      </w:pPr>
      <w:r w:rsidRPr="003832A9">
        <w:rPr>
          <w:b/>
          <w:bCs/>
          <w:sz w:val="28"/>
          <w:szCs w:val="28"/>
        </w:rPr>
        <w:t xml:space="preserve">How should you answer the question? </w:t>
      </w:r>
    </w:p>
    <w:p w14:paraId="69C82BA1" w14:textId="74103A93" w:rsidR="00897BC9" w:rsidRPr="00F122D4" w:rsidRDefault="00B15D31" w:rsidP="00F122D4">
      <w:pPr>
        <w:pStyle w:val="ListParagraph"/>
        <w:numPr>
          <w:ilvl w:val="0"/>
          <w:numId w:val="4"/>
        </w:numPr>
        <w:rPr>
          <w:sz w:val="24"/>
          <w:szCs w:val="24"/>
        </w:rPr>
      </w:pPr>
      <w:r w:rsidRPr="00F122D4">
        <w:rPr>
          <w:sz w:val="24"/>
          <w:szCs w:val="24"/>
        </w:rPr>
        <w:t xml:space="preserve">Spend more time explaining what you have learned about yourself than the experience. </w:t>
      </w:r>
    </w:p>
    <w:p w14:paraId="2DA4200D" w14:textId="54A4A3A8" w:rsidR="00B15D31" w:rsidRPr="00F122D4" w:rsidRDefault="00B15D31" w:rsidP="00F122D4">
      <w:pPr>
        <w:pStyle w:val="ListParagraph"/>
        <w:numPr>
          <w:ilvl w:val="0"/>
          <w:numId w:val="4"/>
        </w:numPr>
        <w:rPr>
          <w:sz w:val="24"/>
          <w:szCs w:val="24"/>
        </w:rPr>
      </w:pPr>
      <w:r w:rsidRPr="00F122D4">
        <w:rPr>
          <w:sz w:val="24"/>
          <w:szCs w:val="24"/>
        </w:rPr>
        <w:t>Don’t play the blame game</w:t>
      </w:r>
      <w:r w:rsidR="00461E12" w:rsidRPr="00F122D4">
        <w:rPr>
          <w:sz w:val="24"/>
          <w:szCs w:val="24"/>
        </w:rPr>
        <w:t>.</w:t>
      </w:r>
    </w:p>
    <w:p w14:paraId="55B8BC4C" w14:textId="7717B2A0" w:rsidR="00B15D31" w:rsidRDefault="00B15D31" w:rsidP="00F122D4">
      <w:pPr>
        <w:pStyle w:val="ListParagraph"/>
        <w:numPr>
          <w:ilvl w:val="0"/>
          <w:numId w:val="4"/>
        </w:numPr>
        <w:rPr>
          <w:sz w:val="24"/>
          <w:szCs w:val="24"/>
        </w:rPr>
      </w:pPr>
      <w:r w:rsidRPr="00F122D4">
        <w:rPr>
          <w:sz w:val="24"/>
          <w:szCs w:val="24"/>
        </w:rPr>
        <w:t xml:space="preserve">Use it as a springboard to talk about success. </w:t>
      </w:r>
    </w:p>
    <w:p w14:paraId="13516A5E" w14:textId="77777777" w:rsidR="007A2C3E" w:rsidRDefault="007A2C3E" w:rsidP="00897BC9">
      <w:pPr>
        <w:rPr>
          <w:sz w:val="28"/>
          <w:szCs w:val="28"/>
        </w:rPr>
      </w:pPr>
    </w:p>
    <w:p w14:paraId="3F3EB9D9" w14:textId="4210A331" w:rsidR="00897BC9" w:rsidRPr="007C272F" w:rsidRDefault="00897BC9" w:rsidP="00897BC9">
      <w:pPr>
        <w:rPr>
          <w:b/>
          <w:bCs/>
          <w:sz w:val="28"/>
          <w:szCs w:val="28"/>
        </w:rPr>
      </w:pPr>
      <w:r w:rsidRPr="007C272F">
        <w:rPr>
          <w:b/>
          <w:bCs/>
          <w:sz w:val="28"/>
          <w:szCs w:val="28"/>
        </w:rPr>
        <w:t>Example</w:t>
      </w:r>
    </w:p>
    <w:p w14:paraId="64B132AE" w14:textId="18D2D0AB" w:rsidR="007C272F" w:rsidRDefault="001C0D2C">
      <w:pPr>
        <w:rPr>
          <w:sz w:val="24"/>
          <w:szCs w:val="24"/>
        </w:rPr>
      </w:pPr>
      <w:r>
        <w:t>[create your own example here]</w:t>
      </w:r>
      <w:r>
        <w:pgNum/>
      </w:r>
    </w:p>
    <w:p w14:paraId="3D6380FB" w14:textId="477C1842" w:rsidR="00897BC9" w:rsidRDefault="00897BC9">
      <w:pPr>
        <w:rPr>
          <w:i/>
          <w:iCs/>
        </w:rPr>
      </w:pPr>
      <w:r w:rsidRPr="00DB4417">
        <w:rPr>
          <w:i/>
          <w:iCs/>
          <w:color w:val="FF0000"/>
        </w:rPr>
        <w:t xml:space="preserve">Note: </w:t>
      </w:r>
      <w:r w:rsidR="00FC4B1D">
        <w:rPr>
          <w:i/>
          <w:iCs/>
        </w:rPr>
        <w:t>Tell a story</w:t>
      </w:r>
      <w:r w:rsidR="00866602">
        <w:rPr>
          <w:i/>
          <w:iCs/>
        </w:rPr>
        <w:t xml:space="preserve"> and emphasise it</w:t>
      </w:r>
      <w:r w:rsidR="006819C4">
        <w:rPr>
          <w:i/>
          <w:iCs/>
        </w:rPr>
        <w:t xml:space="preserve">. </w:t>
      </w:r>
    </w:p>
    <w:p w14:paraId="2496E2BB" w14:textId="4B84E192" w:rsidR="00EA7DA6" w:rsidRDefault="00EA7DA6">
      <w:pPr>
        <w:rPr>
          <w:i/>
          <w:iCs/>
        </w:rPr>
      </w:pPr>
    </w:p>
    <w:p w14:paraId="43CE7C60" w14:textId="63863CA6" w:rsidR="00EA7DA6" w:rsidRDefault="00EA7DA6">
      <w:pPr>
        <w:rPr>
          <w:i/>
          <w:iCs/>
        </w:rPr>
      </w:pPr>
    </w:p>
    <w:p w14:paraId="2FD19AFA" w14:textId="1733272A" w:rsidR="00EA7DA6" w:rsidRDefault="00EA7DA6">
      <w:pPr>
        <w:rPr>
          <w:i/>
          <w:iCs/>
        </w:rPr>
      </w:pPr>
    </w:p>
    <w:p w14:paraId="20722E88" w14:textId="576FDAB1" w:rsidR="00EA7DA6" w:rsidRDefault="00EA7DA6">
      <w:pPr>
        <w:rPr>
          <w:i/>
          <w:iCs/>
        </w:rPr>
      </w:pPr>
    </w:p>
    <w:p w14:paraId="7925967C" w14:textId="320AF940" w:rsidR="00EA7DA6" w:rsidRDefault="00EA7DA6">
      <w:pPr>
        <w:rPr>
          <w:i/>
          <w:iCs/>
        </w:rPr>
      </w:pPr>
    </w:p>
    <w:p w14:paraId="6A08DCCC" w14:textId="710B6210" w:rsidR="00EA7DA6" w:rsidRDefault="00EA7DA6">
      <w:pPr>
        <w:rPr>
          <w:i/>
          <w:iCs/>
        </w:rPr>
      </w:pPr>
    </w:p>
    <w:p w14:paraId="5CBDE57D" w14:textId="7C19D8FA" w:rsidR="00EA7DA6" w:rsidRDefault="00EA7DA6">
      <w:pPr>
        <w:rPr>
          <w:i/>
          <w:iCs/>
        </w:rPr>
      </w:pPr>
    </w:p>
    <w:p w14:paraId="06A5F698" w14:textId="27F1DDCB" w:rsidR="00EA7DA6" w:rsidRDefault="00EA7DA6">
      <w:pPr>
        <w:rPr>
          <w:i/>
          <w:iCs/>
        </w:rPr>
      </w:pPr>
    </w:p>
    <w:p w14:paraId="0BCBDC56" w14:textId="58E8FB7F" w:rsidR="00EA7DA6" w:rsidRDefault="00EA7DA6" w:rsidP="00EA7DA6">
      <w:pPr>
        <w:rPr>
          <w:i/>
          <w:iCs/>
        </w:rPr>
      </w:pPr>
    </w:p>
    <w:p w14:paraId="7D0513AB" w14:textId="46D093D6" w:rsidR="007C272F" w:rsidRDefault="007C272F" w:rsidP="00EA7DA6">
      <w:pPr>
        <w:rPr>
          <w:i/>
          <w:iCs/>
        </w:rPr>
      </w:pPr>
    </w:p>
    <w:p w14:paraId="4AC45760" w14:textId="6958E786" w:rsidR="007C272F" w:rsidRDefault="007C272F" w:rsidP="00EA7DA6">
      <w:pPr>
        <w:rPr>
          <w:i/>
          <w:iCs/>
        </w:rPr>
      </w:pPr>
    </w:p>
    <w:p w14:paraId="12B6DDDE" w14:textId="0C6A4D7E" w:rsidR="007C272F" w:rsidRDefault="007C272F" w:rsidP="00EA7DA6">
      <w:pPr>
        <w:rPr>
          <w:i/>
          <w:iCs/>
        </w:rPr>
      </w:pPr>
    </w:p>
    <w:p w14:paraId="652B84F5" w14:textId="77777777" w:rsidR="007C272F" w:rsidRDefault="007C272F" w:rsidP="00EA7DA6">
      <w:pPr>
        <w:rPr>
          <w:i/>
          <w:iCs/>
        </w:rPr>
      </w:pPr>
    </w:p>
    <w:p w14:paraId="6CEF0B1B" w14:textId="3DA70018" w:rsidR="00EA7DA6" w:rsidRPr="00BA5411" w:rsidRDefault="00EA7DA6" w:rsidP="00EA7DA6">
      <w:pPr>
        <w:rPr>
          <w:b/>
          <w:bCs/>
          <w:sz w:val="28"/>
          <w:szCs w:val="28"/>
        </w:rPr>
      </w:pPr>
      <w:r w:rsidRPr="00BA5411">
        <w:rPr>
          <w:b/>
          <w:bCs/>
          <w:sz w:val="28"/>
          <w:szCs w:val="28"/>
        </w:rPr>
        <w:lastRenderedPageBreak/>
        <w:t xml:space="preserve">Question: “How do you deal with conflict?”  </w:t>
      </w:r>
    </w:p>
    <w:p w14:paraId="298A0F6F" w14:textId="77777777" w:rsidR="00EA7DA6" w:rsidRPr="00DA4357" w:rsidRDefault="00EA7DA6" w:rsidP="00EA7DA6">
      <w:pPr>
        <w:rPr>
          <w:sz w:val="28"/>
          <w:szCs w:val="28"/>
        </w:rPr>
      </w:pPr>
    </w:p>
    <w:p w14:paraId="307EDC48" w14:textId="77777777" w:rsidR="00EA7DA6" w:rsidRPr="003832A9" w:rsidRDefault="00EA7DA6" w:rsidP="00EA7DA6">
      <w:pPr>
        <w:rPr>
          <w:b/>
          <w:bCs/>
          <w:sz w:val="28"/>
          <w:szCs w:val="28"/>
        </w:rPr>
      </w:pPr>
      <w:r w:rsidRPr="003832A9">
        <w:rPr>
          <w:b/>
          <w:bCs/>
          <w:sz w:val="28"/>
          <w:szCs w:val="28"/>
        </w:rPr>
        <w:t xml:space="preserve">What are they really asking you? </w:t>
      </w:r>
    </w:p>
    <w:p w14:paraId="55161A67" w14:textId="54F1E81C" w:rsidR="00EA7DA6" w:rsidRDefault="00EA7DA6" w:rsidP="00EA7DA6">
      <w:pPr>
        <w:rPr>
          <w:sz w:val="24"/>
          <w:szCs w:val="24"/>
        </w:rPr>
      </w:pPr>
      <w:r>
        <w:rPr>
          <w:sz w:val="24"/>
          <w:szCs w:val="24"/>
        </w:rPr>
        <w:t xml:space="preserve">You don’t want to come across as someone who will avoid conflict at work at all costs; nor would you want to be the person who instigates it. Navigating the sensible middle ground when dealing with workplace conflict takes experience, and you might not have much of that, but you can still explain an approach you would take. </w:t>
      </w:r>
    </w:p>
    <w:p w14:paraId="5F626A43" w14:textId="5D440ACC" w:rsidR="00A86EE2" w:rsidRDefault="00A86EE2" w:rsidP="00EA7DA6">
      <w:pPr>
        <w:rPr>
          <w:sz w:val="24"/>
          <w:szCs w:val="24"/>
        </w:rPr>
      </w:pPr>
      <w:r>
        <w:rPr>
          <w:sz w:val="24"/>
          <w:szCs w:val="24"/>
        </w:rPr>
        <w:t xml:space="preserve">There is a whole range of other questions wrapped up in ‘How do you deal with conflict?’ such as: </w:t>
      </w:r>
    </w:p>
    <w:p w14:paraId="165F20D5" w14:textId="40033A61" w:rsidR="00A86EE2" w:rsidRPr="00A86EE2" w:rsidRDefault="00A86EE2" w:rsidP="00A86EE2">
      <w:pPr>
        <w:pStyle w:val="ListParagraph"/>
        <w:numPr>
          <w:ilvl w:val="0"/>
          <w:numId w:val="5"/>
        </w:numPr>
        <w:rPr>
          <w:sz w:val="24"/>
          <w:szCs w:val="24"/>
        </w:rPr>
      </w:pPr>
      <w:r w:rsidRPr="00A86EE2">
        <w:rPr>
          <w:sz w:val="24"/>
          <w:szCs w:val="24"/>
        </w:rPr>
        <w:t xml:space="preserve">‘Do you see competition as part of a learning process or personal threat?’ </w:t>
      </w:r>
    </w:p>
    <w:p w14:paraId="1529D63F" w14:textId="4B4D9F6F" w:rsidR="00A86EE2" w:rsidRDefault="00A86EE2" w:rsidP="00A86EE2">
      <w:pPr>
        <w:pStyle w:val="ListParagraph"/>
        <w:numPr>
          <w:ilvl w:val="0"/>
          <w:numId w:val="5"/>
        </w:numPr>
        <w:rPr>
          <w:sz w:val="24"/>
          <w:szCs w:val="24"/>
        </w:rPr>
      </w:pPr>
      <w:r w:rsidRPr="00A86EE2">
        <w:rPr>
          <w:sz w:val="24"/>
          <w:szCs w:val="24"/>
        </w:rPr>
        <w:t xml:space="preserve">‘Can you tolerate unavoidable conflict? Do you see conflict as good, always bad or neither?’ </w:t>
      </w:r>
    </w:p>
    <w:p w14:paraId="7BEA34AC" w14:textId="77777777" w:rsidR="00B04914" w:rsidRPr="00A86EE2" w:rsidRDefault="00B04914" w:rsidP="00B04914">
      <w:pPr>
        <w:pStyle w:val="ListParagraph"/>
        <w:rPr>
          <w:sz w:val="24"/>
          <w:szCs w:val="24"/>
        </w:rPr>
      </w:pPr>
    </w:p>
    <w:p w14:paraId="4BFFC453" w14:textId="77777777" w:rsidR="00EA7DA6" w:rsidRPr="003832A9" w:rsidRDefault="00EA7DA6" w:rsidP="00EA7DA6">
      <w:pPr>
        <w:rPr>
          <w:b/>
          <w:bCs/>
          <w:sz w:val="28"/>
          <w:szCs w:val="28"/>
        </w:rPr>
      </w:pPr>
      <w:r w:rsidRPr="003832A9">
        <w:rPr>
          <w:b/>
          <w:bCs/>
          <w:sz w:val="28"/>
          <w:szCs w:val="28"/>
        </w:rPr>
        <w:t xml:space="preserve">How should you answer the question? </w:t>
      </w:r>
    </w:p>
    <w:p w14:paraId="6BB9894D" w14:textId="67E57DF5" w:rsidR="00EA7DA6" w:rsidRPr="00C829B4" w:rsidRDefault="00EA7DA6" w:rsidP="00EA7DA6">
      <w:pPr>
        <w:pStyle w:val="ListParagraph"/>
        <w:numPr>
          <w:ilvl w:val="0"/>
          <w:numId w:val="4"/>
        </w:numPr>
        <w:rPr>
          <w:sz w:val="28"/>
          <w:szCs w:val="28"/>
        </w:rPr>
      </w:pPr>
      <w:r>
        <w:rPr>
          <w:sz w:val="24"/>
          <w:szCs w:val="24"/>
        </w:rPr>
        <w:t xml:space="preserve">Demonstrate a grasp of some </w:t>
      </w:r>
      <w:r w:rsidR="00B16836">
        <w:rPr>
          <w:sz w:val="24"/>
          <w:szCs w:val="24"/>
        </w:rPr>
        <w:t>common-sense</w:t>
      </w:r>
      <w:r>
        <w:rPr>
          <w:sz w:val="24"/>
          <w:szCs w:val="24"/>
        </w:rPr>
        <w:t xml:space="preserve"> principles for reducing the risk of conflict, handling when it happens, and then taking the steps to ensure it doesn’t break out again. </w:t>
      </w:r>
    </w:p>
    <w:p w14:paraId="2B8C6814" w14:textId="55C887CA" w:rsidR="00C829B4" w:rsidRPr="00E3362B" w:rsidRDefault="00C829B4" w:rsidP="00EA7DA6">
      <w:pPr>
        <w:pStyle w:val="ListParagraph"/>
        <w:numPr>
          <w:ilvl w:val="0"/>
          <w:numId w:val="4"/>
        </w:numPr>
        <w:rPr>
          <w:sz w:val="28"/>
          <w:szCs w:val="28"/>
        </w:rPr>
      </w:pPr>
      <w:r>
        <w:rPr>
          <w:sz w:val="24"/>
          <w:szCs w:val="24"/>
        </w:rPr>
        <w:t xml:space="preserve">Demonstrate you have the skill to anticipate conflict and nip it in the bud by taking steps to deal with issues before tempers are lost. </w:t>
      </w:r>
    </w:p>
    <w:p w14:paraId="090E3CF5" w14:textId="77777777" w:rsidR="00E3362B" w:rsidRPr="00531D2F" w:rsidRDefault="00E3362B" w:rsidP="00E3362B">
      <w:pPr>
        <w:pStyle w:val="ListParagraph"/>
        <w:rPr>
          <w:b/>
          <w:bCs/>
          <w:sz w:val="28"/>
          <w:szCs w:val="28"/>
        </w:rPr>
      </w:pPr>
    </w:p>
    <w:p w14:paraId="47D548A8" w14:textId="77777777" w:rsidR="00EA7DA6" w:rsidRPr="00531D2F" w:rsidRDefault="00EA7DA6" w:rsidP="00EA7DA6">
      <w:pPr>
        <w:rPr>
          <w:b/>
          <w:bCs/>
          <w:sz w:val="28"/>
          <w:szCs w:val="28"/>
        </w:rPr>
      </w:pPr>
      <w:r w:rsidRPr="00531D2F">
        <w:rPr>
          <w:b/>
          <w:bCs/>
          <w:sz w:val="28"/>
          <w:szCs w:val="28"/>
        </w:rPr>
        <w:t>Example</w:t>
      </w:r>
    </w:p>
    <w:p w14:paraId="1DFA7A0F" w14:textId="674EE6F2" w:rsidR="00531D2F" w:rsidRDefault="001C0D2C">
      <w:pPr>
        <w:rPr>
          <w:sz w:val="24"/>
          <w:szCs w:val="24"/>
        </w:rPr>
      </w:pPr>
      <w:r>
        <w:t>[create your own example here]</w:t>
      </w:r>
      <w:r>
        <w:pgNum/>
      </w:r>
    </w:p>
    <w:p w14:paraId="260929F5" w14:textId="489B650F" w:rsidR="00531D2F" w:rsidRDefault="00531D2F">
      <w:pPr>
        <w:rPr>
          <w:sz w:val="24"/>
          <w:szCs w:val="24"/>
        </w:rPr>
      </w:pPr>
    </w:p>
    <w:p w14:paraId="0C80CE1D" w14:textId="446FE3F6" w:rsidR="00531D2F" w:rsidRDefault="00531D2F">
      <w:pPr>
        <w:rPr>
          <w:sz w:val="24"/>
          <w:szCs w:val="24"/>
        </w:rPr>
      </w:pPr>
    </w:p>
    <w:p w14:paraId="13891B67" w14:textId="0DECF964" w:rsidR="00531D2F" w:rsidRDefault="00531D2F">
      <w:pPr>
        <w:rPr>
          <w:sz w:val="24"/>
          <w:szCs w:val="24"/>
        </w:rPr>
      </w:pPr>
    </w:p>
    <w:p w14:paraId="572822EE" w14:textId="39D0E7BE" w:rsidR="00531D2F" w:rsidRDefault="00531D2F">
      <w:pPr>
        <w:rPr>
          <w:sz w:val="24"/>
          <w:szCs w:val="24"/>
        </w:rPr>
      </w:pPr>
    </w:p>
    <w:p w14:paraId="1E57315A" w14:textId="77777777" w:rsidR="00531D2F" w:rsidRDefault="00531D2F"/>
    <w:p w14:paraId="609BC521" w14:textId="52E65EED" w:rsidR="007D1B77" w:rsidRDefault="007D1B77"/>
    <w:p w14:paraId="6AD47F10" w14:textId="751B8843" w:rsidR="007D1B77" w:rsidRDefault="007D1B77"/>
    <w:p w14:paraId="6F58FF90" w14:textId="2E7A51D5" w:rsidR="007D1B77" w:rsidRDefault="007D1B77"/>
    <w:p w14:paraId="25A214D9" w14:textId="09D47AAB" w:rsidR="00BA5411" w:rsidRDefault="00BA5411"/>
    <w:p w14:paraId="3772A06D" w14:textId="4381592D" w:rsidR="00221BE3" w:rsidRDefault="00221BE3"/>
    <w:p w14:paraId="5446FC8C" w14:textId="77777777" w:rsidR="00221BE3" w:rsidRDefault="00221BE3"/>
    <w:p w14:paraId="671E6FAD" w14:textId="7C397207" w:rsidR="007D1B77" w:rsidRPr="00BA5411" w:rsidRDefault="007D1B77" w:rsidP="007D1B77">
      <w:pPr>
        <w:rPr>
          <w:b/>
          <w:bCs/>
          <w:sz w:val="28"/>
          <w:szCs w:val="28"/>
        </w:rPr>
      </w:pPr>
      <w:r w:rsidRPr="00BA5411">
        <w:rPr>
          <w:b/>
          <w:bCs/>
          <w:sz w:val="28"/>
          <w:szCs w:val="28"/>
        </w:rPr>
        <w:lastRenderedPageBreak/>
        <w:t xml:space="preserve">Question: “What is your biggest weakness?”   </w:t>
      </w:r>
    </w:p>
    <w:p w14:paraId="15AF3F74" w14:textId="77777777" w:rsidR="007D1B77" w:rsidRPr="00DA4357" w:rsidRDefault="007D1B77" w:rsidP="007D1B77">
      <w:pPr>
        <w:rPr>
          <w:sz w:val="28"/>
          <w:szCs w:val="28"/>
        </w:rPr>
      </w:pPr>
    </w:p>
    <w:p w14:paraId="7F22056D" w14:textId="77777777" w:rsidR="007D1B77" w:rsidRPr="003832A9" w:rsidRDefault="007D1B77" w:rsidP="007D1B77">
      <w:pPr>
        <w:rPr>
          <w:b/>
          <w:bCs/>
          <w:sz w:val="28"/>
          <w:szCs w:val="28"/>
        </w:rPr>
      </w:pPr>
      <w:r w:rsidRPr="003832A9">
        <w:rPr>
          <w:b/>
          <w:bCs/>
          <w:sz w:val="28"/>
          <w:szCs w:val="28"/>
        </w:rPr>
        <w:t xml:space="preserve">What are they really asking you? </w:t>
      </w:r>
    </w:p>
    <w:p w14:paraId="78F8224E" w14:textId="62F39209" w:rsidR="007D1B77" w:rsidRDefault="007D1B77" w:rsidP="007D1B77">
      <w:pPr>
        <w:rPr>
          <w:sz w:val="24"/>
          <w:szCs w:val="24"/>
        </w:rPr>
      </w:pPr>
      <w:r>
        <w:rPr>
          <w:sz w:val="24"/>
          <w:szCs w:val="24"/>
        </w:rPr>
        <w:t xml:space="preserve">This question is designed to test analytical abilities and self-awareness, so having a confident answer to this will impress. Avoid taking a self-deprecating approach </w:t>
      </w:r>
      <w:r w:rsidR="00F14186">
        <w:rPr>
          <w:sz w:val="24"/>
          <w:szCs w:val="24"/>
        </w:rPr>
        <w:t>to</w:t>
      </w:r>
      <w:r>
        <w:rPr>
          <w:sz w:val="24"/>
          <w:szCs w:val="24"/>
        </w:rPr>
        <w:t xml:space="preserve"> win the interviewer over. </w:t>
      </w:r>
    </w:p>
    <w:p w14:paraId="35363E4F" w14:textId="77777777" w:rsidR="00B04914" w:rsidRDefault="00B04914" w:rsidP="007D1B77">
      <w:pPr>
        <w:rPr>
          <w:sz w:val="24"/>
          <w:szCs w:val="24"/>
        </w:rPr>
      </w:pPr>
    </w:p>
    <w:p w14:paraId="6248F93A" w14:textId="474F010B" w:rsidR="007D1B77" w:rsidRPr="003832A9" w:rsidRDefault="007D1B77" w:rsidP="007D1B77">
      <w:pPr>
        <w:rPr>
          <w:b/>
          <w:bCs/>
          <w:sz w:val="28"/>
          <w:szCs w:val="28"/>
        </w:rPr>
      </w:pPr>
      <w:r w:rsidRPr="003832A9">
        <w:rPr>
          <w:b/>
          <w:bCs/>
          <w:sz w:val="28"/>
          <w:szCs w:val="28"/>
        </w:rPr>
        <w:t xml:space="preserve">How should you answer the question? </w:t>
      </w:r>
    </w:p>
    <w:p w14:paraId="3CE7E959" w14:textId="6452E0F2" w:rsidR="008D3112" w:rsidRPr="008D3112" w:rsidRDefault="008D3112" w:rsidP="008D3112">
      <w:pPr>
        <w:pStyle w:val="ListParagraph"/>
        <w:numPr>
          <w:ilvl w:val="0"/>
          <w:numId w:val="7"/>
        </w:numPr>
        <w:rPr>
          <w:sz w:val="24"/>
          <w:szCs w:val="24"/>
        </w:rPr>
      </w:pPr>
      <w:r w:rsidRPr="008D3112">
        <w:rPr>
          <w:sz w:val="24"/>
          <w:szCs w:val="24"/>
        </w:rPr>
        <w:t xml:space="preserve">You could show that, although you may have had a problem in the past, you’ve taken the steps to combat it. </w:t>
      </w:r>
    </w:p>
    <w:p w14:paraId="4C511933" w14:textId="77777777" w:rsidR="007D1B77" w:rsidRPr="00F71E90" w:rsidRDefault="007D1B77" w:rsidP="007D1B77">
      <w:pPr>
        <w:rPr>
          <w:b/>
          <w:bCs/>
          <w:sz w:val="28"/>
          <w:szCs w:val="28"/>
        </w:rPr>
      </w:pPr>
    </w:p>
    <w:p w14:paraId="5E408F52" w14:textId="77777777" w:rsidR="007D1B77" w:rsidRPr="00F71E90" w:rsidRDefault="007D1B77" w:rsidP="007D1B77">
      <w:pPr>
        <w:rPr>
          <w:b/>
          <w:bCs/>
          <w:sz w:val="28"/>
          <w:szCs w:val="28"/>
        </w:rPr>
      </w:pPr>
      <w:r w:rsidRPr="00F71E90">
        <w:rPr>
          <w:b/>
          <w:bCs/>
          <w:sz w:val="28"/>
          <w:szCs w:val="28"/>
        </w:rPr>
        <w:t>Example</w:t>
      </w:r>
    </w:p>
    <w:p w14:paraId="39B4FE19" w14:textId="2C3028A0" w:rsidR="00AA0C65" w:rsidRDefault="00221BE3">
      <w:r>
        <w:t>[create your own example here]</w:t>
      </w:r>
      <w:r>
        <w:pgNum/>
      </w:r>
    </w:p>
    <w:p w14:paraId="4E935632" w14:textId="77777777" w:rsidR="00221BE3" w:rsidRDefault="00221BE3"/>
    <w:p w14:paraId="2EDC0068" w14:textId="618B7F85" w:rsidR="00B04914" w:rsidRDefault="00B04914"/>
    <w:p w14:paraId="3FA8078E" w14:textId="77777777" w:rsidR="00925C1C" w:rsidRDefault="00925C1C"/>
    <w:p w14:paraId="1398C6C5" w14:textId="77777777" w:rsidR="008865D6" w:rsidRDefault="008865D6" w:rsidP="00B04914">
      <w:pPr>
        <w:rPr>
          <w:b/>
          <w:bCs/>
          <w:sz w:val="28"/>
          <w:szCs w:val="28"/>
        </w:rPr>
      </w:pPr>
    </w:p>
    <w:p w14:paraId="26279538" w14:textId="77777777" w:rsidR="008865D6" w:rsidRDefault="008865D6" w:rsidP="00B04914">
      <w:pPr>
        <w:rPr>
          <w:b/>
          <w:bCs/>
          <w:sz w:val="28"/>
          <w:szCs w:val="28"/>
        </w:rPr>
      </w:pPr>
    </w:p>
    <w:p w14:paraId="71062BE6" w14:textId="77777777" w:rsidR="008865D6" w:rsidRDefault="008865D6" w:rsidP="00B04914">
      <w:pPr>
        <w:rPr>
          <w:b/>
          <w:bCs/>
          <w:sz w:val="28"/>
          <w:szCs w:val="28"/>
        </w:rPr>
      </w:pPr>
    </w:p>
    <w:p w14:paraId="68275C88" w14:textId="77777777" w:rsidR="008865D6" w:rsidRDefault="008865D6" w:rsidP="00B04914">
      <w:pPr>
        <w:rPr>
          <w:b/>
          <w:bCs/>
          <w:sz w:val="28"/>
          <w:szCs w:val="28"/>
        </w:rPr>
      </w:pPr>
    </w:p>
    <w:p w14:paraId="614A7033" w14:textId="77777777" w:rsidR="008865D6" w:rsidRDefault="008865D6" w:rsidP="00B04914">
      <w:pPr>
        <w:rPr>
          <w:b/>
          <w:bCs/>
          <w:sz w:val="28"/>
          <w:szCs w:val="28"/>
        </w:rPr>
      </w:pPr>
    </w:p>
    <w:p w14:paraId="67DAD5DB" w14:textId="77777777" w:rsidR="008865D6" w:rsidRDefault="008865D6" w:rsidP="00B04914">
      <w:pPr>
        <w:rPr>
          <w:b/>
          <w:bCs/>
          <w:sz w:val="28"/>
          <w:szCs w:val="28"/>
        </w:rPr>
      </w:pPr>
    </w:p>
    <w:p w14:paraId="4BBC41F6" w14:textId="77777777" w:rsidR="008865D6" w:rsidRDefault="008865D6" w:rsidP="00B04914">
      <w:pPr>
        <w:rPr>
          <w:b/>
          <w:bCs/>
          <w:sz w:val="28"/>
          <w:szCs w:val="28"/>
        </w:rPr>
      </w:pPr>
    </w:p>
    <w:p w14:paraId="5005FC52" w14:textId="77777777" w:rsidR="008865D6" w:rsidRDefault="008865D6" w:rsidP="00B04914">
      <w:pPr>
        <w:rPr>
          <w:b/>
          <w:bCs/>
          <w:sz w:val="28"/>
          <w:szCs w:val="28"/>
        </w:rPr>
      </w:pPr>
    </w:p>
    <w:p w14:paraId="733FF942" w14:textId="10D15413" w:rsidR="008865D6" w:rsidRDefault="008865D6" w:rsidP="00B04914">
      <w:pPr>
        <w:rPr>
          <w:b/>
          <w:bCs/>
          <w:sz w:val="28"/>
          <w:szCs w:val="28"/>
        </w:rPr>
      </w:pPr>
    </w:p>
    <w:p w14:paraId="49930A02" w14:textId="4364ECC3" w:rsidR="002A65D0" w:rsidRDefault="002A65D0" w:rsidP="00B04914">
      <w:pPr>
        <w:rPr>
          <w:b/>
          <w:bCs/>
          <w:sz w:val="28"/>
          <w:szCs w:val="28"/>
        </w:rPr>
      </w:pPr>
    </w:p>
    <w:p w14:paraId="11DBBD26" w14:textId="77777777" w:rsidR="00F71E90" w:rsidRDefault="00F71E90" w:rsidP="00B04914">
      <w:pPr>
        <w:rPr>
          <w:b/>
          <w:bCs/>
          <w:sz w:val="28"/>
          <w:szCs w:val="28"/>
        </w:rPr>
      </w:pPr>
    </w:p>
    <w:p w14:paraId="57E74479" w14:textId="77777777" w:rsidR="008865D6" w:rsidRDefault="008865D6" w:rsidP="00B04914">
      <w:pPr>
        <w:rPr>
          <w:b/>
          <w:bCs/>
          <w:sz w:val="28"/>
          <w:szCs w:val="28"/>
        </w:rPr>
      </w:pPr>
    </w:p>
    <w:p w14:paraId="07AC2060" w14:textId="784A5D39" w:rsidR="00B04914" w:rsidRPr="00925C1C" w:rsidRDefault="00B04914" w:rsidP="00B04914">
      <w:pPr>
        <w:rPr>
          <w:b/>
          <w:bCs/>
          <w:sz w:val="28"/>
          <w:szCs w:val="28"/>
        </w:rPr>
      </w:pPr>
      <w:r w:rsidRPr="00925C1C">
        <w:rPr>
          <w:b/>
          <w:bCs/>
          <w:sz w:val="28"/>
          <w:szCs w:val="28"/>
        </w:rPr>
        <w:lastRenderedPageBreak/>
        <w:t xml:space="preserve">Question: “Where do you expect to be in five years’ time?”   </w:t>
      </w:r>
    </w:p>
    <w:p w14:paraId="7162C4F6" w14:textId="77777777" w:rsidR="00B04914" w:rsidRPr="00DA4357" w:rsidRDefault="00B04914" w:rsidP="00B04914">
      <w:pPr>
        <w:rPr>
          <w:sz w:val="28"/>
          <w:szCs w:val="28"/>
        </w:rPr>
      </w:pPr>
    </w:p>
    <w:p w14:paraId="752AF325" w14:textId="77777777" w:rsidR="00B04914" w:rsidRPr="003832A9" w:rsidRDefault="00B04914" w:rsidP="00B04914">
      <w:pPr>
        <w:rPr>
          <w:b/>
          <w:bCs/>
          <w:sz w:val="28"/>
          <w:szCs w:val="28"/>
        </w:rPr>
      </w:pPr>
      <w:r w:rsidRPr="003832A9">
        <w:rPr>
          <w:b/>
          <w:bCs/>
          <w:sz w:val="28"/>
          <w:szCs w:val="28"/>
        </w:rPr>
        <w:t xml:space="preserve">What are they really asking you? </w:t>
      </w:r>
    </w:p>
    <w:p w14:paraId="0BBED44C" w14:textId="015F8994" w:rsidR="00B04914" w:rsidRDefault="00B04914" w:rsidP="00B04914">
      <w:pPr>
        <w:rPr>
          <w:sz w:val="24"/>
          <w:szCs w:val="24"/>
        </w:rPr>
      </w:pPr>
      <w:r>
        <w:rPr>
          <w:sz w:val="24"/>
          <w:szCs w:val="24"/>
        </w:rPr>
        <w:t xml:space="preserve">The question ‘where do you expect to be in </w:t>
      </w:r>
      <w:r w:rsidR="00A540BF">
        <w:rPr>
          <w:sz w:val="24"/>
          <w:szCs w:val="24"/>
        </w:rPr>
        <w:t>five</w:t>
      </w:r>
      <w:r>
        <w:rPr>
          <w:sz w:val="24"/>
          <w:szCs w:val="24"/>
        </w:rPr>
        <w:t xml:space="preserve"> years’ time is aimed to show that you are committed to your chosen career and the company, that you understand the professional career paths that will be open to you if you get the job, and that you are driven and willing to work hard. </w:t>
      </w:r>
    </w:p>
    <w:p w14:paraId="4A92FCFD" w14:textId="126B8591" w:rsidR="002708CE" w:rsidRDefault="002708CE" w:rsidP="00B04914">
      <w:pPr>
        <w:rPr>
          <w:sz w:val="24"/>
          <w:szCs w:val="24"/>
        </w:rPr>
      </w:pPr>
      <w:r>
        <w:rPr>
          <w:sz w:val="24"/>
          <w:szCs w:val="24"/>
        </w:rPr>
        <w:t xml:space="preserve">How committed are you to this career and this company? How much do you understand about the career path ahead of you? How driven are you? </w:t>
      </w:r>
    </w:p>
    <w:p w14:paraId="32E312D8" w14:textId="77777777" w:rsidR="00B04914" w:rsidRDefault="00B04914" w:rsidP="00B04914">
      <w:pPr>
        <w:rPr>
          <w:sz w:val="24"/>
          <w:szCs w:val="24"/>
        </w:rPr>
      </w:pPr>
    </w:p>
    <w:p w14:paraId="4C56BAE4" w14:textId="77777777" w:rsidR="00B04914" w:rsidRPr="003832A9" w:rsidRDefault="00B04914" w:rsidP="00B04914">
      <w:pPr>
        <w:rPr>
          <w:b/>
          <w:bCs/>
          <w:sz w:val="28"/>
          <w:szCs w:val="28"/>
        </w:rPr>
      </w:pPr>
      <w:r w:rsidRPr="003832A9">
        <w:rPr>
          <w:b/>
          <w:bCs/>
          <w:sz w:val="28"/>
          <w:szCs w:val="28"/>
        </w:rPr>
        <w:t xml:space="preserve">How should you answer the question? </w:t>
      </w:r>
    </w:p>
    <w:p w14:paraId="364C8F2D" w14:textId="257E51B4" w:rsidR="00B04914" w:rsidRDefault="00D61509" w:rsidP="00B04914">
      <w:pPr>
        <w:pStyle w:val="ListParagraph"/>
        <w:numPr>
          <w:ilvl w:val="0"/>
          <w:numId w:val="7"/>
        </w:numPr>
        <w:rPr>
          <w:sz w:val="24"/>
          <w:szCs w:val="24"/>
        </w:rPr>
      </w:pPr>
      <w:r>
        <w:rPr>
          <w:sz w:val="24"/>
          <w:szCs w:val="24"/>
        </w:rPr>
        <w:t xml:space="preserve">Research into the company’s culture will be helpful, as it will clarify your understanding of the personal qualities the organisation is looking for. </w:t>
      </w:r>
    </w:p>
    <w:p w14:paraId="7A111DC2" w14:textId="29757605" w:rsidR="009D3CCC" w:rsidRDefault="009D3CCC" w:rsidP="00B04914">
      <w:pPr>
        <w:pStyle w:val="ListParagraph"/>
        <w:numPr>
          <w:ilvl w:val="0"/>
          <w:numId w:val="7"/>
        </w:numPr>
        <w:rPr>
          <w:sz w:val="24"/>
          <w:szCs w:val="24"/>
        </w:rPr>
      </w:pPr>
      <w:r>
        <w:rPr>
          <w:sz w:val="24"/>
          <w:szCs w:val="24"/>
        </w:rPr>
        <w:t xml:space="preserve">You can use this question to show you understand the key competences needed to be effective in the role you’re applying for and to progress in the organisation. </w:t>
      </w:r>
    </w:p>
    <w:p w14:paraId="1A3D7662" w14:textId="08406368" w:rsidR="00676A70" w:rsidRPr="008D3112" w:rsidRDefault="00676A70" w:rsidP="00B04914">
      <w:pPr>
        <w:pStyle w:val="ListParagraph"/>
        <w:numPr>
          <w:ilvl w:val="0"/>
          <w:numId w:val="7"/>
        </w:numPr>
        <w:rPr>
          <w:sz w:val="24"/>
          <w:szCs w:val="24"/>
        </w:rPr>
      </w:pPr>
      <w:r>
        <w:rPr>
          <w:sz w:val="24"/>
          <w:szCs w:val="24"/>
        </w:rPr>
        <w:t xml:space="preserve">If you are likely to need to undertake a professional qualification to progress, show that you understand the work that will be involved, and how long it will take. </w:t>
      </w:r>
    </w:p>
    <w:p w14:paraId="321D7CBA" w14:textId="77777777" w:rsidR="00B04914" w:rsidRDefault="00B04914" w:rsidP="00B04914">
      <w:pPr>
        <w:rPr>
          <w:sz w:val="28"/>
          <w:szCs w:val="28"/>
        </w:rPr>
      </w:pPr>
    </w:p>
    <w:p w14:paraId="3046BB12" w14:textId="77777777" w:rsidR="00B04914" w:rsidRPr="00F71E90" w:rsidRDefault="00B04914" w:rsidP="00B04914">
      <w:pPr>
        <w:rPr>
          <w:b/>
          <w:bCs/>
          <w:sz w:val="28"/>
          <w:szCs w:val="28"/>
        </w:rPr>
      </w:pPr>
      <w:r w:rsidRPr="00F71E90">
        <w:rPr>
          <w:b/>
          <w:bCs/>
          <w:sz w:val="28"/>
          <w:szCs w:val="28"/>
        </w:rPr>
        <w:t>Example</w:t>
      </w:r>
    </w:p>
    <w:p w14:paraId="095D0481" w14:textId="2152A346" w:rsidR="00AA0C65" w:rsidRDefault="00221BE3" w:rsidP="00B04914">
      <w:r>
        <w:t>[create your own example here]</w:t>
      </w:r>
      <w:r>
        <w:pgNum/>
      </w:r>
    </w:p>
    <w:p w14:paraId="7A4E7DDB" w14:textId="77777777" w:rsidR="00221BE3" w:rsidRPr="00AA0C65" w:rsidRDefault="00221BE3" w:rsidP="00B04914">
      <w:pPr>
        <w:rPr>
          <w:sz w:val="24"/>
          <w:szCs w:val="24"/>
        </w:rPr>
      </w:pPr>
    </w:p>
    <w:p w14:paraId="093B85C5" w14:textId="4B877C1B" w:rsidR="002C49D6" w:rsidRDefault="002C49D6" w:rsidP="00B04914">
      <w:pPr>
        <w:rPr>
          <w:i/>
          <w:iCs/>
        </w:rPr>
      </w:pPr>
    </w:p>
    <w:p w14:paraId="27B0F1B9" w14:textId="4A361ED9" w:rsidR="002C49D6" w:rsidRDefault="002C49D6" w:rsidP="00B04914">
      <w:pPr>
        <w:rPr>
          <w:i/>
          <w:iCs/>
        </w:rPr>
      </w:pPr>
    </w:p>
    <w:p w14:paraId="0E991E36" w14:textId="77777777" w:rsidR="008865D6" w:rsidRDefault="008865D6" w:rsidP="002C49D6">
      <w:pPr>
        <w:rPr>
          <w:b/>
          <w:bCs/>
          <w:sz w:val="28"/>
          <w:szCs w:val="28"/>
        </w:rPr>
      </w:pPr>
    </w:p>
    <w:p w14:paraId="6E71911C" w14:textId="77777777" w:rsidR="008865D6" w:rsidRDefault="008865D6" w:rsidP="002C49D6">
      <w:pPr>
        <w:rPr>
          <w:b/>
          <w:bCs/>
          <w:sz w:val="28"/>
          <w:szCs w:val="28"/>
        </w:rPr>
      </w:pPr>
    </w:p>
    <w:p w14:paraId="37582D2A" w14:textId="35F41925" w:rsidR="008865D6" w:rsidRDefault="008865D6" w:rsidP="002C49D6">
      <w:pPr>
        <w:rPr>
          <w:b/>
          <w:bCs/>
          <w:sz w:val="28"/>
          <w:szCs w:val="28"/>
        </w:rPr>
      </w:pPr>
    </w:p>
    <w:p w14:paraId="70757F13" w14:textId="6698E58D" w:rsidR="00F71E90" w:rsidRDefault="00F71E90" w:rsidP="002C49D6">
      <w:pPr>
        <w:rPr>
          <w:b/>
          <w:bCs/>
          <w:sz w:val="28"/>
          <w:szCs w:val="28"/>
        </w:rPr>
      </w:pPr>
    </w:p>
    <w:p w14:paraId="12AB308F" w14:textId="4C72ABB9" w:rsidR="00F71E90" w:rsidRDefault="00F71E90" w:rsidP="002C49D6">
      <w:pPr>
        <w:rPr>
          <w:b/>
          <w:bCs/>
          <w:sz w:val="28"/>
          <w:szCs w:val="28"/>
        </w:rPr>
      </w:pPr>
    </w:p>
    <w:p w14:paraId="6632C6E0" w14:textId="45046414" w:rsidR="00F71E90" w:rsidRDefault="00F71E90" w:rsidP="002C49D6">
      <w:pPr>
        <w:rPr>
          <w:b/>
          <w:bCs/>
          <w:sz w:val="28"/>
          <w:szCs w:val="28"/>
        </w:rPr>
      </w:pPr>
    </w:p>
    <w:p w14:paraId="548031E6" w14:textId="55072E34" w:rsidR="00F71E90" w:rsidRDefault="00F71E90" w:rsidP="002C49D6">
      <w:pPr>
        <w:rPr>
          <w:b/>
          <w:bCs/>
          <w:sz w:val="28"/>
          <w:szCs w:val="28"/>
        </w:rPr>
      </w:pPr>
    </w:p>
    <w:p w14:paraId="0F845F14" w14:textId="77777777" w:rsidR="00F71E90" w:rsidRDefault="00F71E90" w:rsidP="002C49D6">
      <w:pPr>
        <w:rPr>
          <w:b/>
          <w:bCs/>
          <w:sz w:val="28"/>
          <w:szCs w:val="28"/>
        </w:rPr>
      </w:pPr>
    </w:p>
    <w:p w14:paraId="5AC93DA7" w14:textId="15D8C05B" w:rsidR="002C49D6" w:rsidRPr="00925C1C" w:rsidRDefault="002C49D6" w:rsidP="002C49D6">
      <w:pPr>
        <w:rPr>
          <w:b/>
          <w:bCs/>
          <w:sz w:val="28"/>
          <w:szCs w:val="28"/>
        </w:rPr>
      </w:pPr>
      <w:r w:rsidRPr="00925C1C">
        <w:rPr>
          <w:b/>
          <w:bCs/>
          <w:sz w:val="28"/>
          <w:szCs w:val="28"/>
        </w:rPr>
        <w:lastRenderedPageBreak/>
        <w:t xml:space="preserve">Question: “What Motivates you?”   </w:t>
      </w:r>
    </w:p>
    <w:p w14:paraId="754F0456" w14:textId="77777777" w:rsidR="002C49D6" w:rsidRPr="00DA4357" w:rsidRDefault="002C49D6" w:rsidP="002C49D6">
      <w:pPr>
        <w:rPr>
          <w:sz w:val="28"/>
          <w:szCs w:val="28"/>
        </w:rPr>
      </w:pPr>
    </w:p>
    <w:p w14:paraId="73663AD2" w14:textId="77777777" w:rsidR="002C49D6" w:rsidRPr="003832A9" w:rsidRDefault="002C49D6" w:rsidP="002C49D6">
      <w:pPr>
        <w:rPr>
          <w:b/>
          <w:bCs/>
          <w:sz w:val="28"/>
          <w:szCs w:val="28"/>
        </w:rPr>
      </w:pPr>
      <w:r w:rsidRPr="003832A9">
        <w:rPr>
          <w:b/>
          <w:bCs/>
          <w:sz w:val="28"/>
          <w:szCs w:val="28"/>
        </w:rPr>
        <w:t xml:space="preserve">What are they really asking you? </w:t>
      </w:r>
    </w:p>
    <w:p w14:paraId="6ABD3D17" w14:textId="477C12C2" w:rsidR="002C49D6" w:rsidRDefault="00DE3B65" w:rsidP="002C49D6">
      <w:pPr>
        <w:rPr>
          <w:sz w:val="24"/>
          <w:szCs w:val="24"/>
        </w:rPr>
      </w:pPr>
      <w:r>
        <w:rPr>
          <w:sz w:val="24"/>
          <w:szCs w:val="24"/>
        </w:rPr>
        <w:t xml:space="preserve">The best answers to interview questions about your motivation are honest, but they should also connect to the job you are going for by suggesting that you would be suited to the work. </w:t>
      </w:r>
    </w:p>
    <w:p w14:paraId="78DD9D21" w14:textId="77777777" w:rsidR="002C49D6" w:rsidRDefault="002C49D6" w:rsidP="002C49D6">
      <w:pPr>
        <w:rPr>
          <w:sz w:val="24"/>
          <w:szCs w:val="24"/>
        </w:rPr>
      </w:pPr>
    </w:p>
    <w:p w14:paraId="68E1EBE7" w14:textId="77777777" w:rsidR="002C49D6" w:rsidRPr="003832A9" w:rsidRDefault="002C49D6" w:rsidP="002C49D6">
      <w:pPr>
        <w:rPr>
          <w:b/>
          <w:bCs/>
          <w:sz w:val="28"/>
          <w:szCs w:val="28"/>
        </w:rPr>
      </w:pPr>
      <w:r w:rsidRPr="003832A9">
        <w:rPr>
          <w:b/>
          <w:bCs/>
          <w:sz w:val="28"/>
          <w:szCs w:val="28"/>
        </w:rPr>
        <w:t xml:space="preserve">How should you answer the question? </w:t>
      </w:r>
    </w:p>
    <w:p w14:paraId="7EA3C9A0" w14:textId="73DF514A" w:rsidR="002C49D6" w:rsidRPr="005E7F8F" w:rsidRDefault="007705F8" w:rsidP="007705F8">
      <w:pPr>
        <w:pStyle w:val="ListParagraph"/>
        <w:numPr>
          <w:ilvl w:val="0"/>
          <w:numId w:val="7"/>
        </w:numPr>
        <w:rPr>
          <w:sz w:val="28"/>
          <w:szCs w:val="28"/>
        </w:rPr>
      </w:pPr>
      <w:r>
        <w:rPr>
          <w:sz w:val="24"/>
          <w:szCs w:val="24"/>
        </w:rPr>
        <w:t xml:space="preserve">Meeting deadlines, </w:t>
      </w:r>
      <w:r w:rsidR="005E7F8F">
        <w:rPr>
          <w:sz w:val="24"/>
          <w:szCs w:val="24"/>
        </w:rPr>
        <w:t>targets,</w:t>
      </w:r>
      <w:r>
        <w:rPr>
          <w:sz w:val="24"/>
          <w:szCs w:val="24"/>
        </w:rPr>
        <w:t xml:space="preserve"> or goals</w:t>
      </w:r>
    </w:p>
    <w:p w14:paraId="784D88D8" w14:textId="578BF5B7" w:rsidR="005E7F8F" w:rsidRDefault="005E7F8F" w:rsidP="007705F8">
      <w:pPr>
        <w:pStyle w:val="ListParagraph"/>
        <w:numPr>
          <w:ilvl w:val="0"/>
          <w:numId w:val="7"/>
        </w:numPr>
        <w:rPr>
          <w:sz w:val="24"/>
          <w:szCs w:val="24"/>
        </w:rPr>
      </w:pPr>
      <w:r w:rsidRPr="005E7F8F">
        <w:rPr>
          <w:sz w:val="24"/>
          <w:szCs w:val="24"/>
        </w:rPr>
        <w:t>Learning new things</w:t>
      </w:r>
    </w:p>
    <w:p w14:paraId="2F5E436D" w14:textId="6853161D" w:rsidR="005E7F8F" w:rsidRDefault="00784CEA" w:rsidP="007705F8">
      <w:pPr>
        <w:pStyle w:val="ListParagraph"/>
        <w:numPr>
          <w:ilvl w:val="0"/>
          <w:numId w:val="7"/>
        </w:numPr>
        <w:rPr>
          <w:sz w:val="24"/>
          <w:szCs w:val="24"/>
        </w:rPr>
      </w:pPr>
      <w:r>
        <w:rPr>
          <w:sz w:val="24"/>
          <w:szCs w:val="24"/>
        </w:rPr>
        <w:t>Work well as part of a team</w:t>
      </w:r>
    </w:p>
    <w:p w14:paraId="568444FB" w14:textId="4239FF2A" w:rsidR="00BC00AF" w:rsidRDefault="00BC00AF" w:rsidP="007705F8">
      <w:pPr>
        <w:pStyle w:val="ListParagraph"/>
        <w:numPr>
          <w:ilvl w:val="0"/>
          <w:numId w:val="7"/>
        </w:numPr>
        <w:rPr>
          <w:sz w:val="24"/>
          <w:szCs w:val="24"/>
        </w:rPr>
      </w:pPr>
      <w:r>
        <w:rPr>
          <w:sz w:val="24"/>
          <w:szCs w:val="24"/>
        </w:rPr>
        <w:t xml:space="preserve">Coming up with creative ideas to improve </w:t>
      </w:r>
      <w:r w:rsidR="00A754A0">
        <w:rPr>
          <w:sz w:val="24"/>
          <w:szCs w:val="24"/>
        </w:rPr>
        <w:t>something or</w:t>
      </w:r>
      <w:r>
        <w:rPr>
          <w:sz w:val="24"/>
          <w:szCs w:val="24"/>
        </w:rPr>
        <w:t xml:space="preserve"> make something new. </w:t>
      </w:r>
    </w:p>
    <w:p w14:paraId="0B865587" w14:textId="56E688CA" w:rsidR="00C405F9" w:rsidRDefault="00C405F9" w:rsidP="007705F8">
      <w:pPr>
        <w:pStyle w:val="ListParagraph"/>
        <w:numPr>
          <w:ilvl w:val="0"/>
          <w:numId w:val="7"/>
        </w:numPr>
        <w:rPr>
          <w:sz w:val="24"/>
          <w:szCs w:val="24"/>
        </w:rPr>
      </w:pPr>
      <w:r>
        <w:rPr>
          <w:sz w:val="24"/>
          <w:szCs w:val="24"/>
        </w:rPr>
        <w:t xml:space="preserve">Finding a way to solve a </w:t>
      </w:r>
      <w:r w:rsidR="00A754A0">
        <w:rPr>
          <w:sz w:val="24"/>
          <w:szCs w:val="24"/>
        </w:rPr>
        <w:t>problem or</w:t>
      </w:r>
      <w:r>
        <w:rPr>
          <w:sz w:val="24"/>
          <w:szCs w:val="24"/>
        </w:rPr>
        <w:t xml:space="preserve"> overcome a challenge. </w:t>
      </w:r>
    </w:p>
    <w:p w14:paraId="651A8DD0" w14:textId="77777777" w:rsidR="001F6E3C" w:rsidRPr="005E7F8F" w:rsidRDefault="001F6E3C" w:rsidP="001F6E3C">
      <w:pPr>
        <w:pStyle w:val="ListParagraph"/>
        <w:rPr>
          <w:sz w:val="24"/>
          <w:szCs w:val="24"/>
        </w:rPr>
      </w:pPr>
    </w:p>
    <w:p w14:paraId="6C7B03D2" w14:textId="77777777" w:rsidR="002C49D6" w:rsidRPr="00F71E90" w:rsidRDefault="002C49D6" w:rsidP="002C49D6">
      <w:pPr>
        <w:rPr>
          <w:b/>
          <w:bCs/>
          <w:sz w:val="28"/>
          <w:szCs w:val="28"/>
        </w:rPr>
      </w:pPr>
      <w:r w:rsidRPr="00F71E90">
        <w:rPr>
          <w:b/>
          <w:bCs/>
          <w:sz w:val="28"/>
          <w:szCs w:val="28"/>
        </w:rPr>
        <w:t>Example</w:t>
      </w:r>
    </w:p>
    <w:p w14:paraId="493469C4" w14:textId="42C40C85" w:rsidR="00F71E90" w:rsidRDefault="00221BE3">
      <w:r>
        <w:t>[create your own example here]</w:t>
      </w:r>
      <w:r>
        <w:pgNum/>
      </w:r>
    </w:p>
    <w:p w14:paraId="76211C36" w14:textId="77777777" w:rsidR="00221BE3" w:rsidRDefault="00221BE3">
      <w:pPr>
        <w:rPr>
          <w:sz w:val="24"/>
          <w:szCs w:val="24"/>
        </w:rPr>
      </w:pPr>
    </w:p>
    <w:p w14:paraId="43525D77" w14:textId="49D8815C" w:rsidR="00F71E90" w:rsidRDefault="00F71E90">
      <w:pPr>
        <w:rPr>
          <w:sz w:val="24"/>
          <w:szCs w:val="24"/>
        </w:rPr>
      </w:pPr>
    </w:p>
    <w:p w14:paraId="11E78C2D" w14:textId="77777777" w:rsidR="00F71E90" w:rsidRDefault="00F71E90"/>
    <w:p w14:paraId="66E94E6B" w14:textId="77777777" w:rsidR="008865D6" w:rsidRDefault="008865D6" w:rsidP="0006107E">
      <w:pPr>
        <w:rPr>
          <w:b/>
          <w:bCs/>
          <w:sz w:val="28"/>
          <w:szCs w:val="28"/>
        </w:rPr>
      </w:pPr>
    </w:p>
    <w:p w14:paraId="7FADE4FB" w14:textId="77777777" w:rsidR="008865D6" w:rsidRDefault="008865D6" w:rsidP="0006107E">
      <w:pPr>
        <w:rPr>
          <w:b/>
          <w:bCs/>
          <w:sz w:val="28"/>
          <w:szCs w:val="28"/>
        </w:rPr>
      </w:pPr>
    </w:p>
    <w:p w14:paraId="39643A45" w14:textId="77777777" w:rsidR="008865D6" w:rsidRDefault="008865D6" w:rsidP="0006107E">
      <w:pPr>
        <w:rPr>
          <w:b/>
          <w:bCs/>
          <w:sz w:val="28"/>
          <w:szCs w:val="28"/>
        </w:rPr>
      </w:pPr>
    </w:p>
    <w:p w14:paraId="39AC9F88" w14:textId="77777777" w:rsidR="008865D6" w:rsidRDefault="008865D6" w:rsidP="0006107E">
      <w:pPr>
        <w:rPr>
          <w:b/>
          <w:bCs/>
          <w:sz w:val="28"/>
          <w:szCs w:val="28"/>
        </w:rPr>
      </w:pPr>
    </w:p>
    <w:p w14:paraId="3C1393E2" w14:textId="77777777" w:rsidR="008865D6" w:rsidRDefault="008865D6" w:rsidP="0006107E">
      <w:pPr>
        <w:rPr>
          <w:b/>
          <w:bCs/>
          <w:sz w:val="28"/>
          <w:szCs w:val="28"/>
        </w:rPr>
      </w:pPr>
    </w:p>
    <w:p w14:paraId="361376E8" w14:textId="77777777" w:rsidR="008865D6" w:rsidRDefault="008865D6" w:rsidP="0006107E">
      <w:pPr>
        <w:rPr>
          <w:b/>
          <w:bCs/>
          <w:sz w:val="28"/>
          <w:szCs w:val="28"/>
        </w:rPr>
      </w:pPr>
    </w:p>
    <w:p w14:paraId="66AE0BAB" w14:textId="77777777" w:rsidR="008865D6" w:rsidRDefault="008865D6" w:rsidP="0006107E">
      <w:pPr>
        <w:rPr>
          <w:b/>
          <w:bCs/>
          <w:sz w:val="28"/>
          <w:szCs w:val="28"/>
        </w:rPr>
      </w:pPr>
    </w:p>
    <w:p w14:paraId="04A73057" w14:textId="77777777" w:rsidR="008865D6" w:rsidRDefault="008865D6" w:rsidP="0006107E">
      <w:pPr>
        <w:rPr>
          <w:b/>
          <w:bCs/>
          <w:sz w:val="28"/>
          <w:szCs w:val="28"/>
        </w:rPr>
      </w:pPr>
    </w:p>
    <w:p w14:paraId="28944E2D" w14:textId="77777777" w:rsidR="008865D6" w:rsidRDefault="008865D6" w:rsidP="0006107E">
      <w:pPr>
        <w:rPr>
          <w:b/>
          <w:bCs/>
          <w:sz w:val="28"/>
          <w:szCs w:val="28"/>
        </w:rPr>
      </w:pPr>
    </w:p>
    <w:p w14:paraId="46D1092C" w14:textId="77777777" w:rsidR="008865D6" w:rsidRDefault="008865D6" w:rsidP="0006107E">
      <w:pPr>
        <w:rPr>
          <w:b/>
          <w:bCs/>
          <w:sz w:val="28"/>
          <w:szCs w:val="28"/>
        </w:rPr>
      </w:pPr>
    </w:p>
    <w:p w14:paraId="0BA657C1" w14:textId="77777777" w:rsidR="000E5635" w:rsidRDefault="000E5635" w:rsidP="0006107E">
      <w:pPr>
        <w:rPr>
          <w:b/>
          <w:bCs/>
          <w:sz w:val="28"/>
          <w:szCs w:val="28"/>
        </w:rPr>
      </w:pPr>
    </w:p>
    <w:p w14:paraId="37BC64E9" w14:textId="723C3ABD" w:rsidR="0006107E" w:rsidRPr="00925C1C" w:rsidRDefault="0006107E" w:rsidP="0006107E">
      <w:pPr>
        <w:rPr>
          <w:b/>
          <w:bCs/>
          <w:sz w:val="28"/>
          <w:szCs w:val="28"/>
        </w:rPr>
      </w:pPr>
      <w:r w:rsidRPr="00925C1C">
        <w:rPr>
          <w:b/>
          <w:bCs/>
          <w:sz w:val="28"/>
          <w:szCs w:val="28"/>
        </w:rPr>
        <w:lastRenderedPageBreak/>
        <w:t xml:space="preserve">Question: “What can you bring to the company?”   </w:t>
      </w:r>
    </w:p>
    <w:p w14:paraId="517821EC" w14:textId="77777777" w:rsidR="0006107E" w:rsidRPr="00DA4357" w:rsidRDefault="0006107E" w:rsidP="0006107E">
      <w:pPr>
        <w:rPr>
          <w:sz w:val="28"/>
          <w:szCs w:val="28"/>
        </w:rPr>
      </w:pPr>
    </w:p>
    <w:p w14:paraId="08BA4E6D" w14:textId="77777777" w:rsidR="0006107E" w:rsidRPr="003832A9" w:rsidRDefault="0006107E" w:rsidP="0006107E">
      <w:pPr>
        <w:rPr>
          <w:b/>
          <w:bCs/>
          <w:sz w:val="28"/>
          <w:szCs w:val="28"/>
        </w:rPr>
      </w:pPr>
      <w:r w:rsidRPr="003832A9">
        <w:rPr>
          <w:b/>
          <w:bCs/>
          <w:sz w:val="28"/>
          <w:szCs w:val="28"/>
        </w:rPr>
        <w:t xml:space="preserve">What are they really asking you? </w:t>
      </w:r>
    </w:p>
    <w:p w14:paraId="5E6A0F92" w14:textId="5900AE4D" w:rsidR="0006107E" w:rsidRDefault="00625150" w:rsidP="0006107E">
      <w:pPr>
        <w:rPr>
          <w:sz w:val="24"/>
          <w:szCs w:val="24"/>
        </w:rPr>
      </w:pPr>
      <w:r>
        <w:rPr>
          <w:sz w:val="24"/>
          <w:szCs w:val="24"/>
        </w:rPr>
        <w:t xml:space="preserve">This question requires you to sell yourself and to research the employer before the interview. But the company question requires you to look beyond your first job and think about how you can benefit the </w:t>
      </w:r>
      <w:r w:rsidR="00050EC2">
        <w:rPr>
          <w:sz w:val="24"/>
          <w:szCs w:val="24"/>
        </w:rPr>
        <w:t>organisation</w:t>
      </w:r>
      <w:r>
        <w:rPr>
          <w:sz w:val="24"/>
          <w:szCs w:val="24"/>
        </w:rPr>
        <w:t xml:space="preserve"> </w:t>
      </w:r>
      <w:r w:rsidR="00050EC2">
        <w:rPr>
          <w:sz w:val="24"/>
          <w:szCs w:val="24"/>
        </w:rPr>
        <w:t>in</w:t>
      </w:r>
      <w:r>
        <w:rPr>
          <w:sz w:val="24"/>
          <w:szCs w:val="24"/>
        </w:rPr>
        <w:t xml:space="preserve"> the longer term. </w:t>
      </w:r>
    </w:p>
    <w:p w14:paraId="4614B279" w14:textId="19AB6991" w:rsidR="00050EC2" w:rsidRDefault="00050EC2" w:rsidP="0006107E">
      <w:pPr>
        <w:rPr>
          <w:sz w:val="24"/>
          <w:szCs w:val="24"/>
        </w:rPr>
      </w:pPr>
      <w:r>
        <w:rPr>
          <w:sz w:val="24"/>
          <w:szCs w:val="24"/>
        </w:rPr>
        <w:t>They are also asking:</w:t>
      </w:r>
    </w:p>
    <w:p w14:paraId="5FFD8DFB" w14:textId="39567CBA" w:rsidR="00050EC2" w:rsidRPr="004A6AF7" w:rsidRDefault="00050EC2" w:rsidP="004A6AF7">
      <w:pPr>
        <w:pStyle w:val="ListParagraph"/>
        <w:numPr>
          <w:ilvl w:val="0"/>
          <w:numId w:val="9"/>
        </w:numPr>
        <w:rPr>
          <w:sz w:val="24"/>
          <w:szCs w:val="24"/>
        </w:rPr>
      </w:pPr>
      <w:r w:rsidRPr="004A6AF7">
        <w:rPr>
          <w:sz w:val="24"/>
          <w:szCs w:val="24"/>
        </w:rPr>
        <w:t xml:space="preserve">Are you a good match for the business? </w:t>
      </w:r>
    </w:p>
    <w:p w14:paraId="45FBCD47" w14:textId="37FF10D5" w:rsidR="00050EC2" w:rsidRDefault="00050EC2" w:rsidP="004A6AF7">
      <w:pPr>
        <w:pStyle w:val="ListParagraph"/>
        <w:numPr>
          <w:ilvl w:val="0"/>
          <w:numId w:val="9"/>
        </w:numPr>
        <w:rPr>
          <w:sz w:val="24"/>
          <w:szCs w:val="24"/>
        </w:rPr>
      </w:pPr>
      <w:r w:rsidRPr="004A6AF7">
        <w:rPr>
          <w:sz w:val="24"/>
          <w:szCs w:val="24"/>
        </w:rPr>
        <w:t xml:space="preserve">Would you be a good long-term hire for the business? </w:t>
      </w:r>
    </w:p>
    <w:p w14:paraId="4F359D76" w14:textId="77777777" w:rsidR="001F6E3C" w:rsidRPr="004A6AF7" w:rsidRDefault="001F6E3C" w:rsidP="001F6E3C">
      <w:pPr>
        <w:pStyle w:val="ListParagraph"/>
        <w:rPr>
          <w:sz w:val="24"/>
          <w:szCs w:val="24"/>
        </w:rPr>
      </w:pPr>
    </w:p>
    <w:p w14:paraId="25E43094" w14:textId="77777777" w:rsidR="0006107E" w:rsidRPr="003832A9" w:rsidRDefault="0006107E" w:rsidP="0006107E">
      <w:pPr>
        <w:rPr>
          <w:b/>
          <w:bCs/>
          <w:sz w:val="28"/>
          <w:szCs w:val="28"/>
        </w:rPr>
      </w:pPr>
      <w:r w:rsidRPr="003832A9">
        <w:rPr>
          <w:b/>
          <w:bCs/>
          <w:sz w:val="28"/>
          <w:szCs w:val="28"/>
        </w:rPr>
        <w:t xml:space="preserve">How should you answer the question? </w:t>
      </w:r>
    </w:p>
    <w:p w14:paraId="735B36D2" w14:textId="77777777" w:rsidR="00152650" w:rsidRPr="00152650" w:rsidRDefault="00DB6070" w:rsidP="00152650">
      <w:pPr>
        <w:rPr>
          <w:sz w:val="28"/>
          <w:szCs w:val="28"/>
        </w:rPr>
      </w:pPr>
      <w:r w:rsidRPr="00152650">
        <w:rPr>
          <w:sz w:val="24"/>
          <w:szCs w:val="24"/>
        </w:rPr>
        <w:t xml:space="preserve">The simple answer to this question is you; you bring </w:t>
      </w:r>
      <w:r w:rsidR="005B0DBC" w:rsidRPr="00152650">
        <w:rPr>
          <w:sz w:val="24"/>
          <w:szCs w:val="24"/>
        </w:rPr>
        <w:t>all</w:t>
      </w:r>
      <w:r w:rsidRPr="00152650">
        <w:rPr>
          <w:sz w:val="24"/>
          <w:szCs w:val="24"/>
        </w:rPr>
        <w:t xml:space="preserve"> your skills, qualities, values, interests, </w:t>
      </w:r>
      <w:r w:rsidR="005B0DBC" w:rsidRPr="00152650">
        <w:rPr>
          <w:sz w:val="24"/>
          <w:szCs w:val="24"/>
        </w:rPr>
        <w:t>academic</w:t>
      </w:r>
      <w:r w:rsidRPr="00152650">
        <w:rPr>
          <w:sz w:val="24"/>
          <w:szCs w:val="24"/>
        </w:rPr>
        <w:t xml:space="preserve"> </w:t>
      </w:r>
      <w:r w:rsidR="005B0DBC" w:rsidRPr="00152650">
        <w:rPr>
          <w:sz w:val="24"/>
          <w:szCs w:val="24"/>
        </w:rPr>
        <w:t>knowledge,</w:t>
      </w:r>
      <w:r w:rsidRPr="00152650">
        <w:rPr>
          <w:sz w:val="24"/>
          <w:szCs w:val="24"/>
        </w:rPr>
        <w:t xml:space="preserve"> and life experience to the company.</w:t>
      </w:r>
      <w:r w:rsidR="005B0DBC" w:rsidRPr="00152650">
        <w:rPr>
          <w:sz w:val="24"/>
          <w:szCs w:val="24"/>
        </w:rPr>
        <w:t xml:space="preserve"> But you cannot just answer ‘me’</w:t>
      </w:r>
      <w:r w:rsidR="00B32877" w:rsidRPr="00152650">
        <w:rPr>
          <w:sz w:val="24"/>
          <w:szCs w:val="24"/>
        </w:rPr>
        <w:t>.</w:t>
      </w:r>
      <w:r w:rsidR="00152650" w:rsidRPr="00152650">
        <w:rPr>
          <w:sz w:val="24"/>
          <w:szCs w:val="24"/>
        </w:rPr>
        <w:t xml:space="preserve"> </w:t>
      </w:r>
    </w:p>
    <w:p w14:paraId="0F9FB02C" w14:textId="62DDD5AD" w:rsidR="00DB6070" w:rsidRPr="00152650" w:rsidRDefault="00B32877" w:rsidP="00152650">
      <w:pPr>
        <w:rPr>
          <w:sz w:val="28"/>
          <w:szCs w:val="28"/>
        </w:rPr>
      </w:pPr>
      <w:r w:rsidRPr="00152650">
        <w:rPr>
          <w:sz w:val="24"/>
          <w:szCs w:val="24"/>
        </w:rPr>
        <w:t xml:space="preserve">The most impressive answers include examples of your achievements and facts about the company. </w:t>
      </w:r>
    </w:p>
    <w:p w14:paraId="58FD46FD" w14:textId="3B3DD660" w:rsidR="00FC3C7B" w:rsidRDefault="00B32877" w:rsidP="00152650">
      <w:pPr>
        <w:rPr>
          <w:sz w:val="24"/>
          <w:szCs w:val="24"/>
        </w:rPr>
      </w:pPr>
      <w:r w:rsidRPr="00152650">
        <w:rPr>
          <w:sz w:val="24"/>
          <w:szCs w:val="24"/>
        </w:rPr>
        <w:t xml:space="preserve">To answer questions like this successfully, you can’t skimp on your </w:t>
      </w:r>
      <w:r w:rsidR="00152650" w:rsidRPr="00152650">
        <w:rPr>
          <w:sz w:val="24"/>
          <w:szCs w:val="24"/>
        </w:rPr>
        <w:t>employer’s</w:t>
      </w:r>
      <w:r w:rsidRPr="00152650">
        <w:rPr>
          <w:sz w:val="24"/>
          <w:szCs w:val="24"/>
        </w:rPr>
        <w:t xml:space="preserve"> research!</w:t>
      </w:r>
      <w:r w:rsidR="00291F88">
        <w:rPr>
          <w:sz w:val="24"/>
          <w:szCs w:val="24"/>
        </w:rPr>
        <w:t xml:space="preserve"> </w:t>
      </w:r>
      <w:r w:rsidR="00152650" w:rsidRPr="00152650">
        <w:rPr>
          <w:sz w:val="24"/>
          <w:szCs w:val="24"/>
        </w:rPr>
        <w:t>Use what you know about the company to show why you would be a good match.</w:t>
      </w:r>
      <w:r w:rsidR="00FC3C7B">
        <w:rPr>
          <w:sz w:val="24"/>
          <w:szCs w:val="24"/>
        </w:rPr>
        <w:t xml:space="preserve"> Think about: </w:t>
      </w:r>
    </w:p>
    <w:p w14:paraId="4E55F086" w14:textId="3686B64F" w:rsidR="00FC3C7B" w:rsidRDefault="00FC3C7B" w:rsidP="00FC3C7B">
      <w:pPr>
        <w:pStyle w:val="ListParagraph"/>
        <w:numPr>
          <w:ilvl w:val="0"/>
          <w:numId w:val="11"/>
        </w:numPr>
        <w:rPr>
          <w:sz w:val="24"/>
          <w:szCs w:val="24"/>
        </w:rPr>
      </w:pPr>
      <w:r>
        <w:rPr>
          <w:sz w:val="24"/>
          <w:szCs w:val="24"/>
        </w:rPr>
        <w:t xml:space="preserve">Your personal qualities, such as your drive and willingness to learn new things. </w:t>
      </w:r>
    </w:p>
    <w:p w14:paraId="690CCF06" w14:textId="069B0828" w:rsidR="000609D7" w:rsidRDefault="000609D7" w:rsidP="00FC3C7B">
      <w:pPr>
        <w:pStyle w:val="ListParagraph"/>
        <w:numPr>
          <w:ilvl w:val="0"/>
          <w:numId w:val="11"/>
        </w:numPr>
        <w:rPr>
          <w:sz w:val="24"/>
          <w:szCs w:val="24"/>
        </w:rPr>
      </w:pPr>
      <w:r>
        <w:rPr>
          <w:sz w:val="24"/>
          <w:szCs w:val="24"/>
        </w:rPr>
        <w:t xml:space="preserve">The skills the employer seeks and how you have demonstrated them in the past – your answer should show why you would be competent in the job. </w:t>
      </w:r>
    </w:p>
    <w:p w14:paraId="50028FF2" w14:textId="14F7D4A1" w:rsidR="00DB6070" w:rsidRPr="007950B5" w:rsidRDefault="001F6E3C" w:rsidP="007950B5">
      <w:pPr>
        <w:pStyle w:val="ListParagraph"/>
        <w:numPr>
          <w:ilvl w:val="0"/>
          <w:numId w:val="11"/>
        </w:numPr>
        <w:rPr>
          <w:sz w:val="24"/>
          <w:szCs w:val="24"/>
        </w:rPr>
      </w:pPr>
      <w:r>
        <w:rPr>
          <w:sz w:val="24"/>
          <w:szCs w:val="24"/>
        </w:rPr>
        <w:t>You could use the STAR method to first analyse the situation, defining the tasks to be done, task completion process and the outcome of the situation</w:t>
      </w:r>
      <w:r w:rsidR="00822CCB">
        <w:rPr>
          <w:sz w:val="24"/>
          <w:szCs w:val="24"/>
        </w:rPr>
        <w:t xml:space="preserve">, whilst applying it specifically to the role </w:t>
      </w:r>
      <w:r w:rsidR="003874E1">
        <w:rPr>
          <w:sz w:val="24"/>
          <w:szCs w:val="24"/>
        </w:rPr>
        <w:t>you’re</w:t>
      </w:r>
      <w:r w:rsidR="00822CCB">
        <w:rPr>
          <w:sz w:val="24"/>
          <w:szCs w:val="24"/>
        </w:rPr>
        <w:t xml:space="preserve"> applying for. </w:t>
      </w:r>
    </w:p>
    <w:p w14:paraId="6B4B8281" w14:textId="77777777" w:rsidR="00DB6070" w:rsidRDefault="00DB6070" w:rsidP="00DB6070">
      <w:pPr>
        <w:rPr>
          <w:sz w:val="28"/>
          <w:szCs w:val="28"/>
        </w:rPr>
      </w:pPr>
    </w:p>
    <w:p w14:paraId="353258C8" w14:textId="1878BF31" w:rsidR="0006107E" w:rsidRPr="006A20FA" w:rsidRDefault="0006107E" w:rsidP="00DB6070">
      <w:pPr>
        <w:rPr>
          <w:b/>
          <w:bCs/>
          <w:sz w:val="28"/>
          <w:szCs w:val="28"/>
        </w:rPr>
      </w:pPr>
      <w:r w:rsidRPr="006A20FA">
        <w:rPr>
          <w:b/>
          <w:bCs/>
          <w:sz w:val="28"/>
          <w:szCs w:val="28"/>
        </w:rPr>
        <w:t>Example</w:t>
      </w:r>
    </w:p>
    <w:p w14:paraId="50C0A9B5" w14:textId="50C5B96F" w:rsidR="006A20FA" w:rsidRDefault="00221BE3" w:rsidP="0006107E">
      <w:r>
        <w:t>[create your own example here]</w:t>
      </w:r>
      <w:r>
        <w:pgNum/>
      </w:r>
    </w:p>
    <w:p w14:paraId="4C67A699" w14:textId="77777777" w:rsidR="00221BE3" w:rsidRDefault="00221BE3" w:rsidP="0006107E">
      <w:pPr>
        <w:rPr>
          <w:sz w:val="24"/>
          <w:szCs w:val="24"/>
        </w:rPr>
      </w:pPr>
    </w:p>
    <w:p w14:paraId="21F686E9" w14:textId="09A26500" w:rsidR="006A20FA" w:rsidRDefault="006A20FA" w:rsidP="0006107E">
      <w:pPr>
        <w:rPr>
          <w:sz w:val="24"/>
          <w:szCs w:val="24"/>
        </w:rPr>
      </w:pPr>
    </w:p>
    <w:p w14:paraId="36096800" w14:textId="21E787EA" w:rsidR="006A20FA" w:rsidRDefault="006A20FA" w:rsidP="0006107E">
      <w:pPr>
        <w:rPr>
          <w:sz w:val="24"/>
          <w:szCs w:val="24"/>
        </w:rPr>
      </w:pPr>
    </w:p>
    <w:p w14:paraId="4A55F386" w14:textId="5E6C3B83" w:rsidR="006A20FA" w:rsidRDefault="006A20FA" w:rsidP="0006107E">
      <w:pPr>
        <w:rPr>
          <w:sz w:val="24"/>
          <w:szCs w:val="24"/>
        </w:rPr>
      </w:pPr>
    </w:p>
    <w:p w14:paraId="7933F6A4" w14:textId="77777777" w:rsidR="006A20FA" w:rsidRDefault="006A20FA" w:rsidP="0006107E">
      <w:pPr>
        <w:rPr>
          <w:sz w:val="24"/>
          <w:szCs w:val="24"/>
        </w:rPr>
      </w:pPr>
    </w:p>
    <w:p w14:paraId="5760CD9A" w14:textId="58995433" w:rsidR="0006107E" w:rsidRDefault="00355F4D">
      <w:pPr>
        <w:rPr>
          <w:sz w:val="48"/>
          <w:szCs w:val="48"/>
        </w:rPr>
      </w:pPr>
      <w:r w:rsidRPr="00E870CE">
        <w:rPr>
          <w:sz w:val="48"/>
          <w:szCs w:val="48"/>
        </w:rPr>
        <w:lastRenderedPageBreak/>
        <w:t xml:space="preserve">Related Articles </w:t>
      </w:r>
    </w:p>
    <w:p w14:paraId="0D4017F3" w14:textId="7432D7D0" w:rsidR="00E870CE" w:rsidRDefault="00CB5CB4">
      <w:pPr>
        <w:rPr>
          <w:sz w:val="24"/>
          <w:szCs w:val="24"/>
        </w:rPr>
      </w:pPr>
      <w:hyperlink r:id="rId8" w:history="1">
        <w:r w:rsidR="000454F0" w:rsidRPr="00C0434D">
          <w:rPr>
            <w:rStyle w:val="Hyperlink"/>
            <w:sz w:val="24"/>
            <w:szCs w:val="24"/>
          </w:rPr>
          <w:t>https://targetjobs.co.uk/careers-advice/interview-questions</w:t>
        </w:r>
      </w:hyperlink>
      <w:r w:rsidR="000454F0">
        <w:rPr>
          <w:sz w:val="24"/>
          <w:szCs w:val="24"/>
        </w:rPr>
        <w:t xml:space="preserve"> </w:t>
      </w:r>
    </w:p>
    <w:p w14:paraId="4105F5F5" w14:textId="5A8C91AE" w:rsidR="00BC2920" w:rsidRDefault="00CB5CB4">
      <w:pPr>
        <w:rPr>
          <w:rFonts w:ascii="Segoe UI" w:hAnsi="Segoe UI" w:cs="Segoe UI"/>
          <w:sz w:val="20"/>
          <w:szCs w:val="20"/>
          <w:shd w:val="clear" w:color="auto" w:fill="FFFFFF"/>
        </w:rPr>
      </w:pPr>
      <w:hyperlink r:id="rId9" w:history="1">
        <w:r w:rsidR="00BC2920" w:rsidRPr="00C0434D">
          <w:rPr>
            <w:rStyle w:val="Hyperlink"/>
            <w:rFonts w:ascii="Segoe UI" w:hAnsi="Segoe UI" w:cs="Segoe UI"/>
            <w:sz w:val="20"/>
            <w:szCs w:val="20"/>
            <w:shd w:val="clear" w:color="auto" w:fill="FFFFFF"/>
          </w:rPr>
          <w:t>https://targetjobs.co.uk/careers-advice/interview-techniques</w:t>
        </w:r>
      </w:hyperlink>
      <w:r w:rsidR="00BC2920">
        <w:rPr>
          <w:rFonts w:ascii="Segoe UI" w:hAnsi="Segoe UI" w:cs="Segoe UI"/>
          <w:sz w:val="20"/>
          <w:szCs w:val="20"/>
          <w:shd w:val="clear" w:color="auto" w:fill="FFFFFF"/>
        </w:rPr>
        <w:t xml:space="preserve">  </w:t>
      </w:r>
    </w:p>
    <w:p w14:paraId="7C334D5F" w14:textId="3B6A6876" w:rsidR="00BC2920" w:rsidRDefault="00CB5CB4">
      <w:pPr>
        <w:rPr>
          <w:rFonts w:ascii="Segoe UI" w:hAnsi="Segoe UI" w:cs="Segoe UI"/>
          <w:sz w:val="20"/>
          <w:szCs w:val="20"/>
          <w:shd w:val="clear" w:color="auto" w:fill="FFFFFF"/>
        </w:rPr>
      </w:pPr>
      <w:hyperlink r:id="rId10" w:history="1">
        <w:r w:rsidR="00BC2920" w:rsidRPr="00C0434D">
          <w:rPr>
            <w:rStyle w:val="Hyperlink"/>
            <w:rFonts w:ascii="Segoe UI" w:hAnsi="Segoe UI" w:cs="Segoe UI"/>
            <w:sz w:val="20"/>
            <w:szCs w:val="20"/>
            <w:shd w:val="clear" w:color="auto" w:fill="FFFFFF"/>
          </w:rPr>
          <w:t>https://targetjobs.co.uk/careers-advice/interview-types</w:t>
        </w:r>
      </w:hyperlink>
      <w:r w:rsidR="00BC2920">
        <w:rPr>
          <w:rFonts w:ascii="Segoe UI" w:hAnsi="Segoe UI" w:cs="Segoe UI"/>
          <w:sz w:val="20"/>
          <w:szCs w:val="20"/>
          <w:shd w:val="clear" w:color="auto" w:fill="FFFFFF"/>
        </w:rPr>
        <w:t xml:space="preserve"> </w:t>
      </w:r>
    </w:p>
    <w:p w14:paraId="7C365BF1" w14:textId="4C722E07" w:rsidR="001A37D6" w:rsidRDefault="001A37D6">
      <w:pPr>
        <w:rPr>
          <w:rFonts w:ascii="Segoe UI" w:hAnsi="Segoe UI" w:cs="Segoe UI"/>
          <w:sz w:val="20"/>
          <w:szCs w:val="20"/>
          <w:shd w:val="clear" w:color="auto" w:fill="FFFFFF"/>
        </w:rPr>
      </w:pPr>
    </w:p>
    <w:p w14:paraId="526ED640" w14:textId="494F1248" w:rsidR="00355F4D" w:rsidRDefault="001A37D6">
      <w:pPr>
        <w:rPr>
          <w:rFonts w:ascii="Segoe UI" w:hAnsi="Segoe UI" w:cs="Segoe UI"/>
          <w:b/>
          <w:bCs/>
          <w:sz w:val="48"/>
          <w:szCs w:val="48"/>
          <w:shd w:val="clear" w:color="auto" w:fill="FFFFFF"/>
        </w:rPr>
      </w:pPr>
      <w:r w:rsidRPr="001A37D6">
        <w:rPr>
          <w:rFonts w:ascii="Segoe UI" w:hAnsi="Segoe UI" w:cs="Segoe UI"/>
          <w:b/>
          <w:bCs/>
          <w:sz w:val="48"/>
          <w:szCs w:val="48"/>
          <w:shd w:val="clear" w:color="auto" w:fill="FFFFFF"/>
        </w:rPr>
        <w:t xml:space="preserve">Disclaimer </w:t>
      </w:r>
    </w:p>
    <w:p w14:paraId="797D3A35" w14:textId="0DD7CC71" w:rsidR="001A37D6" w:rsidRPr="00846B88" w:rsidRDefault="001A37D6">
      <w:pPr>
        <w:rPr>
          <w:i/>
          <w:iCs/>
        </w:rPr>
      </w:pPr>
      <w:r w:rsidRPr="00846B88">
        <w:rPr>
          <w:rFonts w:ascii="Segoe UI" w:hAnsi="Segoe UI" w:cs="Segoe UI"/>
          <w:i/>
          <w:iCs/>
          <w:shd w:val="clear" w:color="auto" w:fill="FFFFFF"/>
        </w:rPr>
        <w:t>I</w:t>
      </w:r>
      <w:r w:rsidR="008A68D1" w:rsidRPr="00846B88">
        <w:rPr>
          <w:rFonts w:ascii="Segoe UI" w:hAnsi="Segoe UI" w:cs="Segoe UI"/>
          <w:i/>
          <w:iCs/>
          <w:shd w:val="clear" w:color="auto" w:fill="FFFFFF"/>
        </w:rPr>
        <w:t xml:space="preserve">’ve </w:t>
      </w:r>
      <w:r w:rsidR="002036F2" w:rsidRPr="00846B88">
        <w:rPr>
          <w:rFonts w:ascii="Segoe UI" w:hAnsi="Segoe UI" w:cs="Segoe UI"/>
          <w:i/>
          <w:iCs/>
          <w:shd w:val="clear" w:color="auto" w:fill="FFFFFF"/>
        </w:rPr>
        <w:t>created this</w:t>
      </w:r>
      <w:r w:rsidRPr="00846B88">
        <w:rPr>
          <w:rFonts w:ascii="Segoe UI" w:hAnsi="Segoe UI" w:cs="Segoe UI"/>
          <w:i/>
          <w:iCs/>
          <w:shd w:val="clear" w:color="auto" w:fill="FFFFFF"/>
        </w:rPr>
        <w:t xml:space="preserve"> document using the related articles.</w:t>
      </w:r>
      <w:r w:rsidR="008A68D1" w:rsidRPr="00846B88">
        <w:rPr>
          <w:rFonts w:ascii="Segoe UI" w:hAnsi="Segoe UI" w:cs="Segoe UI"/>
          <w:i/>
          <w:iCs/>
          <w:shd w:val="clear" w:color="auto" w:fill="FFFFFF"/>
        </w:rPr>
        <w:t xml:space="preserve"> However,</w:t>
      </w:r>
      <w:r w:rsidRPr="00846B88">
        <w:rPr>
          <w:rFonts w:ascii="Segoe UI" w:hAnsi="Segoe UI" w:cs="Segoe UI"/>
          <w:i/>
          <w:iCs/>
          <w:shd w:val="clear" w:color="auto" w:fill="FFFFFF"/>
        </w:rPr>
        <w:t xml:space="preserve"> </w:t>
      </w:r>
      <w:r w:rsidR="002036F2" w:rsidRPr="00846B88">
        <w:rPr>
          <w:rFonts w:ascii="Segoe UI" w:hAnsi="Segoe UI" w:cs="Segoe UI"/>
          <w:i/>
          <w:iCs/>
          <w:shd w:val="clear" w:color="auto" w:fill="FFFFFF"/>
        </w:rPr>
        <w:t>this</w:t>
      </w:r>
      <w:r w:rsidR="008A68D1" w:rsidRPr="00846B88">
        <w:rPr>
          <w:rFonts w:ascii="Segoe UI" w:hAnsi="Segoe UI" w:cs="Segoe UI"/>
          <w:i/>
          <w:iCs/>
          <w:shd w:val="clear" w:color="auto" w:fill="FFFFFF"/>
        </w:rPr>
        <w:t xml:space="preserve"> provides for a quick reference guide</w:t>
      </w:r>
      <w:r w:rsidR="00617071" w:rsidRPr="00846B88">
        <w:rPr>
          <w:rFonts w:ascii="Segoe UI" w:hAnsi="Segoe UI" w:cs="Segoe UI"/>
          <w:i/>
          <w:iCs/>
          <w:shd w:val="clear" w:color="auto" w:fill="FFFFFF"/>
        </w:rPr>
        <w:t>,</w:t>
      </w:r>
      <w:r w:rsidR="008A68D1" w:rsidRPr="00846B88">
        <w:rPr>
          <w:rFonts w:ascii="Segoe UI" w:hAnsi="Segoe UI" w:cs="Segoe UI"/>
          <w:i/>
          <w:iCs/>
          <w:shd w:val="clear" w:color="auto" w:fill="FFFFFF"/>
        </w:rPr>
        <w:t xml:space="preserve"> whilst undergoing an interview</w:t>
      </w:r>
      <w:r w:rsidR="00617071" w:rsidRPr="00846B88">
        <w:rPr>
          <w:rFonts w:ascii="Segoe UI" w:hAnsi="Segoe UI" w:cs="Segoe UI"/>
          <w:i/>
          <w:iCs/>
          <w:shd w:val="clear" w:color="auto" w:fill="FFFFFF"/>
        </w:rPr>
        <w:t>,</w:t>
      </w:r>
      <w:r w:rsidR="008A68D1" w:rsidRPr="00846B88">
        <w:rPr>
          <w:rFonts w:ascii="Segoe UI" w:hAnsi="Segoe UI" w:cs="Segoe UI"/>
          <w:i/>
          <w:iCs/>
          <w:shd w:val="clear" w:color="auto" w:fill="FFFFFF"/>
        </w:rPr>
        <w:t xml:space="preserve"> or to help create your own examples using the information</w:t>
      </w:r>
      <w:r w:rsidR="004F227E">
        <w:rPr>
          <w:rFonts w:ascii="Segoe UI" w:hAnsi="Segoe UI" w:cs="Segoe UI"/>
          <w:i/>
          <w:iCs/>
          <w:shd w:val="clear" w:color="auto" w:fill="FFFFFF"/>
        </w:rPr>
        <w:t xml:space="preserve"> and resources</w:t>
      </w:r>
      <w:r w:rsidR="008A68D1" w:rsidRPr="00846B88">
        <w:rPr>
          <w:rFonts w:ascii="Segoe UI" w:hAnsi="Segoe UI" w:cs="Segoe UI"/>
          <w:i/>
          <w:iCs/>
          <w:shd w:val="clear" w:color="auto" w:fill="FFFFFF"/>
        </w:rPr>
        <w:t xml:space="preserve"> provided to you</w:t>
      </w:r>
      <w:r w:rsidR="00493570">
        <w:rPr>
          <w:rFonts w:ascii="Segoe UI" w:hAnsi="Segoe UI" w:cs="Segoe UI"/>
          <w:i/>
          <w:iCs/>
          <w:shd w:val="clear" w:color="auto" w:fill="FFFFFF"/>
        </w:rPr>
        <w:t>.</w:t>
      </w:r>
      <w:r w:rsidR="003C38E0" w:rsidRPr="00846B88">
        <w:rPr>
          <w:rFonts w:ascii="Segoe UI" w:hAnsi="Segoe UI" w:cs="Segoe UI"/>
          <w:i/>
          <w:iCs/>
          <w:shd w:val="clear" w:color="auto" w:fill="FFFFFF"/>
        </w:rPr>
        <w:t xml:space="preserve"> </w:t>
      </w:r>
    </w:p>
    <w:sectPr w:rsidR="001A37D6" w:rsidRPr="00846B8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A7C6" w14:textId="77777777" w:rsidR="00CB5CB4" w:rsidRDefault="00CB5CB4" w:rsidP="00394FDC">
      <w:pPr>
        <w:spacing w:after="0" w:line="240" w:lineRule="auto"/>
      </w:pPr>
      <w:r>
        <w:separator/>
      </w:r>
    </w:p>
  </w:endnote>
  <w:endnote w:type="continuationSeparator" w:id="0">
    <w:p w14:paraId="730DDD26" w14:textId="77777777" w:rsidR="00CB5CB4" w:rsidRDefault="00CB5CB4" w:rsidP="0039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5404" w14:textId="29D5E0B8" w:rsidR="00DE3B65" w:rsidRPr="005E13B1" w:rsidRDefault="005E13B1" w:rsidP="005E13B1">
    <w:pPr>
      <w:pStyle w:val="Footer"/>
    </w:pPr>
    <w:r>
      <w:tab/>
    </w:r>
    <w:r>
      <w:tab/>
      <w:t>© Anthonyconstant.co.uk 2020-2022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5D83" w14:textId="77777777" w:rsidR="00CB5CB4" w:rsidRDefault="00CB5CB4" w:rsidP="00394FDC">
      <w:pPr>
        <w:spacing w:after="0" w:line="240" w:lineRule="auto"/>
      </w:pPr>
      <w:r>
        <w:separator/>
      </w:r>
    </w:p>
  </w:footnote>
  <w:footnote w:type="continuationSeparator" w:id="0">
    <w:p w14:paraId="2025FC68" w14:textId="77777777" w:rsidR="00CB5CB4" w:rsidRDefault="00CB5CB4" w:rsidP="0039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3000467D" w14:textId="77777777" w:rsidR="005E13B1" w:rsidRDefault="005E13B1">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CC7F340" w14:textId="537ABF9A" w:rsidR="006643B9" w:rsidRDefault="00664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D47"/>
    <w:multiLevelType w:val="hybridMultilevel"/>
    <w:tmpl w:val="1C1C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E757F"/>
    <w:multiLevelType w:val="hybridMultilevel"/>
    <w:tmpl w:val="BFB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5F8E"/>
    <w:multiLevelType w:val="hybridMultilevel"/>
    <w:tmpl w:val="3474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F85D8F"/>
    <w:multiLevelType w:val="hybridMultilevel"/>
    <w:tmpl w:val="0408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26D03"/>
    <w:multiLevelType w:val="hybridMultilevel"/>
    <w:tmpl w:val="A76E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33AA4"/>
    <w:multiLevelType w:val="hybridMultilevel"/>
    <w:tmpl w:val="D6CC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B5F01"/>
    <w:multiLevelType w:val="hybridMultilevel"/>
    <w:tmpl w:val="0270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67B1A"/>
    <w:multiLevelType w:val="hybridMultilevel"/>
    <w:tmpl w:val="B2A6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B2D9B"/>
    <w:multiLevelType w:val="hybridMultilevel"/>
    <w:tmpl w:val="8960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A6A5C"/>
    <w:multiLevelType w:val="hybridMultilevel"/>
    <w:tmpl w:val="35EE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36D22"/>
    <w:multiLevelType w:val="hybridMultilevel"/>
    <w:tmpl w:val="F0F0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33A38"/>
    <w:multiLevelType w:val="hybridMultilevel"/>
    <w:tmpl w:val="79DC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6030">
    <w:abstractNumId w:val="9"/>
  </w:num>
  <w:num w:numId="2" w16cid:durableId="1386837718">
    <w:abstractNumId w:val="1"/>
  </w:num>
  <w:num w:numId="3" w16cid:durableId="475071741">
    <w:abstractNumId w:val="2"/>
  </w:num>
  <w:num w:numId="4" w16cid:durableId="1595439331">
    <w:abstractNumId w:val="7"/>
  </w:num>
  <w:num w:numId="5" w16cid:durableId="1118835778">
    <w:abstractNumId w:val="4"/>
  </w:num>
  <w:num w:numId="6" w16cid:durableId="925769393">
    <w:abstractNumId w:val="11"/>
  </w:num>
  <w:num w:numId="7" w16cid:durableId="1343818700">
    <w:abstractNumId w:val="6"/>
  </w:num>
  <w:num w:numId="8" w16cid:durableId="590698862">
    <w:abstractNumId w:val="10"/>
  </w:num>
  <w:num w:numId="9" w16cid:durableId="2104648858">
    <w:abstractNumId w:val="5"/>
  </w:num>
  <w:num w:numId="10" w16cid:durableId="1045720246">
    <w:abstractNumId w:val="8"/>
  </w:num>
  <w:num w:numId="11" w16cid:durableId="1291593645">
    <w:abstractNumId w:val="3"/>
  </w:num>
  <w:num w:numId="12" w16cid:durableId="105600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8D"/>
    <w:rsid w:val="00026A79"/>
    <w:rsid w:val="000454F0"/>
    <w:rsid w:val="00050EC2"/>
    <w:rsid w:val="00055B4E"/>
    <w:rsid w:val="000609D7"/>
    <w:rsid w:val="0006107E"/>
    <w:rsid w:val="000911D0"/>
    <w:rsid w:val="000969C7"/>
    <w:rsid w:val="000A35AB"/>
    <w:rsid w:val="000D42DB"/>
    <w:rsid w:val="000E1095"/>
    <w:rsid w:val="000E144D"/>
    <w:rsid w:val="000E1616"/>
    <w:rsid w:val="000E5635"/>
    <w:rsid w:val="000F0615"/>
    <w:rsid w:val="00100AD9"/>
    <w:rsid w:val="0012087F"/>
    <w:rsid w:val="00152650"/>
    <w:rsid w:val="00157899"/>
    <w:rsid w:val="001740BC"/>
    <w:rsid w:val="00182B7F"/>
    <w:rsid w:val="00192E75"/>
    <w:rsid w:val="001A37D6"/>
    <w:rsid w:val="001C0D2C"/>
    <w:rsid w:val="001E6F07"/>
    <w:rsid w:val="001F1A4C"/>
    <w:rsid w:val="001F6E3C"/>
    <w:rsid w:val="002036F2"/>
    <w:rsid w:val="00215152"/>
    <w:rsid w:val="00221BE3"/>
    <w:rsid w:val="00234DFD"/>
    <w:rsid w:val="002708CE"/>
    <w:rsid w:val="00284EA6"/>
    <w:rsid w:val="00291876"/>
    <w:rsid w:val="00291F88"/>
    <w:rsid w:val="002A65D0"/>
    <w:rsid w:val="002C49D6"/>
    <w:rsid w:val="002D1B9B"/>
    <w:rsid w:val="002E4EAB"/>
    <w:rsid w:val="00322C63"/>
    <w:rsid w:val="00324306"/>
    <w:rsid w:val="00345375"/>
    <w:rsid w:val="00355F4D"/>
    <w:rsid w:val="0036345A"/>
    <w:rsid w:val="003832A9"/>
    <w:rsid w:val="003874E1"/>
    <w:rsid w:val="00394FDC"/>
    <w:rsid w:val="003C38E0"/>
    <w:rsid w:val="003E0D95"/>
    <w:rsid w:val="00461E12"/>
    <w:rsid w:val="00486E9B"/>
    <w:rsid w:val="00493570"/>
    <w:rsid w:val="004A6AF7"/>
    <w:rsid w:val="004E7B9B"/>
    <w:rsid w:val="004F227E"/>
    <w:rsid w:val="0050098D"/>
    <w:rsid w:val="00511FF0"/>
    <w:rsid w:val="005152B9"/>
    <w:rsid w:val="00516ADA"/>
    <w:rsid w:val="00531D2F"/>
    <w:rsid w:val="005401DA"/>
    <w:rsid w:val="00581614"/>
    <w:rsid w:val="00590DD6"/>
    <w:rsid w:val="005A37C5"/>
    <w:rsid w:val="005A7F69"/>
    <w:rsid w:val="005B0DBC"/>
    <w:rsid w:val="005B36BA"/>
    <w:rsid w:val="005E13B1"/>
    <w:rsid w:val="005E7F8F"/>
    <w:rsid w:val="005F6027"/>
    <w:rsid w:val="00604801"/>
    <w:rsid w:val="00617071"/>
    <w:rsid w:val="00625150"/>
    <w:rsid w:val="00654180"/>
    <w:rsid w:val="00656738"/>
    <w:rsid w:val="006643B9"/>
    <w:rsid w:val="00676483"/>
    <w:rsid w:val="00676A70"/>
    <w:rsid w:val="006819C4"/>
    <w:rsid w:val="006842C9"/>
    <w:rsid w:val="006944D6"/>
    <w:rsid w:val="006A07EF"/>
    <w:rsid w:val="006A20FA"/>
    <w:rsid w:val="006A6536"/>
    <w:rsid w:val="00724EA7"/>
    <w:rsid w:val="00761D61"/>
    <w:rsid w:val="007705F8"/>
    <w:rsid w:val="00784CEA"/>
    <w:rsid w:val="007950B5"/>
    <w:rsid w:val="007A2C3E"/>
    <w:rsid w:val="007C272F"/>
    <w:rsid w:val="007D1B77"/>
    <w:rsid w:val="00822CCB"/>
    <w:rsid w:val="0082523C"/>
    <w:rsid w:val="00846B88"/>
    <w:rsid w:val="00846D95"/>
    <w:rsid w:val="00866602"/>
    <w:rsid w:val="008865D6"/>
    <w:rsid w:val="00897BC9"/>
    <w:rsid w:val="008A68D1"/>
    <w:rsid w:val="008B05D8"/>
    <w:rsid w:val="008D3112"/>
    <w:rsid w:val="008E190E"/>
    <w:rsid w:val="008E21B1"/>
    <w:rsid w:val="009052DE"/>
    <w:rsid w:val="00923E53"/>
    <w:rsid w:val="00925C1C"/>
    <w:rsid w:val="00950DB5"/>
    <w:rsid w:val="009D3CCC"/>
    <w:rsid w:val="009D7A30"/>
    <w:rsid w:val="009F0E64"/>
    <w:rsid w:val="00A04541"/>
    <w:rsid w:val="00A1762C"/>
    <w:rsid w:val="00A540BF"/>
    <w:rsid w:val="00A65A2E"/>
    <w:rsid w:val="00A754A0"/>
    <w:rsid w:val="00A86EE2"/>
    <w:rsid w:val="00A96FC9"/>
    <w:rsid w:val="00AA0C65"/>
    <w:rsid w:val="00AD3EFC"/>
    <w:rsid w:val="00AF2B03"/>
    <w:rsid w:val="00B005BA"/>
    <w:rsid w:val="00B04914"/>
    <w:rsid w:val="00B12DF1"/>
    <w:rsid w:val="00B151BD"/>
    <w:rsid w:val="00B15D31"/>
    <w:rsid w:val="00B16836"/>
    <w:rsid w:val="00B31725"/>
    <w:rsid w:val="00B32877"/>
    <w:rsid w:val="00B71E97"/>
    <w:rsid w:val="00B7711D"/>
    <w:rsid w:val="00BA5411"/>
    <w:rsid w:val="00BB3105"/>
    <w:rsid w:val="00BC00AF"/>
    <w:rsid w:val="00BC2920"/>
    <w:rsid w:val="00BF08B3"/>
    <w:rsid w:val="00C16F46"/>
    <w:rsid w:val="00C405F9"/>
    <w:rsid w:val="00C54FE6"/>
    <w:rsid w:val="00C56606"/>
    <w:rsid w:val="00C760A7"/>
    <w:rsid w:val="00C829B4"/>
    <w:rsid w:val="00CB5CB4"/>
    <w:rsid w:val="00CC2D92"/>
    <w:rsid w:val="00CE4DAA"/>
    <w:rsid w:val="00CF379A"/>
    <w:rsid w:val="00D440F2"/>
    <w:rsid w:val="00D50C15"/>
    <w:rsid w:val="00D56D82"/>
    <w:rsid w:val="00D61509"/>
    <w:rsid w:val="00D62D70"/>
    <w:rsid w:val="00DA4F6D"/>
    <w:rsid w:val="00DB6070"/>
    <w:rsid w:val="00DE3B65"/>
    <w:rsid w:val="00DF1E41"/>
    <w:rsid w:val="00DF71A7"/>
    <w:rsid w:val="00E07C21"/>
    <w:rsid w:val="00E3362B"/>
    <w:rsid w:val="00E51F91"/>
    <w:rsid w:val="00E67399"/>
    <w:rsid w:val="00E870CE"/>
    <w:rsid w:val="00EA7DA6"/>
    <w:rsid w:val="00EB6AB1"/>
    <w:rsid w:val="00EE195F"/>
    <w:rsid w:val="00EF0A26"/>
    <w:rsid w:val="00F122D4"/>
    <w:rsid w:val="00F14186"/>
    <w:rsid w:val="00F14CAB"/>
    <w:rsid w:val="00F71E90"/>
    <w:rsid w:val="00FB49DC"/>
    <w:rsid w:val="00FC3C7B"/>
    <w:rsid w:val="00FC4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5436"/>
  <w15:chartTrackingRefBased/>
  <w15:docId w15:val="{03FE7099-5DE0-4AD2-80EB-DC843232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616"/>
    <w:pPr>
      <w:ind w:left="720"/>
      <w:contextualSpacing/>
    </w:pPr>
  </w:style>
  <w:style w:type="paragraph" w:styleId="Header">
    <w:name w:val="header"/>
    <w:basedOn w:val="Normal"/>
    <w:link w:val="HeaderChar"/>
    <w:uiPriority w:val="99"/>
    <w:unhideWhenUsed/>
    <w:rsid w:val="00394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FDC"/>
  </w:style>
  <w:style w:type="paragraph" w:styleId="Footer">
    <w:name w:val="footer"/>
    <w:basedOn w:val="Normal"/>
    <w:link w:val="FooterChar"/>
    <w:uiPriority w:val="99"/>
    <w:unhideWhenUsed/>
    <w:rsid w:val="00394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FDC"/>
  </w:style>
  <w:style w:type="character" w:styleId="Hyperlink">
    <w:name w:val="Hyperlink"/>
    <w:basedOn w:val="DefaultParagraphFont"/>
    <w:uiPriority w:val="99"/>
    <w:unhideWhenUsed/>
    <w:rsid w:val="00055B4E"/>
    <w:rPr>
      <w:color w:val="0563C1" w:themeColor="hyperlink"/>
      <w:u w:val="single"/>
    </w:rPr>
  </w:style>
  <w:style w:type="character" w:styleId="UnresolvedMention">
    <w:name w:val="Unresolved Mention"/>
    <w:basedOn w:val="DefaultParagraphFont"/>
    <w:uiPriority w:val="99"/>
    <w:semiHidden/>
    <w:unhideWhenUsed/>
    <w:rsid w:val="00055B4E"/>
    <w:rPr>
      <w:color w:val="605E5C"/>
      <w:shd w:val="clear" w:color="auto" w:fill="E1DFDD"/>
    </w:rPr>
  </w:style>
  <w:style w:type="character" w:styleId="FollowedHyperlink">
    <w:name w:val="FollowedHyperlink"/>
    <w:basedOn w:val="DefaultParagraphFont"/>
    <w:uiPriority w:val="99"/>
    <w:semiHidden/>
    <w:unhideWhenUsed/>
    <w:rsid w:val="00BC2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getjobs.co.uk/careers-advice/interview-ques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rgetjobs.co.uk/careers-advice/interview-types" TargetMode="External"/><Relationship Id="rId4" Type="http://schemas.openxmlformats.org/officeDocument/2006/relationships/settings" Target="settings.xml"/><Relationship Id="rId9" Type="http://schemas.openxmlformats.org/officeDocument/2006/relationships/hyperlink" Target="https://targetjobs.co.uk/careers-advice/interview-techniqu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BC9BC-ECBB-447D-BF58-6B3B5EFD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Constant [Student-PECS]</dc:creator>
  <cp:keywords/>
  <dc:description/>
  <cp:lastModifiedBy>Anthony Constant</cp:lastModifiedBy>
  <cp:revision>159</cp:revision>
  <cp:lastPrinted>2022-05-01T13:13:00Z</cp:lastPrinted>
  <dcterms:created xsi:type="dcterms:W3CDTF">2021-08-29T15:15:00Z</dcterms:created>
  <dcterms:modified xsi:type="dcterms:W3CDTF">2022-05-01T14:42:00Z</dcterms:modified>
</cp:coreProperties>
</file>