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C53D2" w14:textId="67AC4F31" w:rsidR="00D67A70" w:rsidRDefault="00D67A70" w:rsidP="002A63DC">
      <w:pPr>
        <w:jc w:val="center"/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  <w:t>Newberry Township Road Cut Permit</w:t>
      </w:r>
    </w:p>
    <w:p w14:paraId="02354D06" w14:textId="291F685C" w:rsidR="002A63DC" w:rsidRPr="002A63DC" w:rsidRDefault="002A63DC" w:rsidP="002A63DC">
      <w:pPr>
        <w:jc w:val="right"/>
        <w:rPr>
          <w:rFonts w:ascii="Times New Roman" w:hAnsi="Times New Roman" w:cs="Times New Roman"/>
          <w:sz w:val="20"/>
          <w:szCs w:val="20"/>
        </w:rPr>
      </w:pPr>
      <w:r w:rsidRPr="002A63DC">
        <w:rPr>
          <w:rFonts w:ascii="Times New Roman" w:hAnsi="Times New Roman" w:cs="Times New Roman"/>
          <w:sz w:val="20"/>
          <w:szCs w:val="20"/>
        </w:rPr>
        <w:t>Permit No: __________</w:t>
      </w:r>
    </w:p>
    <w:p w14:paraId="0C51FC84" w14:textId="3D64F1F7" w:rsidR="00D67A70" w:rsidRPr="002A63DC" w:rsidRDefault="002A63DC" w:rsidP="002A63DC">
      <w:pPr>
        <w:jc w:val="right"/>
        <w:rPr>
          <w:rFonts w:ascii="Times New Roman" w:hAnsi="Times New Roman" w:cs="Times New Roman"/>
          <w:sz w:val="20"/>
          <w:szCs w:val="20"/>
        </w:rPr>
      </w:pPr>
      <w:r w:rsidRPr="002A63DC">
        <w:rPr>
          <w:rFonts w:ascii="Times New Roman" w:hAnsi="Times New Roman" w:cs="Times New Roman"/>
          <w:sz w:val="20"/>
          <w:szCs w:val="20"/>
        </w:rPr>
        <w:t>Date Issued: __________</w:t>
      </w:r>
    </w:p>
    <w:p w14:paraId="1825401A" w14:textId="78581C2E" w:rsidR="00D67A70" w:rsidRDefault="00D67A70" w:rsidP="00D67A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Permission is hereby granted by </w:t>
      </w:r>
      <w:r w:rsidRPr="00D67A70">
        <w:rPr>
          <w:rFonts w:ascii="Times New Roman" w:hAnsi="Times New Roman" w:cs="Times New Roman"/>
          <w:b/>
          <w:bCs/>
          <w:sz w:val="24"/>
          <w:szCs w:val="24"/>
        </w:rPr>
        <w:t>Newberry Township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67A70">
        <w:rPr>
          <w:rFonts w:ascii="Times New Roman" w:hAnsi="Times New Roman" w:cs="Times New Roman"/>
          <w:b/>
          <w:bCs/>
          <w:sz w:val="24"/>
          <w:szCs w:val="24"/>
        </w:rPr>
        <w:t>York County</w:t>
      </w:r>
      <w:r>
        <w:rPr>
          <w:rFonts w:ascii="Times New Roman" w:hAnsi="Times New Roman" w:cs="Times New Roman"/>
          <w:sz w:val="24"/>
          <w:szCs w:val="24"/>
        </w:rPr>
        <w:t xml:space="preserve"> to:</w:t>
      </w:r>
    </w:p>
    <w:p w14:paraId="53FBE8AB" w14:textId="6AD3D0B2" w:rsidR="00D67A70" w:rsidRDefault="00D67A70" w:rsidP="00D67A7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4A4E52A6" w14:textId="4DDA0733" w:rsidR="00D67A70" w:rsidRPr="001459CF" w:rsidRDefault="002A63DC" w:rsidP="001459CF">
      <w:pPr>
        <w:jc w:val="center"/>
        <w:rPr>
          <w:rFonts w:ascii="Times New Roman" w:hAnsi="Times New Roman" w:cs="Times New Roman"/>
          <w:color w:val="7F7F7F" w:themeColor="text1" w:themeTint="80"/>
          <w:sz w:val="20"/>
          <w:szCs w:val="20"/>
        </w:rPr>
      </w:pPr>
      <w:r w:rsidRPr="00D67A70">
        <w:rPr>
          <w:rFonts w:ascii="Times New Roman" w:hAnsi="Times New Roman" w:cs="Times New Roman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5882B9" wp14:editId="01ABCCB9">
                <wp:simplePos x="0" y="0"/>
                <wp:positionH relativeFrom="margin">
                  <wp:align>left</wp:align>
                </wp:positionH>
                <wp:positionV relativeFrom="paragraph">
                  <wp:posOffset>216535</wp:posOffset>
                </wp:positionV>
                <wp:extent cx="2809240" cy="1336040"/>
                <wp:effectExtent l="0" t="0" r="1016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240" cy="133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B48E1" w14:textId="5586BB14" w:rsidR="00D67A70" w:rsidRPr="002A63DC" w:rsidRDefault="00D67A7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A63D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Permittee Information</w:t>
                            </w:r>
                          </w:p>
                          <w:p w14:paraId="3AABC0FA" w14:textId="0EFEAC83" w:rsidR="00D67A70" w:rsidRPr="002A63DC" w:rsidRDefault="00D67A7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A63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Name: __________________________________</w:t>
                            </w:r>
                          </w:p>
                          <w:p w14:paraId="7CDA1E5C" w14:textId="2D072CD4" w:rsidR="00D67A70" w:rsidRPr="002A63DC" w:rsidRDefault="00D67A7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A63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Address:</w:t>
                            </w:r>
                            <w:r w:rsidRPr="002A63D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63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  <w:p w14:paraId="10376BCD" w14:textId="6D2AA155" w:rsidR="00D67A70" w:rsidRPr="002A63DC" w:rsidRDefault="00D67A7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A63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City: __________ State: ____ Zip Code: _______</w:t>
                            </w:r>
                          </w:p>
                          <w:p w14:paraId="10940E6C" w14:textId="3531087C" w:rsidR="00D67A70" w:rsidRPr="002A63DC" w:rsidRDefault="00D67A7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A63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Phone: _______________ Fax: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882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7.05pt;width:221.2pt;height:105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">
                <v:textbox>
                  <w:txbxContent>
                    <w:p w14:paraId="1B7B48E1" w14:textId="5586BB14" w:rsidR="00D67A70" w:rsidRPr="002A63DC" w:rsidRDefault="00D67A70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2A63DC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Permittee Information</w:t>
                      </w:r>
                    </w:p>
                    <w:p w14:paraId="3AABC0FA" w14:textId="0EFEAC83" w:rsidR="00D67A70" w:rsidRPr="002A63DC" w:rsidRDefault="00D67A7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2A63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Name: __________________________________</w:t>
                      </w:r>
                    </w:p>
                    <w:p w14:paraId="7CDA1E5C" w14:textId="2D072CD4" w:rsidR="00D67A70" w:rsidRPr="002A63DC" w:rsidRDefault="00D67A7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A63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Address:</w:t>
                      </w:r>
                      <w:r w:rsidRPr="002A63DC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2A63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_________________________________</w:t>
                      </w:r>
                    </w:p>
                    <w:p w14:paraId="10376BCD" w14:textId="6D2AA155" w:rsidR="00D67A70" w:rsidRPr="002A63DC" w:rsidRDefault="00D67A7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A63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City: __________ State: ____ Zip Code: _______</w:t>
                      </w:r>
                    </w:p>
                    <w:p w14:paraId="10940E6C" w14:textId="3531087C" w:rsidR="00D67A70" w:rsidRPr="002A63DC" w:rsidRDefault="00D67A70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A63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Phone: _______________ Fax: 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67A70">
        <w:rPr>
          <w:rFonts w:ascii="Times New Roman" w:hAnsi="Times New Roman" w:cs="Times New Roman"/>
          <w:noProof/>
          <w:color w:val="7F7F7F" w:themeColor="text1" w:themeTint="8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0984A2" wp14:editId="79B0EE1B">
                <wp:simplePos x="0" y="0"/>
                <wp:positionH relativeFrom="margin">
                  <wp:align>right</wp:align>
                </wp:positionH>
                <wp:positionV relativeFrom="paragraph">
                  <wp:posOffset>216535</wp:posOffset>
                </wp:positionV>
                <wp:extent cx="2834640" cy="1341120"/>
                <wp:effectExtent l="0" t="0" r="22860" b="11430"/>
                <wp:wrapSquare wrapText="bothSides"/>
                <wp:docPr id="9730348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CC3A7" w14:textId="4AA69FE5" w:rsidR="00D67A70" w:rsidRPr="002A63DC" w:rsidRDefault="002A63D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A63D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Location where work is to be completed</w:t>
                            </w:r>
                          </w:p>
                          <w:p w14:paraId="3FA299BB" w14:textId="06131A76" w:rsidR="002A63DC" w:rsidRPr="002A63DC" w:rsidRDefault="002A63D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A63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Township street or address: _______________</w:t>
                            </w:r>
                          </w:p>
                          <w:p w14:paraId="3EA17177" w14:textId="325983A9" w:rsidR="002A63DC" w:rsidRPr="002A63DC" w:rsidRDefault="002A63D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A63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_____________________________________</w:t>
                            </w:r>
                          </w:p>
                          <w:p w14:paraId="7B341F66" w14:textId="1CB47B1B" w:rsidR="002A63DC" w:rsidRPr="002A63DC" w:rsidRDefault="002A63D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A63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Township: ____________________________</w:t>
                            </w:r>
                          </w:p>
                          <w:p w14:paraId="7CAB59ED" w14:textId="4A925E1B" w:rsidR="002A63DC" w:rsidRPr="002A63DC" w:rsidRDefault="002A63D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A63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County: 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984A2" id="_x0000_s1027" type="#_x0000_t202" style="position:absolute;left:0;text-align:left;margin-left:172pt;margin-top:17.05pt;width:223.2pt;height:105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">
                <v:textbox>
                  <w:txbxContent>
                    <w:p w14:paraId="5B2CC3A7" w14:textId="4AA69FE5" w:rsidR="00D67A70" w:rsidRPr="002A63DC" w:rsidRDefault="002A63DC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2A63DC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Location where work is to be completed</w:t>
                      </w:r>
                    </w:p>
                    <w:p w14:paraId="3FA299BB" w14:textId="06131A76" w:rsidR="002A63DC" w:rsidRPr="002A63DC" w:rsidRDefault="002A63D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A63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Township street or address: _______________</w:t>
                      </w:r>
                    </w:p>
                    <w:p w14:paraId="3EA17177" w14:textId="325983A9" w:rsidR="002A63DC" w:rsidRPr="002A63DC" w:rsidRDefault="002A63D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A63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_____________________________________</w:t>
                      </w:r>
                    </w:p>
                    <w:p w14:paraId="7B341F66" w14:textId="1CB47B1B" w:rsidR="002A63DC" w:rsidRPr="002A63DC" w:rsidRDefault="002A63D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A63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Township: ____________________________</w:t>
                      </w:r>
                    </w:p>
                    <w:p w14:paraId="7CAB59ED" w14:textId="4A925E1B" w:rsidR="002A63DC" w:rsidRPr="002A63DC" w:rsidRDefault="002A63D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A63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County: 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7A70" w:rsidRPr="00D67A70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Permittee</w:t>
      </w:r>
    </w:p>
    <w:p w14:paraId="6A5E3625" w14:textId="4E002FEE" w:rsidR="00D67A70" w:rsidRDefault="002A63DC" w:rsidP="001459C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A63DC">
        <w:rPr>
          <w:rFonts w:ascii="Times New Roman" w:hAnsi="Times New Roman" w:cs="Times New Roman"/>
          <w:b/>
          <w:bCs/>
          <w:sz w:val="24"/>
          <w:szCs w:val="24"/>
          <w:u w:val="single"/>
        </w:rPr>
        <w:t>Conditions and Special Restrictions</w:t>
      </w:r>
    </w:p>
    <w:p w14:paraId="41E77625" w14:textId="37F50971" w:rsidR="002A63DC" w:rsidRDefault="001459CF" w:rsidP="004A3FE5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his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p</w:t>
      </w:r>
      <w:r w:rsidR="002A63DC" w:rsidRPr="001459CF">
        <w:rPr>
          <w:rFonts w:ascii="Times New Roman" w:hAnsi="Times New Roman" w:cs="Times New Roman"/>
          <w:sz w:val="18"/>
          <w:szCs w:val="18"/>
        </w:rPr>
        <w:t xml:space="preserve">ermit is subject to </w:t>
      </w:r>
      <w:proofErr w:type="gramStart"/>
      <w:r w:rsidR="002A63DC" w:rsidRPr="001459CF">
        <w:rPr>
          <w:rFonts w:ascii="Times New Roman" w:hAnsi="Times New Roman" w:cs="Times New Roman"/>
          <w:sz w:val="18"/>
          <w:szCs w:val="18"/>
        </w:rPr>
        <w:t>all of</w:t>
      </w:r>
      <w:proofErr w:type="gramEnd"/>
      <w:r w:rsidR="002A63DC" w:rsidRPr="001459CF">
        <w:rPr>
          <w:rFonts w:ascii="Times New Roman" w:hAnsi="Times New Roman" w:cs="Times New Roman"/>
          <w:sz w:val="18"/>
          <w:szCs w:val="18"/>
        </w:rPr>
        <w:t xml:space="preserve"> the restrictions and regulations adopted by Newberry Township and any specific items or restrictions provided. The Newberry Township Board of Supervisors may at any time revoke this permit for non-performance or non-compliance with any of the conditions, restrictions, or regulations set forth by the granting of this permit.</w:t>
      </w:r>
    </w:p>
    <w:p w14:paraId="6C886827" w14:textId="20056C91" w:rsidR="004A3FE5" w:rsidRPr="004A3FE5" w:rsidRDefault="004A3FE5" w:rsidP="003F68A6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A3FE5">
        <w:rPr>
          <w:rFonts w:ascii="Times New Roman" w:hAnsi="Times New Roman" w:cs="Times New Roman"/>
          <w:sz w:val="18"/>
          <w:szCs w:val="18"/>
        </w:rPr>
        <w:t xml:space="preserve">NOTES: </w:t>
      </w:r>
    </w:p>
    <w:p w14:paraId="49221E71" w14:textId="20BC229B" w:rsidR="003F68A6" w:rsidRPr="004A3FE5" w:rsidRDefault="003F68A6" w:rsidP="003F68A6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A3FE5">
        <w:rPr>
          <w:rFonts w:ascii="Times New Roman" w:hAnsi="Times New Roman" w:cs="Times New Roman"/>
          <w:sz w:val="18"/>
          <w:szCs w:val="18"/>
        </w:rPr>
        <w:t xml:space="preserve">1. The applicant must notify the Township Zoning officer prior to any backfill within the street. </w:t>
      </w:r>
    </w:p>
    <w:p w14:paraId="0B3D78C6" w14:textId="059F3E35" w:rsidR="003F68A6" w:rsidRPr="004A3FE5" w:rsidRDefault="003F68A6" w:rsidP="003F68A6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A3FE5">
        <w:rPr>
          <w:rFonts w:ascii="Times New Roman" w:hAnsi="Times New Roman" w:cs="Times New Roman"/>
          <w:sz w:val="18"/>
          <w:szCs w:val="18"/>
        </w:rPr>
        <w:t xml:space="preserve">2. The applicant must notify the Township Zoning </w:t>
      </w:r>
      <w:r w:rsidRPr="004A3FE5">
        <w:rPr>
          <w:rFonts w:ascii="Times New Roman" w:hAnsi="Times New Roman" w:cs="Times New Roman"/>
          <w:sz w:val="18"/>
          <w:szCs w:val="18"/>
        </w:rPr>
        <w:t>officer of</w:t>
      </w:r>
      <w:r w:rsidRPr="004A3FE5">
        <w:rPr>
          <w:rFonts w:ascii="Times New Roman" w:hAnsi="Times New Roman" w:cs="Times New Roman"/>
          <w:sz w:val="18"/>
          <w:szCs w:val="18"/>
        </w:rPr>
        <w:t xml:space="preserve"> a minimum of 72 </w:t>
      </w:r>
      <w:r w:rsidRPr="004A3FE5">
        <w:rPr>
          <w:rFonts w:ascii="Times New Roman" w:hAnsi="Times New Roman" w:cs="Times New Roman"/>
          <w:sz w:val="18"/>
          <w:szCs w:val="18"/>
        </w:rPr>
        <w:t>hrs.</w:t>
      </w:r>
      <w:r w:rsidRPr="004A3FE5">
        <w:rPr>
          <w:rFonts w:ascii="Times New Roman" w:hAnsi="Times New Roman" w:cs="Times New Roman"/>
          <w:sz w:val="18"/>
          <w:szCs w:val="18"/>
        </w:rPr>
        <w:t xml:space="preserve"> in </w:t>
      </w:r>
      <w:r w:rsidRPr="004A3FE5">
        <w:rPr>
          <w:rFonts w:ascii="Times New Roman" w:hAnsi="Times New Roman" w:cs="Times New Roman"/>
          <w:sz w:val="18"/>
          <w:szCs w:val="18"/>
        </w:rPr>
        <w:t>advance</w:t>
      </w:r>
      <w:r w:rsidRPr="004A3FE5">
        <w:rPr>
          <w:rFonts w:ascii="Times New Roman" w:hAnsi="Times New Roman" w:cs="Times New Roman"/>
          <w:sz w:val="18"/>
          <w:szCs w:val="18"/>
        </w:rPr>
        <w:t xml:space="preserve"> of final restoration </w:t>
      </w:r>
    </w:p>
    <w:p w14:paraId="7E203D59" w14:textId="66A45D09" w:rsidR="003F68A6" w:rsidRPr="004A3FE5" w:rsidRDefault="003F68A6" w:rsidP="003F68A6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A3FE5">
        <w:rPr>
          <w:rFonts w:ascii="Times New Roman" w:hAnsi="Times New Roman" w:cs="Times New Roman"/>
          <w:sz w:val="18"/>
          <w:szCs w:val="18"/>
        </w:rPr>
        <w:t xml:space="preserve">3. Restoration </w:t>
      </w:r>
      <w:r w:rsidRPr="004A3FE5">
        <w:rPr>
          <w:rFonts w:ascii="Times New Roman" w:hAnsi="Times New Roman" w:cs="Times New Roman"/>
          <w:sz w:val="18"/>
          <w:szCs w:val="18"/>
        </w:rPr>
        <w:t>bonds are</w:t>
      </w:r>
      <w:r w:rsidRPr="004A3FE5">
        <w:rPr>
          <w:rFonts w:ascii="Times New Roman" w:hAnsi="Times New Roman" w:cs="Times New Roman"/>
          <w:sz w:val="18"/>
          <w:szCs w:val="18"/>
        </w:rPr>
        <w:t xml:space="preserve"> only required for projects that will be </w:t>
      </w:r>
      <w:r w:rsidRPr="004A3FE5">
        <w:rPr>
          <w:rFonts w:ascii="Times New Roman" w:hAnsi="Times New Roman" w:cs="Times New Roman"/>
          <w:sz w:val="18"/>
          <w:szCs w:val="18"/>
        </w:rPr>
        <w:t>more than</w:t>
      </w:r>
      <w:r w:rsidRPr="004A3FE5">
        <w:rPr>
          <w:rFonts w:ascii="Times New Roman" w:hAnsi="Times New Roman" w:cs="Times New Roman"/>
          <w:sz w:val="18"/>
          <w:szCs w:val="18"/>
        </w:rPr>
        <w:t xml:space="preserve"> $5,000.00 in </w:t>
      </w:r>
      <w:r w:rsidRPr="004A3FE5">
        <w:rPr>
          <w:rFonts w:ascii="Times New Roman" w:hAnsi="Times New Roman" w:cs="Times New Roman"/>
          <w:sz w:val="18"/>
          <w:szCs w:val="18"/>
        </w:rPr>
        <w:t xml:space="preserve">construction cost                </w:t>
      </w:r>
      <w:r w:rsidRPr="004A3FE5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5B82688" w14:textId="77777777" w:rsidR="003F68A6" w:rsidRPr="004A3FE5" w:rsidRDefault="003F68A6" w:rsidP="003F68A6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A3FE5">
        <w:rPr>
          <w:rFonts w:ascii="Times New Roman" w:hAnsi="Times New Roman" w:cs="Times New Roman"/>
          <w:sz w:val="18"/>
          <w:szCs w:val="18"/>
        </w:rPr>
        <w:t xml:space="preserve">4. Liability Insurance is required for all projects </w:t>
      </w:r>
    </w:p>
    <w:p w14:paraId="60076DA3" w14:textId="77777777" w:rsidR="003F68A6" w:rsidRPr="004A3FE5" w:rsidRDefault="003F68A6" w:rsidP="003F68A6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A3FE5">
        <w:rPr>
          <w:rFonts w:ascii="Times New Roman" w:hAnsi="Times New Roman" w:cs="Times New Roman"/>
          <w:sz w:val="18"/>
          <w:szCs w:val="18"/>
        </w:rPr>
        <w:t xml:space="preserve">5. Refer to Special provisions in section 339-22 for any road that has been paved within the past 5 years </w:t>
      </w:r>
    </w:p>
    <w:p w14:paraId="376574FC" w14:textId="4A92192E" w:rsidR="003F68A6" w:rsidRPr="004A3FE5" w:rsidRDefault="003F68A6" w:rsidP="003F68A6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A3FE5">
        <w:rPr>
          <w:rFonts w:ascii="Times New Roman" w:hAnsi="Times New Roman" w:cs="Times New Roman"/>
          <w:sz w:val="18"/>
          <w:szCs w:val="18"/>
        </w:rPr>
        <w:t xml:space="preserve">6. Applicant must refer to the Road Cut </w:t>
      </w:r>
      <w:r w:rsidRPr="004A3FE5">
        <w:rPr>
          <w:rFonts w:ascii="Times New Roman" w:hAnsi="Times New Roman" w:cs="Times New Roman"/>
          <w:sz w:val="18"/>
          <w:szCs w:val="18"/>
        </w:rPr>
        <w:t>Ordinance</w:t>
      </w:r>
      <w:r w:rsidRPr="004A3FE5">
        <w:rPr>
          <w:rFonts w:ascii="Times New Roman" w:hAnsi="Times New Roman" w:cs="Times New Roman"/>
          <w:sz w:val="18"/>
          <w:szCs w:val="18"/>
        </w:rPr>
        <w:t xml:space="preserve"> 339-8 for all regulations regarding a road cu</w:t>
      </w:r>
      <w:r w:rsidRPr="004A3FE5">
        <w:rPr>
          <w:rFonts w:ascii="Times New Roman" w:hAnsi="Times New Roman" w:cs="Times New Roman"/>
          <w:sz w:val="18"/>
          <w:szCs w:val="18"/>
        </w:rPr>
        <w:t>t</w:t>
      </w:r>
    </w:p>
    <w:p w14:paraId="2D6A359B" w14:textId="2C6CC5D6" w:rsidR="002A63DC" w:rsidRDefault="002A63DC" w:rsidP="002A63DC">
      <w:pPr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C95643" w14:textId="51AD391D" w:rsidR="001459CF" w:rsidRDefault="001459CF" w:rsidP="001459C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459CF">
        <w:rPr>
          <w:rFonts w:ascii="Times New Roman" w:hAnsi="Times New Roman" w:cs="Times New Roman"/>
          <w:b/>
          <w:bCs/>
          <w:sz w:val="20"/>
          <w:szCs w:val="20"/>
        </w:rPr>
        <w:t xml:space="preserve">All work must be completed on or before: </w:t>
      </w:r>
      <w:r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0DE1CFAE" w14:textId="01BF9A2B" w:rsidR="001459CF" w:rsidRDefault="001459CF" w:rsidP="001459CF">
      <w:pPr>
        <w:spacing w:line="480" w:lineRule="auto"/>
        <w:rPr>
          <w:rFonts w:ascii="Times New Roman" w:hAnsi="Times New Roman" w:cs="Times New Roman"/>
          <w:sz w:val="18"/>
          <w:szCs w:val="18"/>
        </w:rPr>
      </w:pPr>
      <w:r w:rsidRPr="001459CF">
        <w:rPr>
          <w:rFonts w:ascii="Times New Roman" w:hAnsi="Times New Roman" w:cs="Times New Roman"/>
          <w:sz w:val="18"/>
          <w:szCs w:val="18"/>
        </w:rPr>
        <w:t>*Permit void after this date. Notification must be made to Newberry Township, immediately upon completion of the work.</w:t>
      </w:r>
    </w:p>
    <w:p w14:paraId="3A3E5B40" w14:textId="4429F5EE" w:rsidR="001459CF" w:rsidRDefault="00137304" w:rsidP="001459CF">
      <w:pPr>
        <w:spacing w:line="480" w:lineRule="auto"/>
        <w:rPr>
          <w:rFonts w:ascii="Times New Roman" w:hAnsi="Times New Roman" w:cs="Times New Roman"/>
          <w:sz w:val="18"/>
          <w:szCs w:val="18"/>
        </w:rPr>
      </w:pPr>
      <w:r w:rsidRPr="00137304">
        <w:rPr>
          <w:rFonts w:ascii="Times New Roman" w:hAnsi="Times New Roman" w:cs="Times New Roman"/>
          <w:noProof/>
          <w:sz w:val="18"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EA2149B" wp14:editId="019E6E7F">
                <wp:simplePos x="0" y="0"/>
                <wp:positionH relativeFrom="margin">
                  <wp:align>left</wp:align>
                </wp:positionH>
                <wp:positionV relativeFrom="paragraph">
                  <wp:posOffset>205105</wp:posOffset>
                </wp:positionV>
                <wp:extent cx="1976120" cy="1610360"/>
                <wp:effectExtent l="0" t="0" r="24130" b="27940"/>
                <wp:wrapSquare wrapText="bothSides"/>
                <wp:docPr id="11448640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6120" cy="161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A2DD3" w14:textId="10E8B0EA" w:rsidR="00137304" w:rsidRPr="00137304" w:rsidRDefault="00137304" w:rsidP="00137304">
                            <w:pPr>
                              <w:spacing w:after="0" w:line="276" w:lineRule="auto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137304">
                              <w:rPr>
                                <w:b/>
                                <w:bCs/>
                                <w:i/>
                                <w:iCs/>
                              </w:rPr>
                              <w:t>CALL BEFORE YOU DIG!</w:t>
                            </w:r>
                          </w:p>
                          <w:p w14:paraId="7259548B" w14:textId="6E1D0031" w:rsidR="00137304" w:rsidRDefault="00137304" w:rsidP="00137304">
                            <w:pPr>
                              <w:spacing w:after="0"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PENNSYLVANIA LAW REQUIRES 3 WORKING DAYS NOTICE FOR CONSTRUCTION PHASE</w:t>
                            </w:r>
                          </w:p>
                          <w:p w14:paraId="55E442CE" w14:textId="1EE72419" w:rsidR="00137304" w:rsidRPr="00137304" w:rsidRDefault="00137304" w:rsidP="00137304">
                            <w:pPr>
                              <w:spacing w:line="276" w:lineRule="auto"/>
                              <w:rPr>
                                <w:b/>
                                <w:bCs/>
                              </w:rPr>
                            </w:pPr>
                            <w:r w:rsidRPr="00137304">
                              <w:rPr>
                                <w:b/>
                                <w:bCs/>
                              </w:rPr>
                              <w:t>--STOP CALL 811</w:t>
                            </w:r>
                          </w:p>
                          <w:p w14:paraId="64A8F5D5" w14:textId="7EDC7B3D" w:rsidR="00137304" w:rsidRPr="00137304" w:rsidRDefault="00137304" w:rsidP="00137304">
                            <w:pPr>
                              <w:spacing w:line="276" w:lineRule="auto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3730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Pennsylvania One Call System, Inc.</w:t>
                            </w:r>
                            <w:r w:rsidRPr="00137304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347FA3" wp14:editId="639BC25F">
                                  <wp:extent cx="1493733" cy="314865"/>
                                  <wp:effectExtent l="0" t="0" r="0" b="9525"/>
                                  <wp:docPr id="1498409186" name="Picture 1" descr="A picture containing logo, graphics, font, graphic desig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98409186" name="Picture 1" descr="A picture containing logo, graphics, font, graphic design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8313" cy="3326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2149B" id="_x0000_s1028" type="#_x0000_t202" style="position:absolute;margin-left:0;margin-top:16.15pt;width:155.6pt;height:126.8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">
                <v:textbox>
                  <w:txbxContent>
                    <w:p w14:paraId="683A2DD3" w14:textId="10E8B0EA" w:rsidR="00137304" w:rsidRPr="00137304" w:rsidRDefault="00137304" w:rsidP="00137304">
                      <w:pPr>
                        <w:spacing w:after="0" w:line="276" w:lineRule="auto"/>
                        <w:rPr>
                          <w:b/>
                          <w:bCs/>
                          <w:i/>
                          <w:iCs/>
                        </w:rPr>
                      </w:pPr>
                      <w:r w:rsidRPr="00137304">
                        <w:rPr>
                          <w:b/>
                          <w:bCs/>
                          <w:i/>
                          <w:iCs/>
                        </w:rPr>
                        <w:t>CALL BEFORE YOU DIG!</w:t>
                      </w:r>
                    </w:p>
                    <w:p w14:paraId="7259548B" w14:textId="6E1D0031" w:rsidR="00137304" w:rsidRDefault="00137304" w:rsidP="00137304">
                      <w:pPr>
                        <w:spacing w:after="0" w:line="276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PENNSYLVANIA LAW REQUIRES 3 WORKING DAYS NOTICE FOR CONSTRUCTION PHASE</w:t>
                      </w:r>
                    </w:p>
                    <w:p w14:paraId="55E442CE" w14:textId="1EE72419" w:rsidR="00137304" w:rsidRPr="00137304" w:rsidRDefault="00137304" w:rsidP="00137304">
                      <w:pPr>
                        <w:spacing w:line="276" w:lineRule="auto"/>
                        <w:rPr>
                          <w:b/>
                          <w:bCs/>
                        </w:rPr>
                      </w:pPr>
                      <w:r w:rsidRPr="00137304">
                        <w:rPr>
                          <w:b/>
                          <w:bCs/>
                        </w:rPr>
                        <w:t>--STOP CALL 811</w:t>
                      </w:r>
                    </w:p>
                    <w:p w14:paraId="64A8F5D5" w14:textId="7EDC7B3D" w:rsidR="00137304" w:rsidRPr="00137304" w:rsidRDefault="00137304" w:rsidP="00137304">
                      <w:pPr>
                        <w:spacing w:line="276" w:lineRule="auto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137304">
                        <w:rPr>
                          <w:b/>
                          <w:bCs/>
                          <w:sz w:val="16"/>
                          <w:szCs w:val="16"/>
                        </w:rPr>
                        <w:t>Pennsylvania One Call System, Inc.</w:t>
                      </w:r>
                      <w:r w:rsidRPr="00137304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4347FA3" wp14:editId="639BC25F">
                            <wp:extent cx="1493733" cy="314865"/>
                            <wp:effectExtent l="0" t="0" r="0" b="9525"/>
                            <wp:docPr id="1498409186" name="Picture 1" descr="A picture containing logo, graphics, font, graphic desig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98409186" name="Picture 1" descr="A picture containing logo, graphics, font, graphic design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8313" cy="3326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DDD2C4" w14:textId="3ACE0446" w:rsidR="00137304" w:rsidRDefault="00137304" w:rsidP="00137304">
      <w:pPr>
        <w:spacing w:line="276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</w:t>
      </w:r>
    </w:p>
    <w:p w14:paraId="27DB02A4" w14:textId="06E8A16E" w:rsidR="00137304" w:rsidRDefault="00137304" w:rsidP="00137304">
      <w:pPr>
        <w:spacing w:line="276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(Authorized Signature)</w:t>
      </w:r>
    </w:p>
    <w:p w14:paraId="6E2AC729" w14:textId="68CCAD5B" w:rsidR="00137304" w:rsidRDefault="00137304" w:rsidP="00137304">
      <w:pPr>
        <w:spacing w:line="276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525B2AFD" w14:textId="59E48ACC" w:rsidR="00137304" w:rsidRDefault="00137304" w:rsidP="00137304">
      <w:pPr>
        <w:spacing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37304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C48189E" wp14:editId="6160197C">
                <wp:simplePos x="0" y="0"/>
                <wp:positionH relativeFrom="margin">
                  <wp:align>right</wp:align>
                </wp:positionH>
                <wp:positionV relativeFrom="paragraph">
                  <wp:posOffset>92075</wp:posOffset>
                </wp:positionV>
                <wp:extent cx="797560" cy="603885"/>
                <wp:effectExtent l="0" t="0" r="21590" b="24765"/>
                <wp:wrapSquare wrapText="bothSides"/>
                <wp:docPr id="14686396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56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8B29C" w14:textId="1309E428" w:rsidR="00137304" w:rsidRPr="00137304" w:rsidRDefault="00137304" w:rsidP="0013730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37304">
                              <w:rPr>
                                <w:sz w:val="16"/>
                                <w:szCs w:val="16"/>
                              </w:rPr>
                              <w:t xml:space="preserve">Place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Newberry Township Seal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8189E" id="_x0000_s1029" type="#_x0000_t202" style="position:absolute;left:0;text-align:left;margin-left:11.6pt;margin-top:7.25pt;width:62.8pt;height:47.5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">
                <v:textbox>
                  <w:txbxContent>
                    <w:p w14:paraId="6058B29C" w14:textId="1309E428" w:rsidR="00137304" w:rsidRPr="00137304" w:rsidRDefault="00137304" w:rsidP="001373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37304">
                        <w:rPr>
                          <w:sz w:val="16"/>
                          <w:szCs w:val="16"/>
                        </w:rPr>
                        <w:t xml:space="preserve">Place </w:t>
                      </w:r>
                      <w:r>
                        <w:rPr>
                          <w:sz w:val="16"/>
                          <w:szCs w:val="16"/>
                        </w:rPr>
                        <w:t>Newberry Township Seal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43C1BBF" w14:textId="34D7B484" w:rsidR="00137304" w:rsidRDefault="00137304" w:rsidP="00137304">
      <w:pPr>
        <w:spacing w:line="276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4BE30C39" w14:textId="7309CC03" w:rsidR="00137304" w:rsidRPr="00137304" w:rsidRDefault="00137304" w:rsidP="00137304">
      <w:pPr>
        <w:spacing w:line="276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D61E12A" w14:textId="77777777" w:rsidR="00137304" w:rsidRPr="00137304" w:rsidRDefault="00137304" w:rsidP="001459C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8C826B6" w14:textId="77777777" w:rsidR="001459CF" w:rsidRPr="001459CF" w:rsidRDefault="001459CF" w:rsidP="001459CF">
      <w:pPr>
        <w:spacing w:line="480" w:lineRule="auto"/>
        <w:rPr>
          <w:rFonts w:ascii="Times New Roman" w:hAnsi="Times New Roman" w:cs="Times New Roman"/>
          <w:sz w:val="18"/>
          <w:szCs w:val="18"/>
        </w:rPr>
      </w:pPr>
    </w:p>
    <w:p w14:paraId="0BCE3DAB" w14:textId="64AC4506" w:rsidR="001459CF" w:rsidRPr="002A63DC" w:rsidRDefault="001459CF" w:rsidP="001459CF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sectPr w:rsidR="001459CF" w:rsidRPr="002A6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A70"/>
    <w:rsid w:val="00137304"/>
    <w:rsid w:val="001459CF"/>
    <w:rsid w:val="002A63DC"/>
    <w:rsid w:val="003F68A6"/>
    <w:rsid w:val="004A3FE5"/>
    <w:rsid w:val="005C39DE"/>
    <w:rsid w:val="00646051"/>
    <w:rsid w:val="00A65939"/>
    <w:rsid w:val="00D6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2C647"/>
  <w15:chartTrackingRefBased/>
  <w15:docId w15:val="{F0809497-4E7A-4953-B778-486C6C28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68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Getgen</dc:creator>
  <cp:keywords/>
  <dc:description/>
  <cp:lastModifiedBy>Donna Donald</cp:lastModifiedBy>
  <cp:revision>5</cp:revision>
  <dcterms:created xsi:type="dcterms:W3CDTF">2025-06-25T15:25:00Z</dcterms:created>
  <dcterms:modified xsi:type="dcterms:W3CDTF">2025-06-25T18:54:00Z</dcterms:modified>
</cp:coreProperties>
</file>