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245CE" w14:textId="7BF1507C" w:rsidR="00307EF4" w:rsidRDefault="005E7521">
      <w:r w:rsidRPr="005E7521">
        <w:rPr>
          <w:noProof/>
        </w:rPr>
        <w:drawing>
          <wp:inline distT="0" distB="0" distL="0" distR="0" wp14:anchorId="48D63AFC" wp14:editId="731B64B2">
            <wp:extent cx="984250" cy="1085850"/>
            <wp:effectExtent l="0" t="0" r="6350" b="0"/>
            <wp:docPr id="1282209728" name="Picture 1" descr="Culverstone Green Nurse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ulverstone Green Nurser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3EF5" w:rsidRPr="00D13EF5">
        <w:t xml:space="preserve"> </w:t>
      </w:r>
      <w:r>
        <w:t xml:space="preserve">                      </w:t>
      </w:r>
      <w:r w:rsidR="00307EF4" w:rsidRPr="002643CA">
        <w:rPr>
          <w:b/>
          <w:bCs/>
          <w:u w:val="single"/>
        </w:rPr>
        <w:t>Sleep Policy</w:t>
      </w:r>
      <w:r w:rsidR="00307EF4" w:rsidRPr="002643CA">
        <w:rPr>
          <w:u w:val="single"/>
        </w:rPr>
        <w:t xml:space="preserve"> </w:t>
      </w:r>
      <w:r w:rsidR="003D1499">
        <w:rPr>
          <w:u w:val="single"/>
        </w:rPr>
        <w:t xml:space="preserve">– </w:t>
      </w:r>
      <w:r w:rsidR="003D1499" w:rsidRPr="003D1499">
        <w:rPr>
          <w:b/>
          <w:bCs/>
          <w:u w:val="single"/>
        </w:rPr>
        <w:t>Culverstone Green Nursery</w:t>
      </w:r>
      <w:r w:rsidRPr="005E7521">
        <w:t xml:space="preserve">  </w:t>
      </w:r>
    </w:p>
    <w:p w14:paraId="541B7B67" w14:textId="77777777" w:rsidR="005E7521" w:rsidRDefault="005E7521">
      <w:pPr>
        <w:rPr>
          <w:u w:val="single"/>
        </w:rPr>
      </w:pPr>
    </w:p>
    <w:p w14:paraId="21CA79E3" w14:textId="37A24FFB" w:rsidR="005E7521" w:rsidRPr="005E7521" w:rsidRDefault="005E7521" w:rsidP="005E7521">
      <w:pPr>
        <w:rPr>
          <w:b/>
          <w:bCs/>
        </w:rPr>
      </w:pPr>
      <w:r>
        <w:rPr>
          <w:b/>
          <w:bCs/>
        </w:rPr>
        <w:t xml:space="preserve">This policy is to ensure </w:t>
      </w:r>
      <w:r w:rsidRPr="005E7521">
        <w:rPr>
          <w:b/>
          <w:bCs/>
        </w:rPr>
        <w:t>children sleep in a secure, monitored environment, following evidence-based practices to reduce risks such as SIDS.</w:t>
      </w:r>
    </w:p>
    <w:p w14:paraId="21CA892A" w14:textId="6B19DFEB" w:rsidR="00D13EF5" w:rsidRDefault="00D13EF5" w:rsidP="005E7521"/>
    <w:p w14:paraId="52023F9D" w14:textId="47115F08" w:rsidR="00D13EF5" w:rsidRDefault="00D13EF5" w:rsidP="002643CA">
      <w:pPr>
        <w:pStyle w:val="ListParagraph"/>
        <w:numPr>
          <w:ilvl w:val="0"/>
          <w:numId w:val="1"/>
        </w:numPr>
      </w:pPr>
      <w:r w:rsidRPr="00D13EF5">
        <w:t xml:space="preserve">Only one </w:t>
      </w:r>
      <w:r>
        <w:t xml:space="preserve">child will be on the bed at any one </w:t>
      </w:r>
      <w:r w:rsidR="002643CA">
        <w:t>time, and we will provide their own separate space on a clear, flat, firm surface such as a mattress, bed, on the floor.</w:t>
      </w:r>
    </w:p>
    <w:p w14:paraId="5ECC3774" w14:textId="35EA2627" w:rsidR="00D13EF5" w:rsidRDefault="00D13EF5" w:rsidP="002643CA">
      <w:pPr>
        <w:pStyle w:val="ListParagraph"/>
        <w:numPr>
          <w:ilvl w:val="0"/>
          <w:numId w:val="1"/>
        </w:numPr>
      </w:pPr>
      <w:r w:rsidRPr="00D13EF5">
        <w:t xml:space="preserve">A safety approved </w:t>
      </w:r>
      <w:r w:rsidR="00B84E89">
        <w:t xml:space="preserve">bed </w:t>
      </w:r>
      <w:r w:rsidRPr="00D13EF5">
        <w:t xml:space="preserve">with a firm fitting mattress and tight-fitting sheet will be used. </w:t>
      </w:r>
    </w:p>
    <w:p w14:paraId="699E490C" w14:textId="3CCC18E2" w:rsidR="00D13EF5" w:rsidRDefault="00B84E89" w:rsidP="002643CA">
      <w:pPr>
        <w:pStyle w:val="ListParagraph"/>
        <w:numPr>
          <w:ilvl w:val="0"/>
          <w:numId w:val="1"/>
        </w:numPr>
      </w:pPr>
      <w:r>
        <w:t>Beds</w:t>
      </w:r>
      <w:r w:rsidR="00D13EF5" w:rsidRPr="00D13EF5">
        <w:t xml:space="preserve"> will be cleaned daily and sanitised between children. </w:t>
      </w:r>
    </w:p>
    <w:p w14:paraId="7A4883B3" w14:textId="7BD893E5" w:rsidR="00D13EF5" w:rsidRDefault="00D13EF5" w:rsidP="002643CA">
      <w:pPr>
        <w:pStyle w:val="ListParagraph"/>
        <w:numPr>
          <w:ilvl w:val="0"/>
          <w:numId w:val="1"/>
        </w:numPr>
      </w:pPr>
      <w:r w:rsidRPr="00D13EF5">
        <w:t xml:space="preserve"> All babies will have their own bedding that is laundered weekly and changed as often as required.</w:t>
      </w:r>
    </w:p>
    <w:p w14:paraId="50188A1C" w14:textId="46AA2A51" w:rsidR="002643CA" w:rsidRDefault="002643CA" w:rsidP="002643CA">
      <w:pPr>
        <w:pStyle w:val="ListParagraph"/>
        <w:numPr>
          <w:ilvl w:val="0"/>
          <w:numId w:val="1"/>
        </w:numPr>
      </w:pPr>
      <w:r>
        <w:t>Outer clothing will be adjusted to prevent overheating.</w:t>
      </w:r>
    </w:p>
    <w:p w14:paraId="6273FE21" w14:textId="0735954D" w:rsidR="003A41F9" w:rsidRDefault="003A41F9" w:rsidP="002643CA">
      <w:pPr>
        <w:pStyle w:val="ListParagraph"/>
        <w:numPr>
          <w:ilvl w:val="0"/>
          <w:numId w:val="1"/>
        </w:numPr>
      </w:pPr>
      <w:r>
        <w:t>All children will be laid on their back to sleep</w:t>
      </w:r>
      <w:r w:rsidR="003D1499">
        <w:t xml:space="preserve"> </w:t>
      </w:r>
      <w:r w:rsidR="005E7521">
        <w:t>however;</w:t>
      </w:r>
      <w:r w:rsidR="003D1499">
        <w:t xml:space="preserve"> children will naturally find their own sleep positions at this age and will be closely monitored. </w:t>
      </w:r>
    </w:p>
    <w:p w14:paraId="7873FAE8" w14:textId="5C6229B8" w:rsidR="003A41F9" w:rsidRDefault="003A41F9" w:rsidP="002643CA">
      <w:pPr>
        <w:pStyle w:val="ListParagraph"/>
        <w:numPr>
          <w:ilvl w:val="0"/>
          <w:numId w:val="1"/>
        </w:numPr>
      </w:pPr>
      <w:r>
        <w:t xml:space="preserve">A blanket will be used if needed however, the use will be monitored closely. </w:t>
      </w:r>
    </w:p>
    <w:p w14:paraId="0CDE3C52" w14:textId="218CF39B" w:rsidR="00B854E2" w:rsidRDefault="00B854E2" w:rsidP="002643CA">
      <w:pPr>
        <w:pStyle w:val="ListParagraph"/>
        <w:numPr>
          <w:ilvl w:val="0"/>
          <w:numId w:val="1"/>
        </w:numPr>
      </w:pPr>
      <w:r>
        <w:t xml:space="preserve">Children </w:t>
      </w:r>
      <w:r w:rsidR="003D1499">
        <w:t xml:space="preserve">will always be asleep in close range and sight to adults. </w:t>
      </w:r>
    </w:p>
    <w:p w14:paraId="11B0F7B4" w14:textId="54B7E2C8" w:rsidR="003D1499" w:rsidRDefault="003D1499" w:rsidP="002643CA">
      <w:pPr>
        <w:pStyle w:val="ListParagraph"/>
        <w:numPr>
          <w:ilvl w:val="0"/>
          <w:numId w:val="1"/>
        </w:numPr>
      </w:pPr>
      <w:r>
        <w:t xml:space="preserve">Children will not sleep with anything over their heads. </w:t>
      </w:r>
    </w:p>
    <w:p w14:paraId="11ED6FF9" w14:textId="5C2D2BBD" w:rsidR="003A41F9" w:rsidRDefault="003A41F9" w:rsidP="002643CA">
      <w:pPr>
        <w:pStyle w:val="ListParagraph"/>
        <w:numPr>
          <w:ilvl w:val="0"/>
          <w:numId w:val="1"/>
        </w:numPr>
      </w:pPr>
      <w:r>
        <w:t xml:space="preserve">We will try to ensure our sleeping children will not be woken unless in the event of an emergency and for staff to be mindful when children are playing. </w:t>
      </w:r>
    </w:p>
    <w:p w14:paraId="36D38121" w14:textId="6CE4F407" w:rsidR="002643CA" w:rsidRDefault="00D13EF5" w:rsidP="00B854E2">
      <w:pPr>
        <w:pStyle w:val="ListParagraph"/>
        <w:numPr>
          <w:ilvl w:val="0"/>
          <w:numId w:val="1"/>
        </w:numPr>
      </w:pPr>
      <w:r w:rsidRPr="00D13EF5">
        <w:t>No smoking is permitted on the premises and key persons who smoke will ensure that their clothes and breath do not smell of smoke when caring for babies.</w:t>
      </w:r>
    </w:p>
    <w:p w14:paraId="67687F2A" w14:textId="4866AD55" w:rsidR="00D13EF5" w:rsidRDefault="00B854E2" w:rsidP="002643CA">
      <w:pPr>
        <w:pStyle w:val="ListParagraph"/>
        <w:numPr>
          <w:ilvl w:val="0"/>
          <w:numId w:val="1"/>
        </w:numPr>
      </w:pPr>
      <w:r>
        <w:t>We will ensure that all</w:t>
      </w:r>
      <w:r w:rsidR="00D13EF5" w:rsidRPr="00D13EF5">
        <w:t xml:space="preserve"> parents of </w:t>
      </w:r>
      <w:r>
        <w:t xml:space="preserve">children cared for at Culverstone Green will have </w:t>
      </w:r>
      <w:r w:rsidR="00D13EF5" w:rsidRPr="00D13EF5">
        <w:t>ha</w:t>
      </w:r>
      <w:r>
        <w:t>d the policy</w:t>
      </w:r>
      <w:r w:rsidR="00D13EF5" w:rsidRPr="00D13EF5">
        <w:t xml:space="preserve"> discussed with them</w:t>
      </w:r>
      <w:r>
        <w:t xml:space="preserve"> by the Nursery Manager</w:t>
      </w:r>
    </w:p>
    <w:p w14:paraId="7431FE99" w14:textId="5FFFD499" w:rsidR="00D13EF5" w:rsidRDefault="003A41F9">
      <w:r w:rsidRPr="003A41F9">
        <w:t xml:space="preserve">Visual supervision is always required. </w:t>
      </w:r>
      <w:r w:rsidR="00CB6A46">
        <w:t xml:space="preserve">Children that are asleep will be checked </w:t>
      </w:r>
      <w:r w:rsidR="0068242D">
        <w:t>regularly and w</w:t>
      </w:r>
      <w:r w:rsidRPr="003A41F9">
        <w:t xml:space="preserve">e will be especially alert to monitoring </w:t>
      </w:r>
      <w:r>
        <w:t xml:space="preserve">our children sleeping. </w:t>
      </w:r>
    </w:p>
    <w:p w14:paraId="3DEA75BD" w14:textId="3B7FE13B" w:rsidR="005E7521" w:rsidRDefault="005E7521">
      <w:r>
        <w:t>This policy was adopted at:                    Culverstone Green Nursery</w:t>
      </w:r>
    </w:p>
    <w:p w14:paraId="083E4436" w14:textId="13651DBC" w:rsidR="00B440A8" w:rsidRDefault="00B440A8">
      <w:r>
        <w:t>Date:                                                                   June 2026</w:t>
      </w:r>
    </w:p>
    <w:p w14:paraId="7EDB195F" w14:textId="1E127618" w:rsidR="00B440A8" w:rsidRDefault="00B440A8">
      <w:r>
        <w:t xml:space="preserve">Name of Signatory:          </w:t>
      </w:r>
      <w:r w:rsidR="00332758">
        <w:t>Jan Dyer</w:t>
      </w:r>
    </w:p>
    <w:p w14:paraId="11E3D7D3" w14:textId="22F0A13B" w:rsidR="00B440A8" w:rsidRDefault="00B440A8">
      <w:r>
        <w:t xml:space="preserve">Role of Signatory:                  </w:t>
      </w:r>
      <w:r w:rsidR="00332758">
        <w:t>Manager</w:t>
      </w:r>
      <w:r>
        <w:t xml:space="preserve">          </w:t>
      </w:r>
    </w:p>
    <w:p w14:paraId="36AB1AB1" w14:textId="77777777" w:rsidR="005E7521" w:rsidRDefault="005E7521"/>
    <w:p w14:paraId="4BB452A1" w14:textId="77777777" w:rsidR="005E7521" w:rsidRDefault="005E7521"/>
    <w:sectPr w:rsidR="005E75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C3459"/>
    <w:multiLevelType w:val="hybridMultilevel"/>
    <w:tmpl w:val="DDA8F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AF974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894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EF5"/>
    <w:rsid w:val="001A4996"/>
    <w:rsid w:val="002643CA"/>
    <w:rsid w:val="00307EF4"/>
    <w:rsid w:val="00332758"/>
    <w:rsid w:val="003A41F9"/>
    <w:rsid w:val="003D1499"/>
    <w:rsid w:val="0046790A"/>
    <w:rsid w:val="005E7521"/>
    <w:rsid w:val="0068242D"/>
    <w:rsid w:val="00A61195"/>
    <w:rsid w:val="00B440A8"/>
    <w:rsid w:val="00B84E89"/>
    <w:rsid w:val="00B854E2"/>
    <w:rsid w:val="00BE41E7"/>
    <w:rsid w:val="00C416E1"/>
    <w:rsid w:val="00CB6A46"/>
    <w:rsid w:val="00D13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23EAD"/>
  <w15:chartTrackingRefBased/>
  <w15:docId w15:val="{21CF7C70-37A3-4B69-8CFA-792666CE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E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E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E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E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E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E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E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E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E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E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Wilkins</dc:creator>
  <cp:keywords/>
  <dc:description/>
  <cp:lastModifiedBy>Jan Dyer</cp:lastModifiedBy>
  <cp:revision>5</cp:revision>
  <cp:lastPrinted>2026-06-11T10:57:00Z</cp:lastPrinted>
  <dcterms:created xsi:type="dcterms:W3CDTF">2026-09-25T09:16:00Z</dcterms:created>
  <dcterms:modified xsi:type="dcterms:W3CDTF">2026-09-25T09:19:00Z</dcterms:modified>
</cp:coreProperties>
</file>