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28"/>
        <w:tblW w:w="149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7"/>
        <w:gridCol w:w="3330"/>
        <w:gridCol w:w="2160"/>
        <w:gridCol w:w="900"/>
        <w:gridCol w:w="2610"/>
        <w:gridCol w:w="5220"/>
      </w:tblGrid>
      <w:tr w:rsidR="003118B1" w14:paraId="3929249C" w14:textId="77777777" w:rsidTr="0014203E">
        <w:trPr>
          <w:trHeight w:val="1227"/>
        </w:trPr>
        <w:tc>
          <w:tcPr>
            <w:tcW w:w="717" w:type="dxa"/>
            <w:shd w:val="clear" w:color="auto" w:fill="E6E6E6"/>
          </w:tcPr>
          <w:p w14:paraId="395DB5B3" w14:textId="77777777" w:rsidR="003118B1" w:rsidRPr="008F5263" w:rsidRDefault="003118B1" w:rsidP="003118B1">
            <w:pPr>
              <w:pStyle w:val="TableContents"/>
              <w:jc w:val="center"/>
              <w:rPr>
                <w:b/>
                <w:bCs/>
                <w:u w:val="single"/>
              </w:rPr>
            </w:pPr>
            <w:r w:rsidRPr="008F5263">
              <w:rPr>
                <w:b/>
                <w:bCs/>
                <w:u w:val="single"/>
              </w:rPr>
              <w:t>Day/</w:t>
            </w:r>
          </w:p>
          <w:p w14:paraId="5B105417" w14:textId="77777777" w:rsidR="003118B1" w:rsidRPr="008F5263" w:rsidRDefault="003118B1" w:rsidP="003118B1">
            <w:pPr>
              <w:pStyle w:val="TableContents"/>
              <w:jc w:val="center"/>
              <w:rPr>
                <w:b/>
                <w:bCs/>
                <w:u w:val="single"/>
              </w:rPr>
            </w:pPr>
            <w:r w:rsidRPr="008F5263">
              <w:rPr>
                <w:b/>
                <w:bCs/>
                <w:u w:val="single"/>
              </w:rPr>
              <w:t xml:space="preserve">Time </w:t>
            </w:r>
          </w:p>
          <w:p w14:paraId="1C76DBD0" w14:textId="77777777" w:rsidR="003118B1" w:rsidRDefault="003118B1" w:rsidP="003118B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330" w:type="dxa"/>
            <w:shd w:val="clear" w:color="auto" w:fill="E6E6E6"/>
          </w:tcPr>
          <w:p w14:paraId="16DB6BCB" w14:textId="77777777" w:rsidR="003118B1" w:rsidRPr="008F5263" w:rsidRDefault="003118B1" w:rsidP="003118B1">
            <w:pPr>
              <w:pStyle w:val="TableContents"/>
              <w:jc w:val="center"/>
              <w:rPr>
                <w:b/>
                <w:bCs/>
                <w:u w:val="single"/>
              </w:rPr>
            </w:pPr>
            <w:r w:rsidRPr="008F5263">
              <w:rPr>
                <w:b/>
                <w:bCs/>
                <w:u w:val="single"/>
              </w:rPr>
              <w:t>Situation</w:t>
            </w:r>
          </w:p>
          <w:p w14:paraId="7AC30B2E" w14:textId="51639D6E" w:rsidR="003118B1" w:rsidRDefault="003118B1" w:rsidP="003118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8F5263">
              <w:rPr>
                <w:b/>
                <w:bCs/>
              </w:rPr>
              <w:t>What triggered your OCD thoughts or worries?)</w:t>
            </w:r>
          </w:p>
        </w:tc>
        <w:tc>
          <w:tcPr>
            <w:tcW w:w="2160" w:type="dxa"/>
            <w:shd w:val="clear" w:color="auto" w:fill="E6E6E6"/>
          </w:tcPr>
          <w:p w14:paraId="2790EC02" w14:textId="77777777" w:rsidR="003118B1" w:rsidRPr="008F5263" w:rsidRDefault="003118B1" w:rsidP="003118B1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 </w:t>
            </w:r>
            <w:r w:rsidRPr="008F5263">
              <w:rPr>
                <w:b/>
                <w:bCs/>
                <w:u w:val="single"/>
              </w:rPr>
              <w:t>Physical Feelings</w:t>
            </w:r>
          </w:p>
          <w:p w14:paraId="0228CDAB" w14:textId="77777777" w:rsidR="003118B1" w:rsidRPr="008F5263" w:rsidRDefault="003118B1" w:rsidP="003118B1">
            <w:pPr>
              <w:pStyle w:val="TableContents"/>
              <w:jc w:val="center"/>
              <w:rPr>
                <w:b/>
                <w:bCs/>
                <w:u w:val="single"/>
              </w:rPr>
            </w:pPr>
            <w:proofErr w:type="gramStart"/>
            <w:r w:rsidRPr="008F5263">
              <w:rPr>
                <w:b/>
                <w:bCs/>
                <w:u w:val="single"/>
              </w:rPr>
              <w:t>Emotional Feelings</w:t>
            </w:r>
            <w:proofErr w:type="gramEnd"/>
          </w:p>
          <w:p w14:paraId="7266BF1B" w14:textId="77777777" w:rsidR="003118B1" w:rsidRDefault="003118B1" w:rsidP="003118B1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E6E6E6"/>
          </w:tcPr>
          <w:p w14:paraId="6ABE7288" w14:textId="77777777" w:rsidR="003118B1" w:rsidRPr="008F5263" w:rsidRDefault="003118B1" w:rsidP="003118B1">
            <w:pPr>
              <w:pStyle w:val="TableContents"/>
              <w:jc w:val="center"/>
              <w:rPr>
                <w:b/>
                <w:bCs/>
                <w:u w:val="single"/>
              </w:rPr>
            </w:pPr>
            <w:r w:rsidRPr="008F5263">
              <w:rPr>
                <w:b/>
                <w:bCs/>
                <w:u w:val="single"/>
              </w:rPr>
              <w:t xml:space="preserve">Stress </w:t>
            </w:r>
          </w:p>
          <w:p w14:paraId="273CC8C3" w14:textId="77777777" w:rsidR="003118B1" w:rsidRPr="008F5263" w:rsidRDefault="003118B1" w:rsidP="003118B1">
            <w:pPr>
              <w:pStyle w:val="TableContents"/>
              <w:jc w:val="center"/>
              <w:rPr>
                <w:b/>
                <w:bCs/>
                <w:u w:val="single"/>
              </w:rPr>
            </w:pPr>
            <w:r w:rsidRPr="008F5263">
              <w:rPr>
                <w:b/>
                <w:bCs/>
                <w:u w:val="single"/>
              </w:rPr>
              <w:t>Level</w:t>
            </w:r>
          </w:p>
          <w:p w14:paraId="61EEB642" w14:textId="77777777" w:rsidR="003118B1" w:rsidRDefault="003118B1" w:rsidP="003118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(1-10)</w:t>
            </w:r>
          </w:p>
        </w:tc>
        <w:tc>
          <w:tcPr>
            <w:tcW w:w="2610" w:type="dxa"/>
            <w:shd w:val="clear" w:color="auto" w:fill="E6E6E6"/>
          </w:tcPr>
          <w:p w14:paraId="1DD2DE84" w14:textId="77777777" w:rsidR="003118B1" w:rsidRPr="008F5263" w:rsidRDefault="003118B1" w:rsidP="003118B1">
            <w:pPr>
              <w:pStyle w:val="TableContents"/>
              <w:jc w:val="center"/>
              <w:rPr>
                <w:b/>
                <w:bCs/>
                <w:u w:val="single"/>
              </w:rPr>
            </w:pPr>
            <w:r w:rsidRPr="008F5263">
              <w:rPr>
                <w:b/>
                <w:bCs/>
                <w:u w:val="single"/>
              </w:rPr>
              <w:t>Thought</w:t>
            </w:r>
          </w:p>
          <w:p w14:paraId="3DAF2DF1" w14:textId="6932985C" w:rsidR="003118B1" w:rsidRDefault="003118B1" w:rsidP="003118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(What </w:t>
            </w:r>
            <w:r w:rsidR="008F5263">
              <w:rPr>
                <w:b/>
                <w:bCs/>
              </w:rPr>
              <w:t>was I</w:t>
            </w:r>
            <w:r>
              <w:rPr>
                <w:b/>
                <w:bCs/>
              </w:rPr>
              <w:t xml:space="preserve"> thinking?)</w:t>
            </w:r>
          </w:p>
        </w:tc>
        <w:tc>
          <w:tcPr>
            <w:tcW w:w="5220" w:type="dxa"/>
            <w:shd w:val="clear" w:color="auto" w:fill="E6E6E6"/>
          </w:tcPr>
          <w:p w14:paraId="315979A7" w14:textId="77777777" w:rsidR="003118B1" w:rsidRPr="003567EE" w:rsidRDefault="003118B1" w:rsidP="003118B1">
            <w:pPr>
              <w:pStyle w:val="TableContents"/>
              <w:jc w:val="center"/>
              <w:rPr>
                <w:b/>
                <w:bCs/>
                <w:u w:val="single"/>
              </w:rPr>
            </w:pPr>
            <w:r w:rsidRPr="003567EE">
              <w:rPr>
                <w:b/>
                <w:bCs/>
                <w:u w:val="single"/>
              </w:rPr>
              <w:t xml:space="preserve">How did I know this was OCD and how did I </w:t>
            </w:r>
            <w:r w:rsidR="008F5263" w:rsidRPr="003567EE">
              <w:rPr>
                <w:b/>
                <w:bCs/>
                <w:u w:val="single"/>
              </w:rPr>
              <w:t>cope with it?</w:t>
            </w:r>
            <w:r w:rsidRPr="003567EE">
              <w:rPr>
                <w:b/>
                <w:bCs/>
                <w:u w:val="single"/>
              </w:rPr>
              <w:t xml:space="preserve"> </w:t>
            </w:r>
          </w:p>
          <w:p w14:paraId="38464FBE" w14:textId="77777777" w:rsidR="008F5263" w:rsidRDefault="008F5263" w:rsidP="003118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(Did it fit your pattern of usual worry?</w:t>
            </w:r>
          </w:p>
          <w:p w14:paraId="170515FC" w14:textId="0B29A90F" w:rsidR="008F5263" w:rsidRDefault="008F5263" w:rsidP="003118B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you dismiss it? Did you refocus?)</w:t>
            </w:r>
          </w:p>
        </w:tc>
      </w:tr>
      <w:tr w:rsidR="003118B1" w14:paraId="5DB58D5A" w14:textId="77777777" w:rsidTr="0014203E">
        <w:tc>
          <w:tcPr>
            <w:tcW w:w="717" w:type="dxa"/>
          </w:tcPr>
          <w:p w14:paraId="7A6E5A1F" w14:textId="77777777" w:rsidR="003118B1" w:rsidRDefault="003118B1" w:rsidP="003118B1">
            <w:pPr>
              <w:pStyle w:val="TableContents"/>
              <w:jc w:val="center"/>
            </w:pPr>
          </w:p>
          <w:p w14:paraId="76845537" w14:textId="77777777" w:rsidR="003118B1" w:rsidRDefault="003118B1" w:rsidP="003118B1">
            <w:pPr>
              <w:pStyle w:val="TableContents"/>
              <w:jc w:val="center"/>
            </w:pPr>
            <w:r>
              <w:t xml:space="preserve">  </w:t>
            </w:r>
          </w:p>
          <w:p w14:paraId="4DC605DB" w14:textId="77777777" w:rsidR="003118B1" w:rsidRDefault="003118B1" w:rsidP="003118B1">
            <w:pPr>
              <w:pStyle w:val="TableContents"/>
              <w:jc w:val="center"/>
            </w:pPr>
          </w:p>
          <w:p w14:paraId="40DB8B89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3330" w:type="dxa"/>
          </w:tcPr>
          <w:p w14:paraId="4184CC9A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160" w:type="dxa"/>
          </w:tcPr>
          <w:p w14:paraId="1EAA14E0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900" w:type="dxa"/>
          </w:tcPr>
          <w:p w14:paraId="7DEFA28C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610" w:type="dxa"/>
          </w:tcPr>
          <w:p w14:paraId="6D3BD882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5220" w:type="dxa"/>
          </w:tcPr>
          <w:p w14:paraId="2BEDD29D" w14:textId="77777777" w:rsidR="003118B1" w:rsidRDefault="003118B1" w:rsidP="003118B1">
            <w:pPr>
              <w:pStyle w:val="TableContents"/>
              <w:jc w:val="center"/>
            </w:pPr>
          </w:p>
        </w:tc>
      </w:tr>
      <w:tr w:rsidR="003118B1" w14:paraId="7D52044A" w14:textId="77777777" w:rsidTr="0014203E">
        <w:tc>
          <w:tcPr>
            <w:tcW w:w="717" w:type="dxa"/>
          </w:tcPr>
          <w:p w14:paraId="18FC9801" w14:textId="77777777" w:rsidR="003118B1" w:rsidRDefault="003118B1" w:rsidP="003118B1">
            <w:pPr>
              <w:pStyle w:val="TableContents"/>
              <w:jc w:val="center"/>
            </w:pPr>
          </w:p>
          <w:p w14:paraId="2D601DD4" w14:textId="77777777" w:rsidR="003118B1" w:rsidRDefault="003118B1" w:rsidP="003118B1">
            <w:pPr>
              <w:pStyle w:val="TableContents"/>
              <w:jc w:val="center"/>
            </w:pPr>
          </w:p>
          <w:p w14:paraId="5B652215" w14:textId="77777777" w:rsidR="003118B1" w:rsidRDefault="003118B1" w:rsidP="003118B1">
            <w:pPr>
              <w:pStyle w:val="TableContents"/>
              <w:jc w:val="center"/>
            </w:pPr>
          </w:p>
          <w:p w14:paraId="51D97830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3330" w:type="dxa"/>
          </w:tcPr>
          <w:p w14:paraId="1EE4AD3F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160" w:type="dxa"/>
          </w:tcPr>
          <w:p w14:paraId="45D6FB44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900" w:type="dxa"/>
          </w:tcPr>
          <w:p w14:paraId="63722E14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610" w:type="dxa"/>
          </w:tcPr>
          <w:p w14:paraId="2E5E8EF5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5220" w:type="dxa"/>
          </w:tcPr>
          <w:p w14:paraId="7C9F10BC" w14:textId="77777777" w:rsidR="003118B1" w:rsidRDefault="003118B1" w:rsidP="003118B1">
            <w:pPr>
              <w:pStyle w:val="TableContents"/>
              <w:jc w:val="center"/>
            </w:pPr>
          </w:p>
        </w:tc>
      </w:tr>
      <w:tr w:rsidR="003118B1" w14:paraId="21329681" w14:textId="77777777" w:rsidTr="0014203E">
        <w:tc>
          <w:tcPr>
            <w:tcW w:w="717" w:type="dxa"/>
          </w:tcPr>
          <w:p w14:paraId="4E7B7ECC" w14:textId="77777777" w:rsidR="003118B1" w:rsidRDefault="003118B1" w:rsidP="003118B1">
            <w:pPr>
              <w:pStyle w:val="TableContents"/>
              <w:jc w:val="center"/>
            </w:pPr>
          </w:p>
          <w:p w14:paraId="72BC31F2" w14:textId="77777777" w:rsidR="003118B1" w:rsidRDefault="003118B1" w:rsidP="003118B1">
            <w:pPr>
              <w:pStyle w:val="TableContents"/>
              <w:jc w:val="center"/>
            </w:pPr>
          </w:p>
          <w:p w14:paraId="38D508F3" w14:textId="77777777" w:rsidR="003118B1" w:rsidRDefault="003118B1" w:rsidP="003118B1">
            <w:pPr>
              <w:pStyle w:val="TableContents"/>
              <w:jc w:val="center"/>
            </w:pPr>
          </w:p>
          <w:p w14:paraId="5FC52BD1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3330" w:type="dxa"/>
          </w:tcPr>
          <w:p w14:paraId="2A2ECD17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160" w:type="dxa"/>
          </w:tcPr>
          <w:p w14:paraId="607EAEDD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900" w:type="dxa"/>
          </w:tcPr>
          <w:p w14:paraId="7707475F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610" w:type="dxa"/>
          </w:tcPr>
          <w:p w14:paraId="6D4A07B6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5220" w:type="dxa"/>
          </w:tcPr>
          <w:p w14:paraId="4C16C93A" w14:textId="77777777" w:rsidR="003118B1" w:rsidRDefault="003118B1" w:rsidP="003118B1">
            <w:pPr>
              <w:pStyle w:val="TableContents"/>
              <w:jc w:val="center"/>
            </w:pPr>
          </w:p>
        </w:tc>
      </w:tr>
      <w:tr w:rsidR="003118B1" w14:paraId="73F914F1" w14:textId="77777777" w:rsidTr="0014203E">
        <w:tc>
          <w:tcPr>
            <w:tcW w:w="717" w:type="dxa"/>
          </w:tcPr>
          <w:p w14:paraId="2CC4A3F0" w14:textId="77777777" w:rsidR="003118B1" w:rsidRDefault="003118B1" w:rsidP="003118B1">
            <w:pPr>
              <w:pStyle w:val="TableContents"/>
              <w:jc w:val="center"/>
            </w:pPr>
          </w:p>
          <w:p w14:paraId="0ED1F632" w14:textId="77777777" w:rsidR="003118B1" w:rsidRDefault="003118B1" w:rsidP="003118B1">
            <w:pPr>
              <w:pStyle w:val="TableContents"/>
              <w:jc w:val="center"/>
            </w:pPr>
          </w:p>
          <w:p w14:paraId="27DEA4FF" w14:textId="77777777" w:rsidR="003118B1" w:rsidRDefault="003118B1" w:rsidP="003118B1">
            <w:pPr>
              <w:pStyle w:val="TableContents"/>
              <w:jc w:val="center"/>
            </w:pPr>
          </w:p>
          <w:p w14:paraId="236C9365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3330" w:type="dxa"/>
          </w:tcPr>
          <w:p w14:paraId="175F4B7B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160" w:type="dxa"/>
          </w:tcPr>
          <w:p w14:paraId="3DDF7398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900" w:type="dxa"/>
          </w:tcPr>
          <w:p w14:paraId="406253C1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610" w:type="dxa"/>
          </w:tcPr>
          <w:p w14:paraId="1733DC2C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5220" w:type="dxa"/>
          </w:tcPr>
          <w:p w14:paraId="3B923B48" w14:textId="77777777" w:rsidR="003118B1" w:rsidRDefault="003118B1" w:rsidP="003118B1">
            <w:pPr>
              <w:pStyle w:val="TableContents"/>
              <w:jc w:val="center"/>
            </w:pPr>
          </w:p>
        </w:tc>
      </w:tr>
      <w:tr w:rsidR="003118B1" w14:paraId="43000084" w14:textId="77777777" w:rsidTr="0014203E">
        <w:tc>
          <w:tcPr>
            <w:tcW w:w="717" w:type="dxa"/>
          </w:tcPr>
          <w:p w14:paraId="35A54EF2" w14:textId="77777777" w:rsidR="003118B1" w:rsidRDefault="003118B1" w:rsidP="003118B1">
            <w:pPr>
              <w:pStyle w:val="TableContents"/>
              <w:jc w:val="center"/>
            </w:pPr>
          </w:p>
          <w:p w14:paraId="21D27B40" w14:textId="77777777" w:rsidR="003118B1" w:rsidRDefault="003118B1" w:rsidP="003118B1">
            <w:pPr>
              <w:pStyle w:val="TableContents"/>
              <w:jc w:val="center"/>
            </w:pPr>
          </w:p>
          <w:p w14:paraId="22CEF7DB" w14:textId="77777777" w:rsidR="003118B1" w:rsidRDefault="003118B1" w:rsidP="003118B1">
            <w:pPr>
              <w:pStyle w:val="TableContents"/>
              <w:jc w:val="center"/>
            </w:pPr>
          </w:p>
          <w:p w14:paraId="79074979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3330" w:type="dxa"/>
          </w:tcPr>
          <w:p w14:paraId="279A9AA6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160" w:type="dxa"/>
          </w:tcPr>
          <w:p w14:paraId="712B9729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900" w:type="dxa"/>
          </w:tcPr>
          <w:p w14:paraId="3052FD53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610" w:type="dxa"/>
          </w:tcPr>
          <w:p w14:paraId="7ACD35AF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5220" w:type="dxa"/>
          </w:tcPr>
          <w:p w14:paraId="2D91874A" w14:textId="77777777" w:rsidR="003118B1" w:rsidRDefault="003118B1" w:rsidP="003118B1">
            <w:pPr>
              <w:pStyle w:val="TableContents"/>
              <w:jc w:val="center"/>
            </w:pPr>
          </w:p>
        </w:tc>
      </w:tr>
      <w:tr w:rsidR="003118B1" w14:paraId="1EB12264" w14:textId="77777777" w:rsidTr="0014203E">
        <w:tc>
          <w:tcPr>
            <w:tcW w:w="717" w:type="dxa"/>
          </w:tcPr>
          <w:p w14:paraId="7220B199" w14:textId="77777777" w:rsidR="003118B1" w:rsidRDefault="003118B1" w:rsidP="003118B1">
            <w:pPr>
              <w:pStyle w:val="TableContents"/>
              <w:jc w:val="center"/>
            </w:pPr>
          </w:p>
          <w:p w14:paraId="6B4A3F21" w14:textId="77777777" w:rsidR="003118B1" w:rsidRDefault="003118B1" w:rsidP="003118B1">
            <w:pPr>
              <w:pStyle w:val="TableContents"/>
              <w:jc w:val="center"/>
            </w:pPr>
          </w:p>
          <w:p w14:paraId="1A64BB45" w14:textId="77777777" w:rsidR="003118B1" w:rsidRDefault="003118B1" w:rsidP="003118B1">
            <w:pPr>
              <w:pStyle w:val="TableContents"/>
              <w:jc w:val="center"/>
            </w:pPr>
          </w:p>
          <w:p w14:paraId="2570F74C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3330" w:type="dxa"/>
          </w:tcPr>
          <w:p w14:paraId="79CBDF0B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160" w:type="dxa"/>
          </w:tcPr>
          <w:p w14:paraId="1D38B14B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900" w:type="dxa"/>
          </w:tcPr>
          <w:p w14:paraId="22F64D4F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2610" w:type="dxa"/>
          </w:tcPr>
          <w:p w14:paraId="5E0098FA" w14:textId="77777777" w:rsidR="003118B1" w:rsidRDefault="003118B1" w:rsidP="003118B1">
            <w:pPr>
              <w:pStyle w:val="TableContents"/>
              <w:jc w:val="center"/>
            </w:pPr>
          </w:p>
        </w:tc>
        <w:tc>
          <w:tcPr>
            <w:tcW w:w="5220" w:type="dxa"/>
          </w:tcPr>
          <w:p w14:paraId="57F9A162" w14:textId="77777777" w:rsidR="003118B1" w:rsidRDefault="003118B1" w:rsidP="003118B1">
            <w:pPr>
              <w:pStyle w:val="TableContents"/>
              <w:jc w:val="center"/>
            </w:pPr>
          </w:p>
        </w:tc>
      </w:tr>
    </w:tbl>
    <w:p w14:paraId="5B679958" w14:textId="276C026B" w:rsidR="00230018" w:rsidRPr="00877CE6" w:rsidRDefault="00820857">
      <w:pPr>
        <w:pStyle w:val="BodyText"/>
        <w:rPr>
          <w:b/>
          <w:bCs/>
        </w:rPr>
      </w:pPr>
      <w:r w:rsidRPr="003118B1">
        <w:rPr>
          <w:rFonts w:ascii="Tahoma" w:hAnsi="Tahoma"/>
          <w:sz w:val="32"/>
          <w:szCs w:val="32"/>
        </w:rPr>
        <w:t xml:space="preserve">  </w:t>
      </w:r>
      <w:r w:rsidR="003118B1" w:rsidRPr="00877CE6">
        <w:rPr>
          <w:rFonts w:ascii="Tahoma" w:hAnsi="Tahoma"/>
          <w:sz w:val="36"/>
          <w:szCs w:val="36"/>
        </w:rPr>
        <w:t>OCD Journal</w:t>
      </w:r>
      <w:r w:rsidR="00877CE6">
        <w:rPr>
          <w:rFonts w:ascii="Tahoma" w:hAnsi="Tahoma"/>
          <w:sz w:val="32"/>
          <w:szCs w:val="32"/>
        </w:rPr>
        <w:t xml:space="preserve">    </w:t>
      </w:r>
      <w:r w:rsidR="00877CE6" w:rsidRPr="0014203E">
        <w:rPr>
          <w:sz w:val="28"/>
          <w:szCs w:val="28"/>
        </w:rPr>
        <w:t>Dr. Futtersak</w:t>
      </w:r>
      <w:r w:rsidR="0014203E">
        <w:rPr>
          <w:sz w:val="28"/>
          <w:szCs w:val="28"/>
        </w:rPr>
        <w:t xml:space="preserve"> </w:t>
      </w:r>
      <w:proofErr w:type="spellStart"/>
      <w:r w:rsidR="0014203E">
        <w:rPr>
          <w:sz w:val="28"/>
          <w:szCs w:val="28"/>
        </w:rPr>
        <w:t xml:space="preserve">   </w:t>
      </w:r>
      <w:r w:rsidR="00877CE6" w:rsidRPr="0014203E">
        <w:rPr>
          <w:sz w:val="28"/>
          <w:szCs w:val="28"/>
        </w:rPr>
        <w:t xml:space="preserve"> Na</w:t>
      </w:r>
      <w:proofErr w:type="spellEnd"/>
      <w:r w:rsidR="00877CE6" w:rsidRPr="0014203E">
        <w:rPr>
          <w:sz w:val="28"/>
          <w:szCs w:val="28"/>
        </w:rPr>
        <w:t>me:  _______________________  Week of: _____</w:t>
      </w:r>
      <w:r w:rsidR="0014203E" w:rsidRPr="0014203E">
        <w:rPr>
          <w:sz w:val="28"/>
          <w:szCs w:val="28"/>
        </w:rPr>
        <w:t>_</w:t>
      </w:r>
      <w:r w:rsidR="0014203E">
        <w:rPr>
          <w:sz w:val="28"/>
          <w:szCs w:val="28"/>
        </w:rPr>
        <w:t>____</w:t>
      </w:r>
      <w:r w:rsidR="0014203E" w:rsidRPr="0014203E">
        <w:rPr>
          <w:sz w:val="28"/>
          <w:szCs w:val="28"/>
        </w:rPr>
        <w:t>__</w:t>
      </w:r>
      <w:r w:rsidR="00877CE6" w:rsidRPr="0014203E">
        <w:rPr>
          <w:sz w:val="28"/>
          <w:szCs w:val="28"/>
        </w:rPr>
        <w:t>___</w:t>
      </w:r>
    </w:p>
    <w:p w14:paraId="3072B8F6" w14:textId="77777777" w:rsidR="00230018" w:rsidRDefault="00230018">
      <w:pPr>
        <w:pStyle w:val="BodyText"/>
      </w:pPr>
    </w:p>
    <w:p w14:paraId="7A363509" w14:textId="77777777" w:rsidR="00230018" w:rsidRDefault="00230018"/>
    <w:sectPr w:rsidR="00230018">
      <w:footnotePr>
        <w:pos w:val="beneathText"/>
      </w:footnotePr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D6FE" w14:textId="77777777" w:rsidR="0052672C" w:rsidRDefault="0052672C" w:rsidP="003118B1">
      <w:r>
        <w:separator/>
      </w:r>
    </w:p>
  </w:endnote>
  <w:endnote w:type="continuationSeparator" w:id="0">
    <w:p w14:paraId="1846AA73" w14:textId="77777777" w:rsidR="0052672C" w:rsidRDefault="0052672C" w:rsidP="0031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E7B4" w14:textId="77777777" w:rsidR="0052672C" w:rsidRDefault="0052672C" w:rsidP="003118B1">
      <w:r>
        <w:separator/>
      </w:r>
    </w:p>
  </w:footnote>
  <w:footnote w:type="continuationSeparator" w:id="0">
    <w:p w14:paraId="33127E7B" w14:textId="77777777" w:rsidR="0052672C" w:rsidRDefault="0052672C" w:rsidP="00311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45"/>
    <w:rsid w:val="0014203E"/>
    <w:rsid w:val="001E1A92"/>
    <w:rsid w:val="00230018"/>
    <w:rsid w:val="003118B1"/>
    <w:rsid w:val="003567EE"/>
    <w:rsid w:val="0038530C"/>
    <w:rsid w:val="003E6494"/>
    <w:rsid w:val="0052672C"/>
    <w:rsid w:val="00820857"/>
    <w:rsid w:val="00865DCC"/>
    <w:rsid w:val="00877CE6"/>
    <w:rsid w:val="008F5263"/>
    <w:rsid w:val="009B1241"/>
    <w:rsid w:val="00CE2933"/>
    <w:rsid w:val="00EC19EA"/>
    <w:rsid w:val="00F2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D0A0D"/>
  <w15:docId w15:val="{B55E5641-966F-A74B-ACDF-626624BD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311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8B1"/>
    <w:rPr>
      <w:rFonts w:eastAsia="Arial Unicode MS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1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8B1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 futtersak</cp:lastModifiedBy>
  <cp:revision>4</cp:revision>
  <cp:lastPrinted>2013-01-09T13:53:00Z</cp:lastPrinted>
  <dcterms:created xsi:type="dcterms:W3CDTF">2021-09-01T23:22:00Z</dcterms:created>
  <dcterms:modified xsi:type="dcterms:W3CDTF">2021-09-01T23:23:00Z</dcterms:modified>
</cp:coreProperties>
</file>